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79B5C28" w:rsidR="00A90900" w:rsidRDefault="0069193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LCMS </w:t>
      </w:r>
      <w:r w:rsidR="00A948F2">
        <w:rPr>
          <w:rFonts w:hint="eastAsia"/>
          <w:b/>
          <w:sz w:val="18"/>
          <w:szCs w:val="18"/>
        </w:rPr>
        <w:t xml:space="preserve">VIT D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54DCBDC6" w:rsidR="00A90900" w:rsidRDefault="00D64B5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25-Hydroxyvitamin D Total(25(OH) D) and 24,25-Dihydroxyvitamin D Total (24,25(OH)2 D).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653CBB3C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D64B5F">
        <w:rPr>
          <w:rFonts w:hint="eastAsia"/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D64B5F" w:rsidRDefault="00A948F2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 xml:space="preserve">인체 </w:t>
      </w:r>
      <w:proofErr w:type="spellStart"/>
      <w:r w:rsidRPr="00D64B5F">
        <w:rPr>
          <w:rFonts w:hint="eastAsia"/>
          <w:sz w:val="9"/>
          <w:szCs w:val="9"/>
        </w:rPr>
        <w:t>유래물인</w:t>
      </w:r>
      <w:proofErr w:type="spellEnd"/>
      <w:r w:rsidRPr="00D64B5F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D64B5F" w:rsidRDefault="00085B81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>본 제품을 다루기 위해서는 질병관리본부(</w:t>
      </w:r>
      <w:r w:rsidRPr="00D64B5F">
        <w:rPr>
          <w:sz w:val="9"/>
          <w:szCs w:val="9"/>
        </w:rPr>
        <w:t>CDC)</w:t>
      </w:r>
      <w:r w:rsidRPr="00D64B5F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p w14:paraId="0AD86911" w14:textId="77777777" w:rsidR="00D64B5F" w:rsidRPr="00F3248F" w:rsidRDefault="00D64B5F">
      <w:pPr>
        <w:ind w:firstLine="90"/>
        <w:jc w:val="left"/>
        <w:rPr>
          <w:sz w:val="9"/>
          <w:szCs w:val="9"/>
        </w:rPr>
      </w:pPr>
    </w:p>
    <w:p w14:paraId="54CF3CF3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273EF2F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17ED44D0" w14:textId="1CC650C0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9B9CC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04759165" w14:textId="5B5F875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D577B27" w14:textId="73A350CC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01C4822" w14:textId="78EA1A99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758C292D" w14:textId="77777777" w:rsidR="00D64B5F" w:rsidRDefault="00D64B5F">
      <w:pPr>
        <w:jc w:val="left"/>
        <w:rPr>
          <w:sz w:val="9"/>
          <w:szCs w:val="9"/>
        </w:rPr>
      </w:pPr>
    </w:p>
    <w:p w14:paraId="3C434500" w14:textId="77777777" w:rsidR="00D64B5F" w:rsidRDefault="00D64B5F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AC6B4C" w14:textId="77777777" w:rsidR="0086089D" w:rsidRPr="00EB6909" w:rsidRDefault="0086089D" w:rsidP="008608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70038BF" w14:textId="1272ACEE" w:rsidR="00C2602E" w:rsidRPr="0086089D" w:rsidRDefault="00860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20"/>
        <w:gridCol w:w="576"/>
        <w:gridCol w:w="597"/>
        <w:gridCol w:w="597"/>
        <w:gridCol w:w="597"/>
        <w:gridCol w:w="617"/>
        <w:gridCol w:w="699"/>
      </w:tblGrid>
      <w:tr w:rsidR="00F3248F" w:rsidRPr="000E66B5" w14:paraId="662DA1CF" w14:textId="77777777" w:rsidTr="00CB2D0B">
        <w:trPr>
          <w:jc w:val="center"/>
        </w:trPr>
        <w:tc>
          <w:tcPr>
            <w:tcW w:w="4503" w:type="dxa"/>
            <w:gridSpan w:val="7"/>
          </w:tcPr>
          <w:p w14:paraId="33051CC6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1001r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ot</w:t>
            </w:r>
            <w:r>
              <w:rPr>
                <w:rFonts w:hint="eastAsia"/>
                <w:sz w:val="9"/>
                <w:szCs w:val="9"/>
              </w:rPr>
              <w:t>:</w:t>
            </w:r>
            <w:r>
              <w:rPr>
                <w:sz w:val="9"/>
                <w:szCs w:val="9"/>
              </w:rPr>
              <w:t xml:space="preserve"> </w:t>
            </w:r>
            <w:r w:rsidRPr="00D64B5F">
              <w:rPr>
                <w:sz w:val="9"/>
                <w:szCs w:val="9"/>
              </w:rPr>
              <w:t>1</w:t>
            </w:r>
            <w:r>
              <w:rPr>
                <w:rFonts w:hint="eastAsia"/>
                <w:sz w:val="9"/>
                <w:szCs w:val="9"/>
              </w:rPr>
              <w:t>0801745</w:t>
            </w:r>
          </w:p>
        </w:tc>
      </w:tr>
      <w:tr w:rsidR="00F3248F" w14:paraId="103E0046" w14:textId="77777777" w:rsidTr="00CB2D0B">
        <w:trPr>
          <w:jc w:val="center"/>
        </w:trPr>
        <w:tc>
          <w:tcPr>
            <w:tcW w:w="820" w:type="dxa"/>
          </w:tcPr>
          <w:p w14:paraId="7FA55FC8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6" w:type="dxa"/>
          </w:tcPr>
          <w:p w14:paraId="065876D8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0AD3E143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D7581EE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0068950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35CE93A9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51038CD1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3248F" w14:paraId="430216B0" w14:textId="77777777" w:rsidTr="00CB2D0B">
        <w:trPr>
          <w:jc w:val="center"/>
        </w:trPr>
        <w:tc>
          <w:tcPr>
            <w:tcW w:w="820" w:type="dxa"/>
          </w:tcPr>
          <w:p w14:paraId="359D48CF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25(OH) D</w:t>
            </w:r>
          </w:p>
        </w:tc>
        <w:tc>
          <w:tcPr>
            <w:tcW w:w="576" w:type="dxa"/>
          </w:tcPr>
          <w:p w14:paraId="6DFEFCB2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6A312E26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1.94</w:t>
            </w:r>
          </w:p>
        </w:tc>
        <w:tc>
          <w:tcPr>
            <w:tcW w:w="597" w:type="dxa"/>
          </w:tcPr>
          <w:p w14:paraId="7BC460D0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35.7</w:t>
            </w:r>
          </w:p>
        </w:tc>
        <w:tc>
          <w:tcPr>
            <w:tcW w:w="597" w:type="dxa"/>
          </w:tcPr>
          <w:p w14:paraId="37C2F2D1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69.4</w:t>
            </w:r>
          </w:p>
        </w:tc>
        <w:tc>
          <w:tcPr>
            <w:tcW w:w="617" w:type="dxa"/>
          </w:tcPr>
          <w:p w14:paraId="4CE9FB17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103.2</w:t>
            </w:r>
          </w:p>
        </w:tc>
        <w:tc>
          <w:tcPr>
            <w:tcW w:w="699" w:type="dxa"/>
          </w:tcPr>
          <w:p w14:paraId="47527FEA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136.9</w:t>
            </w:r>
          </w:p>
        </w:tc>
      </w:tr>
      <w:tr w:rsidR="00F3248F" w14:paraId="20477E0B" w14:textId="77777777" w:rsidTr="00CB2D0B">
        <w:trPr>
          <w:jc w:val="center"/>
        </w:trPr>
        <w:tc>
          <w:tcPr>
            <w:tcW w:w="820" w:type="dxa"/>
          </w:tcPr>
          <w:p w14:paraId="422D403E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24,25(OH)2 D</w:t>
            </w:r>
          </w:p>
        </w:tc>
        <w:tc>
          <w:tcPr>
            <w:tcW w:w="576" w:type="dxa"/>
          </w:tcPr>
          <w:p w14:paraId="5D067059" w14:textId="77777777" w:rsidR="00F3248F" w:rsidRDefault="00F3248F" w:rsidP="00CB2D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5B1100C3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</w:t>
            </w:r>
          </w:p>
        </w:tc>
        <w:tc>
          <w:tcPr>
            <w:tcW w:w="597" w:type="dxa"/>
          </w:tcPr>
          <w:p w14:paraId="36573166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3.35</w:t>
            </w:r>
          </w:p>
        </w:tc>
        <w:tc>
          <w:tcPr>
            <w:tcW w:w="597" w:type="dxa"/>
          </w:tcPr>
          <w:p w14:paraId="4A0EF9DC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6.55</w:t>
            </w:r>
          </w:p>
        </w:tc>
        <w:tc>
          <w:tcPr>
            <w:tcW w:w="617" w:type="dxa"/>
          </w:tcPr>
          <w:p w14:paraId="3B9444AA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9.75</w:t>
            </w:r>
          </w:p>
        </w:tc>
        <w:tc>
          <w:tcPr>
            <w:tcW w:w="699" w:type="dxa"/>
          </w:tcPr>
          <w:p w14:paraId="421AFC22" w14:textId="77777777" w:rsidR="00F3248F" w:rsidRDefault="00F3248F" w:rsidP="00CB2D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12.94</w:t>
            </w:r>
          </w:p>
        </w:tc>
      </w:tr>
      <w:tr w:rsidR="002D39EF" w:rsidRPr="000E66B5" w14:paraId="7AFAF2E1" w14:textId="571C5F45" w:rsidTr="0086089D">
        <w:trPr>
          <w:jc w:val="center"/>
        </w:trPr>
        <w:tc>
          <w:tcPr>
            <w:tcW w:w="4503" w:type="dxa"/>
            <w:gridSpan w:val="7"/>
          </w:tcPr>
          <w:p w14:paraId="767FAF55" w14:textId="4D5456BA" w:rsidR="002D39EF" w:rsidRDefault="002D39E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F3248F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D64B5F">
              <w:rPr>
                <w:rFonts w:hint="eastAsia"/>
                <w:sz w:val="9"/>
                <w:szCs w:val="9"/>
              </w:rPr>
              <w:t>1001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>ot</w:t>
            </w:r>
            <w:r w:rsidR="00D64B5F">
              <w:rPr>
                <w:rFonts w:hint="eastAsia"/>
                <w:sz w:val="9"/>
                <w:szCs w:val="9"/>
              </w:rPr>
              <w:t>:</w:t>
            </w:r>
            <w:r w:rsidR="006F03BB">
              <w:rPr>
                <w:sz w:val="9"/>
                <w:szCs w:val="9"/>
              </w:rPr>
              <w:t xml:space="preserve"> </w:t>
            </w:r>
            <w:r w:rsidR="00D64B5F" w:rsidRPr="00D64B5F">
              <w:rPr>
                <w:sz w:val="9"/>
                <w:szCs w:val="9"/>
              </w:rPr>
              <w:t>1</w:t>
            </w:r>
            <w:r w:rsidR="00F3248F">
              <w:rPr>
                <w:rFonts w:hint="eastAsia"/>
                <w:sz w:val="9"/>
                <w:szCs w:val="9"/>
              </w:rPr>
              <w:t>0801745</w:t>
            </w:r>
          </w:p>
        </w:tc>
      </w:tr>
      <w:tr w:rsidR="000E66B5" w14:paraId="37BA73EC" w14:textId="1B7644D8" w:rsidTr="0086089D">
        <w:trPr>
          <w:jc w:val="center"/>
        </w:trPr>
        <w:tc>
          <w:tcPr>
            <w:tcW w:w="820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6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86089D">
        <w:trPr>
          <w:jc w:val="center"/>
        </w:trPr>
        <w:tc>
          <w:tcPr>
            <w:tcW w:w="820" w:type="dxa"/>
          </w:tcPr>
          <w:p w14:paraId="06FDEE51" w14:textId="6288C5D1" w:rsidR="000E66B5" w:rsidRDefault="008608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25(OH) D</w:t>
            </w:r>
          </w:p>
        </w:tc>
        <w:tc>
          <w:tcPr>
            <w:tcW w:w="576" w:type="dxa"/>
          </w:tcPr>
          <w:p w14:paraId="56AC5B23" w14:textId="10AAC58C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597" w:type="dxa"/>
          </w:tcPr>
          <w:p w14:paraId="2D313305" w14:textId="7753717E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597" w:type="dxa"/>
          </w:tcPr>
          <w:p w14:paraId="537F1078" w14:textId="0F1FFBF2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89.1</w:t>
            </w:r>
          </w:p>
        </w:tc>
        <w:tc>
          <w:tcPr>
            <w:tcW w:w="597" w:type="dxa"/>
          </w:tcPr>
          <w:p w14:paraId="4CA7BAA3" w14:textId="635DB067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173.2</w:t>
            </w:r>
          </w:p>
        </w:tc>
        <w:tc>
          <w:tcPr>
            <w:tcW w:w="617" w:type="dxa"/>
          </w:tcPr>
          <w:p w14:paraId="59AFE065" w14:textId="18AEAC01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257.6</w:t>
            </w:r>
          </w:p>
        </w:tc>
        <w:tc>
          <w:tcPr>
            <w:tcW w:w="699" w:type="dxa"/>
          </w:tcPr>
          <w:p w14:paraId="4B407315" w14:textId="44E55E0F" w:rsidR="000E66B5" w:rsidRDefault="00F3248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341.7</w:t>
            </w:r>
          </w:p>
        </w:tc>
      </w:tr>
      <w:tr w:rsidR="0086089D" w14:paraId="302A7AFC" w14:textId="77777777" w:rsidTr="0086089D">
        <w:trPr>
          <w:jc w:val="center"/>
        </w:trPr>
        <w:tc>
          <w:tcPr>
            <w:tcW w:w="820" w:type="dxa"/>
          </w:tcPr>
          <w:p w14:paraId="3FA103A4" w14:textId="37595946" w:rsidR="0086089D" w:rsidRDefault="0086089D" w:rsidP="008608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24,25(OH)2 D</w:t>
            </w:r>
          </w:p>
        </w:tc>
        <w:tc>
          <w:tcPr>
            <w:tcW w:w="576" w:type="dxa"/>
          </w:tcPr>
          <w:p w14:paraId="1F156F37" w14:textId="2FE49C68" w:rsidR="0086089D" w:rsidRDefault="0086089D" w:rsidP="008608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14585325" w14:textId="6544D2FB" w:rsidR="0086089D" w:rsidRDefault="00F3248F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</w:t>
            </w:r>
          </w:p>
        </w:tc>
        <w:tc>
          <w:tcPr>
            <w:tcW w:w="597" w:type="dxa"/>
          </w:tcPr>
          <w:p w14:paraId="1B7A74D5" w14:textId="0E5F3C2A" w:rsidR="0086089D" w:rsidRDefault="00F3248F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3.35</w:t>
            </w:r>
          </w:p>
        </w:tc>
        <w:tc>
          <w:tcPr>
            <w:tcW w:w="597" w:type="dxa"/>
          </w:tcPr>
          <w:p w14:paraId="43E0C04F" w14:textId="52146F1A" w:rsidR="0086089D" w:rsidRDefault="00F3248F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6.55</w:t>
            </w:r>
          </w:p>
        </w:tc>
        <w:tc>
          <w:tcPr>
            <w:tcW w:w="617" w:type="dxa"/>
          </w:tcPr>
          <w:p w14:paraId="203E61A1" w14:textId="04ED6AD8" w:rsidR="0086089D" w:rsidRDefault="00F3248F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9.75</w:t>
            </w:r>
          </w:p>
        </w:tc>
        <w:tc>
          <w:tcPr>
            <w:tcW w:w="699" w:type="dxa"/>
          </w:tcPr>
          <w:p w14:paraId="1434298B" w14:textId="5A93951A" w:rsidR="0086089D" w:rsidRDefault="00F3248F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531FAAAD" w14:textId="77777777" w:rsidR="00E22B21" w:rsidRDefault="00E22B21">
      <w:pPr>
        <w:jc w:val="left"/>
        <w:rPr>
          <w:sz w:val="9"/>
          <w:szCs w:val="9"/>
        </w:rPr>
      </w:pPr>
    </w:p>
    <w:p w14:paraId="6C2C9FC1" w14:textId="201921DF" w:rsidR="00E22B21" w:rsidRDefault="00E22B21">
      <w:pPr>
        <w:jc w:val="left"/>
        <w:rPr>
          <w:sz w:val="9"/>
          <w:szCs w:val="9"/>
        </w:rPr>
      </w:pPr>
    </w:p>
    <w:p w14:paraId="36F5D358" w14:textId="77777777" w:rsidR="00F3248F" w:rsidRDefault="00F3248F">
      <w:pPr>
        <w:jc w:val="left"/>
        <w:rPr>
          <w:rFonts w:hint="eastAsia"/>
          <w:sz w:val="9"/>
          <w:szCs w:val="9"/>
        </w:rPr>
      </w:pPr>
    </w:p>
    <w:p w14:paraId="4A5D0287" w14:textId="77777777" w:rsidR="00E22B21" w:rsidRDefault="00E22B21">
      <w:pPr>
        <w:jc w:val="left"/>
        <w:rPr>
          <w:sz w:val="9"/>
          <w:szCs w:val="9"/>
        </w:rPr>
      </w:pPr>
    </w:p>
    <w:p w14:paraId="69AE9127" w14:textId="77777777" w:rsidR="00E22B21" w:rsidRDefault="00E22B21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DFAD87E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BA62C9">
        <w:rPr>
          <w:rFonts w:hint="eastAsia"/>
          <w:sz w:val="9"/>
          <w:szCs w:val="9"/>
        </w:rPr>
        <w:t>1001ro</w:t>
      </w:r>
    </w:p>
    <w:p w14:paraId="64E3F537" w14:textId="6654EC04" w:rsidR="00A90900" w:rsidRDefault="00A948F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VALIDATE </w:t>
      </w:r>
      <w:r w:rsidR="00BA62C9">
        <w:rPr>
          <w:rFonts w:hint="eastAsia"/>
          <w:sz w:val="9"/>
          <w:szCs w:val="9"/>
        </w:rPr>
        <w:t>:</w:t>
      </w:r>
      <w:proofErr w:type="gramEnd"/>
      <w:r w:rsidR="00BA62C9">
        <w:rPr>
          <w:rFonts w:hint="eastAsia"/>
          <w:sz w:val="9"/>
          <w:szCs w:val="9"/>
        </w:rPr>
        <w:t xml:space="preserve"> LCMS VIT D</w:t>
      </w:r>
    </w:p>
    <w:p w14:paraId="1843361F" w14:textId="0EF00B2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BA62C9">
        <w:rPr>
          <w:rFonts w:hint="eastAsia"/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081FE" w14:textId="77777777" w:rsidR="0070679C" w:rsidRDefault="0070679C">
      <w:r>
        <w:separator/>
      </w:r>
    </w:p>
  </w:endnote>
  <w:endnote w:type="continuationSeparator" w:id="0">
    <w:p w14:paraId="7C10AD2F" w14:textId="77777777" w:rsidR="0070679C" w:rsidRDefault="00706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245D9386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F3248F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EA606" w14:textId="77777777" w:rsidR="0070679C" w:rsidRDefault="0070679C">
      <w:r>
        <w:separator/>
      </w:r>
    </w:p>
  </w:footnote>
  <w:footnote w:type="continuationSeparator" w:id="0">
    <w:p w14:paraId="5E9D6C67" w14:textId="77777777" w:rsidR="0070679C" w:rsidRDefault="00706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D8FA7DE0"/>
    <w:lvl w:ilvl="0" w:tplc="9A5E7570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FC480256"/>
    <w:lvl w:ilvl="0" w:tplc="E24AC1F2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54A4B"/>
    <w:rsid w:val="0006642A"/>
    <w:rsid w:val="00085B81"/>
    <w:rsid w:val="000E66B5"/>
    <w:rsid w:val="000E74D2"/>
    <w:rsid w:val="00173097"/>
    <w:rsid w:val="001B5587"/>
    <w:rsid w:val="00233029"/>
    <w:rsid w:val="002825BA"/>
    <w:rsid w:val="002D39EF"/>
    <w:rsid w:val="002D4DC5"/>
    <w:rsid w:val="00362F8F"/>
    <w:rsid w:val="00390B90"/>
    <w:rsid w:val="003D5196"/>
    <w:rsid w:val="004461E8"/>
    <w:rsid w:val="00461244"/>
    <w:rsid w:val="00550848"/>
    <w:rsid w:val="0069193C"/>
    <w:rsid w:val="006D134F"/>
    <w:rsid w:val="006F03BB"/>
    <w:rsid w:val="0070679C"/>
    <w:rsid w:val="00723815"/>
    <w:rsid w:val="00805076"/>
    <w:rsid w:val="0086089D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BA62C9"/>
    <w:rsid w:val="00C2602E"/>
    <w:rsid w:val="00C345F1"/>
    <w:rsid w:val="00D1418B"/>
    <w:rsid w:val="00D4651C"/>
    <w:rsid w:val="00D5393D"/>
    <w:rsid w:val="00D64B5F"/>
    <w:rsid w:val="00DA1642"/>
    <w:rsid w:val="00DF732A"/>
    <w:rsid w:val="00E22B21"/>
    <w:rsid w:val="00F3248F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553</Words>
  <Characters>3157</Characters>
  <Application>Microsoft Office Word</Application>
  <DocSecurity>0</DocSecurity>
  <Lines>26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dcterms:created xsi:type="dcterms:W3CDTF">2021-09-02T03:20:00Z</dcterms:created>
  <dcterms:modified xsi:type="dcterms:W3CDTF">2026-06-15T07:46:00Z</dcterms:modified>
  <cp:version>9.102.66.42778</cp:version>
</cp:coreProperties>
</file>