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79B5C28" w:rsidR="00A90900" w:rsidRDefault="0069193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LCMS </w:t>
      </w:r>
      <w:r w:rsidR="00A948F2">
        <w:rPr>
          <w:rFonts w:hint="eastAsia"/>
          <w:b/>
          <w:sz w:val="18"/>
          <w:szCs w:val="18"/>
        </w:rPr>
        <w:t xml:space="preserve">VIT D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54DCBDC6" w:rsidR="00A90900" w:rsidRDefault="00D64B5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25-Hydroxyvitamin D Total(25(OH) D) and 24,25-Dihydroxyvitamin D Total (24,25(OH)2 D).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653CBB3C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D64B5F">
        <w:rPr>
          <w:rFonts w:hint="eastAsia"/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직선성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 xml:space="preserve">시약: </w:t>
      </w:r>
      <w:r w:rsidR="00085B81">
        <w:rPr>
          <w:rFonts w:hint="eastAsia"/>
          <w:sz w:val="9"/>
          <w:szCs w:val="9"/>
        </w:rPr>
        <w:t>정제된 화학물질 그리고 사람혈청의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D64B5F" w:rsidRDefault="00A948F2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E6E10CD" w14:textId="62B3E2BF" w:rsidR="00A90900" w:rsidRPr="00D64B5F" w:rsidRDefault="00085B81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>본 제품을 다루기 위해서는 질병관리본부(</w:t>
      </w:r>
      <w:r w:rsidRPr="00D64B5F">
        <w:rPr>
          <w:sz w:val="9"/>
          <w:szCs w:val="9"/>
        </w:rPr>
        <w:t>CDC)</w:t>
      </w:r>
      <w:r w:rsidRPr="00D64B5F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직선성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기대값을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p w14:paraId="0AD86911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54CF3CF3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273EF2F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17ED44D0" w14:textId="1CC650C0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9B9CC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04759165" w14:textId="5B5F875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D577B27" w14:textId="73A350CC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01C4822" w14:textId="78EA1A99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758C292D" w14:textId="77777777" w:rsidR="00D64B5F" w:rsidRDefault="00D64B5F">
      <w:pPr>
        <w:jc w:val="left"/>
        <w:rPr>
          <w:sz w:val="9"/>
          <w:szCs w:val="9"/>
        </w:rPr>
      </w:pPr>
    </w:p>
    <w:p w14:paraId="3C434500" w14:textId="77777777" w:rsidR="00D64B5F" w:rsidRDefault="00D64B5F">
      <w:pPr>
        <w:jc w:val="left"/>
        <w:rPr>
          <w:rFonts w:hint="eastAsia"/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AC6B4C" w14:textId="77777777" w:rsidR="0086089D" w:rsidRPr="00EB6909" w:rsidRDefault="0086089D" w:rsidP="008608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70038BF" w14:textId="1272ACEE" w:rsidR="00C2602E" w:rsidRPr="0086089D" w:rsidRDefault="0086089D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20"/>
        <w:gridCol w:w="576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86089D">
        <w:trPr>
          <w:jc w:val="center"/>
        </w:trPr>
        <w:tc>
          <w:tcPr>
            <w:tcW w:w="4503" w:type="dxa"/>
            <w:gridSpan w:val="7"/>
          </w:tcPr>
          <w:p w14:paraId="767FAF55" w14:textId="79A5CF9B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D64B5F">
              <w:rPr>
                <w:rFonts w:hint="eastAsia"/>
                <w:sz w:val="9"/>
                <w:szCs w:val="9"/>
              </w:rPr>
              <w:t>1001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>ot</w:t>
            </w:r>
            <w:r w:rsidR="00D64B5F">
              <w:rPr>
                <w:rFonts w:hint="eastAsia"/>
                <w:sz w:val="9"/>
                <w:szCs w:val="9"/>
              </w:rPr>
              <w:t>:</w:t>
            </w:r>
            <w:r w:rsidR="006F03BB">
              <w:rPr>
                <w:sz w:val="9"/>
                <w:szCs w:val="9"/>
              </w:rPr>
              <w:t xml:space="preserve"> </w:t>
            </w:r>
            <w:r w:rsidR="00D64B5F" w:rsidRPr="00D64B5F">
              <w:rPr>
                <w:sz w:val="9"/>
                <w:szCs w:val="9"/>
              </w:rPr>
              <w:t>10739845</w:t>
            </w:r>
          </w:p>
        </w:tc>
      </w:tr>
      <w:tr w:rsidR="000E66B5" w14:paraId="37BA73EC" w14:textId="1B7644D8" w:rsidTr="0086089D">
        <w:trPr>
          <w:jc w:val="center"/>
        </w:trPr>
        <w:tc>
          <w:tcPr>
            <w:tcW w:w="820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6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86089D">
        <w:trPr>
          <w:jc w:val="center"/>
        </w:trPr>
        <w:tc>
          <w:tcPr>
            <w:tcW w:w="820" w:type="dxa"/>
          </w:tcPr>
          <w:p w14:paraId="06FDEE51" w14:textId="6288C5D1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25(OH) D</w:t>
            </w:r>
          </w:p>
        </w:tc>
        <w:tc>
          <w:tcPr>
            <w:tcW w:w="576" w:type="dxa"/>
          </w:tcPr>
          <w:p w14:paraId="56AC5B23" w14:textId="005DA7F0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2D313305" w14:textId="065D05C2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597" w:type="dxa"/>
          </w:tcPr>
          <w:p w14:paraId="537F1078" w14:textId="57E00707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44.2</w:t>
            </w:r>
          </w:p>
        </w:tc>
        <w:tc>
          <w:tcPr>
            <w:tcW w:w="597" w:type="dxa"/>
          </w:tcPr>
          <w:p w14:paraId="4CA7BAA3" w14:textId="5E4AD057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85.5</w:t>
            </w:r>
          </w:p>
        </w:tc>
        <w:tc>
          <w:tcPr>
            <w:tcW w:w="617" w:type="dxa"/>
          </w:tcPr>
          <w:p w14:paraId="59AFE065" w14:textId="079A23E4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126.7</w:t>
            </w:r>
          </w:p>
        </w:tc>
        <w:tc>
          <w:tcPr>
            <w:tcW w:w="699" w:type="dxa"/>
          </w:tcPr>
          <w:p w14:paraId="4B407315" w14:textId="6D2B85E0" w:rsidR="000E66B5" w:rsidRDefault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168</w:t>
            </w:r>
          </w:p>
        </w:tc>
      </w:tr>
      <w:tr w:rsidR="0086089D" w14:paraId="302A7AFC" w14:textId="77777777" w:rsidTr="0086089D">
        <w:trPr>
          <w:jc w:val="center"/>
        </w:trPr>
        <w:tc>
          <w:tcPr>
            <w:tcW w:w="820" w:type="dxa"/>
          </w:tcPr>
          <w:p w14:paraId="3FA103A4" w14:textId="37595946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24,25(OH)2 D</w:t>
            </w:r>
          </w:p>
        </w:tc>
        <w:tc>
          <w:tcPr>
            <w:tcW w:w="576" w:type="dxa"/>
          </w:tcPr>
          <w:p w14:paraId="1F156F37" w14:textId="2FE49C68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14585325" w14:textId="00865C46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0.29</w:t>
            </w:r>
          </w:p>
        </w:tc>
        <w:tc>
          <w:tcPr>
            <w:tcW w:w="597" w:type="dxa"/>
          </w:tcPr>
          <w:p w14:paraId="1B7A74D5" w14:textId="650434A8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4.49</w:t>
            </w:r>
          </w:p>
        </w:tc>
        <w:tc>
          <w:tcPr>
            <w:tcW w:w="597" w:type="dxa"/>
          </w:tcPr>
          <w:p w14:paraId="43E0C04F" w14:textId="4AA17740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8.7</w:t>
            </w:r>
          </w:p>
        </w:tc>
        <w:tc>
          <w:tcPr>
            <w:tcW w:w="617" w:type="dxa"/>
          </w:tcPr>
          <w:p w14:paraId="203E61A1" w14:textId="1FAADB5A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</w:t>
            </w:r>
          </w:p>
        </w:tc>
        <w:tc>
          <w:tcPr>
            <w:tcW w:w="699" w:type="dxa"/>
          </w:tcPr>
          <w:p w14:paraId="1434298B" w14:textId="330F0115" w:rsidR="0086089D" w:rsidRDefault="0086089D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17.1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DFAD87E" w:rsidR="00A90900" w:rsidRDefault="00A948F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BA62C9">
        <w:rPr>
          <w:rFonts w:hint="eastAsia"/>
          <w:sz w:val="9"/>
          <w:szCs w:val="9"/>
        </w:rPr>
        <w:t>1001ro</w:t>
      </w:r>
    </w:p>
    <w:p w14:paraId="64E3F537" w14:textId="6654EC04" w:rsidR="00A90900" w:rsidRDefault="00A948F2">
      <w:pPr>
        <w:jc w:val="left"/>
        <w:rPr>
          <w:rFonts w:hint="eastAsia"/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VALIDATE </w:t>
      </w:r>
      <w:r w:rsidR="00BA62C9">
        <w:rPr>
          <w:rFonts w:hint="eastAsia"/>
          <w:sz w:val="9"/>
          <w:szCs w:val="9"/>
        </w:rPr>
        <w:t>:</w:t>
      </w:r>
      <w:proofErr w:type="gramEnd"/>
      <w:r w:rsidR="00BA62C9">
        <w:rPr>
          <w:rFonts w:hint="eastAsia"/>
          <w:sz w:val="9"/>
          <w:szCs w:val="9"/>
        </w:rPr>
        <w:t xml:space="preserve"> LCMS VIT D</w:t>
      </w:r>
    </w:p>
    <w:p w14:paraId="1843361F" w14:textId="0EF00B29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BA62C9">
        <w:rPr>
          <w:rFonts w:hint="eastAsia"/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BB74" w14:textId="77777777" w:rsidR="00054A4B" w:rsidRDefault="00054A4B">
      <w:r>
        <w:separator/>
      </w:r>
    </w:p>
  </w:endnote>
  <w:endnote w:type="continuationSeparator" w:id="0">
    <w:p w14:paraId="72E1C9A0" w14:textId="77777777" w:rsidR="00054A4B" w:rsidRDefault="0005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13DFEE2B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4461E8">
      <w:rPr>
        <w:rFonts w:hint="eastAsia"/>
        <w:b/>
        <w:sz w:val="14"/>
        <w:szCs w:val="14"/>
      </w:rPr>
      <w:t>5-0</w:t>
    </w:r>
    <w:r w:rsidR="00BA62C9">
      <w:rPr>
        <w:rFonts w:hint="eastAsia"/>
        <w:b/>
        <w:sz w:val="14"/>
        <w:szCs w:val="14"/>
      </w:rPr>
      <w:t>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04BBA" w14:textId="77777777" w:rsidR="00054A4B" w:rsidRDefault="00054A4B">
      <w:r>
        <w:separator/>
      </w:r>
    </w:p>
  </w:footnote>
  <w:footnote w:type="continuationSeparator" w:id="0">
    <w:p w14:paraId="224784C9" w14:textId="77777777" w:rsidR="00054A4B" w:rsidRDefault="0005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D8FA7DE0"/>
    <w:lvl w:ilvl="0" w:tplc="9A5E7570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FC480256"/>
    <w:lvl w:ilvl="0" w:tplc="E24AC1F2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54A4B"/>
    <w:rsid w:val="0006642A"/>
    <w:rsid w:val="00085B81"/>
    <w:rsid w:val="000E66B5"/>
    <w:rsid w:val="00173097"/>
    <w:rsid w:val="001B5587"/>
    <w:rsid w:val="00233029"/>
    <w:rsid w:val="002825BA"/>
    <w:rsid w:val="002D39EF"/>
    <w:rsid w:val="002D4DC5"/>
    <w:rsid w:val="00362F8F"/>
    <w:rsid w:val="003D5196"/>
    <w:rsid w:val="004461E8"/>
    <w:rsid w:val="00461244"/>
    <w:rsid w:val="00550848"/>
    <w:rsid w:val="0069193C"/>
    <w:rsid w:val="006D134F"/>
    <w:rsid w:val="006F03BB"/>
    <w:rsid w:val="00723815"/>
    <w:rsid w:val="0086089D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BA62C9"/>
    <w:rsid w:val="00C2602E"/>
    <w:rsid w:val="00C345F1"/>
    <w:rsid w:val="00D1418B"/>
    <w:rsid w:val="00D4651C"/>
    <w:rsid w:val="00D5393D"/>
    <w:rsid w:val="00D64B5F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540</Words>
  <Characters>3082</Characters>
  <Application>Microsoft Office Word</Application>
  <DocSecurity>0</DocSecurity>
  <Lines>25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dcterms:created xsi:type="dcterms:W3CDTF">2021-09-02T03:20:00Z</dcterms:created>
  <dcterms:modified xsi:type="dcterms:W3CDTF">2025-08-19T06:14:00Z</dcterms:modified>
  <cp:version>9.102.66.42778</cp:version>
</cp:coreProperties>
</file>