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C7EB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7636B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1F15F5" w14:textId="77777777" w:rsidR="00DE61EE" w:rsidRPr="00DF0E36" w:rsidRDefault="00DE61EE">
      <w:pPr>
        <w:rPr>
          <w:b/>
          <w:sz w:val="14"/>
          <w:szCs w:val="14"/>
        </w:rPr>
      </w:pPr>
    </w:p>
    <w:p w14:paraId="2B99FFF1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FC9345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DAAAC4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A04DC7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6BD49C70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56826A06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42A5366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6CE6D7C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84B0A6E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E61EE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E61EE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 되</w:t>
      </w:r>
      <w:r w:rsidR="00DE61EE">
        <w:rPr>
          <w:rFonts w:hint="eastAsia"/>
          <w:sz w:val="9"/>
          <w:szCs w:val="9"/>
        </w:rPr>
        <w:t>어있습니다.</w:t>
      </w:r>
    </w:p>
    <w:p w14:paraId="71DC1CBD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24476564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2096200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7002A4">
        <w:rPr>
          <w:rFonts w:hint="eastAsia"/>
          <w:sz w:val="9"/>
          <w:szCs w:val="9"/>
        </w:rPr>
        <w:t>m</w:t>
      </w:r>
      <w:r w:rsidR="007002A4">
        <w:rPr>
          <w:sz w:val="9"/>
          <w:szCs w:val="9"/>
        </w:rPr>
        <w:t>atrix</w:t>
      </w:r>
      <w:r w:rsidR="007002A4">
        <w:rPr>
          <w:rFonts w:hint="eastAsia"/>
          <w:sz w:val="9"/>
          <w:szCs w:val="9"/>
        </w:rPr>
        <w:t xml:space="preserve">에 </w:t>
      </w:r>
      <w:r w:rsidR="007002A4">
        <w:rPr>
          <w:sz w:val="9"/>
          <w:szCs w:val="9"/>
        </w:rPr>
        <w:t>D-Dimer</w:t>
      </w:r>
    </w:p>
    <w:p w14:paraId="1D018E71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FC242DD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3A8C12DE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BCAEC8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38A0A38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B6DED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F8F7F13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0AD2C0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43C7DE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C5791BA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367E4CA3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264EC84E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</w:t>
      </w:r>
      <w:r w:rsidR="00F64FD9">
        <w:rPr>
          <w:rFonts w:hint="eastAsia"/>
          <w:b/>
          <w:sz w:val="9"/>
          <w:szCs w:val="9"/>
        </w:rPr>
        <w:t xml:space="preserve"> </w:t>
      </w:r>
      <w:r w:rsidR="0053417C" w:rsidRPr="00DF0E36">
        <w:rPr>
          <w:rFonts w:hint="eastAsia"/>
          <w:b/>
          <w:sz w:val="9"/>
          <w:szCs w:val="9"/>
        </w:rPr>
        <w:t>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7672FEE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CA67DE7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6A38C27C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1E89F866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2E0B235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64FD9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C589D7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E9DFA0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8CEA7B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20C3CBC" w14:textId="77777777" w:rsidR="0072376F" w:rsidRDefault="0072376F" w:rsidP="0072376F">
      <w:pPr>
        <w:jc w:val="left"/>
        <w:rPr>
          <w:sz w:val="9"/>
          <w:szCs w:val="9"/>
        </w:rPr>
      </w:pPr>
    </w:p>
    <w:p w14:paraId="0A82E02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59DDE234" w14:textId="77777777" w:rsid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1. </w:t>
      </w:r>
      <w:r w:rsidR="007002A4"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</w:p>
    <w:p w14:paraId="303BBAE9" w14:textId="77777777" w:rsidR="0072376F" w:rsidRP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2. </w:t>
      </w:r>
      <w:proofErr w:type="spellStart"/>
      <w:r w:rsidR="007002A4">
        <w:rPr>
          <w:rFonts w:hint="eastAsia"/>
          <w:sz w:val="9"/>
          <w:szCs w:val="9"/>
        </w:rPr>
        <w:t>L</w:t>
      </w:r>
      <w:r w:rsidR="007002A4">
        <w:rPr>
          <w:sz w:val="9"/>
          <w:szCs w:val="9"/>
        </w:rPr>
        <w:t>iaTest</w:t>
      </w:r>
      <w:proofErr w:type="spellEnd"/>
      <w:r w:rsidR="007002A4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7E7E4433" w14:textId="77777777" w:rsidR="0072376F" w:rsidRDefault="0072376F" w:rsidP="0072376F">
      <w:pPr>
        <w:jc w:val="left"/>
        <w:rPr>
          <w:sz w:val="9"/>
          <w:szCs w:val="9"/>
        </w:rPr>
      </w:pPr>
    </w:p>
    <w:p w14:paraId="4D0B4446" w14:textId="77777777" w:rsidR="0072376F" w:rsidRDefault="0072376F" w:rsidP="0072376F">
      <w:pPr>
        <w:jc w:val="left"/>
        <w:rPr>
          <w:sz w:val="9"/>
          <w:szCs w:val="9"/>
        </w:rPr>
      </w:pPr>
    </w:p>
    <w:p w14:paraId="44471310" w14:textId="77777777" w:rsidR="0072376F" w:rsidRDefault="0072376F" w:rsidP="0072376F">
      <w:pPr>
        <w:jc w:val="left"/>
        <w:rPr>
          <w:sz w:val="9"/>
          <w:szCs w:val="9"/>
        </w:rPr>
      </w:pPr>
    </w:p>
    <w:p w14:paraId="75B31A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73045BAD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3DF11D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857A35A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2287EA" w14:textId="77777777" w:rsidR="0072376F" w:rsidRPr="00DF0E36" w:rsidRDefault="0072376F">
      <w:pPr>
        <w:jc w:val="left"/>
        <w:rPr>
          <w:sz w:val="9"/>
          <w:szCs w:val="9"/>
        </w:rPr>
      </w:pPr>
    </w:p>
    <w:p w14:paraId="58C4FC2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809CCA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FC8811" w14:textId="77777777" w:rsidR="00123D1E" w:rsidRPr="00DF0E36" w:rsidRDefault="00123D1E">
      <w:pPr>
        <w:jc w:val="left"/>
        <w:rPr>
          <w:sz w:val="9"/>
          <w:szCs w:val="9"/>
        </w:rPr>
      </w:pPr>
    </w:p>
    <w:p w14:paraId="54FCE1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1FED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44ADF0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75B676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2807E7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807E7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2"/>
        <w:gridCol w:w="1824"/>
      </w:tblGrid>
      <w:tr w:rsidR="002807E7" w:rsidRPr="00DF0E36" w14:paraId="2F44E0EA" w14:textId="77777777" w:rsidTr="0062571D">
        <w:tc>
          <w:tcPr>
            <w:tcW w:w="4077" w:type="dxa"/>
            <w:gridSpan w:val="2"/>
          </w:tcPr>
          <w:p w14:paraId="389B0CC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2807E7" w:rsidRPr="00DF0E36" w14:paraId="0269955F" w14:textId="77777777" w:rsidTr="0062571D">
        <w:tc>
          <w:tcPr>
            <w:tcW w:w="2093" w:type="dxa"/>
          </w:tcPr>
          <w:p w14:paraId="00754F9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7A505C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5CAA839" w14:textId="77777777" w:rsidTr="0062571D">
        <w:tc>
          <w:tcPr>
            <w:tcW w:w="2093" w:type="dxa"/>
          </w:tcPr>
          <w:p w14:paraId="2794021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421F541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  <w:r>
              <w:rPr>
                <w:sz w:val="9"/>
                <w:szCs w:val="9"/>
              </w:rPr>
              <w:t>6</w:t>
            </w:r>
          </w:p>
        </w:tc>
      </w:tr>
      <w:tr w:rsidR="002807E7" w:rsidRPr="00DF0E36" w14:paraId="0F3BFD7F" w14:textId="77777777" w:rsidTr="0062571D">
        <w:tc>
          <w:tcPr>
            <w:tcW w:w="2093" w:type="dxa"/>
          </w:tcPr>
          <w:p w14:paraId="5AA480A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3E765DE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90</w:t>
            </w:r>
          </w:p>
        </w:tc>
      </w:tr>
      <w:tr w:rsidR="002807E7" w:rsidRPr="00DF0E36" w14:paraId="13C7B76F" w14:textId="77777777" w:rsidTr="0062571D">
        <w:tc>
          <w:tcPr>
            <w:tcW w:w="2093" w:type="dxa"/>
          </w:tcPr>
          <w:p w14:paraId="0B78B0C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02197C2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483</w:t>
            </w:r>
          </w:p>
        </w:tc>
      </w:tr>
      <w:tr w:rsidR="002807E7" w:rsidRPr="00DF0E36" w14:paraId="255BFD46" w14:textId="77777777" w:rsidTr="0062571D">
        <w:tc>
          <w:tcPr>
            <w:tcW w:w="2093" w:type="dxa"/>
          </w:tcPr>
          <w:p w14:paraId="6FD4DB8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3F627A6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990</w:t>
            </w:r>
          </w:p>
        </w:tc>
      </w:tr>
    </w:tbl>
    <w:p w14:paraId="55102478" w14:textId="77777777" w:rsidR="002807E7" w:rsidRPr="00DF0E36" w:rsidRDefault="002807E7" w:rsidP="00F744B2">
      <w:pPr>
        <w:jc w:val="left"/>
        <w:rPr>
          <w:sz w:val="9"/>
          <w:szCs w:val="9"/>
        </w:rPr>
      </w:pPr>
    </w:p>
    <w:p w14:paraId="6753F8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 xml:space="preserve">496 </w:t>
      </w:r>
      <w:r w:rsidRPr="00DF0E36">
        <w:rPr>
          <w:rFonts w:hint="eastAsia"/>
          <w:sz w:val="9"/>
          <w:szCs w:val="9"/>
        </w:rPr>
        <w:t xml:space="preserve">=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>)</w:t>
      </w:r>
    </w:p>
    <w:p w14:paraId="1B797E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6C7B53">
        <w:rPr>
          <w:sz w:val="9"/>
          <w:szCs w:val="9"/>
        </w:rPr>
        <w:t>496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>494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2</w:t>
      </w:r>
      <w:r w:rsidR="00916030" w:rsidRPr="00DF0E36">
        <w:rPr>
          <w:rFonts w:hint="eastAsia"/>
          <w:sz w:val="9"/>
          <w:szCs w:val="9"/>
        </w:rPr>
        <w:t>)</w:t>
      </w:r>
    </w:p>
    <w:p w14:paraId="1EFB29B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>)</w:t>
      </w:r>
    </w:p>
    <w:p w14:paraId="247C6C2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1978</w:t>
      </w:r>
      <w:r w:rsidRPr="00DF0E36">
        <w:rPr>
          <w:rFonts w:hint="eastAsia"/>
          <w:sz w:val="9"/>
          <w:szCs w:val="9"/>
        </w:rPr>
        <w:t>)</w:t>
      </w:r>
    </w:p>
    <w:p w14:paraId="544D2A9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F67E5AE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59DD28DC" w14:textId="77777777" w:rsidTr="0062571D">
        <w:tc>
          <w:tcPr>
            <w:tcW w:w="959" w:type="dxa"/>
          </w:tcPr>
          <w:p w14:paraId="3FE32398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7D960D4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96459F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7BDFA3DA" w14:textId="77777777" w:rsidTr="0062571D">
        <w:tc>
          <w:tcPr>
            <w:tcW w:w="959" w:type="dxa"/>
          </w:tcPr>
          <w:p w14:paraId="1475539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415AA1D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701" w:type="dxa"/>
          </w:tcPr>
          <w:p w14:paraId="7E2C12F1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47F1E52B" w14:textId="77777777" w:rsidTr="0062571D">
        <w:tc>
          <w:tcPr>
            <w:tcW w:w="959" w:type="dxa"/>
          </w:tcPr>
          <w:p w14:paraId="4D9DEF96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EFD1E0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  <w:tc>
          <w:tcPr>
            <w:tcW w:w="1701" w:type="dxa"/>
          </w:tcPr>
          <w:p w14:paraId="0F76499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0F9CDC66" w14:textId="77777777" w:rsidTr="0062571D">
        <w:tc>
          <w:tcPr>
            <w:tcW w:w="959" w:type="dxa"/>
          </w:tcPr>
          <w:p w14:paraId="25F18F1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F0C4C56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  <w:tc>
          <w:tcPr>
            <w:tcW w:w="1701" w:type="dxa"/>
          </w:tcPr>
          <w:p w14:paraId="55D9624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1F66FEF1" w14:textId="77777777" w:rsidTr="0062571D">
        <w:tc>
          <w:tcPr>
            <w:tcW w:w="959" w:type="dxa"/>
          </w:tcPr>
          <w:p w14:paraId="0FBFDFEB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EFDE9F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1484</w:t>
            </w:r>
          </w:p>
        </w:tc>
        <w:tc>
          <w:tcPr>
            <w:tcW w:w="1701" w:type="dxa"/>
          </w:tcPr>
          <w:p w14:paraId="7E04F63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34B1DAAF" w14:textId="77777777" w:rsidTr="0062571D">
        <w:tc>
          <w:tcPr>
            <w:tcW w:w="959" w:type="dxa"/>
          </w:tcPr>
          <w:p w14:paraId="4D4F1E5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F4CEC8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751B55A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261F3E86" w14:textId="77777777" w:rsidR="002807E7" w:rsidRPr="00DF0E36" w:rsidRDefault="002807E7" w:rsidP="00916030">
      <w:pPr>
        <w:jc w:val="left"/>
        <w:rPr>
          <w:sz w:val="9"/>
          <w:szCs w:val="9"/>
        </w:rPr>
      </w:pPr>
    </w:p>
    <w:p w14:paraId="17AE511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6941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1F5940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53C3A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29504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9E3F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BCE8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2F43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32EDB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B8AB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1의 실험값</w:t>
      </w:r>
      <w:r w:rsidR="00136160">
        <w:rPr>
          <w:rFonts w:hint="eastAsia"/>
          <w:sz w:val="9"/>
          <w:szCs w:val="9"/>
        </w:rPr>
        <w:t xml:space="preserve"> 1</w:t>
      </w:r>
      <w:r w:rsidRPr="00DF0E36">
        <w:rPr>
          <w:rFonts w:hint="eastAsia"/>
          <w:sz w:val="9"/>
          <w:szCs w:val="9"/>
        </w:rPr>
        <w:t xml:space="preserve"> 와 Level 5의 실험값</w:t>
      </w:r>
      <w:r w:rsidR="00136160">
        <w:rPr>
          <w:rFonts w:hint="eastAsia"/>
          <w:sz w:val="9"/>
          <w:szCs w:val="9"/>
        </w:rPr>
        <w:t xml:space="preserve"> 1990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2861CC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0.75 * (1) + 0.25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498</w:t>
      </w:r>
    </w:p>
    <w:p w14:paraId="7E0A29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0.5 * (1) + 0.5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996</w:t>
      </w:r>
    </w:p>
    <w:p w14:paraId="66F72EB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0.25 * (1) + 0.75 * (1990)</w:t>
      </w:r>
      <w:r w:rsidRPr="00DF0E36">
        <w:rPr>
          <w:rFonts w:hint="eastAsia"/>
          <w:sz w:val="9"/>
          <w:szCs w:val="9"/>
        </w:rPr>
        <w:t xml:space="preserve"> = </w:t>
      </w:r>
      <w:r w:rsidR="00136160">
        <w:rPr>
          <w:sz w:val="9"/>
          <w:szCs w:val="9"/>
        </w:rPr>
        <w:t>1493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07C9AF37" w14:textId="77777777" w:rsidTr="0062571D">
        <w:tc>
          <w:tcPr>
            <w:tcW w:w="959" w:type="dxa"/>
          </w:tcPr>
          <w:p w14:paraId="33C7A5DA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327CB5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E6DD6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3E8BACDF" w14:textId="77777777" w:rsidTr="0062571D">
        <w:tc>
          <w:tcPr>
            <w:tcW w:w="959" w:type="dxa"/>
          </w:tcPr>
          <w:p w14:paraId="5F5373D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8F2AE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701" w:type="dxa"/>
          </w:tcPr>
          <w:p w14:paraId="526D1A0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1923113" w14:textId="77777777" w:rsidTr="0062571D">
        <w:tc>
          <w:tcPr>
            <w:tcW w:w="959" w:type="dxa"/>
          </w:tcPr>
          <w:p w14:paraId="0F73C14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CB7C1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498</w:t>
            </w:r>
          </w:p>
        </w:tc>
        <w:tc>
          <w:tcPr>
            <w:tcW w:w="1701" w:type="dxa"/>
          </w:tcPr>
          <w:p w14:paraId="2764656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705052D3" w14:textId="77777777" w:rsidTr="0062571D">
        <w:tc>
          <w:tcPr>
            <w:tcW w:w="959" w:type="dxa"/>
          </w:tcPr>
          <w:p w14:paraId="707182E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B7284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996</w:t>
            </w:r>
          </w:p>
        </w:tc>
        <w:tc>
          <w:tcPr>
            <w:tcW w:w="1701" w:type="dxa"/>
          </w:tcPr>
          <w:p w14:paraId="06907E7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258412A8" w14:textId="77777777" w:rsidTr="0062571D">
        <w:tc>
          <w:tcPr>
            <w:tcW w:w="959" w:type="dxa"/>
          </w:tcPr>
          <w:p w14:paraId="5486605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229BA0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1493</w:t>
            </w:r>
          </w:p>
        </w:tc>
        <w:tc>
          <w:tcPr>
            <w:tcW w:w="1701" w:type="dxa"/>
          </w:tcPr>
          <w:p w14:paraId="55D3482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51EC1B4A" w14:textId="77777777" w:rsidTr="0062571D">
        <w:tc>
          <w:tcPr>
            <w:tcW w:w="959" w:type="dxa"/>
          </w:tcPr>
          <w:p w14:paraId="56CC6EA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BBCE7C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1914E6EF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69DFD620" w14:textId="77777777" w:rsidR="002807E7" w:rsidRPr="00DF0E36" w:rsidRDefault="002807E7" w:rsidP="00DF0E36">
      <w:pPr>
        <w:ind w:left="90" w:hangingChars="100" w:hanging="90"/>
        <w:jc w:val="left"/>
        <w:rPr>
          <w:sz w:val="9"/>
          <w:szCs w:val="9"/>
        </w:rPr>
      </w:pPr>
    </w:p>
    <w:p w14:paraId="4B266736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52577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0F12ED7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F9ECF0F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0A7A744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6CC7F93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E46D67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9E3F37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7EBEC5B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10D754ED" w14:textId="77777777" w:rsidR="00136160" w:rsidRDefault="007002A4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  <w:r>
        <w:rPr>
          <w:sz w:val="9"/>
          <w:szCs w:val="9"/>
        </w:rPr>
        <w:t xml:space="preserve"> </w:t>
      </w:r>
      <w:r w:rsidR="00136160">
        <w:rPr>
          <w:sz w:val="9"/>
          <w:szCs w:val="9"/>
        </w:rPr>
        <w:t xml:space="preserve">and </w:t>
      </w:r>
      <w:proofErr w:type="spellStart"/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iaTest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2FE1B0D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004ABA92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DE433ED" w14:textId="77777777" w:rsidR="00136160" w:rsidRDefault="00136160" w:rsidP="001361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6A8F07A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5A1E5754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90917A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CDCDE85" w14:textId="77777777" w:rsidR="006A1C61" w:rsidRDefault="006A1C61" w:rsidP="00CE1756">
      <w:pPr>
        <w:jc w:val="left"/>
        <w:rPr>
          <w:sz w:val="9"/>
          <w:szCs w:val="9"/>
        </w:rPr>
      </w:pPr>
    </w:p>
    <w:p w14:paraId="50517C64" w14:textId="77777777" w:rsidR="006A1C61" w:rsidRDefault="006A1C61" w:rsidP="00CE1756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 xml:space="preserve">VALIDATE D-Dimer Calibration </w:t>
      </w:r>
      <w:proofErr w:type="gramStart"/>
      <w:r>
        <w:rPr>
          <w:sz w:val="9"/>
          <w:szCs w:val="9"/>
        </w:rPr>
        <w:t>Verification /</w:t>
      </w:r>
      <w:proofErr w:type="gramEnd"/>
      <w:r>
        <w:rPr>
          <w:sz w:val="9"/>
          <w:szCs w:val="9"/>
        </w:rPr>
        <w:t xml:space="preserve"> Linearity Test Kit</w:t>
      </w:r>
      <w:r>
        <w:rPr>
          <w:rFonts w:hint="eastAsia"/>
          <w:sz w:val="9"/>
          <w:szCs w:val="9"/>
        </w:rPr>
        <w:t xml:space="preserve">는 직선성을 평가하기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 같은 </w:t>
      </w:r>
      <w:proofErr w:type="spellStart"/>
      <w:r>
        <w:rPr>
          <w:rFonts w:hint="eastAsia"/>
          <w:sz w:val="9"/>
          <w:szCs w:val="9"/>
        </w:rPr>
        <w:t>같은</w:t>
      </w:r>
      <w:proofErr w:type="spellEnd"/>
      <w:r>
        <w:rPr>
          <w:rFonts w:hint="eastAsia"/>
          <w:sz w:val="9"/>
          <w:szCs w:val="9"/>
        </w:rPr>
        <w:t xml:space="preserve"> 차이(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IL ACL TOP</w:t>
      </w:r>
      <w:r>
        <w:rPr>
          <w:rFonts w:eastAsiaTheme="minorHAnsi"/>
          <w:sz w:val="9"/>
          <w:szCs w:val="9"/>
        </w:rPr>
        <w:t>®</w:t>
      </w:r>
      <w:r>
        <w:rPr>
          <w:rFonts w:eastAsiaTheme="minorHAnsi" w:hint="eastAsia"/>
          <w:sz w:val="9"/>
          <w:szCs w:val="9"/>
        </w:rPr>
        <w:t xml:space="preserve">에서 특정 </w:t>
      </w:r>
      <w:proofErr w:type="spellStart"/>
      <w:r>
        <w:rPr>
          <w:rFonts w:eastAsiaTheme="minorHAnsi" w:hint="eastAsia"/>
          <w:sz w:val="9"/>
          <w:szCs w:val="9"/>
        </w:rPr>
        <w:t>로트가</w:t>
      </w:r>
      <w:proofErr w:type="spellEnd"/>
      <w:r>
        <w:rPr>
          <w:rFonts w:eastAsiaTheme="minorHAnsi" w:hint="eastAsia"/>
          <w:sz w:val="9"/>
          <w:szCs w:val="9"/>
        </w:rPr>
        <w:t xml:space="preserve"> 아닌 일반적인 </w:t>
      </w:r>
      <w:r>
        <w:rPr>
          <w:rFonts w:eastAsiaTheme="minorHAnsi"/>
          <w:sz w:val="9"/>
          <w:szCs w:val="9"/>
        </w:rPr>
        <w:t xml:space="preserve">Low Level </w:t>
      </w:r>
      <w:r>
        <w:rPr>
          <w:rFonts w:eastAsiaTheme="minorHAnsi" w:hint="eastAsia"/>
          <w:sz w:val="9"/>
          <w:szCs w:val="9"/>
        </w:rPr>
        <w:t xml:space="preserve">과 </w:t>
      </w:r>
      <w:r>
        <w:rPr>
          <w:rFonts w:eastAsiaTheme="minorHAnsi"/>
          <w:sz w:val="9"/>
          <w:szCs w:val="9"/>
        </w:rPr>
        <w:t>High Level</w:t>
      </w:r>
      <w:r>
        <w:rPr>
          <w:rFonts w:eastAsiaTheme="minorHAnsi" w:hint="eastAsia"/>
          <w:sz w:val="9"/>
          <w:szCs w:val="9"/>
        </w:rPr>
        <w:t>에 대한</w:t>
      </w:r>
      <w:r w:rsidR="00F64FD9">
        <w:rPr>
          <w:rFonts w:eastAsiaTheme="minorHAnsi" w:hint="eastAsia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값은 아래 표에 나와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실제 예상 값은 각 레벨1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및 레벨5에 대한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>에 포함되어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검증된 </w:t>
      </w:r>
      <w:r w:rsidR="0033274B">
        <w:rPr>
          <w:rFonts w:eastAsiaTheme="minorHAnsi"/>
          <w:sz w:val="9"/>
          <w:szCs w:val="9"/>
        </w:rPr>
        <w:t xml:space="preserve">D-Dimer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 xml:space="preserve">는 </w:t>
      </w:r>
      <w:hyperlink r:id="rId8" w:history="1">
        <w:r w:rsidRPr="00923791">
          <w:rPr>
            <w:rStyle w:val="a8"/>
            <w:rFonts w:eastAsiaTheme="minorHAnsi"/>
            <w:sz w:val="9"/>
            <w:szCs w:val="9"/>
          </w:rPr>
          <w:t>www.mainestandards.com/Products/Product-Inserts.php</w:t>
        </w:r>
      </w:hyperlink>
      <w:r w:rsidRPr="006A1C61">
        <w:rPr>
          <w:rFonts w:eastAsiaTheme="minorHAnsi"/>
          <w:sz w:val="9"/>
          <w:szCs w:val="9"/>
        </w:rPr>
        <w:t>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에서 찾을 수 있습니다.</w:t>
      </w:r>
    </w:p>
    <w:p w14:paraId="5FD6F815" w14:textId="77777777" w:rsidR="002D5853" w:rsidRDefault="002D5853" w:rsidP="00CE1756">
      <w:pPr>
        <w:jc w:val="left"/>
        <w:rPr>
          <w:rFonts w:eastAsiaTheme="minorHAnsi"/>
          <w:sz w:val="9"/>
          <w:szCs w:val="9"/>
        </w:rPr>
      </w:pPr>
    </w:p>
    <w:p w14:paraId="2FE5C9ED" w14:textId="2FBC1761" w:rsidR="004E4A99" w:rsidRDefault="009926C8" w:rsidP="00CE1756">
      <w:pPr>
        <w:jc w:val="left"/>
        <w:rPr>
          <w:rFonts w:eastAsiaTheme="minorHAnsi"/>
          <w:sz w:val="9"/>
          <w:szCs w:val="9"/>
        </w:rPr>
      </w:pPr>
      <w:r w:rsidRPr="009926C8">
        <w:rPr>
          <w:rFonts w:eastAsiaTheme="minorHAnsi"/>
          <w:sz w:val="9"/>
          <w:szCs w:val="9"/>
        </w:rPr>
        <w:drawing>
          <wp:inline distT="0" distB="0" distL="0" distR="0" wp14:anchorId="5DD9C425" wp14:editId="2D8F00FB">
            <wp:extent cx="2241550" cy="1139190"/>
            <wp:effectExtent l="0" t="0" r="0" b="0"/>
            <wp:docPr id="933389519" name="그림 1" descr="텍스트, 스크린샷, 번호, 평행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389519" name="그림 1" descr="텍스트, 스크린샷, 번호, 평행이(가) 표시된 사진&#10;&#10;AI 생성 콘텐츠는 정확하지 않을 수 있습니다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5E301" w14:textId="62257466" w:rsidR="002D5853" w:rsidRDefault="002D5853" w:rsidP="00CE1756">
      <w:pPr>
        <w:jc w:val="left"/>
        <w:rPr>
          <w:rFonts w:eastAsiaTheme="minorHAnsi"/>
          <w:sz w:val="9"/>
          <w:szCs w:val="9"/>
        </w:rPr>
      </w:pPr>
    </w:p>
    <w:p w14:paraId="35AD2908" w14:textId="7C72860E" w:rsidR="0049119C" w:rsidRDefault="0049119C" w:rsidP="003C6587">
      <w:pPr>
        <w:jc w:val="left"/>
        <w:rPr>
          <w:b/>
          <w:sz w:val="14"/>
          <w:szCs w:val="14"/>
        </w:rPr>
      </w:pPr>
    </w:p>
    <w:p w14:paraId="578E8310" w14:textId="03233324" w:rsidR="004242D1" w:rsidRDefault="004242D1" w:rsidP="003C6587">
      <w:pPr>
        <w:jc w:val="left"/>
        <w:rPr>
          <w:b/>
          <w:sz w:val="14"/>
          <w:szCs w:val="14"/>
        </w:rPr>
      </w:pPr>
    </w:p>
    <w:p w14:paraId="69E6D66B" w14:textId="29CCEDD7" w:rsidR="004E4A99" w:rsidRDefault="009926C8" w:rsidP="003C6587">
      <w:pPr>
        <w:jc w:val="left"/>
        <w:rPr>
          <w:b/>
          <w:sz w:val="14"/>
          <w:szCs w:val="14"/>
        </w:rPr>
      </w:pPr>
      <w:r w:rsidRPr="009926C8">
        <w:rPr>
          <w:b/>
          <w:sz w:val="14"/>
          <w:szCs w:val="14"/>
        </w:rPr>
        <w:drawing>
          <wp:inline distT="0" distB="0" distL="0" distR="0" wp14:anchorId="35CD0CF9" wp14:editId="44F82C73">
            <wp:extent cx="2241550" cy="611505"/>
            <wp:effectExtent l="0" t="0" r="0" b="0"/>
            <wp:docPr id="780604921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604921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FF2B1" w14:textId="508DC5B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A4E2BDE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F175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9F1759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3F5CD0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7C65251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0B4AF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69306D72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1E3A06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48C8D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22B5B4" w14:textId="14D07D06" w:rsidR="009C0498" w:rsidRPr="00DF0E36" w:rsidRDefault="009C0498" w:rsidP="007002A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6A1C61">
        <w:rPr>
          <w:sz w:val="9"/>
          <w:szCs w:val="9"/>
        </w:rPr>
        <w:t>902</w:t>
      </w:r>
      <w:r w:rsidR="007002A4">
        <w:rPr>
          <w:sz w:val="9"/>
          <w:szCs w:val="9"/>
        </w:rPr>
        <w:t>st</w:t>
      </w:r>
      <w:proofErr w:type="gramEnd"/>
      <w:r w:rsidR="006A1C61">
        <w:rPr>
          <w:sz w:val="9"/>
          <w:szCs w:val="9"/>
        </w:rPr>
        <w:t xml:space="preserve"> for </w:t>
      </w:r>
      <w:r w:rsidR="007002A4">
        <w:rPr>
          <w:sz w:val="9"/>
          <w:szCs w:val="9"/>
        </w:rPr>
        <w:t>Stago</w:t>
      </w:r>
    </w:p>
    <w:p w14:paraId="21A1A52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514A0FF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2152D95C" w14:textId="77777777" w:rsidR="009F1759" w:rsidRDefault="009F1759" w:rsidP="003C6587">
      <w:pPr>
        <w:jc w:val="left"/>
        <w:rPr>
          <w:sz w:val="9"/>
          <w:szCs w:val="9"/>
        </w:rPr>
      </w:pPr>
    </w:p>
    <w:p w14:paraId="0269707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20C8177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6CBB54F9" w14:textId="4BA48CAE" w:rsidR="00C00F5C" w:rsidRDefault="00371854" w:rsidP="000E1508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F64FD9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</w:p>
    <w:p w14:paraId="21686094" w14:textId="77777777" w:rsidR="00495CE9" w:rsidRPr="00DF0E36" w:rsidRDefault="00495CE9" w:rsidP="00495CE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C4DD9F8" w14:textId="77777777" w:rsidR="00495CE9" w:rsidRPr="00DF0E36" w:rsidRDefault="00495CE9" w:rsidP="00495C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1AFCE85" w14:textId="77777777" w:rsidR="00495CE9" w:rsidRDefault="00495CE9" w:rsidP="00495C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928C79" w14:textId="77777777" w:rsidR="00495CE9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7CF4B5E" w14:textId="3123D4BA" w:rsidR="000E1508" w:rsidRDefault="00495CE9" w:rsidP="00495C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F66A1E5" w14:textId="77777777" w:rsidR="00495CE9" w:rsidRDefault="00495CE9" w:rsidP="00C00F5C">
      <w:pPr>
        <w:jc w:val="left"/>
        <w:rPr>
          <w:b/>
          <w:sz w:val="14"/>
          <w:szCs w:val="14"/>
        </w:rPr>
      </w:pPr>
    </w:p>
    <w:p w14:paraId="555FA887" w14:textId="1ECED24D" w:rsidR="000E1508" w:rsidRDefault="000E1508" w:rsidP="00C00F5C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97743FA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F7793F4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973D215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B4F2C52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7642492" w14:textId="77777777" w:rsidR="00495CE9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7DBECA1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B118C12" w14:textId="77777777" w:rsidR="00495CE9" w:rsidRPr="00502F45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9B7BE2E" w14:textId="0B374F21" w:rsidR="00371854" w:rsidRPr="00C21E6D" w:rsidRDefault="00495CE9" w:rsidP="00495CE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</w:p>
    <w:p w14:paraId="4907CFF0" w14:textId="77777777" w:rsidR="0072376F" w:rsidRDefault="0072376F">
      <w:pPr>
        <w:jc w:val="left"/>
        <w:rPr>
          <w:sz w:val="9"/>
          <w:szCs w:val="9"/>
        </w:rPr>
      </w:pPr>
    </w:p>
    <w:p w14:paraId="51B6622C" w14:textId="77777777" w:rsidR="002D5853" w:rsidRDefault="002D5853">
      <w:pPr>
        <w:jc w:val="left"/>
        <w:rPr>
          <w:sz w:val="9"/>
          <w:szCs w:val="9"/>
        </w:rPr>
      </w:pPr>
    </w:p>
    <w:p w14:paraId="3EE8E256" w14:textId="7111DF37" w:rsidR="002D5853" w:rsidRPr="00C21E6D" w:rsidRDefault="002D5853">
      <w:pPr>
        <w:jc w:val="left"/>
        <w:rPr>
          <w:sz w:val="9"/>
          <w:szCs w:val="9"/>
        </w:rPr>
      </w:pPr>
    </w:p>
    <w:sectPr w:rsidR="002D5853" w:rsidRPr="00C21E6D" w:rsidSect="000E1508">
      <w:headerReference w:type="default" r:id="rId11"/>
      <w:footerReference w:type="default" r:id="rId12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48DE2" w14:textId="77777777" w:rsidR="00345290" w:rsidRDefault="00345290" w:rsidP="00A72563">
      <w:r>
        <w:separator/>
      </w:r>
    </w:p>
  </w:endnote>
  <w:endnote w:type="continuationSeparator" w:id="0">
    <w:p w14:paraId="6A876390" w14:textId="77777777" w:rsidR="00345290" w:rsidRDefault="0034529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02B08" w14:textId="10DFD672" w:rsidR="00C00F5C" w:rsidRPr="00C00F5C" w:rsidRDefault="00C00F5C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96FA7">
      <w:rPr>
        <w:rFonts w:hint="eastAsia"/>
        <w:b/>
        <w:sz w:val="14"/>
        <w:szCs w:val="14"/>
      </w:rPr>
      <w:t>20</w:t>
    </w:r>
    <w:r w:rsidR="000E1508">
      <w:rPr>
        <w:b/>
        <w:sz w:val="14"/>
        <w:szCs w:val="14"/>
      </w:rPr>
      <w:t>2</w:t>
    </w:r>
    <w:r w:rsidR="009926C8">
      <w:rPr>
        <w:rFonts w:hint="eastAsia"/>
        <w:b/>
        <w:sz w:val="14"/>
        <w:szCs w:val="14"/>
      </w:rPr>
      <w:t>5-06-12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836E4" w14:textId="77777777" w:rsidR="00345290" w:rsidRDefault="00345290" w:rsidP="00A72563">
      <w:r>
        <w:separator/>
      </w:r>
    </w:p>
  </w:footnote>
  <w:footnote w:type="continuationSeparator" w:id="0">
    <w:p w14:paraId="7758C0D0" w14:textId="77777777" w:rsidR="00345290" w:rsidRDefault="0034529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D6DC8" w14:textId="332D5EC3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1794525">
    <w:abstractNumId w:val="10"/>
  </w:num>
  <w:num w:numId="2" w16cid:durableId="1113134971">
    <w:abstractNumId w:val="2"/>
  </w:num>
  <w:num w:numId="3" w16cid:durableId="1203984225">
    <w:abstractNumId w:val="3"/>
  </w:num>
  <w:num w:numId="4" w16cid:durableId="1564289867">
    <w:abstractNumId w:val="5"/>
  </w:num>
  <w:num w:numId="5" w16cid:durableId="1799839044">
    <w:abstractNumId w:val="1"/>
  </w:num>
  <w:num w:numId="6" w16cid:durableId="302346229">
    <w:abstractNumId w:val="0"/>
  </w:num>
  <w:num w:numId="7" w16cid:durableId="1954437165">
    <w:abstractNumId w:val="8"/>
  </w:num>
  <w:num w:numId="8" w16cid:durableId="506600408">
    <w:abstractNumId w:val="9"/>
  </w:num>
  <w:num w:numId="9" w16cid:durableId="603460291">
    <w:abstractNumId w:val="6"/>
  </w:num>
  <w:num w:numId="10" w16cid:durableId="1214927729">
    <w:abstractNumId w:val="4"/>
  </w:num>
  <w:num w:numId="11" w16cid:durableId="1397581442">
    <w:abstractNumId w:val="11"/>
  </w:num>
  <w:num w:numId="12" w16cid:durableId="1156916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e2NDQ2NzczMTUyNTdS0lEKTi0uzszPAykwrAUA+0ZWqCwAAAA="/>
  </w:docVars>
  <w:rsids>
    <w:rsidRoot w:val="007500EE"/>
    <w:rsid w:val="00063380"/>
    <w:rsid w:val="0008198A"/>
    <w:rsid w:val="00095F7B"/>
    <w:rsid w:val="000962B5"/>
    <w:rsid w:val="000B541E"/>
    <w:rsid w:val="000E1508"/>
    <w:rsid w:val="000F5E99"/>
    <w:rsid w:val="00123D1E"/>
    <w:rsid w:val="001270B2"/>
    <w:rsid w:val="00136160"/>
    <w:rsid w:val="00196751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84D54"/>
    <w:rsid w:val="0028609F"/>
    <w:rsid w:val="00293667"/>
    <w:rsid w:val="002B6E29"/>
    <w:rsid w:val="002C3490"/>
    <w:rsid w:val="002D2D93"/>
    <w:rsid w:val="002D5853"/>
    <w:rsid w:val="0033274B"/>
    <w:rsid w:val="00345290"/>
    <w:rsid w:val="0036799D"/>
    <w:rsid w:val="00371854"/>
    <w:rsid w:val="00383CC0"/>
    <w:rsid w:val="00385C11"/>
    <w:rsid w:val="00393204"/>
    <w:rsid w:val="003C6587"/>
    <w:rsid w:val="003C6D77"/>
    <w:rsid w:val="003D7CE7"/>
    <w:rsid w:val="004242D1"/>
    <w:rsid w:val="00441FD8"/>
    <w:rsid w:val="004617D4"/>
    <w:rsid w:val="00462803"/>
    <w:rsid w:val="0049119C"/>
    <w:rsid w:val="00491500"/>
    <w:rsid w:val="00495BDB"/>
    <w:rsid w:val="00495CE9"/>
    <w:rsid w:val="004A10F1"/>
    <w:rsid w:val="004B15D0"/>
    <w:rsid w:val="004B1C95"/>
    <w:rsid w:val="004E4A99"/>
    <w:rsid w:val="00502A6C"/>
    <w:rsid w:val="005203C9"/>
    <w:rsid w:val="0053417C"/>
    <w:rsid w:val="0055574A"/>
    <w:rsid w:val="00562918"/>
    <w:rsid w:val="005771BF"/>
    <w:rsid w:val="0058383A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002A4"/>
    <w:rsid w:val="0072376F"/>
    <w:rsid w:val="007258EC"/>
    <w:rsid w:val="00735053"/>
    <w:rsid w:val="007500EE"/>
    <w:rsid w:val="007571F2"/>
    <w:rsid w:val="00765A09"/>
    <w:rsid w:val="00771118"/>
    <w:rsid w:val="00776A17"/>
    <w:rsid w:val="0079537E"/>
    <w:rsid w:val="007B0E9F"/>
    <w:rsid w:val="007B6B63"/>
    <w:rsid w:val="007C57FC"/>
    <w:rsid w:val="00856A73"/>
    <w:rsid w:val="008B53C3"/>
    <w:rsid w:val="008D28B6"/>
    <w:rsid w:val="008E4A5B"/>
    <w:rsid w:val="009079A1"/>
    <w:rsid w:val="00911460"/>
    <w:rsid w:val="00916030"/>
    <w:rsid w:val="0093383F"/>
    <w:rsid w:val="009340A9"/>
    <w:rsid w:val="009926C8"/>
    <w:rsid w:val="00993935"/>
    <w:rsid w:val="009C0498"/>
    <w:rsid w:val="009E1642"/>
    <w:rsid w:val="009F1759"/>
    <w:rsid w:val="009F1CC7"/>
    <w:rsid w:val="00A241F3"/>
    <w:rsid w:val="00A5053B"/>
    <w:rsid w:val="00A61552"/>
    <w:rsid w:val="00A7088F"/>
    <w:rsid w:val="00A72563"/>
    <w:rsid w:val="00AA7C46"/>
    <w:rsid w:val="00AB4000"/>
    <w:rsid w:val="00AE5C50"/>
    <w:rsid w:val="00B014B6"/>
    <w:rsid w:val="00B30B33"/>
    <w:rsid w:val="00B642F7"/>
    <w:rsid w:val="00B70AFB"/>
    <w:rsid w:val="00B96FA7"/>
    <w:rsid w:val="00BB497D"/>
    <w:rsid w:val="00BF0C6E"/>
    <w:rsid w:val="00BF1206"/>
    <w:rsid w:val="00C00F5C"/>
    <w:rsid w:val="00C0767D"/>
    <w:rsid w:val="00C203FE"/>
    <w:rsid w:val="00C21E6D"/>
    <w:rsid w:val="00C24C44"/>
    <w:rsid w:val="00C30A1A"/>
    <w:rsid w:val="00C7783D"/>
    <w:rsid w:val="00CA733C"/>
    <w:rsid w:val="00CB3764"/>
    <w:rsid w:val="00CE1756"/>
    <w:rsid w:val="00CF0A55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7715B"/>
    <w:rsid w:val="00E84DD4"/>
    <w:rsid w:val="00E92934"/>
    <w:rsid w:val="00EB000F"/>
    <w:rsid w:val="00EB6909"/>
    <w:rsid w:val="00EC2302"/>
    <w:rsid w:val="00EF5975"/>
    <w:rsid w:val="00EF7A75"/>
    <w:rsid w:val="00F03C7F"/>
    <w:rsid w:val="00F300EB"/>
    <w:rsid w:val="00F44B65"/>
    <w:rsid w:val="00F458A9"/>
    <w:rsid w:val="00F64FD9"/>
    <w:rsid w:val="00F744B2"/>
    <w:rsid w:val="00F90AE0"/>
    <w:rsid w:val="00FA120A"/>
    <w:rsid w:val="00FB739D"/>
    <w:rsid w:val="00FC045C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E3AD5"/>
  <w15:docId w15:val="{C123BAF1-9E9E-4C97-9BA4-6C091EB93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/Products/Product-Inserts.ph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6AC01-5DFC-437E-8438-D5CC9B6F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2018-07-30T02:34:00Z</cp:lastPrinted>
  <dcterms:created xsi:type="dcterms:W3CDTF">2015-08-31T00:36:00Z</dcterms:created>
  <dcterms:modified xsi:type="dcterms:W3CDTF">2025-06-12T05:04:00Z</dcterms:modified>
</cp:coreProperties>
</file>