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51F46E99" w:rsidR="00A90900" w:rsidRDefault="003C713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MTX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16FC64AC" w:rsidR="00A90900" w:rsidRDefault="003C713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Methotrexate (MTX)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B0FE34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3C713A">
        <w:rPr>
          <w:rFonts w:hint="eastAsia"/>
          <w:sz w:val="9"/>
          <w:szCs w:val="9"/>
        </w:rPr>
        <w:t xml:space="preserve">3 </w:t>
      </w:r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직선성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주반응</w:t>
      </w:r>
      <w:r>
        <w:rPr>
          <w:rFonts w:hint="eastAsia"/>
          <w:sz w:val="9"/>
          <w:szCs w:val="9"/>
        </w:rPr>
        <w:t xml:space="preserve">시약: </w:t>
      </w:r>
      <w:r w:rsidR="00085B81">
        <w:rPr>
          <w:rFonts w:hint="eastAsia"/>
          <w:sz w:val="9"/>
          <w:szCs w:val="9"/>
        </w:rPr>
        <w:t>정제된 화학물질 그리고 사람혈청의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 보조반응시약: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따르고 있는 경우 임의의 분석 시퀸스를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직선성 검사 준비 과정과 일치합니다..</w:t>
      </w:r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기대값을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기대값을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기대값은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두 개의 연속된 어떠한 Level의 실험값에 의한 Delta 값으로도 기대값을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기대값을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기대값을 계산한 후 각 검사 종목마다 기대값은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직선성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50315F">
        <w:tc>
          <w:tcPr>
            <w:tcW w:w="4571" w:type="dxa"/>
            <w:gridSpan w:val="7"/>
          </w:tcPr>
          <w:p w14:paraId="767FAF55" w14:textId="195BD910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3C713A">
              <w:rPr>
                <w:rFonts w:hint="eastAsia"/>
                <w:sz w:val="9"/>
                <w:szCs w:val="9"/>
              </w:rPr>
              <w:t>310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3C713A">
              <w:rPr>
                <w:rFonts w:hint="eastAsia"/>
                <w:sz w:val="9"/>
                <w:szCs w:val="9"/>
              </w:rPr>
              <w:t>10727973</w:t>
            </w:r>
          </w:p>
        </w:tc>
      </w:tr>
      <w:tr w:rsidR="000E66B5" w14:paraId="37BA73EC" w14:textId="1B7644D8" w:rsidTr="0050315F">
        <w:tc>
          <w:tcPr>
            <w:tcW w:w="763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0315F" w14:paraId="028BD828" w14:textId="4A44C2A2" w:rsidTr="0050315F">
        <w:tc>
          <w:tcPr>
            <w:tcW w:w="763" w:type="dxa"/>
            <w:vAlign w:val="center"/>
          </w:tcPr>
          <w:p w14:paraId="06FDEE51" w14:textId="17CEE3C0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1" w:type="dxa"/>
            <w:vAlign w:val="center"/>
          </w:tcPr>
          <w:p w14:paraId="56AC5B23" w14:textId="71008640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597" w:type="dxa"/>
            <w:vAlign w:val="center"/>
          </w:tcPr>
          <w:p w14:paraId="2D313305" w14:textId="634DC24D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0.0716</w:t>
            </w:r>
          </w:p>
        </w:tc>
        <w:tc>
          <w:tcPr>
            <w:tcW w:w="597" w:type="dxa"/>
            <w:vAlign w:val="center"/>
          </w:tcPr>
          <w:p w14:paraId="537F1078" w14:textId="3020E4D0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0.358</w:t>
            </w:r>
          </w:p>
        </w:tc>
        <w:tc>
          <w:tcPr>
            <w:tcW w:w="597" w:type="dxa"/>
            <w:vAlign w:val="center"/>
          </w:tcPr>
          <w:p w14:paraId="4CA7BAA3" w14:textId="2FE282E5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0.645</w:t>
            </w:r>
          </w:p>
        </w:tc>
        <w:tc>
          <w:tcPr>
            <w:tcW w:w="617" w:type="dxa"/>
            <w:vAlign w:val="center"/>
          </w:tcPr>
          <w:p w14:paraId="59AFE065" w14:textId="4A3CCE69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0.932</w:t>
            </w:r>
          </w:p>
        </w:tc>
        <w:tc>
          <w:tcPr>
            <w:tcW w:w="699" w:type="dxa"/>
            <w:vAlign w:val="center"/>
          </w:tcPr>
          <w:p w14:paraId="4B407315" w14:textId="104D4DD4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1.219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50315F">
        <w:tc>
          <w:tcPr>
            <w:tcW w:w="4569" w:type="dxa"/>
            <w:gridSpan w:val="7"/>
          </w:tcPr>
          <w:p w14:paraId="43A35690" w14:textId="157D1051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3C713A">
              <w:rPr>
                <w:rFonts w:hint="eastAsia"/>
                <w:sz w:val="9"/>
                <w:szCs w:val="9"/>
              </w:rPr>
              <w:t>310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 lot </w:t>
            </w:r>
            <w:r w:rsidR="003C713A">
              <w:rPr>
                <w:rFonts w:hint="eastAsia"/>
                <w:sz w:val="9"/>
                <w:szCs w:val="9"/>
              </w:rPr>
              <w:t>10727973</w:t>
            </w:r>
          </w:p>
        </w:tc>
      </w:tr>
      <w:tr w:rsidR="000E66B5" w14:paraId="6C597148" w14:textId="6C3C997E" w:rsidTr="0050315F">
        <w:tc>
          <w:tcPr>
            <w:tcW w:w="763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0315F" w14:paraId="51934F3B" w14:textId="0E2C83CC" w:rsidTr="0050315F">
        <w:tc>
          <w:tcPr>
            <w:tcW w:w="763" w:type="dxa"/>
            <w:vAlign w:val="center"/>
          </w:tcPr>
          <w:p w14:paraId="3E5BD556" w14:textId="7A18955B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2" w:type="dxa"/>
            <w:vAlign w:val="center"/>
          </w:tcPr>
          <w:p w14:paraId="64141995" w14:textId="143EA75E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596" w:type="dxa"/>
            <w:vAlign w:val="center"/>
          </w:tcPr>
          <w:p w14:paraId="7226650F" w14:textId="301A6E4E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0.033</w:t>
            </w:r>
          </w:p>
        </w:tc>
        <w:tc>
          <w:tcPr>
            <w:tcW w:w="596" w:type="dxa"/>
            <w:vAlign w:val="center"/>
          </w:tcPr>
          <w:p w14:paraId="45FFDAEC" w14:textId="6CA4A73D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0.163</w:t>
            </w:r>
          </w:p>
        </w:tc>
        <w:tc>
          <w:tcPr>
            <w:tcW w:w="596" w:type="dxa"/>
            <w:vAlign w:val="center"/>
          </w:tcPr>
          <w:p w14:paraId="037E6DEC" w14:textId="303E2970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0.293</w:t>
            </w:r>
          </w:p>
        </w:tc>
        <w:tc>
          <w:tcPr>
            <w:tcW w:w="617" w:type="dxa"/>
            <w:vAlign w:val="center"/>
          </w:tcPr>
          <w:p w14:paraId="244BB693" w14:textId="35E1C4C7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0.424</w:t>
            </w:r>
          </w:p>
        </w:tc>
        <w:tc>
          <w:tcPr>
            <w:tcW w:w="699" w:type="dxa"/>
            <w:vAlign w:val="center"/>
          </w:tcPr>
          <w:p w14:paraId="07A7F5F4" w14:textId="0622B4C3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0.554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 서울 체외 수신 13-2694호 입니다.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58A682AA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3C713A">
        <w:rPr>
          <w:rFonts w:hint="eastAsia"/>
          <w:sz w:val="9"/>
          <w:szCs w:val="9"/>
        </w:rPr>
        <w:t>310</w:t>
      </w:r>
      <w:r w:rsidR="002D39EF">
        <w:rPr>
          <w:sz w:val="9"/>
          <w:szCs w:val="9"/>
        </w:rPr>
        <w:t>ro</w:t>
      </w:r>
    </w:p>
    <w:p w14:paraId="64E3F537" w14:textId="407B51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C713A">
        <w:rPr>
          <w:rFonts w:hint="eastAsia"/>
          <w:sz w:val="9"/>
          <w:szCs w:val="9"/>
        </w:rPr>
        <w:t>MTX</w:t>
      </w:r>
    </w:p>
    <w:p w14:paraId="1843361F" w14:textId="7EB608CF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3C713A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4889F" w14:textId="77777777" w:rsidR="00CD4CDD" w:rsidRDefault="00CD4CDD">
      <w:r>
        <w:separator/>
      </w:r>
    </w:p>
  </w:endnote>
  <w:endnote w:type="continuationSeparator" w:id="0">
    <w:p w14:paraId="45D0C3D4" w14:textId="77777777" w:rsidR="00CD4CDD" w:rsidRDefault="00CD4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2947D" w14:textId="77777777" w:rsidR="001322D7" w:rsidRDefault="001322D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38E324E4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1322D7">
      <w:rPr>
        <w:rFonts w:hint="eastAsia"/>
        <w:b/>
        <w:sz w:val="14"/>
        <w:szCs w:val="14"/>
      </w:rPr>
      <w:t>2025-08-29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4C387" w14:textId="77777777" w:rsidR="001322D7" w:rsidRDefault="001322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4D14B" w14:textId="77777777" w:rsidR="00CD4CDD" w:rsidRDefault="00CD4CDD">
      <w:r>
        <w:separator/>
      </w:r>
    </w:p>
  </w:footnote>
  <w:footnote w:type="continuationSeparator" w:id="0">
    <w:p w14:paraId="62BA5D1B" w14:textId="77777777" w:rsidR="00CD4CDD" w:rsidRDefault="00CD4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59A91" w14:textId="77777777" w:rsidR="001322D7" w:rsidRDefault="001322D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8765D" w14:textId="77777777" w:rsidR="001322D7" w:rsidRDefault="001322D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322D7"/>
    <w:rsid w:val="00173097"/>
    <w:rsid w:val="00233029"/>
    <w:rsid w:val="002825BA"/>
    <w:rsid w:val="002D39EF"/>
    <w:rsid w:val="002D4DC5"/>
    <w:rsid w:val="00362F8F"/>
    <w:rsid w:val="003C713A"/>
    <w:rsid w:val="003D5196"/>
    <w:rsid w:val="004310C3"/>
    <w:rsid w:val="00460A03"/>
    <w:rsid w:val="00461244"/>
    <w:rsid w:val="0050315F"/>
    <w:rsid w:val="006D134F"/>
    <w:rsid w:val="006F03BB"/>
    <w:rsid w:val="00723815"/>
    <w:rsid w:val="00942338"/>
    <w:rsid w:val="00946E75"/>
    <w:rsid w:val="00961C25"/>
    <w:rsid w:val="009E35D6"/>
    <w:rsid w:val="00A14EB9"/>
    <w:rsid w:val="00A31309"/>
    <w:rsid w:val="00A81CCE"/>
    <w:rsid w:val="00A90900"/>
    <w:rsid w:val="00A948F2"/>
    <w:rsid w:val="00B6300E"/>
    <w:rsid w:val="00C2602E"/>
    <w:rsid w:val="00C345F1"/>
    <w:rsid w:val="00CD4CDD"/>
    <w:rsid w:val="00D1418B"/>
    <w:rsid w:val="00D4651C"/>
    <w:rsid w:val="00D5393D"/>
    <w:rsid w:val="00DA1642"/>
    <w:rsid w:val="00DF732A"/>
    <w:rsid w:val="00F21FE1"/>
    <w:rsid w:val="00FB74F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595</Words>
  <Characters>3396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24</cp:revision>
  <dcterms:created xsi:type="dcterms:W3CDTF">2021-09-02T03:20:00Z</dcterms:created>
  <dcterms:modified xsi:type="dcterms:W3CDTF">2025-08-29T04:41:00Z</dcterms:modified>
  <cp:version>9.102.66.42778</cp:version>
</cp:coreProperties>
</file>