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0A332" w14:textId="4FA1608C" w:rsidR="00496460" w:rsidRDefault="00496460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Beta-CrossLaps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</w:t>
      </w:r>
    </w:p>
    <w:p w14:paraId="4CCCD376" w14:textId="26865611" w:rsidR="00393204" w:rsidRPr="00DF0E36" w:rsidRDefault="007500EE">
      <w:pPr>
        <w:rPr>
          <w:b/>
          <w:sz w:val="18"/>
          <w:szCs w:val="18"/>
        </w:rPr>
      </w:pPr>
      <w:r w:rsidRPr="00DF0E36">
        <w:rPr>
          <w:rFonts w:hint="eastAsia"/>
          <w:b/>
          <w:sz w:val="18"/>
          <w:szCs w:val="18"/>
        </w:rPr>
        <w:t>/ Linearity Test Kit</w:t>
      </w:r>
    </w:p>
    <w:p w14:paraId="68D94608" w14:textId="77777777" w:rsidR="00DF0E36" w:rsidRPr="00DD4971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4E246A4" w14:textId="77777777" w:rsidR="0027106A" w:rsidRDefault="0027106A" w:rsidP="008E4A5B">
      <w:pPr>
        <w:jc w:val="left"/>
        <w:rPr>
          <w:sz w:val="9"/>
          <w:szCs w:val="9"/>
        </w:rPr>
      </w:pPr>
    </w:p>
    <w:p w14:paraId="1DE506FA" w14:textId="0BC1BE3E" w:rsidR="0027106A" w:rsidRPr="0027106A" w:rsidRDefault="0027106A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>사람의 혈</w:t>
      </w:r>
      <w:r w:rsidR="00AB734E">
        <w:rPr>
          <w:rFonts w:hint="eastAsia"/>
          <w:sz w:val="9"/>
          <w:szCs w:val="9"/>
        </w:rPr>
        <w:t>청</w:t>
      </w:r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자료들의 문서화에 잡업에 적합하고 장비 시스템의 troubleshooting, 시약이나 calibration 상의 문제점을 진단하기 위한 목적으로 사용 가능합니다.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70ED0FFC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</w:t>
      </w:r>
      <w:r w:rsidR="0049646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내에서 다음 종목을 검사하기 위해 사용됩니다.</w:t>
      </w:r>
    </w:p>
    <w:p w14:paraId="4AFA1749" w14:textId="77AC0E03" w:rsidR="009E1642" w:rsidRPr="003673AD" w:rsidRDefault="00DD4971" w:rsidP="008E4A5B">
      <w:pPr>
        <w:jc w:val="left"/>
        <w:rPr>
          <w:b/>
          <w:bCs/>
          <w:sz w:val="9"/>
          <w:szCs w:val="9"/>
        </w:rPr>
      </w:pPr>
      <w:r w:rsidRPr="003673AD">
        <w:rPr>
          <w:b/>
          <w:bCs/>
          <w:sz w:val="9"/>
          <w:szCs w:val="9"/>
        </w:rPr>
        <w:t xml:space="preserve">: </w:t>
      </w:r>
      <w:r w:rsidR="00496460">
        <w:rPr>
          <w:rFonts w:hint="eastAsia"/>
          <w:b/>
          <w:bCs/>
          <w:sz w:val="9"/>
          <w:szCs w:val="9"/>
        </w:rPr>
        <w:t>Beta-CrossLaps (B-</w:t>
      </w:r>
      <w:proofErr w:type="spellStart"/>
      <w:r w:rsidR="00496460">
        <w:rPr>
          <w:rFonts w:hint="eastAsia"/>
          <w:b/>
          <w:bCs/>
          <w:sz w:val="9"/>
          <w:szCs w:val="9"/>
        </w:rPr>
        <w:t>CTx</w:t>
      </w:r>
      <w:proofErr w:type="spellEnd"/>
      <w:r w:rsidR="00496460">
        <w:rPr>
          <w:rFonts w:hint="eastAsia"/>
          <w:b/>
          <w:bCs/>
          <w:sz w:val="9"/>
          <w:szCs w:val="9"/>
        </w:rPr>
        <w:t>)</w:t>
      </w:r>
    </w:p>
    <w:p w14:paraId="7F0AB8E8" w14:textId="77777777" w:rsidR="0027106A" w:rsidRPr="00DF0E36" w:rsidRDefault="0027106A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63A39685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 w:rsidR="0027106A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F1AFD50" w14:textId="2EB25C1E" w:rsidR="00DD4971" w:rsidRPr="00DD4971" w:rsidRDefault="005B3E2C" w:rsidP="00DD497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E0448C9" w14:textId="6057AC52" w:rsidR="00DD4971" w:rsidRDefault="00DD4971" w:rsidP="00AA12AE">
      <w:pPr>
        <w:pStyle w:val="a3"/>
        <w:ind w:leftChars="0" w:left="760"/>
        <w:jc w:val="left"/>
        <w:rPr>
          <w:sz w:val="9"/>
          <w:szCs w:val="9"/>
        </w:rPr>
      </w:pPr>
      <w:r w:rsidRPr="00DD4971">
        <w:rPr>
          <w:sz w:val="9"/>
          <w:szCs w:val="9"/>
        </w:rPr>
        <w:t xml:space="preserve">전체 SDS는 </w:t>
      </w:r>
      <w:hyperlink r:id="rId8" w:history="1">
        <w:r w:rsidR="00403D84" w:rsidRPr="00930BB5">
          <w:rPr>
            <w:rStyle w:val="a7"/>
            <w:sz w:val="9"/>
            <w:szCs w:val="9"/>
          </w:rPr>
          <w:t>www.mainestandards.com</w:t>
        </w:r>
        <w:r w:rsidR="00403D84" w:rsidRPr="00930BB5">
          <w:rPr>
            <w:rStyle w:val="a7"/>
            <w:rFonts w:ascii="Arial" w:eastAsia="Times New Roman" w:hAnsi="Arial" w:cs="Arial"/>
            <w:bCs/>
            <w:w w:val="101"/>
            <w:sz w:val="9"/>
            <w:szCs w:val="9"/>
          </w:rPr>
          <w:t>\</w:t>
        </w:r>
        <w:r w:rsidR="00403D84" w:rsidRPr="00930BB5">
          <w:rPr>
            <w:rStyle w:val="a7"/>
            <w:sz w:val="9"/>
            <w:szCs w:val="9"/>
          </w:rPr>
          <w:t>doc-search</w:t>
        </w:r>
      </w:hyperlink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에서</w:t>
      </w:r>
      <w:r w:rsidRPr="00DD4971">
        <w:rPr>
          <w:sz w:val="9"/>
          <w:szCs w:val="9"/>
        </w:rPr>
        <w:t xml:space="preserve"> 확인할 수 있습니다.</w:t>
      </w:r>
      <w:r w:rsidRPr="00DD4971">
        <w:rPr>
          <w:sz w:val="9"/>
          <w:szCs w:val="9"/>
        </w:rPr>
        <w:br/>
        <w:t>유출물 처리를 포함한 자세한 안전 정보는 이 SDS를 참조하십시오.</w:t>
      </w:r>
    </w:p>
    <w:p w14:paraId="5A2B0151" w14:textId="77777777" w:rsidR="00DD4971" w:rsidRPr="00403D84" w:rsidRDefault="00DD4971" w:rsidP="00AA12AE">
      <w:pPr>
        <w:pStyle w:val="a3"/>
        <w:ind w:leftChars="0" w:left="760"/>
        <w:jc w:val="left"/>
        <w:rPr>
          <w:sz w:val="9"/>
          <w:szCs w:val="9"/>
        </w:rPr>
      </w:pP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938A939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DC0CECA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8CA087A" w:rsidR="00AA12AE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2B3BB6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57A66A88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최소화하며 분주 후에는 즉시</w:t>
      </w:r>
      <w:r w:rsidR="00403D84">
        <w:rPr>
          <w:sz w:val="9"/>
          <w:szCs w:val="9"/>
        </w:rPr>
        <w:t xml:space="preserve"> </w:t>
      </w:r>
      <w:r w:rsidR="00403D84" w:rsidRPr="00D34252">
        <w:rPr>
          <w:rFonts w:hint="eastAsia"/>
          <w:sz w:val="9"/>
          <w:szCs w:val="9"/>
        </w:rPr>
        <w:t>-10</w:t>
      </w:r>
      <w:r w:rsidR="00403D84" w:rsidRPr="00D34252">
        <w:rPr>
          <w:sz w:val="9"/>
          <w:szCs w:val="9"/>
        </w:rPr>
        <w:t>°</w:t>
      </w:r>
      <w:r w:rsidR="00403D84" w:rsidRPr="00D34252">
        <w:rPr>
          <w:rFonts w:hint="eastAsia"/>
          <w:sz w:val="9"/>
          <w:szCs w:val="9"/>
        </w:rPr>
        <w:t>~-25</w:t>
      </w:r>
      <w:r w:rsidR="00403D84">
        <w:rPr>
          <w:rFonts w:eastAsiaTheme="minorHAnsi"/>
          <w:sz w:val="9"/>
          <w:szCs w:val="9"/>
        </w:rPr>
        <w:t>℃</w:t>
      </w:r>
      <w:r w:rsidR="00403D84" w:rsidRPr="00D34252">
        <w:rPr>
          <w:sz w:val="9"/>
          <w:szCs w:val="9"/>
        </w:rPr>
        <w:t>에서</w:t>
      </w:r>
      <w:r w:rsidR="00403D84" w:rsidRPr="00D34252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7613274" w14:textId="07484861" w:rsidR="00355A79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0CD8BE8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17B8C">
        <w:rPr>
          <w:sz w:val="9"/>
          <w:szCs w:val="9"/>
        </w:rPr>
        <w:t>(</w:t>
      </w:r>
      <w:r w:rsidR="00E17B8C" w:rsidRPr="00E17B8C">
        <w:rPr>
          <w:sz w:val="9"/>
          <w:szCs w:val="9"/>
        </w:rPr>
        <w:t>CLSI EP6</w:t>
      </w:r>
      <w:r w:rsidR="00E17B8C">
        <w:rPr>
          <w:sz w:val="9"/>
          <w:szCs w:val="9"/>
        </w:rPr>
        <w:t>)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738EC72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69EC690A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spellStart"/>
      <w:r w:rsidRPr="00DF0E36">
        <w:rPr>
          <w:rFonts w:hint="eastAsia"/>
          <w:sz w:val="9"/>
          <w:szCs w:val="9"/>
        </w:rPr>
        <w:t>영향받을</w:t>
      </w:r>
      <w:proofErr w:type="spell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9"/>
        <w:gridCol w:w="481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3CDB0C16" w14:textId="74014C48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</w:t>
            </w:r>
            <w:r w:rsidR="00496460">
              <w:rPr>
                <w:rFonts w:hint="eastAsia"/>
                <w:sz w:val="9"/>
                <w:szCs w:val="9"/>
              </w:rPr>
              <w:t>4</w:t>
            </w:r>
            <w:r w:rsidR="00403D84">
              <w:rPr>
                <w:sz w:val="9"/>
                <w:szCs w:val="9"/>
              </w:rPr>
              <w:t>re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496460">
              <w:rPr>
                <w:rFonts w:hint="eastAsia"/>
                <w:sz w:val="9"/>
                <w:szCs w:val="9"/>
              </w:rPr>
              <w:t xml:space="preserve"> </w:t>
            </w:r>
            <w:r w:rsidR="00F909C4" w:rsidRPr="00F909C4">
              <w:rPr>
                <w:sz w:val="9"/>
                <w:szCs w:val="9"/>
              </w:rPr>
              <w:t>10775911</w:t>
            </w:r>
            <w:r w:rsidR="00E01ADE">
              <w:rPr>
                <w:sz w:val="9"/>
                <w:szCs w:val="9"/>
              </w:rPr>
              <w:t xml:space="preserve"> </w:t>
            </w:r>
            <w:r w:rsidR="00B80F12">
              <w:rPr>
                <w:sz w:val="9"/>
                <w:szCs w:val="9"/>
              </w:rPr>
              <w:t xml:space="preserve">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21D2A811" w14:textId="77777777" w:rsidTr="00496460">
        <w:tc>
          <w:tcPr>
            <w:tcW w:w="939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464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05C9192" w14:textId="77777777" w:rsidTr="00496460">
        <w:tc>
          <w:tcPr>
            <w:tcW w:w="939" w:type="dxa"/>
          </w:tcPr>
          <w:p w14:paraId="29864FF8" w14:textId="681CA700" w:rsidR="00E01ADE" w:rsidRPr="00496460" w:rsidRDefault="00496460" w:rsidP="00E01ADE">
            <w:pPr>
              <w:jc w:val="center"/>
              <w:rPr>
                <w:sz w:val="9"/>
                <w:szCs w:val="9"/>
              </w:rPr>
            </w:pPr>
            <w:r w:rsidRPr="00496460">
              <w:rPr>
                <w:rFonts w:hint="eastAsia"/>
                <w:sz w:val="9"/>
                <w:szCs w:val="9"/>
              </w:rPr>
              <w:t>Beta-CrossLaps</w:t>
            </w:r>
          </w:p>
        </w:tc>
        <w:tc>
          <w:tcPr>
            <w:tcW w:w="464" w:type="dxa"/>
          </w:tcPr>
          <w:p w14:paraId="20B6B4FD" w14:textId="687FDB0B" w:rsidR="00E01ADE" w:rsidRPr="00D34252" w:rsidRDefault="00496460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="00E17B8C">
              <w:rPr>
                <w:sz w:val="9"/>
                <w:szCs w:val="9"/>
              </w:rPr>
              <w:t>g/m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C4A03DC" w14:textId="2CBDB5BF" w:rsidR="00E01ADE" w:rsidRPr="00D34252" w:rsidRDefault="00F909C4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0.04</w:t>
            </w:r>
          </w:p>
        </w:tc>
        <w:tc>
          <w:tcPr>
            <w:tcW w:w="601" w:type="dxa"/>
          </w:tcPr>
          <w:p w14:paraId="5E82E05E" w14:textId="24F6B768" w:rsidR="00E01ADE" w:rsidRPr="00D34252" w:rsidRDefault="00F909C4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1.39</w:t>
            </w:r>
          </w:p>
        </w:tc>
        <w:tc>
          <w:tcPr>
            <w:tcW w:w="601" w:type="dxa"/>
          </w:tcPr>
          <w:p w14:paraId="5DE660FF" w14:textId="49F27589" w:rsidR="00E01ADE" w:rsidRPr="00D34252" w:rsidRDefault="00F909C4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2.73</w:t>
            </w:r>
          </w:p>
        </w:tc>
        <w:tc>
          <w:tcPr>
            <w:tcW w:w="622" w:type="dxa"/>
          </w:tcPr>
          <w:p w14:paraId="6A23F139" w14:textId="70EAE066" w:rsidR="00E01ADE" w:rsidRPr="00D34252" w:rsidRDefault="00F909C4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4.08</w:t>
            </w:r>
          </w:p>
        </w:tc>
        <w:tc>
          <w:tcPr>
            <w:tcW w:w="636" w:type="dxa"/>
          </w:tcPr>
          <w:p w14:paraId="7FEA08B2" w14:textId="3F66FE56" w:rsidR="00E01ADE" w:rsidRPr="00D34252" w:rsidRDefault="00F909C4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5.42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96"/>
        <w:gridCol w:w="507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5A15507B" w14:textId="7C22EC08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</w:t>
            </w:r>
            <w:r w:rsidR="00496460">
              <w:rPr>
                <w:rFonts w:hint="eastAsia"/>
                <w:sz w:val="9"/>
                <w:szCs w:val="9"/>
              </w:rPr>
              <w:t>4</w:t>
            </w:r>
            <w:r w:rsidR="00403D84">
              <w:rPr>
                <w:sz w:val="9"/>
                <w:szCs w:val="9"/>
              </w:rPr>
              <w:t>re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E01ADE">
              <w:rPr>
                <w:sz w:val="9"/>
                <w:szCs w:val="9"/>
              </w:rPr>
              <w:t xml:space="preserve"> </w:t>
            </w:r>
            <w:r w:rsidR="008B52AD" w:rsidRPr="008B52AD">
              <w:rPr>
                <w:sz w:val="9"/>
                <w:szCs w:val="9"/>
              </w:rPr>
              <w:t>1</w:t>
            </w:r>
            <w:r w:rsidR="00F909C4" w:rsidRPr="00F909C4">
              <w:rPr>
                <w:sz w:val="9"/>
                <w:szCs w:val="9"/>
              </w:rPr>
              <w:t>0775911</w:t>
            </w:r>
            <w:r w:rsidR="004965C5">
              <w:rPr>
                <w:rFonts w:hint="eastAsia"/>
                <w:sz w:val="9"/>
                <w:szCs w:val="9"/>
              </w:rPr>
              <w:t xml:space="preserve"> 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</w:p>
        </w:tc>
      </w:tr>
      <w:tr w:rsidR="00E01ADE" w:rsidRPr="00D34252" w14:paraId="4F6AFD4C" w14:textId="77777777" w:rsidTr="00496460">
        <w:tc>
          <w:tcPr>
            <w:tcW w:w="896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07" w:type="dxa"/>
          </w:tcPr>
          <w:p w14:paraId="4C386AA0" w14:textId="77777777" w:rsidR="00E01ADE" w:rsidRPr="00496460" w:rsidRDefault="003145F1" w:rsidP="00E71705">
            <w:pPr>
              <w:jc w:val="center"/>
              <w:rPr>
                <w:sz w:val="8"/>
                <w:szCs w:val="8"/>
              </w:rPr>
            </w:pPr>
            <w:r w:rsidRPr="00496460">
              <w:rPr>
                <w:sz w:val="8"/>
                <w:szCs w:val="8"/>
              </w:rPr>
              <w:t xml:space="preserve">SI </w:t>
            </w:r>
            <w:r w:rsidR="00E01ADE" w:rsidRPr="00496460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D442CD4" w14:textId="77777777" w:rsidTr="00496460">
        <w:tc>
          <w:tcPr>
            <w:tcW w:w="896" w:type="dxa"/>
          </w:tcPr>
          <w:p w14:paraId="5684215A" w14:textId="697BAD56" w:rsidR="00E01ADE" w:rsidRPr="00496460" w:rsidRDefault="00496460" w:rsidP="00E01ADE">
            <w:pPr>
              <w:jc w:val="center"/>
              <w:rPr>
                <w:sz w:val="9"/>
                <w:szCs w:val="9"/>
              </w:rPr>
            </w:pPr>
            <w:r w:rsidRPr="00496460">
              <w:rPr>
                <w:rFonts w:hint="eastAsia"/>
                <w:sz w:val="9"/>
                <w:szCs w:val="9"/>
              </w:rPr>
              <w:t>Beta-CrossLaps</w:t>
            </w:r>
          </w:p>
        </w:tc>
        <w:tc>
          <w:tcPr>
            <w:tcW w:w="507" w:type="dxa"/>
          </w:tcPr>
          <w:p w14:paraId="2600643F" w14:textId="659FC79D" w:rsidR="00E01ADE" w:rsidRPr="00D34252" w:rsidRDefault="00496460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 w:rsidR="00E01ADE">
              <w:rPr>
                <w:rFonts w:hint="eastAsia"/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="00E01AD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8128399" w14:textId="4CB61B41" w:rsidR="00E01ADE" w:rsidRPr="00D34252" w:rsidRDefault="00F909C4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601" w:type="dxa"/>
          </w:tcPr>
          <w:p w14:paraId="794F860E" w14:textId="7749D798" w:rsidR="00E01ADE" w:rsidRPr="00D34252" w:rsidRDefault="00F909C4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1390</w:t>
            </w:r>
          </w:p>
        </w:tc>
        <w:tc>
          <w:tcPr>
            <w:tcW w:w="601" w:type="dxa"/>
          </w:tcPr>
          <w:p w14:paraId="7AD6C27D" w14:textId="372211CA" w:rsidR="00E01ADE" w:rsidRPr="00D34252" w:rsidRDefault="00F909C4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2730</w:t>
            </w:r>
          </w:p>
        </w:tc>
        <w:tc>
          <w:tcPr>
            <w:tcW w:w="622" w:type="dxa"/>
          </w:tcPr>
          <w:p w14:paraId="1BF03BE9" w14:textId="6E388CBF" w:rsidR="00E01ADE" w:rsidRPr="00D34252" w:rsidRDefault="00F909C4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4080</w:t>
            </w:r>
          </w:p>
        </w:tc>
        <w:tc>
          <w:tcPr>
            <w:tcW w:w="636" w:type="dxa"/>
          </w:tcPr>
          <w:p w14:paraId="6A370EEB" w14:textId="31A20A8F" w:rsidR="00E01ADE" w:rsidRPr="00D34252" w:rsidRDefault="00F909C4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5420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1582471" w14:textId="66A29436" w:rsidR="005B72F0" w:rsidRPr="005B72F0" w:rsidRDefault="005B72F0" w:rsidP="003C6587">
      <w:pPr>
        <w:jc w:val="left"/>
        <w:rPr>
          <w:b/>
          <w:bCs/>
          <w:sz w:val="9"/>
          <w:szCs w:val="9"/>
        </w:rPr>
      </w:pPr>
      <w:r w:rsidRPr="005B72F0">
        <w:rPr>
          <w:rFonts w:hint="eastAsia"/>
          <w:b/>
          <w:bCs/>
          <w:sz w:val="9"/>
          <w:szCs w:val="9"/>
        </w:rPr>
        <w:t xml:space="preserve">VALIDATE </w:t>
      </w:r>
      <w:r w:rsidR="00496460">
        <w:rPr>
          <w:rFonts w:hint="eastAsia"/>
          <w:b/>
          <w:bCs/>
          <w:sz w:val="9"/>
          <w:szCs w:val="9"/>
        </w:rPr>
        <w:t>B-</w:t>
      </w:r>
      <w:proofErr w:type="spellStart"/>
      <w:r w:rsidR="00496460">
        <w:rPr>
          <w:rFonts w:hint="eastAsia"/>
          <w:b/>
          <w:bCs/>
          <w:sz w:val="9"/>
          <w:szCs w:val="9"/>
        </w:rPr>
        <w:t>CTx</w:t>
      </w:r>
      <w:proofErr w:type="spellEnd"/>
    </w:p>
    <w:p w14:paraId="3F0324FC" w14:textId="21ED034B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96460">
        <w:rPr>
          <w:rFonts w:hint="eastAsia"/>
          <w:sz w:val="9"/>
          <w:szCs w:val="9"/>
        </w:rPr>
        <w:t>304re</w:t>
      </w:r>
    </w:p>
    <w:p w14:paraId="25DB0005" w14:textId="606F2056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</w:t>
      </w:r>
      <w:r w:rsidR="00496460">
        <w:rPr>
          <w:rFonts w:hint="eastAsia"/>
          <w:sz w:val="9"/>
          <w:szCs w:val="9"/>
        </w:rPr>
        <w:t>3</w:t>
      </w:r>
      <w:r w:rsidR="00F71F38">
        <w:rPr>
          <w:rFonts w:hint="eastAsia"/>
          <w:sz w:val="9"/>
          <w:szCs w:val="9"/>
        </w:rPr>
        <w:t>mL</w:t>
      </w:r>
    </w:p>
    <w:p w14:paraId="5D9C8460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6C0BE1"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54007" w14:textId="77777777" w:rsidR="00033E48" w:rsidRDefault="00033E48" w:rsidP="00A72563">
      <w:r>
        <w:separator/>
      </w:r>
    </w:p>
  </w:endnote>
  <w:endnote w:type="continuationSeparator" w:id="0">
    <w:p w14:paraId="0428A9B8" w14:textId="77777777" w:rsidR="00033E48" w:rsidRDefault="00033E4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EF7A1" w14:textId="6E2B7CAC" w:rsidR="00E17B8C" w:rsidRPr="00BC319A" w:rsidRDefault="00E17B8C" w:rsidP="00E17B8C">
    <w:pPr>
      <w:pStyle w:val="a5"/>
      <w:jc w:val="right"/>
      <w:rPr>
        <w:rFonts w:hint="eastAsia"/>
        <w:sz w:val="16"/>
        <w:szCs w:val="16"/>
      </w:rPr>
    </w:pPr>
    <w:r w:rsidRPr="00BC319A">
      <w:rPr>
        <w:rFonts w:hint="eastAsia"/>
        <w:sz w:val="16"/>
        <w:szCs w:val="16"/>
      </w:rPr>
      <w:t>2</w:t>
    </w:r>
    <w:r w:rsidRPr="00BC319A">
      <w:rPr>
        <w:sz w:val="16"/>
        <w:szCs w:val="16"/>
      </w:rPr>
      <w:t>02</w:t>
    </w:r>
    <w:r w:rsidR="004965C5">
      <w:rPr>
        <w:rFonts w:hint="eastAsia"/>
        <w:sz w:val="16"/>
        <w:szCs w:val="16"/>
      </w:rPr>
      <w:t>5-</w:t>
    </w:r>
    <w:r w:rsidR="002B1E0C">
      <w:rPr>
        <w:rFonts w:hint="eastAsia"/>
        <w:sz w:val="16"/>
        <w:szCs w:val="16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8341F" w14:textId="77777777" w:rsidR="00033E48" w:rsidRDefault="00033E48" w:rsidP="00A72563">
      <w:r>
        <w:separator/>
      </w:r>
    </w:p>
  </w:footnote>
  <w:footnote w:type="continuationSeparator" w:id="0">
    <w:p w14:paraId="70203E18" w14:textId="77777777" w:rsidR="00033E48" w:rsidRDefault="00033E48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3E48"/>
    <w:rsid w:val="00034E72"/>
    <w:rsid w:val="00036006"/>
    <w:rsid w:val="000962B5"/>
    <w:rsid w:val="00105C2F"/>
    <w:rsid w:val="00105D01"/>
    <w:rsid w:val="00123D1E"/>
    <w:rsid w:val="00142656"/>
    <w:rsid w:val="001573D3"/>
    <w:rsid w:val="0015789B"/>
    <w:rsid w:val="00180733"/>
    <w:rsid w:val="0019167A"/>
    <w:rsid w:val="00196751"/>
    <w:rsid w:val="001D5EC0"/>
    <w:rsid w:val="002304DD"/>
    <w:rsid w:val="002411D4"/>
    <w:rsid w:val="00265B3E"/>
    <w:rsid w:val="0027106A"/>
    <w:rsid w:val="00276A0F"/>
    <w:rsid w:val="002B1E0C"/>
    <w:rsid w:val="002E5835"/>
    <w:rsid w:val="003145F1"/>
    <w:rsid w:val="00340DC4"/>
    <w:rsid w:val="00355A79"/>
    <w:rsid w:val="0035789F"/>
    <w:rsid w:val="003673AD"/>
    <w:rsid w:val="0036799D"/>
    <w:rsid w:val="00371854"/>
    <w:rsid w:val="00393204"/>
    <w:rsid w:val="003A0D60"/>
    <w:rsid w:val="003A3CFA"/>
    <w:rsid w:val="003B35DC"/>
    <w:rsid w:val="003C4E82"/>
    <w:rsid w:val="003C6282"/>
    <w:rsid w:val="003C6587"/>
    <w:rsid w:val="003D7CE7"/>
    <w:rsid w:val="00403D84"/>
    <w:rsid w:val="00462803"/>
    <w:rsid w:val="004679B9"/>
    <w:rsid w:val="00491500"/>
    <w:rsid w:val="00496460"/>
    <w:rsid w:val="004965C5"/>
    <w:rsid w:val="004B15D0"/>
    <w:rsid w:val="0053417C"/>
    <w:rsid w:val="005637DA"/>
    <w:rsid w:val="005771BF"/>
    <w:rsid w:val="005A4D62"/>
    <w:rsid w:val="005A6EAB"/>
    <w:rsid w:val="005B286B"/>
    <w:rsid w:val="005B3E2C"/>
    <w:rsid w:val="005B72F0"/>
    <w:rsid w:val="005C02DF"/>
    <w:rsid w:val="005E5271"/>
    <w:rsid w:val="006007C2"/>
    <w:rsid w:val="00601AE6"/>
    <w:rsid w:val="00630160"/>
    <w:rsid w:val="00631722"/>
    <w:rsid w:val="00631BBE"/>
    <w:rsid w:val="00656A5C"/>
    <w:rsid w:val="006720B9"/>
    <w:rsid w:val="00682016"/>
    <w:rsid w:val="00686B6C"/>
    <w:rsid w:val="006901B7"/>
    <w:rsid w:val="006C0BE1"/>
    <w:rsid w:val="006F635D"/>
    <w:rsid w:val="006F7F0F"/>
    <w:rsid w:val="007500EE"/>
    <w:rsid w:val="007534AA"/>
    <w:rsid w:val="007703B2"/>
    <w:rsid w:val="007B6B6D"/>
    <w:rsid w:val="007C57FC"/>
    <w:rsid w:val="007F41D5"/>
    <w:rsid w:val="00826BA3"/>
    <w:rsid w:val="008277B9"/>
    <w:rsid w:val="00850078"/>
    <w:rsid w:val="00855C83"/>
    <w:rsid w:val="00856A73"/>
    <w:rsid w:val="00862C8B"/>
    <w:rsid w:val="0088183E"/>
    <w:rsid w:val="008A7FA8"/>
    <w:rsid w:val="008B52AD"/>
    <w:rsid w:val="008B53C3"/>
    <w:rsid w:val="008E4A5B"/>
    <w:rsid w:val="008E7769"/>
    <w:rsid w:val="00916030"/>
    <w:rsid w:val="009404F1"/>
    <w:rsid w:val="0094139C"/>
    <w:rsid w:val="00950425"/>
    <w:rsid w:val="009A377E"/>
    <w:rsid w:val="009B1AF9"/>
    <w:rsid w:val="009C0498"/>
    <w:rsid w:val="009E1642"/>
    <w:rsid w:val="00A02808"/>
    <w:rsid w:val="00A12466"/>
    <w:rsid w:val="00A16EF3"/>
    <w:rsid w:val="00A3750B"/>
    <w:rsid w:val="00A61552"/>
    <w:rsid w:val="00A7088F"/>
    <w:rsid w:val="00A72563"/>
    <w:rsid w:val="00A76086"/>
    <w:rsid w:val="00A805CF"/>
    <w:rsid w:val="00A97883"/>
    <w:rsid w:val="00AA12AE"/>
    <w:rsid w:val="00AA531B"/>
    <w:rsid w:val="00AB5713"/>
    <w:rsid w:val="00AB5842"/>
    <w:rsid w:val="00AB60A9"/>
    <w:rsid w:val="00AB734E"/>
    <w:rsid w:val="00B03963"/>
    <w:rsid w:val="00B34C29"/>
    <w:rsid w:val="00B369C9"/>
    <w:rsid w:val="00B427B5"/>
    <w:rsid w:val="00B80F12"/>
    <w:rsid w:val="00BA5844"/>
    <w:rsid w:val="00BB497D"/>
    <w:rsid w:val="00BC319A"/>
    <w:rsid w:val="00BC7CFD"/>
    <w:rsid w:val="00BF1206"/>
    <w:rsid w:val="00BF5775"/>
    <w:rsid w:val="00C0281F"/>
    <w:rsid w:val="00C03ECF"/>
    <w:rsid w:val="00C30A1A"/>
    <w:rsid w:val="00C52E46"/>
    <w:rsid w:val="00C54A0B"/>
    <w:rsid w:val="00C61CA8"/>
    <w:rsid w:val="00C708BD"/>
    <w:rsid w:val="00C75A0C"/>
    <w:rsid w:val="00C75AA4"/>
    <w:rsid w:val="00C76333"/>
    <w:rsid w:val="00C840F9"/>
    <w:rsid w:val="00CB3764"/>
    <w:rsid w:val="00CE1756"/>
    <w:rsid w:val="00CF0A55"/>
    <w:rsid w:val="00D27A3E"/>
    <w:rsid w:val="00D47EED"/>
    <w:rsid w:val="00D734BE"/>
    <w:rsid w:val="00D86167"/>
    <w:rsid w:val="00D96AB4"/>
    <w:rsid w:val="00DA7268"/>
    <w:rsid w:val="00DD3F60"/>
    <w:rsid w:val="00DD4971"/>
    <w:rsid w:val="00DE16F2"/>
    <w:rsid w:val="00DE4A77"/>
    <w:rsid w:val="00DE767A"/>
    <w:rsid w:val="00DF0E36"/>
    <w:rsid w:val="00E01245"/>
    <w:rsid w:val="00E01ADE"/>
    <w:rsid w:val="00E17B8C"/>
    <w:rsid w:val="00E24C99"/>
    <w:rsid w:val="00E30D49"/>
    <w:rsid w:val="00E40367"/>
    <w:rsid w:val="00E41668"/>
    <w:rsid w:val="00E43BB9"/>
    <w:rsid w:val="00E5796F"/>
    <w:rsid w:val="00E92934"/>
    <w:rsid w:val="00EA0073"/>
    <w:rsid w:val="00EA5D78"/>
    <w:rsid w:val="00EB6909"/>
    <w:rsid w:val="00EC2302"/>
    <w:rsid w:val="00EE4B96"/>
    <w:rsid w:val="00F0682A"/>
    <w:rsid w:val="00F4346B"/>
    <w:rsid w:val="00F71F38"/>
    <w:rsid w:val="00F744B2"/>
    <w:rsid w:val="00F752F7"/>
    <w:rsid w:val="00F909C4"/>
    <w:rsid w:val="00FA120A"/>
    <w:rsid w:val="00FA6F52"/>
    <w:rsid w:val="00FB6897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D4971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D4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ards.com\doc-sear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34</cp:revision>
  <cp:lastPrinted>2016-06-09T02:12:00Z</cp:lastPrinted>
  <dcterms:created xsi:type="dcterms:W3CDTF">2015-08-03T00:49:00Z</dcterms:created>
  <dcterms:modified xsi:type="dcterms:W3CDTF">2025-11-04T05:08:00Z</dcterms:modified>
</cp:coreProperties>
</file>