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69D05" w14:textId="0EC57A78" w:rsidR="009B1AF9" w:rsidRDefault="009B1AF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CT 907re</w:t>
      </w:r>
    </w:p>
    <w:p w14:paraId="4CCCD376" w14:textId="65AE5242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6E42C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4AFA1749" w14:textId="7047A315" w:rsidR="009E1642" w:rsidRPr="003673AD" w:rsidRDefault="00DD4971" w:rsidP="008E4A5B">
      <w:pPr>
        <w:jc w:val="left"/>
        <w:rPr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3673AD" w:rsidRPr="003673AD">
        <w:rPr>
          <w:rFonts w:hint="eastAsia"/>
          <w:b/>
          <w:bCs/>
          <w:sz w:val="9"/>
          <w:szCs w:val="9"/>
        </w:rPr>
        <w:t>Calcitonin (</w:t>
      </w:r>
      <w:proofErr w:type="spellStart"/>
      <w:r w:rsidR="003673AD" w:rsidRPr="003673AD">
        <w:rPr>
          <w:rFonts w:hint="eastAsia"/>
          <w:b/>
          <w:bCs/>
          <w:sz w:val="9"/>
          <w:szCs w:val="9"/>
        </w:rPr>
        <w:t>hCT</w:t>
      </w:r>
      <w:proofErr w:type="spellEnd"/>
      <w:r w:rsidR="003673AD" w:rsidRPr="003673AD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32397CBD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0E372C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2C8BC224" w:rsidR="00E01ADE" w:rsidRPr="00E01ADE" w:rsidRDefault="00E01ADE" w:rsidP="00520DF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Recovered Values on Roche COBAS®    907re Lot#: 10818200</w:t>
            </w:r>
            <w:r>
              <w:rPr>
                <w:rFonts w:hint="eastAsia"/>
                <w:sz w:val="9"/>
                <w:szCs w:val="9"/>
              </w:rPr>
            </w:r>
            <w:r w:rsidRPr="00D34252">
              <w:rPr>
                <w:rFonts w:hint="eastAsia"/>
                <w:sz w:val="9"/>
                <w:szCs w:val="9"/>
              </w:rPr>
            </w:r>
            <w:r w:rsidR="00403D84" w:rsidRPr="00403D84">
              <w:rPr>
                <w:bCs/>
                <w:sz w:val="9"/>
                <w:szCs w:val="9"/>
              </w:rPr>
            </w:r>
            <w:r w:rsidR="00520DF8">
              <w:rPr>
                <w:rFonts w:hint="eastAsia"/>
                <w:bCs/>
                <w:sz w:val="9"/>
                <w:szCs w:val="9"/>
              </w:rPr>
            </w:r>
            <w:r w:rsidR="00520DF8">
              <w:rPr>
                <w:rFonts w:hint="eastAsia"/>
                <w:sz w:val="9"/>
                <w:szCs w:val="9"/>
              </w:rPr>
            </w:r>
            <w:r w:rsidR="00520DF8">
              <w:rPr>
                <w:sz w:val="9"/>
                <w:szCs w:val="9"/>
              </w:rPr>
            </w:r>
            <w:proofErr w:type="gramStart"/>
            <w:r w:rsidR="00520DF8">
              <w:rPr>
                <w:sz w:val="9"/>
                <w:szCs w:val="9"/>
              </w:rPr>
            </w:r>
            <w:proofErr w:type="gramEnd"/>
            <w:r w:rsidR="00520DF8">
              <w:rPr>
                <w:sz w:val="9"/>
                <w:szCs w:val="9"/>
              </w:rPr>
            </w:r>
            <w:r w:rsidR="00520DF8" w:rsidRPr="00520DF8">
              <w:rPr>
                <w:sz w:val="9"/>
                <w:szCs w:val="9"/>
              </w:rPr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5F20B702" w:rsidR="00E01ADE" w:rsidRPr="00D34252" w:rsidRDefault="00A3750B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hCT</w:t>
            </w:r>
            <w:proofErr w:type="spellEnd"/>
          </w:p>
        </w:tc>
        <w:tc>
          <w:tcPr>
            <w:tcW w:w="705" w:type="dxa"/>
          </w:tcPr>
          <w:p w14:paraId="20B6B4FD" w14:textId="3D987561" w:rsidR="00041436" w:rsidRPr="00D34252" w:rsidRDefault="003673AD" w:rsidP="0004143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E17B8C">
              <w:rPr>
                <w:sz w:val="9"/>
                <w:szCs w:val="9"/>
              </w:rPr>
              <w:t>g</w:t>
            </w:r>
            <w:proofErr w:type="spellEnd"/>
            <w:r w:rsidR="00E17B8C">
              <w:rPr>
                <w:sz w:val="9"/>
                <w:szCs w:val="9"/>
              </w:rPr>
              <w:t>/m</w:t>
            </w:r>
            <w:r w:rsidR="000414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052A7A54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4.1</w:t>
            </w:r>
          </w:p>
        </w:tc>
        <w:tc>
          <w:tcPr>
            <w:tcW w:w="601" w:type="dxa"/>
          </w:tcPr>
          <w:p w14:paraId="5E82E05E" w14:textId="1B10FFB1" w:rsidR="00E01ADE" w:rsidRPr="00D34252" w:rsidRDefault="00870523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434</w:t>
            </w:r>
          </w:p>
        </w:tc>
        <w:tc>
          <w:tcPr>
            <w:tcW w:w="601" w:type="dxa"/>
          </w:tcPr>
          <w:p w14:paraId="5DE660FF" w14:textId="72CB9CF5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864</w:t>
            </w:r>
          </w:p>
        </w:tc>
        <w:tc>
          <w:tcPr>
            <w:tcW w:w="622" w:type="dxa"/>
          </w:tcPr>
          <w:p w14:paraId="6A23F139" w14:textId="57746E8B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1294</w:t>
            </w:r>
          </w:p>
        </w:tc>
        <w:tc>
          <w:tcPr>
            <w:tcW w:w="636" w:type="dxa"/>
          </w:tcPr>
          <w:p w14:paraId="7FEA08B2" w14:textId="327234CC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1724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6B058385" w:rsidR="00E01ADE" w:rsidRPr="00E01ADE" w:rsidRDefault="00E01ADE" w:rsidP="00520DF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  <w:r w:rsidR="00520DF8">
              <w:rPr>
                <w:rFonts w:hint="eastAsia"/>
                <w:bCs/>
                <w:sz w:val="9"/>
                <w:szCs w:val="9"/>
              </w:rPr>
              <w:t xml:space="preserve">    </w:t>
            </w:r>
            <w:r w:rsidR="00520DF8">
              <w:rPr>
                <w:rFonts w:hint="eastAsia"/>
                <w:sz w:val="9"/>
                <w:szCs w:val="9"/>
              </w:rPr>
              <w:t>907re</w:t>
            </w:r>
            <w:r w:rsidR="00520DF8">
              <w:rPr>
                <w:sz w:val="9"/>
                <w:szCs w:val="9"/>
              </w:rPr>
              <w:t xml:space="preserve"> </w:t>
            </w:r>
            <w:proofErr w:type="gramStart"/>
            <w:r w:rsidR="00520DF8">
              <w:rPr>
                <w:sz w:val="9"/>
                <w:szCs w:val="9"/>
              </w:rPr>
              <w:t>Lot#:</w:t>
            </w:r>
            <w:proofErr w:type="gramEnd"/>
            <w:r w:rsidR="00520DF8">
              <w:rPr>
                <w:sz w:val="9"/>
                <w:szCs w:val="9"/>
              </w:rPr>
              <w:t xml:space="preserve"> </w:t>
            </w:r>
            <w:r w:rsidR="00520DF8" w:rsidRPr="00B9051C">
              <w:rPr>
                <w:sz w:val="9"/>
                <w:szCs w:val="9"/>
              </w:rPr>
              <w:t>10755599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16F34CBF" w:rsidR="00E01ADE" w:rsidRPr="00D34252" w:rsidRDefault="00A3750B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hCT</w:t>
            </w:r>
            <w:proofErr w:type="spellEnd"/>
          </w:p>
        </w:tc>
        <w:tc>
          <w:tcPr>
            <w:tcW w:w="705" w:type="dxa"/>
          </w:tcPr>
          <w:p w14:paraId="2600643F" w14:textId="21A2538F" w:rsidR="00E01ADE" w:rsidRPr="00D34252" w:rsidRDefault="003673AD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E01ADE">
              <w:rPr>
                <w:sz w:val="9"/>
                <w:szCs w:val="9"/>
              </w:rPr>
              <w:t>mol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30B0CE2B" w:rsidR="00E01ADE" w:rsidRPr="00D34252" w:rsidRDefault="00B9051C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</w:t>
            </w:r>
          </w:p>
        </w:tc>
        <w:tc>
          <w:tcPr>
            <w:tcW w:w="601" w:type="dxa"/>
          </w:tcPr>
          <w:p w14:paraId="794F860E" w14:textId="1F1DF92F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127.0</w:t>
            </w:r>
          </w:p>
        </w:tc>
        <w:tc>
          <w:tcPr>
            <w:tcW w:w="601" w:type="dxa"/>
          </w:tcPr>
          <w:p w14:paraId="7AD6C27D" w14:textId="2B779AA1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252.8</w:t>
            </w:r>
          </w:p>
        </w:tc>
        <w:tc>
          <w:tcPr>
            <w:tcW w:w="622" w:type="dxa"/>
          </w:tcPr>
          <w:p w14:paraId="1BF03BE9" w14:textId="1DD83243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378.6</w:t>
            </w:r>
          </w:p>
        </w:tc>
        <w:tc>
          <w:tcPr>
            <w:tcW w:w="636" w:type="dxa"/>
          </w:tcPr>
          <w:p w14:paraId="6A370EEB" w14:textId="42DDA702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504.4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A56EC94" w:rsidR="005B72F0" w:rsidRPr="005B72F0" w:rsidRDefault="005B72F0" w:rsidP="003C6587">
      <w:pPr>
        <w:jc w:val="left"/>
        <w:rPr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>VALIDATE CT</w:t>
      </w:r>
    </w:p>
    <w:p w14:paraId="3F0324FC" w14:textId="7A13899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B72F0">
        <w:rPr>
          <w:rFonts w:hint="eastAsia"/>
          <w:sz w:val="9"/>
          <w:szCs w:val="9"/>
        </w:rPr>
        <w:t>907re</w:t>
      </w:r>
    </w:p>
    <w:p w14:paraId="25DB0005" w14:textId="3027A8C1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3673AD">
        <w:rPr>
          <w:rFonts w:hint="eastAsia"/>
          <w:sz w:val="9"/>
          <w:szCs w:val="9"/>
        </w:rPr>
        <w:t>4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DB977" w14:textId="77777777" w:rsidR="00626113" w:rsidRDefault="00626113" w:rsidP="00A72563">
      <w:r>
        <w:separator/>
      </w:r>
    </w:p>
  </w:endnote>
  <w:endnote w:type="continuationSeparator" w:id="0">
    <w:p w14:paraId="595AD497" w14:textId="77777777" w:rsidR="00626113" w:rsidRDefault="0062611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00A58347" w:rsidR="00E17B8C" w:rsidRPr="00BC319A" w:rsidRDefault="00E17B8C" w:rsidP="00E17B8C">
    <w:pPr>
      <w:pStyle w:val="a5"/>
      <w:jc w:val="right"/>
      <w:rPr>
        <w:rFonts w:hint="eastAsia"/>
        <w:sz w:val="16"/>
        <w:szCs w:val="16"/>
      </w:rPr>
    </w:pPr>
    <w:r w:rsidRPr="00BC319A">
      <w:rPr>
        <w:rFonts w:hint="eastAsia"/>
        <w:sz w:val="16"/>
        <w:szCs w:val="16"/>
      </w:rPr>
      <w:t>2026-09-11</w:t>
    </w:r>
    <w:r w:rsidRPr="00BC319A">
      <w:rPr>
        <w:sz w:val="16"/>
        <w:szCs w:val="16"/>
      </w:rPr>
    </w:r>
    <w:r w:rsidR="00870523">
      <w:rPr>
        <w:rFonts w:hint="eastAsia"/>
        <w:sz w:val="16"/>
        <w:szCs w:val="16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D54CB" w14:textId="77777777" w:rsidR="00626113" w:rsidRDefault="00626113" w:rsidP="00A72563">
      <w:r>
        <w:separator/>
      </w:r>
    </w:p>
  </w:footnote>
  <w:footnote w:type="continuationSeparator" w:id="0">
    <w:p w14:paraId="1C2166E5" w14:textId="77777777" w:rsidR="00626113" w:rsidRDefault="00626113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41436"/>
    <w:rsid w:val="0004303D"/>
    <w:rsid w:val="000962B5"/>
    <w:rsid w:val="000A053F"/>
    <w:rsid w:val="000E372C"/>
    <w:rsid w:val="000F14DF"/>
    <w:rsid w:val="00105C2F"/>
    <w:rsid w:val="00123D1E"/>
    <w:rsid w:val="00156A67"/>
    <w:rsid w:val="001573D3"/>
    <w:rsid w:val="0015789B"/>
    <w:rsid w:val="00180733"/>
    <w:rsid w:val="0019167A"/>
    <w:rsid w:val="00196751"/>
    <w:rsid w:val="001C3971"/>
    <w:rsid w:val="001D5EC0"/>
    <w:rsid w:val="002304DD"/>
    <w:rsid w:val="002411D4"/>
    <w:rsid w:val="00265B3E"/>
    <w:rsid w:val="0027106A"/>
    <w:rsid w:val="00276A0F"/>
    <w:rsid w:val="002E5835"/>
    <w:rsid w:val="003145F1"/>
    <w:rsid w:val="00355A79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B15D0"/>
    <w:rsid w:val="00520DF8"/>
    <w:rsid w:val="0053417C"/>
    <w:rsid w:val="005637DA"/>
    <w:rsid w:val="005771BF"/>
    <w:rsid w:val="005A4D62"/>
    <w:rsid w:val="005A6EAB"/>
    <w:rsid w:val="005B0654"/>
    <w:rsid w:val="005B3E2C"/>
    <w:rsid w:val="005B72F0"/>
    <w:rsid w:val="005C02DF"/>
    <w:rsid w:val="005E5271"/>
    <w:rsid w:val="006007C2"/>
    <w:rsid w:val="00626113"/>
    <w:rsid w:val="00630160"/>
    <w:rsid w:val="00631722"/>
    <w:rsid w:val="00631BBE"/>
    <w:rsid w:val="0065141F"/>
    <w:rsid w:val="00656A5C"/>
    <w:rsid w:val="006720B9"/>
    <w:rsid w:val="00682016"/>
    <w:rsid w:val="00686B6C"/>
    <w:rsid w:val="006901B7"/>
    <w:rsid w:val="006B474C"/>
    <w:rsid w:val="006C0BE1"/>
    <w:rsid w:val="006F635D"/>
    <w:rsid w:val="006F77B1"/>
    <w:rsid w:val="006F7F0F"/>
    <w:rsid w:val="00737AA5"/>
    <w:rsid w:val="007476AF"/>
    <w:rsid w:val="007500EE"/>
    <w:rsid w:val="007534AA"/>
    <w:rsid w:val="007703B2"/>
    <w:rsid w:val="007B6B6D"/>
    <w:rsid w:val="007C57FC"/>
    <w:rsid w:val="00803700"/>
    <w:rsid w:val="00826BA3"/>
    <w:rsid w:val="008277B9"/>
    <w:rsid w:val="0083229A"/>
    <w:rsid w:val="00850078"/>
    <w:rsid w:val="00854317"/>
    <w:rsid w:val="00855C83"/>
    <w:rsid w:val="00856A73"/>
    <w:rsid w:val="00862C8B"/>
    <w:rsid w:val="00870523"/>
    <w:rsid w:val="0088183E"/>
    <w:rsid w:val="008A7FA8"/>
    <w:rsid w:val="008B53C3"/>
    <w:rsid w:val="008E4A5B"/>
    <w:rsid w:val="008E7769"/>
    <w:rsid w:val="00916030"/>
    <w:rsid w:val="0094139C"/>
    <w:rsid w:val="009A377E"/>
    <w:rsid w:val="009A4BDE"/>
    <w:rsid w:val="009B1AF9"/>
    <w:rsid w:val="009B619C"/>
    <w:rsid w:val="009C0498"/>
    <w:rsid w:val="009E1642"/>
    <w:rsid w:val="00A02808"/>
    <w:rsid w:val="00A0356B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B03963"/>
    <w:rsid w:val="00B34C29"/>
    <w:rsid w:val="00B427B5"/>
    <w:rsid w:val="00B5369F"/>
    <w:rsid w:val="00B80F12"/>
    <w:rsid w:val="00B82D0F"/>
    <w:rsid w:val="00B9051C"/>
    <w:rsid w:val="00BA5844"/>
    <w:rsid w:val="00BB497D"/>
    <w:rsid w:val="00BC319A"/>
    <w:rsid w:val="00BC7CFD"/>
    <w:rsid w:val="00BF1206"/>
    <w:rsid w:val="00BF5775"/>
    <w:rsid w:val="00C0281F"/>
    <w:rsid w:val="00C30A1A"/>
    <w:rsid w:val="00C52E46"/>
    <w:rsid w:val="00C54A0B"/>
    <w:rsid w:val="00C61CA8"/>
    <w:rsid w:val="00C75A0C"/>
    <w:rsid w:val="00C75AA4"/>
    <w:rsid w:val="00C76333"/>
    <w:rsid w:val="00C840F9"/>
    <w:rsid w:val="00CB3764"/>
    <w:rsid w:val="00CE1756"/>
    <w:rsid w:val="00CF0A55"/>
    <w:rsid w:val="00D27A3E"/>
    <w:rsid w:val="00D27DEC"/>
    <w:rsid w:val="00D42CD7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02E0"/>
    <w:rsid w:val="00F425F0"/>
    <w:rsid w:val="00F4346B"/>
    <w:rsid w:val="00F6699E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2016-06-09T02:12:00Z</cp:lastPrinted>
  <dcterms:created xsi:type="dcterms:W3CDTF">2015-08-03T00:49:00Z</dcterms:created>
  <dcterms:modified xsi:type="dcterms:W3CDTF">2026-02-25T02:29:00Z</dcterms:modified>
</cp:coreProperties>
</file>