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B568C1" w14:textId="5B785A77" w:rsidR="00393204" w:rsidRPr="00DF0E36" w:rsidRDefault="00765C51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THY</w:t>
      </w:r>
      <w:r w:rsidR="003E5F36">
        <w:rPr>
          <w:b/>
          <w:sz w:val="18"/>
          <w:szCs w:val="18"/>
        </w:rPr>
        <w:t>2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566DD0">
        <w:rPr>
          <w:b/>
          <w:sz w:val="18"/>
          <w:szCs w:val="18"/>
        </w:rPr>
        <w:t>901</w:t>
      </w:r>
      <w:r w:rsidR="008E434B">
        <w:rPr>
          <w:rFonts w:hint="eastAsia"/>
          <w:b/>
          <w:sz w:val="18"/>
          <w:szCs w:val="18"/>
        </w:rPr>
        <w:t>ro</w:t>
      </w:r>
      <w:r w:rsidR="00566DD0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1080A0FD" w14:textId="77777777" w:rsidR="00DF0E36" w:rsidRPr="00AA531B" w:rsidRDefault="00DF0E36">
      <w:pPr>
        <w:rPr>
          <w:b/>
          <w:sz w:val="9"/>
          <w:szCs w:val="9"/>
        </w:rPr>
      </w:pPr>
    </w:p>
    <w:p w14:paraId="31ACBA8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A7D158D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0F2BB8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3BB09EC2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01C75ED5" w14:textId="6BE0EC58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2FC01DE" w14:textId="77777777" w:rsidR="0050140E" w:rsidRDefault="00E44073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: </w:t>
      </w:r>
      <w:r w:rsidR="00F164B1">
        <w:rPr>
          <w:rFonts w:hint="eastAsia"/>
          <w:sz w:val="9"/>
          <w:szCs w:val="9"/>
        </w:rPr>
        <w:t>T</w:t>
      </w:r>
      <w:r w:rsidR="003E5F36">
        <w:rPr>
          <w:sz w:val="9"/>
          <w:szCs w:val="9"/>
        </w:rPr>
        <w:t>hyroglobulin</w:t>
      </w:r>
      <w:r w:rsidR="0050140E">
        <w:rPr>
          <w:rFonts w:hint="eastAsia"/>
          <w:sz w:val="9"/>
          <w:szCs w:val="9"/>
        </w:rPr>
        <w:t xml:space="preserve"> </w:t>
      </w:r>
      <w:r w:rsidR="003E5F36">
        <w:rPr>
          <w:sz w:val="9"/>
          <w:szCs w:val="9"/>
        </w:rPr>
        <w:t>(</w:t>
      </w:r>
      <w:proofErr w:type="spellStart"/>
      <w:r w:rsidR="003E5F36">
        <w:rPr>
          <w:sz w:val="9"/>
          <w:szCs w:val="9"/>
        </w:rPr>
        <w:t>Tg</w:t>
      </w:r>
      <w:proofErr w:type="spellEnd"/>
      <w:r w:rsidR="003E5F36">
        <w:rPr>
          <w:sz w:val="9"/>
          <w:szCs w:val="9"/>
        </w:rPr>
        <w:t>)</w:t>
      </w:r>
    </w:p>
    <w:p w14:paraId="62EC880C" w14:textId="15BD874B" w:rsidR="00473F4A" w:rsidRDefault="0050140E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 </w:t>
      </w:r>
    </w:p>
    <w:p w14:paraId="7C1DD371" w14:textId="438D2E48" w:rsidR="00E44073" w:rsidRDefault="00473F4A" w:rsidP="00E4407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="003E5F36">
        <w:rPr>
          <w:sz w:val="9"/>
          <w:szCs w:val="9"/>
        </w:rPr>
        <w:t xml:space="preserve">3.0 </w:t>
      </w:r>
      <w:r w:rsidR="003E5F36" w:rsidRPr="003E5F36">
        <w:rPr>
          <w:sz w:val="9"/>
          <w:szCs w:val="9"/>
        </w:rPr>
        <w:t>milliliter</w:t>
      </w:r>
      <w:r w:rsidR="003E5F36">
        <w:rPr>
          <w:rFonts w:hint="eastAsia"/>
          <w:sz w:val="9"/>
          <w:szCs w:val="9"/>
        </w:rPr>
        <w:t xml:space="preserve">로 </w:t>
      </w:r>
      <w:r>
        <w:rPr>
          <w:rFonts w:hint="eastAsia"/>
          <w:sz w:val="9"/>
          <w:szCs w:val="9"/>
        </w:rPr>
        <w:t>구성되어 있습니다.</w:t>
      </w:r>
      <w:r w:rsidRPr="00DF0E36">
        <w:rPr>
          <w:rFonts w:hint="eastAsia"/>
          <w:sz w:val="9"/>
          <w:szCs w:val="9"/>
        </w:rPr>
        <w:t xml:space="preserve"> </w:t>
      </w:r>
    </w:p>
    <w:p w14:paraId="608B47CD" w14:textId="77777777" w:rsidR="00473F4A" w:rsidRPr="00DF0E36" w:rsidRDefault="00473F4A" w:rsidP="00473F4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5A4E6A33" w14:textId="77777777" w:rsidR="00473F4A" w:rsidRPr="00473F4A" w:rsidRDefault="00473F4A" w:rsidP="008E4A5B">
      <w:pPr>
        <w:jc w:val="left"/>
        <w:rPr>
          <w:sz w:val="9"/>
          <w:szCs w:val="9"/>
        </w:rPr>
      </w:pPr>
    </w:p>
    <w:p w14:paraId="0D4D017E" w14:textId="77777777" w:rsidR="00462803" w:rsidRPr="00473F4A" w:rsidRDefault="00473F4A" w:rsidP="00473F4A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5E3F05E1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36503B">
        <w:rPr>
          <w:rFonts w:hint="eastAsia"/>
          <w:sz w:val="9"/>
          <w:szCs w:val="9"/>
        </w:rPr>
        <w:t xml:space="preserve">사람의 </w:t>
      </w:r>
      <w:proofErr w:type="spellStart"/>
      <w:r w:rsidR="0036503B">
        <w:rPr>
          <w:rFonts w:hint="eastAsia"/>
          <w:sz w:val="9"/>
          <w:szCs w:val="9"/>
        </w:rPr>
        <w:t>혈정</w:t>
      </w:r>
      <w:proofErr w:type="spellEnd"/>
      <w:r w:rsidR="0036503B">
        <w:rPr>
          <w:rFonts w:hint="eastAsia"/>
          <w:sz w:val="9"/>
          <w:szCs w:val="9"/>
        </w:rPr>
        <w:t xml:space="preserve"> 용액에 </w:t>
      </w:r>
      <w:r w:rsidRPr="00DF0E36">
        <w:rPr>
          <w:rFonts w:hint="eastAsia"/>
          <w:sz w:val="9"/>
          <w:szCs w:val="9"/>
        </w:rPr>
        <w:t xml:space="preserve">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0F2BB8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자료들의 문서화에 </w:t>
      </w:r>
      <w:r w:rsidR="000F2BB8">
        <w:rPr>
          <w:rFonts w:hint="eastAsia"/>
          <w:sz w:val="9"/>
          <w:szCs w:val="9"/>
        </w:rPr>
        <w:t>직</w:t>
      </w:r>
      <w:r w:rsidRPr="00DF0E36">
        <w:rPr>
          <w:rFonts w:hint="eastAsia"/>
          <w:sz w:val="9"/>
          <w:szCs w:val="9"/>
        </w:rPr>
        <w:t xml:space="preserve">업에 </w:t>
      </w:r>
      <w:r w:rsidR="000F2BB8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0F2BB8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32D1710A" w14:textId="77777777" w:rsidR="00DE4A77" w:rsidRPr="00F164B1" w:rsidRDefault="00DE4A77" w:rsidP="008E4A5B">
      <w:pPr>
        <w:jc w:val="left"/>
        <w:rPr>
          <w:sz w:val="9"/>
          <w:szCs w:val="9"/>
        </w:rPr>
      </w:pPr>
    </w:p>
    <w:p w14:paraId="27EA607B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384DCB6" w14:textId="1010BD40" w:rsidR="00057408" w:rsidRPr="00057408" w:rsidRDefault="000962B5" w:rsidP="00905E1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905E13">
        <w:rPr>
          <w:rFonts w:hint="eastAsia"/>
          <w:sz w:val="9"/>
          <w:szCs w:val="9"/>
        </w:rPr>
        <w:t xml:space="preserve">정제된 화학물질과 </w:t>
      </w:r>
      <w:proofErr w:type="spellStart"/>
      <w:r w:rsidR="00905E13">
        <w:rPr>
          <w:rFonts w:hint="eastAsia"/>
          <w:sz w:val="9"/>
          <w:szCs w:val="9"/>
        </w:rPr>
        <w:t>사람혈청의</w:t>
      </w:r>
      <w:proofErr w:type="spellEnd"/>
      <w:r w:rsidR="00905E13">
        <w:rPr>
          <w:rFonts w:hint="eastAsia"/>
          <w:sz w:val="9"/>
          <w:szCs w:val="9"/>
        </w:rPr>
        <w:t xml:space="preserve"> 인간 그리고/혹은 동물원의 구성물질</w:t>
      </w:r>
    </w:p>
    <w:p w14:paraId="15CC3FA1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7B1B3BE" w14:textId="77777777" w:rsidR="00FD7D37" w:rsidRPr="00DF0E36" w:rsidRDefault="00FD7D37" w:rsidP="00FD7D37">
      <w:pPr>
        <w:jc w:val="left"/>
        <w:rPr>
          <w:sz w:val="9"/>
          <w:szCs w:val="9"/>
        </w:rPr>
      </w:pPr>
    </w:p>
    <w:p w14:paraId="574958F6" w14:textId="77777777" w:rsidR="00FD7D37" w:rsidRDefault="00FD7D37" w:rsidP="00FD7D3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3E6C683" w14:textId="77777777" w:rsidR="00FD7D37" w:rsidRPr="00DF0E36" w:rsidRDefault="00FD7D37" w:rsidP="00FD7D3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75A4DB5" w14:textId="77777777" w:rsidR="00FD7D37" w:rsidRPr="00DF0E36" w:rsidRDefault="00FD7D37" w:rsidP="00FD7D3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C8761EE" w14:textId="77777777" w:rsidR="009C34F8" w:rsidRDefault="009C34F8" w:rsidP="009C34F8">
      <w:pPr>
        <w:jc w:val="left"/>
        <w:rPr>
          <w:b/>
          <w:sz w:val="14"/>
          <w:szCs w:val="14"/>
        </w:rPr>
      </w:pPr>
    </w:p>
    <w:p w14:paraId="05054A72" w14:textId="119648FD" w:rsidR="009C34F8" w:rsidRDefault="009C34F8" w:rsidP="009C34F8">
      <w:pPr>
        <w:jc w:val="left"/>
        <w:rPr>
          <w:b/>
          <w:sz w:val="14"/>
          <w:szCs w:val="14"/>
        </w:rPr>
      </w:pPr>
      <w:r w:rsidRPr="009C34F8">
        <w:rPr>
          <w:rFonts w:hint="eastAsia"/>
          <w:b/>
          <w:sz w:val="14"/>
          <w:szCs w:val="14"/>
        </w:rPr>
        <w:t xml:space="preserve">WARNING: </w:t>
      </w:r>
      <w:r>
        <w:rPr>
          <w:b/>
          <w:sz w:val="14"/>
          <w:szCs w:val="14"/>
        </w:rPr>
        <w:t xml:space="preserve">Sodium </w:t>
      </w:r>
      <w:proofErr w:type="spellStart"/>
      <w:r>
        <w:rPr>
          <w:b/>
          <w:sz w:val="14"/>
          <w:szCs w:val="14"/>
        </w:rPr>
        <w:t>Azide</w:t>
      </w:r>
      <w:proofErr w:type="spellEnd"/>
    </w:p>
    <w:p w14:paraId="4D7AC622" w14:textId="02AA3C9B" w:rsidR="009C34F8" w:rsidRDefault="009C34F8" w:rsidP="009C34F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 xml:space="preserve">Sodium </w:t>
      </w:r>
      <w:proofErr w:type="spellStart"/>
      <w:r>
        <w:rPr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를 포함하고 있습니다.</w:t>
      </w:r>
    </w:p>
    <w:p w14:paraId="57E3C074" w14:textId="54CD0587" w:rsidR="009C34F8" w:rsidRDefault="009C34F8" w:rsidP="009C34F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기관,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지역 및 국가 규정에 따라 안전한 방법으로 폐기하십시오</w:t>
      </w:r>
    </w:p>
    <w:p w14:paraId="5859EBA6" w14:textId="7E1B4AAD" w:rsidR="009C34F8" w:rsidRPr="009C34F8" w:rsidRDefault="009C34F8" w:rsidP="009C34F8">
      <w:pPr>
        <w:jc w:val="left"/>
        <w:rPr>
          <w:b/>
          <w:sz w:val="14"/>
          <w:szCs w:val="14"/>
        </w:rPr>
      </w:pPr>
      <w:r>
        <w:rPr>
          <w:rFonts w:hint="eastAsia"/>
          <w:sz w:val="9"/>
          <w:szCs w:val="9"/>
        </w:rPr>
        <w:t xml:space="preserve">만일 </w:t>
      </w:r>
      <w:r>
        <w:rPr>
          <w:sz w:val="9"/>
          <w:szCs w:val="9"/>
        </w:rPr>
        <w:t xml:space="preserve">sodium </w:t>
      </w:r>
      <w:proofErr w:type="spellStart"/>
      <w:r>
        <w:rPr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가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포함된 용액을 금속 파이프에 버리게 된다면 </w:t>
      </w:r>
      <w:r w:rsidR="006042C2">
        <w:rPr>
          <w:rFonts w:hint="eastAsia"/>
          <w:sz w:val="9"/>
          <w:szCs w:val="9"/>
        </w:rPr>
        <w:t>파이프를 물로 자주 닦으십시오</w:t>
      </w:r>
    </w:p>
    <w:p w14:paraId="1E63E27C" w14:textId="40B53475" w:rsidR="00FD7D37" w:rsidRPr="009C34F8" w:rsidRDefault="00FD7D37" w:rsidP="00FD7D37">
      <w:pPr>
        <w:jc w:val="left"/>
        <w:rPr>
          <w:b/>
          <w:sz w:val="14"/>
          <w:szCs w:val="14"/>
        </w:rPr>
      </w:pPr>
    </w:p>
    <w:p w14:paraId="78F47EB1" w14:textId="77777777" w:rsidR="00FD7D37" w:rsidRPr="006F24E9" w:rsidRDefault="00FD7D37" w:rsidP="00FD7D37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6AD4FB9" w14:textId="77777777" w:rsidR="00FD7D37" w:rsidRPr="00DF0E36" w:rsidRDefault="00FD7D37" w:rsidP="00106B5E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1D85D20" w14:textId="5DCCFF9C" w:rsidR="00FD7D37" w:rsidRDefault="009C34F8" w:rsidP="00106B5E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74796432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7005CE9E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FD7D37">
        <w:rPr>
          <w:rFonts w:hint="eastAsia"/>
          <w:b/>
          <w:sz w:val="14"/>
          <w:szCs w:val="14"/>
        </w:rPr>
        <w:t>안정성</w:t>
      </w:r>
    </w:p>
    <w:p w14:paraId="29D4785D" w14:textId="77777777" w:rsidR="006F7F0F" w:rsidRPr="00D34252" w:rsidRDefault="006F7F0F" w:rsidP="00106B5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FD7D37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571A5017" w14:textId="780CB98B" w:rsidR="006F7F0F" w:rsidRDefault="006F7F0F" w:rsidP="00106B5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B36FC83" w14:textId="74088B94" w:rsidR="006042C2" w:rsidRPr="00D34252" w:rsidRDefault="006042C2" w:rsidP="00106B5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동결/해동 과정이 가능합니다.</w:t>
      </w:r>
    </w:p>
    <w:p w14:paraId="277F6710" w14:textId="77777777" w:rsidR="0053417C" w:rsidRPr="001D6939" w:rsidRDefault="0053417C" w:rsidP="00106B5E">
      <w:pPr>
        <w:jc w:val="left"/>
        <w:rPr>
          <w:sz w:val="9"/>
          <w:szCs w:val="9"/>
        </w:rPr>
      </w:pPr>
    </w:p>
    <w:p w14:paraId="5DA18915" w14:textId="77777777" w:rsidR="00FD7D37" w:rsidRPr="00D34252" w:rsidRDefault="00FD7D37" w:rsidP="00106B5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914D448" w14:textId="77777777" w:rsidR="0053417C" w:rsidRPr="00DF0E36" w:rsidRDefault="0053417C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FD7D37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4F2085FA" w14:textId="38E06F46" w:rsidR="00196751" w:rsidRPr="00DF0E36" w:rsidRDefault="00196751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최소화하며 분주 후에는 즉시 </w:t>
      </w:r>
      <w:r w:rsidR="00C950FB" w:rsidRPr="00D34252">
        <w:rPr>
          <w:rFonts w:hint="eastAsia"/>
          <w:sz w:val="9"/>
          <w:szCs w:val="9"/>
        </w:rPr>
        <w:t>-10</w:t>
      </w:r>
      <w:r w:rsidR="00C950FB" w:rsidRPr="00D34252">
        <w:rPr>
          <w:sz w:val="9"/>
          <w:szCs w:val="9"/>
        </w:rPr>
        <w:t>°</w:t>
      </w:r>
      <w:r w:rsidR="00C950FB" w:rsidRPr="00D34252">
        <w:rPr>
          <w:rFonts w:hint="eastAsia"/>
          <w:sz w:val="9"/>
          <w:szCs w:val="9"/>
        </w:rPr>
        <w:t>~-25</w:t>
      </w:r>
      <w:r w:rsidR="00FD7D37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2DC0AE06" w14:textId="77777777" w:rsidR="0053417C" w:rsidRPr="00DF0E36" w:rsidRDefault="00196751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53E0ECBA" w14:textId="77777777" w:rsidR="000962B5" w:rsidRDefault="000962B5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76E67F86" w14:textId="77777777" w:rsidR="004679B9" w:rsidRDefault="004679B9" w:rsidP="004679B9">
      <w:pPr>
        <w:jc w:val="left"/>
        <w:rPr>
          <w:sz w:val="9"/>
          <w:szCs w:val="9"/>
        </w:rPr>
      </w:pPr>
    </w:p>
    <w:p w14:paraId="03B71D5D" w14:textId="77777777" w:rsidR="00FD7D37" w:rsidRPr="00D34252" w:rsidRDefault="00FD7D37" w:rsidP="00FD7D3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2EE18A2" w14:textId="77777777" w:rsidR="00FD7D37" w:rsidRDefault="00FD7D37" w:rsidP="00FD7D3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333B9E6" w14:textId="77777777" w:rsidR="00682016" w:rsidRDefault="00FD7D37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26F6521" w14:textId="77777777" w:rsidR="00FD7D37" w:rsidRPr="00F534BC" w:rsidRDefault="00FD7D37" w:rsidP="00FD7D3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6875BC8" w14:textId="77777777" w:rsidR="00FD7D37" w:rsidRDefault="00FD7D37" w:rsidP="00FD7D3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21D8FBB9" w14:textId="77777777" w:rsidR="00011B40" w:rsidRDefault="00011B40" w:rsidP="00FD7D37">
      <w:pPr>
        <w:jc w:val="left"/>
        <w:rPr>
          <w:sz w:val="9"/>
          <w:szCs w:val="9"/>
        </w:rPr>
      </w:pPr>
    </w:p>
    <w:p w14:paraId="1C3DA98C" w14:textId="77777777" w:rsidR="00FD7D37" w:rsidRDefault="00011B40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</w:t>
      </w:r>
    </w:p>
    <w:p w14:paraId="049E2253" w14:textId="77777777" w:rsidR="00E314D6" w:rsidRDefault="00E314D6" w:rsidP="00F744B2">
      <w:pPr>
        <w:jc w:val="left"/>
        <w:rPr>
          <w:b/>
          <w:sz w:val="9"/>
          <w:szCs w:val="9"/>
        </w:rPr>
      </w:pPr>
    </w:p>
    <w:p w14:paraId="4197820D" w14:textId="77777777" w:rsidR="00E314D6" w:rsidRPr="00DF0E36" w:rsidRDefault="00E314D6" w:rsidP="00E314D6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C64F387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77DF74D4" w14:textId="77777777" w:rsidR="00E314D6" w:rsidRDefault="00E314D6" w:rsidP="00E314D6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5291F3B5" w14:textId="77777777" w:rsidR="00E314D6" w:rsidRPr="00953D27" w:rsidRDefault="00E314D6" w:rsidP="00E314D6">
      <w:pPr>
        <w:jc w:val="left"/>
        <w:rPr>
          <w:sz w:val="9"/>
          <w:szCs w:val="9"/>
        </w:rPr>
      </w:pPr>
    </w:p>
    <w:p w14:paraId="443F48FC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4ADFCA68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0664CFFA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48B5547" w14:textId="77777777" w:rsidR="00E314D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50536C1E" w14:textId="77777777" w:rsidR="00E314D6" w:rsidRPr="00DF0E36" w:rsidRDefault="00E314D6" w:rsidP="00E314D6">
      <w:pPr>
        <w:jc w:val="left"/>
        <w:rPr>
          <w:sz w:val="9"/>
          <w:szCs w:val="9"/>
        </w:rPr>
      </w:pPr>
    </w:p>
    <w:p w14:paraId="2B67A73F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287E864" w14:textId="77777777" w:rsidR="00E314D6" w:rsidRDefault="00E314D6" w:rsidP="00E314D6">
      <w:pPr>
        <w:ind w:left="90" w:hangingChars="100" w:hanging="90"/>
        <w:jc w:val="left"/>
        <w:rPr>
          <w:sz w:val="9"/>
          <w:szCs w:val="9"/>
        </w:rPr>
      </w:pPr>
    </w:p>
    <w:p w14:paraId="72EB0942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3DCF2D60" w14:textId="77777777" w:rsidR="00E314D6" w:rsidRPr="00953D27" w:rsidRDefault="00E314D6" w:rsidP="00E314D6">
      <w:pPr>
        <w:jc w:val="left"/>
        <w:rPr>
          <w:sz w:val="9"/>
          <w:szCs w:val="9"/>
        </w:rPr>
      </w:pPr>
    </w:p>
    <w:p w14:paraId="500C9437" w14:textId="77777777" w:rsidR="00E314D6" w:rsidRPr="00DF0E36" w:rsidRDefault="00E314D6" w:rsidP="00E314D6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D9EE1B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2346EEBF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7341DC1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0A656B8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859B95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352933E6" w14:textId="77777777" w:rsidR="00E314D6" w:rsidRDefault="00E314D6" w:rsidP="003C6587">
      <w:pPr>
        <w:jc w:val="left"/>
        <w:rPr>
          <w:sz w:val="9"/>
          <w:szCs w:val="9"/>
        </w:rPr>
      </w:pPr>
    </w:p>
    <w:p w14:paraId="08B8D5DA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5F0B0C3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6DB9F4E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1F4B6AF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41101C2" w14:textId="77777777" w:rsidR="00011B40" w:rsidRDefault="0036503B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4B7D536E" w14:textId="77777777" w:rsidR="00FC794F" w:rsidRDefault="00FC794F" w:rsidP="003C6587">
      <w:pPr>
        <w:jc w:val="left"/>
        <w:rPr>
          <w:b/>
          <w:sz w:val="14"/>
          <w:szCs w:val="14"/>
        </w:rPr>
      </w:pPr>
    </w:p>
    <w:p w14:paraId="21F688CA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09EA8175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4751157" w14:textId="77777777" w:rsidR="006F669E" w:rsidRDefault="006F669E" w:rsidP="006F66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1A26F40D" w14:textId="77777777" w:rsidR="006F669E" w:rsidRDefault="006F669E" w:rsidP="003C6587">
      <w:pPr>
        <w:jc w:val="left"/>
        <w:rPr>
          <w:sz w:val="9"/>
          <w:szCs w:val="9"/>
        </w:rPr>
      </w:pPr>
    </w:p>
    <w:p w14:paraId="636D4819" w14:textId="77777777" w:rsidR="0010473E" w:rsidRPr="00EB6909" w:rsidRDefault="0010473E" w:rsidP="0010473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273DBD1" w14:textId="77777777" w:rsidR="006F669E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61C4E0FA" w14:textId="77777777" w:rsidR="00E314D6" w:rsidRDefault="00E314D6" w:rsidP="00E314D6">
      <w:pPr>
        <w:jc w:val="left"/>
        <w:rPr>
          <w:sz w:val="9"/>
          <w:szCs w:val="9"/>
        </w:rPr>
      </w:pPr>
    </w:p>
    <w:p w14:paraId="58F7C0FE" w14:textId="77777777" w:rsidR="00E314D6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33B3B8E0" w14:textId="77777777" w:rsidR="00E314D6" w:rsidRDefault="00E314D6" w:rsidP="00E314D6">
      <w:pPr>
        <w:jc w:val="left"/>
        <w:rPr>
          <w:sz w:val="9"/>
          <w:szCs w:val="9"/>
        </w:rPr>
      </w:pPr>
    </w:p>
    <w:p w14:paraId="10C832BC" w14:textId="77777777" w:rsidR="00E314D6" w:rsidRDefault="00E314D6" w:rsidP="00E314D6">
      <w:pPr>
        <w:jc w:val="left"/>
        <w:rPr>
          <w:sz w:val="9"/>
          <w:szCs w:val="9"/>
        </w:rPr>
      </w:pPr>
    </w:p>
    <w:p w14:paraId="6B4F031A" w14:textId="77777777" w:rsidR="00E314D6" w:rsidRDefault="00E314D6" w:rsidP="00E314D6">
      <w:pPr>
        <w:jc w:val="left"/>
        <w:rPr>
          <w:sz w:val="9"/>
          <w:szCs w:val="9"/>
        </w:rPr>
      </w:pPr>
    </w:p>
    <w:p w14:paraId="5136EE1C" w14:textId="77777777" w:rsidR="00E314D6" w:rsidRDefault="00E314D6" w:rsidP="00E314D6">
      <w:pPr>
        <w:jc w:val="left"/>
        <w:rPr>
          <w:sz w:val="9"/>
          <w:szCs w:val="9"/>
        </w:rPr>
      </w:pPr>
    </w:p>
    <w:p w14:paraId="43599724" w14:textId="77777777" w:rsidR="00E314D6" w:rsidRDefault="00E314D6" w:rsidP="00E314D6">
      <w:pPr>
        <w:jc w:val="left"/>
        <w:rPr>
          <w:sz w:val="9"/>
          <w:szCs w:val="9"/>
        </w:rPr>
      </w:pPr>
    </w:p>
    <w:p w14:paraId="5F081A4A" w14:textId="77777777" w:rsidR="00E314D6" w:rsidRDefault="00E314D6" w:rsidP="00E314D6">
      <w:pPr>
        <w:jc w:val="left"/>
        <w:rPr>
          <w:sz w:val="9"/>
          <w:szCs w:val="9"/>
        </w:rPr>
      </w:pPr>
    </w:p>
    <w:p w14:paraId="54E57D65" w14:textId="77777777" w:rsidR="00E314D6" w:rsidRDefault="00E314D6" w:rsidP="00E314D6">
      <w:pPr>
        <w:jc w:val="left"/>
        <w:rPr>
          <w:sz w:val="9"/>
          <w:szCs w:val="9"/>
        </w:rPr>
      </w:pPr>
    </w:p>
    <w:p w14:paraId="030876D8" w14:textId="77777777" w:rsidR="00E314D6" w:rsidRDefault="00E314D6" w:rsidP="00E314D6">
      <w:pPr>
        <w:jc w:val="left"/>
        <w:rPr>
          <w:sz w:val="9"/>
          <w:szCs w:val="9"/>
        </w:rPr>
      </w:pPr>
    </w:p>
    <w:p w14:paraId="76C3E633" w14:textId="77777777" w:rsidR="00E314D6" w:rsidRDefault="00E314D6" w:rsidP="00E314D6">
      <w:pPr>
        <w:jc w:val="left"/>
        <w:rPr>
          <w:sz w:val="9"/>
          <w:szCs w:val="9"/>
        </w:rPr>
      </w:pPr>
    </w:p>
    <w:p w14:paraId="621F99C5" w14:textId="77777777" w:rsidR="00E314D6" w:rsidRPr="00E314D6" w:rsidRDefault="00E314D6" w:rsidP="00E314D6">
      <w:pPr>
        <w:jc w:val="left"/>
        <w:rPr>
          <w:sz w:val="9"/>
          <w:szCs w:val="9"/>
        </w:rPr>
      </w:pPr>
    </w:p>
    <w:p w14:paraId="715B1466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4E2A743B" w14:textId="488AF7CF" w:rsidR="0010473E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</w:t>
      </w:r>
      <w:r w:rsidR="0050140E">
        <w:rPr>
          <w:rFonts w:hint="eastAsia"/>
          <w:sz w:val="9"/>
          <w:szCs w:val="9"/>
        </w:rPr>
        <w:t xml:space="preserve">을 </w:t>
      </w:r>
      <w:r w:rsidRPr="00DF0E36">
        <w:rPr>
          <w:rFonts w:hint="eastAsia"/>
          <w:sz w:val="9"/>
          <w:szCs w:val="9"/>
        </w:rPr>
        <w:t>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36503B" w:rsidRPr="00DF0E36">
        <w:rPr>
          <w:sz w:val="9"/>
          <w:szCs w:val="9"/>
        </w:rPr>
        <w:t>각</w:t>
      </w:r>
      <w:r w:rsidR="0036503B" w:rsidRPr="00DF0E36">
        <w:rPr>
          <w:rFonts w:hint="eastAsia"/>
          <w:sz w:val="9"/>
          <w:szCs w:val="9"/>
        </w:rPr>
        <w:t xml:space="preserve"> 검사실에서는 </w:t>
      </w:r>
      <w:r w:rsidR="0036503B">
        <w:rPr>
          <w:rFonts w:hint="eastAsia"/>
          <w:sz w:val="9"/>
          <w:szCs w:val="9"/>
        </w:rPr>
        <w:t xml:space="preserve">검사항목의 </w:t>
      </w:r>
      <w:r w:rsidR="0036503B" w:rsidRPr="00DF0E36">
        <w:rPr>
          <w:rFonts w:hint="eastAsia"/>
          <w:sz w:val="9"/>
          <w:szCs w:val="9"/>
        </w:rPr>
        <w:t>검사</w:t>
      </w:r>
      <w:r w:rsidR="0036503B">
        <w:rPr>
          <w:rFonts w:hint="eastAsia"/>
          <w:sz w:val="9"/>
          <w:szCs w:val="9"/>
        </w:rPr>
        <w:t xml:space="preserve"> </w:t>
      </w:r>
      <w:r w:rsidR="0036503B" w:rsidRPr="00DF0E36">
        <w:rPr>
          <w:rFonts w:hint="eastAsia"/>
          <w:sz w:val="9"/>
          <w:szCs w:val="9"/>
        </w:rPr>
        <w:t>원리, 임상적</w:t>
      </w:r>
      <w:r w:rsidR="0036503B">
        <w:rPr>
          <w:rFonts w:hint="eastAsia"/>
          <w:sz w:val="9"/>
          <w:szCs w:val="9"/>
        </w:rPr>
        <w:t>인 의미</w:t>
      </w:r>
      <w:r w:rsidR="0036503B" w:rsidRPr="00DF0E36">
        <w:rPr>
          <w:rFonts w:hint="eastAsia"/>
          <w:sz w:val="9"/>
          <w:szCs w:val="9"/>
        </w:rPr>
        <w:t xml:space="preserve">, </w:t>
      </w:r>
      <w:r w:rsidR="0036503B">
        <w:rPr>
          <w:rFonts w:hint="eastAsia"/>
          <w:sz w:val="9"/>
          <w:szCs w:val="9"/>
        </w:rPr>
        <w:t xml:space="preserve">의료적 의사 결정 수준에 기초하여 </w:t>
      </w:r>
      <w:r w:rsidR="0036503B" w:rsidRPr="00DF0E36">
        <w:rPr>
          <w:rFonts w:hint="eastAsia"/>
          <w:sz w:val="9"/>
          <w:szCs w:val="9"/>
        </w:rPr>
        <w:t xml:space="preserve">의학적 견해에 따라 </w:t>
      </w:r>
      <w:r w:rsidR="0036503B">
        <w:rPr>
          <w:rFonts w:hint="eastAsia"/>
          <w:sz w:val="9"/>
          <w:szCs w:val="9"/>
        </w:rPr>
        <w:t>개별적으로 비직선성의 허용 정도를 결정해야 합니다.</w:t>
      </w:r>
    </w:p>
    <w:p w14:paraId="4DB9D9EB" w14:textId="77777777" w:rsidR="00E314D6" w:rsidRDefault="00E314D6" w:rsidP="00CE1756">
      <w:pPr>
        <w:jc w:val="left"/>
        <w:rPr>
          <w:sz w:val="9"/>
          <w:szCs w:val="9"/>
        </w:rPr>
      </w:pPr>
    </w:p>
    <w:p w14:paraId="6DE9E815" w14:textId="77777777" w:rsidR="00E314D6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4179540E" w14:textId="77777777" w:rsidR="00E314D6" w:rsidRDefault="00E314D6" w:rsidP="00E314D6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669A829D" w14:textId="77777777" w:rsidR="00E314D6" w:rsidRPr="00E314D6" w:rsidRDefault="00E314D6" w:rsidP="00CE1756">
      <w:pPr>
        <w:jc w:val="left"/>
        <w:rPr>
          <w:sz w:val="9"/>
          <w:szCs w:val="9"/>
        </w:rPr>
      </w:pPr>
    </w:p>
    <w:tbl>
      <w:tblPr>
        <w:tblStyle w:val="a6"/>
        <w:tblW w:w="5070" w:type="dxa"/>
        <w:tblLook w:val="04A0" w:firstRow="1" w:lastRow="0" w:firstColumn="1" w:lastColumn="0" w:noHBand="0" w:noVBand="1"/>
      </w:tblPr>
      <w:tblGrid>
        <w:gridCol w:w="698"/>
        <w:gridCol w:w="828"/>
        <w:gridCol w:w="695"/>
        <w:gridCol w:w="722"/>
        <w:gridCol w:w="709"/>
        <w:gridCol w:w="709"/>
        <w:gridCol w:w="709"/>
      </w:tblGrid>
      <w:tr w:rsidR="005637DA" w:rsidRPr="00D34252" w14:paraId="27F295DD" w14:textId="77777777" w:rsidTr="00884B9D">
        <w:tc>
          <w:tcPr>
            <w:tcW w:w="5070" w:type="dxa"/>
            <w:gridSpan w:val="7"/>
          </w:tcPr>
          <w:p w14:paraId="50919F98" w14:textId="5D793BFD" w:rsidR="00473F4A" w:rsidRDefault="00FC794F" w:rsidP="00473F4A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 xml:space="preserve">Typical Recovered Values on </w:t>
            </w:r>
            <w:r w:rsidR="001269F6">
              <w:rPr>
                <w:rFonts w:hint="eastAsia"/>
                <w:b/>
                <w:sz w:val="9"/>
                <w:szCs w:val="9"/>
              </w:rPr>
              <w:t>Roche COBAS</w:t>
            </w:r>
            <w:r w:rsidR="0050140E" w:rsidRPr="0050140E">
              <w:rPr>
                <w:b/>
                <w:sz w:val="9"/>
                <w:szCs w:val="9"/>
              </w:rPr>
              <w:t xml:space="preserve"> ®</w:t>
            </w:r>
          </w:p>
          <w:p w14:paraId="7DA46CE5" w14:textId="4D7661D8" w:rsidR="005637DA" w:rsidRPr="00473F4A" w:rsidRDefault="00473F4A" w:rsidP="00473F4A">
            <w:pPr>
              <w:jc w:val="center"/>
              <w:rPr>
                <w:rFonts w:hint="eastAsia"/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T</w:t>
            </w:r>
            <w:r>
              <w:rPr>
                <w:b/>
                <w:sz w:val="9"/>
                <w:szCs w:val="9"/>
              </w:rPr>
              <w:t>HY</w:t>
            </w:r>
            <w:r w:rsidR="006042C2">
              <w:rPr>
                <w:b/>
                <w:sz w:val="9"/>
                <w:szCs w:val="9"/>
              </w:rPr>
              <w:t>2</w:t>
            </w:r>
            <w:r>
              <w:rPr>
                <w:b/>
                <w:sz w:val="9"/>
                <w:szCs w:val="9"/>
              </w:rPr>
              <w:t xml:space="preserve"> 90</w:t>
            </w:r>
            <w:r w:rsidR="006042C2">
              <w:rPr>
                <w:b/>
                <w:sz w:val="9"/>
                <w:szCs w:val="9"/>
              </w:rPr>
              <w:t>8</w:t>
            </w:r>
            <w:proofErr w:type="gramStart"/>
            <w:r w:rsidR="001269F6">
              <w:rPr>
                <w:rFonts w:hint="eastAsia"/>
                <w:b/>
                <w:sz w:val="9"/>
                <w:szCs w:val="9"/>
              </w:rPr>
              <w:t>ro</w:t>
            </w:r>
            <w:r>
              <w:rPr>
                <w:b/>
                <w:sz w:val="9"/>
                <w:szCs w:val="9"/>
              </w:rPr>
              <w:t xml:space="preserve"> :</w:t>
            </w:r>
            <w:proofErr w:type="gramEnd"/>
            <w:r>
              <w:rPr>
                <w:b/>
                <w:sz w:val="9"/>
                <w:szCs w:val="9"/>
              </w:rPr>
              <w:t xml:space="preserve"> </w:t>
            </w:r>
            <w:r w:rsidR="009C3199">
              <w:rPr>
                <w:rFonts w:hint="eastAsia"/>
                <w:b/>
                <w:sz w:val="9"/>
                <w:szCs w:val="9"/>
              </w:rPr>
              <w:t>10702310</w:t>
            </w:r>
          </w:p>
        </w:tc>
      </w:tr>
      <w:tr w:rsidR="00884B9D" w:rsidRPr="00D34252" w14:paraId="5901582C" w14:textId="77777777" w:rsidTr="00884B9D">
        <w:tc>
          <w:tcPr>
            <w:tcW w:w="698" w:type="dxa"/>
          </w:tcPr>
          <w:p w14:paraId="206BFEC0" w14:textId="77777777" w:rsidR="00E01245" w:rsidRPr="00106B5E" w:rsidRDefault="00E01245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828" w:type="dxa"/>
          </w:tcPr>
          <w:p w14:paraId="6A18DFD1" w14:textId="77777777" w:rsidR="00E01245" w:rsidRPr="00106B5E" w:rsidRDefault="00E01245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95" w:type="dxa"/>
          </w:tcPr>
          <w:p w14:paraId="574F4D7C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722" w:type="dxa"/>
          </w:tcPr>
          <w:p w14:paraId="185C71DB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709" w:type="dxa"/>
          </w:tcPr>
          <w:p w14:paraId="2D888FF0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709" w:type="dxa"/>
          </w:tcPr>
          <w:p w14:paraId="6B06B88F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709" w:type="dxa"/>
          </w:tcPr>
          <w:p w14:paraId="7BE34600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884B9D" w:rsidRPr="00D34252" w14:paraId="0960B77E" w14:textId="77777777" w:rsidTr="00884B9D">
        <w:tc>
          <w:tcPr>
            <w:tcW w:w="698" w:type="dxa"/>
          </w:tcPr>
          <w:p w14:paraId="23A078A9" w14:textId="4EABE5CF" w:rsidR="00E01245" w:rsidRPr="00D34252" w:rsidRDefault="00473F4A" w:rsidP="00775A83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T</w:t>
            </w:r>
            <w:r w:rsidR="006042C2">
              <w:rPr>
                <w:sz w:val="9"/>
                <w:szCs w:val="9"/>
              </w:rPr>
              <w:t>g</w:t>
            </w:r>
            <w:proofErr w:type="spellEnd"/>
          </w:p>
        </w:tc>
        <w:tc>
          <w:tcPr>
            <w:tcW w:w="828" w:type="dxa"/>
          </w:tcPr>
          <w:p w14:paraId="5E41BBB7" w14:textId="77777777" w:rsidR="00E01245" w:rsidRPr="00D34252" w:rsidRDefault="00473F4A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95" w:type="dxa"/>
          </w:tcPr>
          <w:p w14:paraId="1ACB50E5" w14:textId="78EEBEFD" w:rsidR="00E01245" w:rsidRPr="00D34252" w:rsidRDefault="009C3199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</w:t>
            </w:r>
          </w:p>
        </w:tc>
        <w:tc>
          <w:tcPr>
            <w:tcW w:w="722" w:type="dxa"/>
          </w:tcPr>
          <w:p w14:paraId="04EB2CDF" w14:textId="01A6B81B" w:rsidR="00E01245" w:rsidRPr="00D34252" w:rsidRDefault="009C3199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118</w:t>
            </w:r>
          </w:p>
        </w:tc>
        <w:tc>
          <w:tcPr>
            <w:tcW w:w="709" w:type="dxa"/>
          </w:tcPr>
          <w:p w14:paraId="4D252C05" w14:textId="7954731C" w:rsidR="00E01245" w:rsidRPr="00D34252" w:rsidRDefault="009C3199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236</w:t>
            </w:r>
          </w:p>
        </w:tc>
        <w:tc>
          <w:tcPr>
            <w:tcW w:w="709" w:type="dxa"/>
          </w:tcPr>
          <w:p w14:paraId="2616A0D2" w14:textId="7D0561F4" w:rsidR="00E01245" w:rsidRPr="00D34252" w:rsidRDefault="009C3199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355</w:t>
            </w:r>
          </w:p>
        </w:tc>
        <w:tc>
          <w:tcPr>
            <w:tcW w:w="709" w:type="dxa"/>
          </w:tcPr>
          <w:p w14:paraId="4D246C6F" w14:textId="6A89FCF2" w:rsidR="00E01245" w:rsidRPr="00D34252" w:rsidRDefault="009C3199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473</w:t>
            </w:r>
          </w:p>
        </w:tc>
      </w:tr>
      <w:tr w:rsidR="00884B9D" w:rsidRPr="00D34252" w14:paraId="1362703F" w14:textId="77777777" w:rsidTr="00884B9D">
        <w:tc>
          <w:tcPr>
            <w:tcW w:w="698" w:type="dxa"/>
          </w:tcPr>
          <w:p w14:paraId="4133685C" w14:textId="439B0569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828" w:type="dxa"/>
          </w:tcPr>
          <w:p w14:paraId="6C376A82" w14:textId="2D2B5E85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 xml:space="preserve">SI </w:t>
            </w:r>
            <w:r w:rsidRPr="00106B5E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95" w:type="dxa"/>
          </w:tcPr>
          <w:p w14:paraId="24FDFC4F" w14:textId="73D5D1D4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722" w:type="dxa"/>
          </w:tcPr>
          <w:p w14:paraId="3EC51893" w14:textId="6CDFB716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709" w:type="dxa"/>
          </w:tcPr>
          <w:p w14:paraId="2A4C89E2" w14:textId="5D7FB79C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709" w:type="dxa"/>
          </w:tcPr>
          <w:p w14:paraId="55526BB5" w14:textId="07B3B5D0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709" w:type="dxa"/>
          </w:tcPr>
          <w:p w14:paraId="55FAD8F7" w14:textId="1452B3BF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884B9D" w:rsidRPr="00D34252" w14:paraId="60B97717" w14:textId="77777777" w:rsidTr="00884B9D">
        <w:tc>
          <w:tcPr>
            <w:tcW w:w="698" w:type="dxa"/>
          </w:tcPr>
          <w:p w14:paraId="5DC78849" w14:textId="2EA85FF9" w:rsidR="00E44073" w:rsidRDefault="00E44073" w:rsidP="00E44073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Tg</w:t>
            </w:r>
            <w:proofErr w:type="spellEnd"/>
          </w:p>
        </w:tc>
        <w:tc>
          <w:tcPr>
            <w:tcW w:w="828" w:type="dxa"/>
          </w:tcPr>
          <w:p w14:paraId="4AC4343B" w14:textId="0049CAB1" w:rsidR="00E44073" w:rsidRDefault="001269F6" w:rsidP="00E44073">
            <w:pPr>
              <w:jc w:val="center"/>
              <w:rPr>
                <w:sz w:val="9"/>
                <w:szCs w:val="9"/>
              </w:rPr>
            </w:pPr>
            <w:r w:rsidRPr="001269F6">
              <w:rPr>
                <w:sz w:val="9"/>
                <w:szCs w:val="9"/>
              </w:rPr>
              <w:t>µ</w:t>
            </w:r>
            <w:r w:rsidR="00E44073">
              <w:rPr>
                <w:sz w:val="9"/>
                <w:szCs w:val="9"/>
              </w:rPr>
              <w:t>g/L</w:t>
            </w:r>
          </w:p>
        </w:tc>
        <w:tc>
          <w:tcPr>
            <w:tcW w:w="695" w:type="dxa"/>
          </w:tcPr>
          <w:p w14:paraId="6414A1DC" w14:textId="4AB9BDFC" w:rsidR="00E44073" w:rsidRDefault="009C3199" w:rsidP="00E4407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</w:p>
        </w:tc>
        <w:tc>
          <w:tcPr>
            <w:tcW w:w="722" w:type="dxa"/>
          </w:tcPr>
          <w:p w14:paraId="06925A61" w14:textId="48FBEB1E" w:rsidR="00E44073" w:rsidRDefault="009C3199" w:rsidP="00E4407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118</w:t>
            </w:r>
          </w:p>
        </w:tc>
        <w:tc>
          <w:tcPr>
            <w:tcW w:w="709" w:type="dxa"/>
          </w:tcPr>
          <w:p w14:paraId="37A1EC78" w14:textId="1F0915CD" w:rsidR="00E44073" w:rsidRDefault="009C3199" w:rsidP="00E4407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236</w:t>
            </w:r>
          </w:p>
        </w:tc>
        <w:tc>
          <w:tcPr>
            <w:tcW w:w="709" w:type="dxa"/>
          </w:tcPr>
          <w:p w14:paraId="59F97808" w14:textId="4E6D7846" w:rsidR="00E44073" w:rsidRDefault="009C3199" w:rsidP="00E4407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355</w:t>
            </w:r>
          </w:p>
        </w:tc>
        <w:tc>
          <w:tcPr>
            <w:tcW w:w="709" w:type="dxa"/>
          </w:tcPr>
          <w:p w14:paraId="527EACD6" w14:textId="76C3C60E" w:rsidR="00E44073" w:rsidRDefault="009C3199" w:rsidP="00E4407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473</w:t>
            </w:r>
          </w:p>
        </w:tc>
      </w:tr>
    </w:tbl>
    <w:p w14:paraId="1BDEEABA" w14:textId="77777777" w:rsidR="009C0498" w:rsidRPr="00884B9D" w:rsidRDefault="009C0498" w:rsidP="003C6587">
      <w:pPr>
        <w:jc w:val="left"/>
        <w:rPr>
          <w:sz w:val="9"/>
          <w:szCs w:val="9"/>
        </w:rPr>
      </w:pPr>
    </w:p>
    <w:p w14:paraId="51DFAE9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D39F2EF" w14:textId="37CCF7D6" w:rsidR="0037185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proofErr w:type="gramStart"/>
      <w:r w:rsidRPr="00DF0E36">
        <w:rPr>
          <w:rFonts w:hint="eastAsia"/>
          <w:sz w:val="9"/>
          <w:szCs w:val="9"/>
        </w:rPr>
        <w:t>체외진단분석기용시약</w:t>
      </w:r>
      <w:proofErr w:type="spellEnd"/>
      <w:r w:rsidR="00C94BCD">
        <w:rPr>
          <w:rFonts w:hint="eastAsia"/>
          <w:sz w:val="9"/>
          <w:szCs w:val="9"/>
        </w:rPr>
        <w:t xml:space="preserve"> 입니다</w:t>
      </w:r>
      <w:proofErr w:type="gramEnd"/>
      <w:r w:rsidR="00C94BCD">
        <w:rPr>
          <w:rFonts w:hint="eastAsia"/>
          <w:sz w:val="9"/>
          <w:szCs w:val="9"/>
        </w:rPr>
        <w:t>.</w:t>
      </w:r>
    </w:p>
    <w:p w14:paraId="03297C04" w14:textId="77777777" w:rsidR="00106B5E" w:rsidRPr="00FC794F" w:rsidRDefault="00106B5E" w:rsidP="003C6587">
      <w:pPr>
        <w:jc w:val="left"/>
        <w:rPr>
          <w:sz w:val="9"/>
          <w:szCs w:val="9"/>
        </w:rPr>
      </w:pPr>
    </w:p>
    <w:p w14:paraId="698759FA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893B254" w14:textId="77777777" w:rsidR="00106B5E" w:rsidRPr="00DF0E36" w:rsidRDefault="00106B5E" w:rsidP="003C6587">
      <w:pPr>
        <w:jc w:val="left"/>
        <w:rPr>
          <w:sz w:val="9"/>
          <w:szCs w:val="9"/>
        </w:rPr>
      </w:pPr>
    </w:p>
    <w:p w14:paraId="252CF73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914C36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C986E9A" w14:textId="69181299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520533">
        <w:rPr>
          <w:rFonts w:hint="eastAsia"/>
          <w:sz w:val="9"/>
          <w:szCs w:val="9"/>
        </w:rPr>
        <w:t>90</w:t>
      </w:r>
      <w:r w:rsidR="00B0796A">
        <w:rPr>
          <w:sz w:val="9"/>
          <w:szCs w:val="9"/>
        </w:rPr>
        <w:t>8</w:t>
      </w:r>
      <w:r w:rsidR="001269F6">
        <w:rPr>
          <w:rFonts w:hint="eastAsia"/>
          <w:sz w:val="9"/>
          <w:szCs w:val="9"/>
        </w:rPr>
        <w:t>ro</w:t>
      </w:r>
    </w:p>
    <w:p w14:paraId="3ED7E848" w14:textId="5F28067E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520533">
        <w:rPr>
          <w:rFonts w:hint="eastAsia"/>
          <w:sz w:val="9"/>
          <w:szCs w:val="9"/>
        </w:rPr>
        <w:t>THY</w:t>
      </w:r>
      <w:r w:rsidR="00B0796A">
        <w:rPr>
          <w:sz w:val="9"/>
          <w:szCs w:val="9"/>
        </w:rPr>
        <w:t>2</w:t>
      </w:r>
    </w:p>
    <w:p w14:paraId="7BF6DFEE" w14:textId="227D98C4" w:rsidR="00E01245" w:rsidRPr="00B0796A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B0796A" w:rsidRPr="00B0796A">
        <w:rPr>
          <w:sz w:val="9"/>
          <w:szCs w:val="9"/>
        </w:rPr>
        <w:t xml:space="preserve"> </w:t>
      </w:r>
      <w:r w:rsidR="00B0796A">
        <w:rPr>
          <w:sz w:val="9"/>
          <w:szCs w:val="9"/>
        </w:rPr>
        <w:t>5</w:t>
      </w:r>
      <w:r w:rsidR="001269F6">
        <w:rPr>
          <w:rFonts w:hint="eastAsia"/>
          <w:sz w:val="9"/>
          <w:szCs w:val="9"/>
        </w:rPr>
        <w:t xml:space="preserve"> </w:t>
      </w:r>
      <w:r w:rsidR="00B0796A">
        <w:rPr>
          <w:sz w:val="9"/>
          <w:szCs w:val="9"/>
        </w:rPr>
        <w:t>x</w:t>
      </w:r>
      <w:r w:rsidR="001269F6">
        <w:rPr>
          <w:rFonts w:hint="eastAsia"/>
          <w:sz w:val="9"/>
          <w:szCs w:val="9"/>
        </w:rPr>
        <w:t xml:space="preserve"> 4 </w:t>
      </w:r>
      <w:r w:rsidR="00B0796A">
        <w:rPr>
          <w:sz w:val="9"/>
          <w:szCs w:val="9"/>
        </w:rPr>
        <w:t>mL</w:t>
      </w:r>
    </w:p>
    <w:p w14:paraId="2AE782C5" w14:textId="77777777" w:rsid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E907ECF" w14:textId="77777777" w:rsidR="00106B5E" w:rsidRPr="00B0796A" w:rsidRDefault="00106B5E" w:rsidP="003C6587">
      <w:pPr>
        <w:jc w:val="left"/>
        <w:rPr>
          <w:sz w:val="9"/>
          <w:szCs w:val="9"/>
        </w:rPr>
      </w:pPr>
    </w:p>
    <w:p w14:paraId="08A65CA4" w14:textId="77777777" w:rsidR="008E434B" w:rsidRDefault="008E434B" w:rsidP="008E434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713CC569" w14:textId="77777777" w:rsidR="008E434B" w:rsidRDefault="008E434B" w:rsidP="008E434B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436E3213" w14:textId="77777777" w:rsidR="008E434B" w:rsidRDefault="008E434B" w:rsidP="008E434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7583D027" w14:textId="77777777" w:rsidR="008E434B" w:rsidRDefault="008E434B" w:rsidP="008E434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5CD54C6C" w14:textId="77777777" w:rsidR="008E434B" w:rsidRDefault="008E434B" w:rsidP="008E434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7DE1A692" w14:textId="77777777" w:rsidR="008E434B" w:rsidRDefault="008E434B" w:rsidP="008E434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54C018FD" w14:textId="77777777" w:rsidR="008E434B" w:rsidRDefault="008E434B" w:rsidP="008E434B">
      <w:pPr>
        <w:jc w:val="left"/>
        <w:rPr>
          <w:sz w:val="9"/>
          <w:szCs w:val="9"/>
        </w:rPr>
      </w:pPr>
    </w:p>
    <w:p w14:paraId="688B75C1" w14:textId="77777777" w:rsidR="008E434B" w:rsidRDefault="008E434B" w:rsidP="008E434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493150C5" w14:textId="77777777" w:rsidR="008E434B" w:rsidRDefault="008E434B" w:rsidP="008E434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03F45F60" w14:textId="77777777" w:rsidR="008E434B" w:rsidRDefault="008E434B" w:rsidP="008E434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50FB9621" w14:textId="77777777" w:rsidR="008E434B" w:rsidRDefault="008E434B" w:rsidP="008E434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5EBB48ED" w14:textId="77777777" w:rsidR="008E434B" w:rsidRDefault="008E434B" w:rsidP="008E434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51E99D3D" w14:textId="77777777" w:rsidR="008E434B" w:rsidRDefault="008E434B" w:rsidP="008E434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0A4211A5" w14:textId="77777777" w:rsidR="008E434B" w:rsidRDefault="008E434B" w:rsidP="008E434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23AB8A4F" w14:textId="77777777" w:rsidR="008E434B" w:rsidRDefault="008E434B" w:rsidP="008E434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06E5C85A" w14:textId="77777777" w:rsidR="008E434B" w:rsidRDefault="008E434B" w:rsidP="008E434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3843DB65" w14:textId="77777777" w:rsidR="008E434B" w:rsidRPr="00DF0E36" w:rsidRDefault="008E434B" w:rsidP="008E434B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373099C5" w14:textId="231F73B3" w:rsidR="00371854" w:rsidRPr="008E434B" w:rsidRDefault="00371854" w:rsidP="008E434B">
      <w:pPr>
        <w:jc w:val="left"/>
        <w:rPr>
          <w:sz w:val="9"/>
          <w:szCs w:val="9"/>
        </w:rPr>
      </w:pPr>
    </w:p>
    <w:sectPr w:rsidR="00371854" w:rsidRPr="008E434B" w:rsidSect="00827F7B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722FE2" w14:textId="77777777" w:rsidR="00DC4BB1" w:rsidRDefault="00DC4BB1" w:rsidP="00A72563">
      <w:r>
        <w:separator/>
      </w:r>
    </w:p>
  </w:endnote>
  <w:endnote w:type="continuationSeparator" w:id="0">
    <w:p w14:paraId="15BDE27C" w14:textId="77777777" w:rsidR="00DC4BB1" w:rsidRDefault="00DC4BB1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DBC192" w14:textId="7C98C834" w:rsidR="008D520A" w:rsidRPr="00E6181D" w:rsidRDefault="00E6181D" w:rsidP="00E6181D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B37B6B">
      <w:rPr>
        <w:rFonts w:hint="eastAsia"/>
        <w:b/>
        <w:sz w:val="14"/>
        <w:szCs w:val="14"/>
      </w:rPr>
      <w:t>20</w:t>
    </w:r>
    <w:r w:rsidR="008E434B">
      <w:rPr>
        <w:rFonts w:hint="eastAsia"/>
        <w:b/>
        <w:sz w:val="14"/>
        <w:szCs w:val="14"/>
      </w:rPr>
      <w:t>24-0</w:t>
    </w:r>
    <w:r w:rsidR="009C3199">
      <w:rPr>
        <w:rFonts w:hint="eastAsia"/>
        <w:b/>
        <w:sz w:val="14"/>
        <w:szCs w:val="14"/>
      </w:rPr>
      <w:t>7-15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998295" w14:textId="77777777" w:rsidR="00DC4BB1" w:rsidRDefault="00DC4BB1" w:rsidP="00A72563">
      <w:r>
        <w:separator/>
      </w:r>
    </w:p>
  </w:footnote>
  <w:footnote w:type="continuationSeparator" w:id="0">
    <w:p w14:paraId="2BA50644" w14:textId="77777777" w:rsidR="00DC4BB1" w:rsidRDefault="00DC4BB1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1FAE5C" w14:textId="2DE4657E" w:rsidR="00E6181D" w:rsidRPr="00E6181D" w:rsidRDefault="00E6181D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28484884">
    <w:abstractNumId w:val="10"/>
  </w:num>
  <w:num w:numId="2" w16cid:durableId="1605073594">
    <w:abstractNumId w:val="2"/>
  </w:num>
  <w:num w:numId="3" w16cid:durableId="1755203022">
    <w:abstractNumId w:val="3"/>
  </w:num>
  <w:num w:numId="4" w16cid:durableId="125703817">
    <w:abstractNumId w:val="5"/>
  </w:num>
  <w:num w:numId="5" w16cid:durableId="1280379574">
    <w:abstractNumId w:val="1"/>
  </w:num>
  <w:num w:numId="6" w16cid:durableId="1025209261">
    <w:abstractNumId w:val="0"/>
  </w:num>
  <w:num w:numId="7" w16cid:durableId="851576003">
    <w:abstractNumId w:val="8"/>
  </w:num>
  <w:num w:numId="8" w16cid:durableId="1009984213">
    <w:abstractNumId w:val="9"/>
  </w:num>
  <w:num w:numId="9" w16cid:durableId="1780294192">
    <w:abstractNumId w:val="6"/>
  </w:num>
  <w:num w:numId="10" w16cid:durableId="1778451238">
    <w:abstractNumId w:val="4"/>
  </w:num>
  <w:num w:numId="11" w16cid:durableId="750545068">
    <w:abstractNumId w:val="11"/>
  </w:num>
  <w:num w:numId="12" w16cid:durableId="29479426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Y2NjS3MDSyMDdT0lEKTi0uzszPAykwqgUAU4AzQiwAAAA="/>
  </w:docVars>
  <w:rsids>
    <w:rsidRoot w:val="007500EE"/>
    <w:rsid w:val="00006199"/>
    <w:rsid w:val="00011B40"/>
    <w:rsid w:val="00016F6D"/>
    <w:rsid w:val="00031B22"/>
    <w:rsid w:val="00034E72"/>
    <w:rsid w:val="00057408"/>
    <w:rsid w:val="00076266"/>
    <w:rsid w:val="000962B5"/>
    <w:rsid w:val="000A595C"/>
    <w:rsid w:val="000D2B03"/>
    <w:rsid w:val="000F2BB8"/>
    <w:rsid w:val="0010473E"/>
    <w:rsid w:val="00106B5E"/>
    <w:rsid w:val="00114D85"/>
    <w:rsid w:val="00123D1E"/>
    <w:rsid w:val="001269F6"/>
    <w:rsid w:val="00196751"/>
    <w:rsid w:val="001C1944"/>
    <w:rsid w:val="001D5EC0"/>
    <w:rsid w:val="001D6939"/>
    <w:rsid w:val="00205994"/>
    <w:rsid w:val="002304DD"/>
    <w:rsid w:val="002411D4"/>
    <w:rsid w:val="00265B3E"/>
    <w:rsid w:val="00276A0F"/>
    <w:rsid w:val="002F7589"/>
    <w:rsid w:val="00347027"/>
    <w:rsid w:val="003567AB"/>
    <w:rsid w:val="003644D6"/>
    <w:rsid w:val="0036503B"/>
    <w:rsid w:val="0036799D"/>
    <w:rsid w:val="00371854"/>
    <w:rsid w:val="00393204"/>
    <w:rsid w:val="003A0D60"/>
    <w:rsid w:val="003A38DE"/>
    <w:rsid w:val="003A3CFA"/>
    <w:rsid w:val="003B35DC"/>
    <w:rsid w:val="003B3611"/>
    <w:rsid w:val="003C2121"/>
    <w:rsid w:val="003C43D9"/>
    <w:rsid w:val="003C6282"/>
    <w:rsid w:val="003C6587"/>
    <w:rsid w:val="003D7CE7"/>
    <w:rsid w:val="003E5F36"/>
    <w:rsid w:val="00456507"/>
    <w:rsid w:val="00462803"/>
    <w:rsid w:val="00465331"/>
    <w:rsid w:val="004679B9"/>
    <w:rsid w:val="00473F4A"/>
    <w:rsid w:val="00491500"/>
    <w:rsid w:val="004B15D0"/>
    <w:rsid w:val="004C2F12"/>
    <w:rsid w:val="0050140E"/>
    <w:rsid w:val="00520533"/>
    <w:rsid w:val="00522CE5"/>
    <w:rsid w:val="00524454"/>
    <w:rsid w:val="00526D70"/>
    <w:rsid w:val="0053417C"/>
    <w:rsid w:val="00556611"/>
    <w:rsid w:val="005637DA"/>
    <w:rsid w:val="00566DD0"/>
    <w:rsid w:val="005771BF"/>
    <w:rsid w:val="00585512"/>
    <w:rsid w:val="005C02DF"/>
    <w:rsid w:val="006007C2"/>
    <w:rsid w:val="006042C2"/>
    <w:rsid w:val="00615707"/>
    <w:rsid w:val="00616C45"/>
    <w:rsid w:val="00630160"/>
    <w:rsid w:val="00631722"/>
    <w:rsid w:val="00656A5C"/>
    <w:rsid w:val="00663D6D"/>
    <w:rsid w:val="006720B9"/>
    <w:rsid w:val="00682016"/>
    <w:rsid w:val="006901B7"/>
    <w:rsid w:val="006F635D"/>
    <w:rsid w:val="006F669E"/>
    <w:rsid w:val="006F7269"/>
    <w:rsid w:val="006F7F0F"/>
    <w:rsid w:val="00706881"/>
    <w:rsid w:val="007155F0"/>
    <w:rsid w:val="00715B86"/>
    <w:rsid w:val="007500EE"/>
    <w:rsid w:val="007534AA"/>
    <w:rsid w:val="00765C51"/>
    <w:rsid w:val="007703B2"/>
    <w:rsid w:val="00785EDF"/>
    <w:rsid w:val="007A4840"/>
    <w:rsid w:val="007C57FC"/>
    <w:rsid w:val="007D35F8"/>
    <w:rsid w:val="0080774C"/>
    <w:rsid w:val="00826378"/>
    <w:rsid w:val="00826BA3"/>
    <w:rsid w:val="00827F7B"/>
    <w:rsid w:val="00856A73"/>
    <w:rsid w:val="00862C8B"/>
    <w:rsid w:val="0088183E"/>
    <w:rsid w:val="00884B9D"/>
    <w:rsid w:val="008A7FA8"/>
    <w:rsid w:val="008B53C3"/>
    <w:rsid w:val="008D520A"/>
    <w:rsid w:val="008E434B"/>
    <w:rsid w:val="008E4A5B"/>
    <w:rsid w:val="00905E13"/>
    <w:rsid w:val="00916030"/>
    <w:rsid w:val="0092112B"/>
    <w:rsid w:val="0094139C"/>
    <w:rsid w:val="009832F8"/>
    <w:rsid w:val="009A377E"/>
    <w:rsid w:val="009B3E08"/>
    <w:rsid w:val="009C0498"/>
    <w:rsid w:val="009C3199"/>
    <w:rsid w:val="009C34F8"/>
    <w:rsid w:val="009D3A2C"/>
    <w:rsid w:val="009E1642"/>
    <w:rsid w:val="009E4E07"/>
    <w:rsid w:val="00A15A97"/>
    <w:rsid w:val="00A46852"/>
    <w:rsid w:val="00A61552"/>
    <w:rsid w:val="00A7088F"/>
    <w:rsid w:val="00A72563"/>
    <w:rsid w:val="00A97883"/>
    <w:rsid w:val="00AA531B"/>
    <w:rsid w:val="00AA6FF8"/>
    <w:rsid w:val="00AB60A9"/>
    <w:rsid w:val="00AF2127"/>
    <w:rsid w:val="00AF4B26"/>
    <w:rsid w:val="00B0796A"/>
    <w:rsid w:val="00B37B6B"/>
    <w:rsid w:val="00B427B5"/>
    <w:rsid w:val="00B52300"/>
    <w:rsid w:val="00BA5844"/>
    <w:rsid w:val="00BB497D"/>
    <w:rsid w:val="00BD48F9"/>
    <w:rsid w:val="00BF1206"/>
    <w:rsid w:val="00BF5DAF"/>
    <w:rsid w:val="00C14D0D"/>
    <w:rsid w:val="00C26B2F"/>
    <w:rsid w:val="00C30A1A"/>
    <w:rsid w:val="00C52E46"/>
    <w:rsid w:val="00C75AA4"/>
    <w:rsid w:val="00C80F9B"/>
    <w:rsid w:val="00C942D9"/>
    <w:rsid w:val="00C94BCD"/>
    <w:rsid w:val="00C950FB"/>
    <w:rsid w:val="00CA0A1A"/>
    <w:rsid w:val="00CA131D"/>
    <w:rsid w:val="00CB3764"/>
    <w:rsid w:val="00CD0C91"/>
    <w:rsid w:val="00CE1756"/>
    <w:rsid w:val="00CF0A55"/>
    <w:rsid w:val="00D27A3E"/>
    <w:rsid w:val="00D3320B"/>
    <w:rsid w:val="00D47EED"/>
    <w:rsid w:val="00D734BE"/>
    <w:rsid w:val="00D837A7"/>
    <w:rsid w:val="00DB0AD5"/>
    <w:rsid w:val="00DC4BB1"/>
    <w:rsid w:val="00DE4A77"/>
    <w:rsid w:val="00DF0E36"/>
    <w:rsid w:val="00E01245"/>
    <w:rsid w:val="00E03ACC"/>
    <w:rsid w:val="00E30D49"/>
    <w:rsid w:val="00E314D6"/>
    <w:rsid w:val="00E43BB9"/>
    <w:rsid w:val="00E44073"/>
    <w:rsid w:val="00E6181D"/>
    <w:rsid w:val="00E75BF5"/>
    <w:rsid w:val="00E92934"/>
    <w:rsid w:val="00EB09F6"/>
    <w:rsid w:val="00EB4B4C"/>
    <w:rsid w:val="00EB6909"/>
    <w:rsid w:val="00EB6F63"/>
    <w:rsid w:val="00EC2302"/>
    <w:rsid w:val="00EE4B96"/>
    <w:rsid w:val="00EE593E"/>
    <w:rsid w:val="00F164B1"/>
    <w:rsid w:val="00F4346B"/>
    <w:rsid w:val="00F66C56"/>
    <w:rsid w:val="00F744B2"/>
    <w:rsid w:val="00F75088"/>
    <w:rsid w:val="00FA120A"/>
    <w:rsid w:val="00FB6897"/>
    <w:rsid w:val="00FC794F"/>
    <w:rsid w:val="00FD7D3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CAD816"/>
  <w15:docId w15:val="{BF0EB14A-9FA1-475A-AB3C-430BEB87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66DD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66DD0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E314D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D63854-C897-4B77-AA8B-B9B7C8ED7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613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50</cp:revision>
  <cp:lastPrinted>2019-10-07T23:54:00Z</cp:lastPrinted>
  <dcterms:created xsi:type="dcterms:W3CDTF">2014-02-13T01:15:00Z</dcterms:created>
  <dcterms:modified xsi:type="dcterms:W3CDTF">2024-07-15T03:12:00Z</dcterms:modified>
</cp:coreProperties>
</file>