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E1680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841F5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5620726" w14:textId="77777777" w:rsidR="00DE61EE" w:rsidRPr="00DF0E36" w:rsidRDefault="00DE61EE">
      <w:pPr>
        <w:rPr>
          <w:b/>
          <w:sz w:val="14"/>
          <w:szCs w:val="14"/>
        </w:rPr>
      </w:pPr>
    </w:p>
    <w:p w14:paraId="4CB9357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843F49B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20BE63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8C2C16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05845336" w14:textId="77777777" w:rsidR="00CF40CF" w:rsidRDefault="00CF40CF" w:rsidP="00CF40CF">
      <w:pPr>
        <w:jc w:val="left"/>
        <w:rPr>
          <w:sz w:val="9"/>
          <w:szCs w:val="9"/>
        </w:rPr>
      </w:pPr>
    </w:p>
    <w:p w14:paraId="407904FA" w14:textId="77777777" w:rsidR="00CF40CF" w:rsidRDefault="00CF40CF" w:rsidP="00CF40C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 되</w:t>
      </w:r>
      <w:r>
        <w:rPr>
          <w:rFonts w:hint="eastAsia"/>
          <w:sz w:val="9"/>
          <w:szCs w:val="9"/>
        </w:rPr>
        <w:t>어있습니다.</w:t>
      </w:r>
    </w:p>
    <w:p w14:paraId="7DC0B3CC" w14:textId="77777777" w:rsidR="00280D06" w:rsidRPr="00CF40CF" w:rsidRDefault="00280D06" w:rsidP="008E4A5B">
      <w:pPr>
        <w:jc w:val="left"/>
        <w:rPr>
          <w:sz w:val="9"/>
          <w:szCs w:val="9"/>
        </w:rPr>
      </w:pPr>
    </w:p>
    <w:p w14:paraId="64BE962A" w14:textId="77777777" w:rsidR="00CF40CF" w:rsidRPr="00EB6909" w:rsidRDefault="00CF40CF" w:rsidP="00CF4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E93A93D" w14:textId="77777777" w:rsidR="00CF40CF" w:rsidRDefault="00CF40CF" w:rsidP="009E1642">
      <w:pPr>
        <w:jc w:val="left"/>
        <w:rPr>
          <w:sz w:val="9"/>
          <w:szCs w:val="9"/>
        </w:rPr>
      </w:pPr>
    </w:p>
    <w:p w14:paraId="01D07D27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65DFB8A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E87A3B8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44A0985E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00235C6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DE61EE">
        <w:rPr>
          <w:sz w:val="9"/>
          <w:szCs w:val="9"/>
        </w:rPr>
        <w:t>base</w:t>
      </w:r>
      <w:r w:rsidR="00DE61EE">
        <w:rPr>
          <w:rFonts w:hint="eastAsia"/>
          <w:sz w:val="9"/>
          <w:szCs w:val="9"/>
        </w:rPr>
        <w:t xml:space="preserve">로 정제된 </w:t>
      </w:r>
      <w:r w:rsidR="00DE61EE">
        <w:rPr>
          <w:sz w:val="9"/>
          <w:szCs w:val="9"/>
        </w:rPr>
        <w:t xml:space="preserve">D-Dimer </w:t>
      </w:r>
      <w:r w:rsidR="00DE61EE">
        <w:rPr>
          <w:rFonts w:hint="eastAsia"/>
          <w:sz w:val="9"/>
          <w:szCs w:val="9"/>
        </w:rPr>
        <w:t>화합물</w:t>
      </w:r>
    </w:p>
    <w:p w14:paraId="4FD5CEC9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86AD766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15D650DA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9E88B24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2EDD03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5E19C60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B38D202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DD8D57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7840AB0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9AD1BD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416D044B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0E4A99C6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F0E36">
        <w:rPr>
          <w:rFonts w:hint="eastAsia"/>
          <w:b/>
          <w:sz w:val="9"/>
          <w:szCs w:val="9"/>
        </w:rPr>
        <w:t>무결빙</w:t>
      </w:r>
      <w:proofErr w:type="spellEnd"/>
      <w:r w:rsidR="0053417C" w:rsidRPr="00DF0E36">
        <w:rPr>
          <w:rFonts w:hint="eastAsia"/>
          <w:b/>
          <w:sz w:val="9"/>
          <w:szCs w:val="9"/>
        </w:rPr>
        <w:t xml:space="preserve">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EFA035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85E11B8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0BDA8AC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A0A99FB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63C21A0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86D9B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F9C52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0CBDA2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D3DB9A" w14:textId="77777777" w:rsidR="0072376F" w:rsidRDefault="0072376F" w:rsidP="0072376F">
      <w:pPr>
        <w:jc w:val="left"/>
        <w:rPr>
          <w:sz w:val="9"/>
          <w:szCs w:val="9"/>
        </w:rPr>
      </w:pPr>
    </w:p>
    <w:p w14:paraId="4D9C5E3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02D73176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1. IL ACL TOP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1491284D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2. </w:t>
      </w:r>
      <w:proofErr w:type="spellStart"/>
      <w:r>
        <w:rPr>
          <w:rFonts w:hint="eastAsia"/>
          <w:sz w:val="9"/>
          <w:szCs w:val="9"/>
        </w:rPr>
        <w:t>HemosIL</w:t>
      </w:r>
      <w:proofErr w:type="spellEnd"/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D-Dimer HS 시약</w:t>
      </w:r>
    </w:p>
    <w:p w14:paraId="1FC3E0CD" w14:textId="77777777" w:rsidR="0072376F" w:rsidRDefault="0072376F" w:rsidP="0072376F">
      <w:pPr>
        <w:jc w:val="left"/>
        <w:rPr>
          <w:sz w:val="9"/>
          <w:szCs w:val="9"/>
        </w:rPr>
      </w:pPr>
    </w:p>
    <w:p w14:paraId="3893E640" w14:textId="77777777" w:rsidR="0072376F" w:rsidRDefault="0072376F" w:rsidP="0072376F">
      <w:pPr>
        <w:jc w:val="left"/>
        <w:rPr>
          <w:sz w:val="9"/>
          <w:szCs w:val="9"/>
        </w:rPr>
      </w:pPr>
    </w:p>
    <w:p w14:paraId="1CF4ED8F" w14:textId="77777777" w:rsidR="0072376F" w:rsidRDefault="0072376F" w:rsidP="0072376F">
      <w:pPr>
        <w:jc w:val="left"/>
        <w:rPr>
          <w:sz w:val="9"/>
          <w:szCs w:val="9"/>
        </w:rPr>
      </w:pPr>
    </w:p>
    <w:p w14:paraId="7B4A45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6B510684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73DFAE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58D513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F322F4" w14:textId="77777777" w:rsidR="0072376F" w:rsidRPr="00DF0E36" w:rsidRDefault="0072376F">
      <w:pPr>
        <w:jc w:val="left"/>
        <w:rPr>
          <w:sz w:val="9"/>
          <w:szCs w:val="9"/>
        </w:rPr>
      </w:pPr>
    </w:p>
    <w:p w14:paraId="5A90B771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CDA4AD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76A779" w14:textId="77777777" w:rsidR="00123D1E" w:rsidRPr="00DF0E36" w:rsidRDefault="00123D1E">
      <w:pPr>
        <w:jc w:val="left"/>
        <w:rPr>
          <w:sz w:val="9"/>
          <w:szCs w:val="9"/>
        </w:rPr>
      </w:pPr>
    </w:p>
    <w:p w14:paraId="2C03A6C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22B1C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0B1F0D" w14:textId="77777777" w:rsidR="002807E7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B2DD9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6EB8F3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CF40CF">
        <w:rPr>
          <w:rFonts w:hint="eastAsia"/>
          <w:sz w:val="9"/>
          <w:szCs w:val="9"/>
        </w:rPr>
        <w:t xml:space="preserve"> Delta</w:t>
      </w:r>
    </w:p>
    <w:p w14:paraId="75E32F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7B0122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CF40CF">
        <w:rPr>
          <w:rFonts w:hint="eastAsia"/>
          <w:sz w:val="9"/>
          <w:szCs w:val="9"/>
        </w:rPr>
        <w:t xml:space="preserve"> + Delta</w:t>
      </w:r>
    </w:p>
    <w:p w14:paraId="28B5D03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201AA9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4FA50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E2A8B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F6F2A5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6B8AF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63309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F0971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8626C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EA3BE7" w14:textId="77777777" w:rsidR="002807E7" w:rsidRPr="00DF0E36" w:rsidRDefault="002807E7" w:rsidP="00CF40CF">
      <w:pPr>
        <w:jc w:val="left"/>
        <w:rPr>
          <w:sz w:val="9"/>
          <w:szCs w:val="9"/>
        </w:rPr>
      </w:pPr>
    </w:p>
    <w:p w14:paraId="7F08E3FB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1F16F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2ABFA751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8295C3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DB80A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870B346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69A42D9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7033E12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2711E12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489B50BC" w14:textId="77777777" w:rsidR="00136160" w:rsidRDefault="00136160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IL ACL TOP</w:t>
      </w:r>
      <w:r>
        <w:rPr>
          <w:rFonts w:eastAsiaTheme="minorHAnsi"/>
          <w:sz w:val="9"/>
          <w:szCs w:val="9"/>
        </w:rPr>
        <w:t>®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analyzer</w:t>
      </w:r>
      <w:r>
        <w:rPr>
          <w:sz w:val="9"/>
          <w:szCs w:val="9"/>
        </w:rPr>
        <w:t xml:space="preserve"> and </w:t>
      </w:r>
      <w:proofErr w:type="spellStart"/>
      <w:r>
        <w:rPr>
          <w:sz w:val="9"/>
          <w:szCs w:val="9"/>
        </w:rPr>
        <w:t>HemosIL</w:t>
      </w:r>
      <w:proofErr w:type="spellEnd"/>
      <w:r>
        <w:rPr>
          <w:rFonts w:eastAsiaTheme="minorHAnsi"/>
          <w:sz w:val="9"/>
          <w:szCs w:val="9"/>
        </w:rPr>
        <w:t>® D-Dimer HS reagents.</w:t>
      </w:r>
    </w:p>
    <w:p w14:paraId="09751EF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6D325620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1F0CC0" w14:textId="77777777" w:rsidR="00CF40CF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유지될 수 있으며 이 </w:t>
      </w:r>
      <w:r>
        <w:rPr>
          <w:sz w:val="9"/>
          <w:szCs w:val="9"/>
        </w:rPr>
        <w:t xml:space="preserve">test </w:t>
      </w:r>
      <w:proofErr w:type="gramStart"/>
      <w:r>
        <w:rPr>
          <w:sz w:val="9"/>
          <w:szCs w:val="9"/>
        </w:rPr>
        <w:t xml:space="preserve">kit </w:t>
      </w:r>
      <w:r>
        <w:rPr>
          <w:rFonts w:hint="eastAsia"/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여러 자동화 장비에 사용할 수 있도록 다른 세 레벨에 대한 측정값을 계산할 수 있습니다</w:t>
      </w:r>
    </w:p>
    <w:p w14:paraId="2538F6CC" w14:textId="77777777" w:rsidR="00136160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</w:t>
      </w:r>
      <w:r w:rsidR="00136160">
        <w:rPr>
          <w:rFonts w:hint="eastAsia"/>
          <w:sz w:val="9"/>
          <w:szCs w:val="9"/>
        </w:rPr>
        <w:t xml:space="preserve">. </w:t>
      </w:r>
    </w:p>
    <w:p w14:paraId="1560A9CF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385F186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339109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F3D9E5C" w14:textId="59E9F95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rFonts w:eastAsiaTheme="minorHAnsi"/>
          <w:sz w:val="9"/>
          <w:szCs w:val="9"/>
        </w:rPr>
        <w:t xml:space="preserve"> </w:t>
      </w:r>
    </w:p>
    <w:p w14:paraId="000F6928" w14:textId="6A41E23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7C9165FF" w14:textId="7102F0A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18D82598" w14:textId="3726FEBA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6E06FC7C" w14:textId="1D1115DD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338079A8" w14:textId="77777777" w:rsidR="00AB2C6E" w:rsidRDefault="00AB2C6E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2"/>
        <w:gridCol w:w="788"/>
        <w:gridCol w:w="567"/>
        <w:gridCol w:w="567"/>
        <w:gridCol w:w="567"/>
        <w:gridCol w:w="567"/>
        <w:gridCol w:w="567"/>
      </w:tblGrid>
      <w:tr w:rsidR="00CE1756" w:rsidRPr="00DF0E36" w14:paraId="5F11401B" w14:textId="77777777" w:rsidTr="00AB2C6E">
        <w:trPr>
          <w:trHeight w:val="28"/>
        </w:trPr>
        <w:tc>
          <w:tcPr>
            <w:tcW w:w="4215" w:type="dxa"/>
            <w:gridSpan w:val="7"/>
          </w:tcPr>
          <w:p w14:paraId="69F109C8" w14:textId="77777777" w:rsidR="00CE1756" w:rsidRPr="00FD207E" w:rsidRDefault="00CB3C48" w:rsidP="00CF40CF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rFonts w:hint="eastAsia"/>
                <w:b/>
                <w:bCs/>
                <w:sz w:val="9"/>
                <w:szCs w:val="9"/>
              </w:rPr>
              <w:t>Typical Recovered Values on IL ACL TOP</w:t>
            </w:r>
            <w:r w:rsidRPr="00FD207E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FD207E">
              <w:rPr>
                <w:b/>
                <w:bCs/>
                <w:sz w:val="9"/>
                <w:szCs w:val="9"/>
              </w:rPr>
              <w:t xml:space="preserve"> </w:t>
            </w:r>
          </w:p>
        </w:tc>
      </w:tr>
      <w:tr w:rsidR="00CF40CF" w:rsidRPr="00DF0E36" w14:paraId="146DF355" w14:textId="77777777" w:rsidTr="00AB2C6E">
        <w:trPr>
          <w:trHeight w:val="28"/>
        </w:trPr>
        <w:tc>
          <w:tcPr>
            <w:tcW w:w="4215" w:type="dxa"/>
            <w:gridSpan w:val="7"/>
          </w:tcPr>
          <w:p w14:paraId="33D52EB7" w14:textId="530DE017" w:rsidR="00CF40CF" w:rsidRPr="00FD207E" w:rsidRDefault="00CF40CF" w:rsidP="00CF40CF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 xml:space="preserve">902il Lot #: </w:t>
            </w:r>
            <w:r w:rsidR="00AC1F46">
              <w:rPr>
                <w:rFonts w:hint="eastAsia"/>
                <w:b/>
                <w:bCs/>
                <w:sz w:val="9"/>
                <w:szCs w:val="9"/>
              </w:rPr>
              <w:t>10713516</w:t>
            </w:r>
          </w:p>
        </w:tc>
      </w:tr>
      <w:tr w:rsidR="00AB2C6E" w:rsidRPr="00DF0E36" w14:paraId="60CF0AD1" w14:textId="77777777" w:rsidTr="00AB2C6E">
        <w:tc>
          <w:tcPr>
            <w:tcW w:w="592" w:type="dxa"/>
          </w:tcPr>
          <w:p w14:paraId="3DA49061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88" w:type="dxa"/>
          </w:tcPr>
          <w:p w14:paraId="6D43A0DE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567F575D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6E476838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44761997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01C08968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5263FC33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AB2C6E" w:rsidRPr="00DF0E36" w14:paraId="6918CFA3" w14:textId="77777777" w:rsidTr="00AB2C6E">
        <w:tc>
          <w:tcPr>
            <w:tcW w:w="592" w:type="dxa"/>
          </w:tcPr>
          <w:p w14:paraId="5E460A51" w14:textId="77777777" w:rsidR="00AB2C6E" w:rsidRPr="00DF0E36" w:rsidRDefault="00AB2C6E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88" w:type="dxa"/>
          </w:tcPr>
          <w:p w14:paraId="4006BD17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 DDU</w:t>
            </w:r>
          </w:p>
        </w:tc>
        <w:tc>
          <w:tcPr>
            <w:tcW w:w="567" w:type="dxa"/>
          </w:tcPr>
          <w:p w14:paraId="5D90E8E8" w14:textId="0E7DACD2" w:rsidR="00AB2C6E" w:rsidRPr="00DF0E36" w:rsidRDefault="00AC1F4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</w:t>
            </w:r>
          </w:p>
        </w:tc>
        <w:tc>
          <w:tcPr>
            <w:tcW w:w="567" w:type="dxa"/>
          </w:tcPr>
          <w:p w14:paraId="1B43E60C" w14:textId="329347AB" w:rsidR="00AB2C6E" w:rsidRPr="00DF0E36" w:rsidRDefault="00AC1F4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881</w:t>
            </w:r>
          </w:p>
        </w:tc>
        <w:tc>
          <w:tcPr>
            <w:tcW w:w="567" w:type="dxa"/>
          </w:tcPr>
          <w:p w14:paraId="16DD2511" w14:textId="2BBE9215" w:rsidR="00AB2C6E" w:rsidRPr="00DF0E36" w:rsidRDefault="00AC1F4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1565</w:t>
            </w:r>
          </w:p>
        </w:tc>
        <w:tc>
          <w:tcPr>
            <w:tcW w:w="567" w:type="dxa"/>
          </w:tcPr>
          <w:p w14:paraId="3CE3B453" w14:textId="189AC7C7" w:rsidR="00AB2C6E" w:rsidRPr="00DF0E36" w:rsidRDefault="00AC1F4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2249</w:t>
            </w:r>
          </w:p>
        </w:tc>
        <w:tc>
          <w:tcPr>
            <w:tcW w:w="567" w:type="dxa"/>
          </w:tcPr>
          <w:p w14:paraId="0689A202" w14:textId="35974480" w:rsidR="00AB2C6E" w:rsidRPr="00DF0E36" w:rsidRDefault="00AC1F4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2934</w:t>
            </w:r>
          </w:p>
        </w:tc>
      </w:tr>
    </w:tbl>
    <w:p w14:paraId="77E280CB" w14:textId="10C05FE8" w:rsidR="006A1C61" w:rsidRDefault="006A1C61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4219" w:type="dxa"/>
        <w:tblLook w:val="04A0" w:firstRow="1" w:lastRow="0" w:firstColumn="1" w:lastColumn="0" w:noHBand="0" w:noVBand="1"/>
      </w:tblPr>
      <w:tblGrid>
        <w:gridCol w:w="675"/>
        <w:gridCol w:w="709"/>
        <w:gridCol w:w="567"/>
        <w:gridCol w:w="567"/>
        <w:gridCol w:w="567"/>
        <w:gridCol w:w="567"/>
        <w:gridCol w:w="567"/>
      </w:tblGrid>
      <w:tr w:rsidR="00C9513D" w:rsidRPr="00DF0E36" w14:paraId="031D17B8" w14:textId="77777777" w:rsidTr="00AB2C6E">
        <w:trPr>
          <w:trHeight w:val="28"/>
        </w:trPr>
        <w:tc>
          <w:tcPr>
            <w:tcW w:w="4219" w:type="dxa"/>
            <w:gridSpan w:val="7"/>
          </w:tcPr>
          <w:p w14:paraId="166D8892" w14:textId="77777777" w:rsidR="00C9513D" w:rsidRPr="00FD207E" w:rsidRDefault="00C9513D" w:rsidP="004E17E1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rFonts w:hint="eastAsia"/>
                <w:b/>
                <w:bCs/>
                <w:sz w:val="9"/>
                <w:szCs w:val="9"/>
              </w:rPr>
              <w:t>Typical Recovered Values on IL ACL TOP</w:t>
            </w:r>
            <w:r w:rsidRPr="00FD207E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FD207E">
              <w:rPr>
                <w:b/>
                <w:bCs/>
                <w:sz w:val="9"/>
                <w:szCs w:val="9"/>
              </w:rPr>
              <w:t xml:space="preserve"> </w:t>
            </w:r>
          </w:p>
        </w:tc>
      </w:tr>
      <w:tr w:rsidR="00C9513D" w14:paraId="06586AD5" w14:textId="77777777" w:rsidTr="00AB2C6E">
        <w:trPr>
          <w:trHeight w:val="28"/>
        </w:trPr>
        <w:tc>
          <w:tcPr>
            <w:tcW w:w="4219" w:type="dxa"/>
            <w:gridSpan w:val="7"/>
          </w:tcPr>
          <w:p w14:paraId="0E2396AF" w14:textId="2C41B905" w:rsidR="00C9513D" w:rsidRPr="00FD207E" w:rsidRDefault="00C9513D" w:rsidP="004E17E1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 xml:space="preserve">902il Lot #: </w:t>
            </w:r>
            <w:r w:rsidR="00AC1F46">
              <w:rPr>
                <w:rFonts w:hint="eastAsia"/>
                <w:b/>
                <w:bCs/>
                <w:sz w:val="9"/>
                <w:szCs w:val="9"/>
              </w:rPr>
              <w:t>10713516</w:t>
            </w:r>
          </w:p>
        </w:tc>
      </w:tr>
      <w:tr w:rsidR="00C9513D" w:rsidRPr="00DF0E36" w14:paraId="5AFD809B" w14:textId="77777777" w:rsidTr="00FD207E">
        <w:tc>
          <w:tcPr>
            <w:tcW w:w="675" w:type="dxa"/>
          </w:tcPr>
          <w:p w14:paraId="09071ACA" w14:textId="03ACD3EA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09" w:type="dxa"/>
          </w:tcPr>
          <w:p w14:paraId="15CC86AF" w14:textId="243CCCC8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 Units</w:t>
            </w:r>
          </w:p>
        </w:tc>
        <w:tc>
          <w:tcPr>
            <w:tcW w:w="567" w:type="dxa"/>
          </w:tcPr>
          <w:p w14:paraId="62579774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555A19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7C950853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7C6D611E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0B33BD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9513D" w:rsidRPr="00DF0E36" w14:paraId="553D5369" w14:textId="77777777" w:rsidTr="00FD207E">
        <w:tc>
          <w:tcPr>
            <w:tcW w:w="675" w:type="dxa"/>
          </w:tcPr>
          <w:p w14:paraId="21770A32" w14:textId="446B4CF6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09" w:type="dxa"/>
          </w:tcPr>
          <w:p w14:paraId="14EC8EF4" w14:textId="25E2B002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C9513D">
              <w:rPr>
                <w:sz w:val="9"/>
                <w:szCs w:val="9"/>
              </w:rPr>
              <w:t>g/mL FEU</w:t>
            </w:r>
          </w:p>
        </w:tc>
        <w:tc>
          <w:tcPr>
            <w:tcW w:w="567" w:type="dxa"/>
          </w:tcPr>
          <w:p w14:paraId="5234DCD0" w14:textId="69E1E098" w:rsidR="00C9513D" w:rsidRDefault="00AC1F46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394</w:t>
            </w:r>
          </w:p>
        </w:tc>
        <w:tc>
          <w:tcPr>
            <w:tcW w:w="567" w:type="dxa"/>
          </w:tcPr>
          <w:p w14:paraId="5107FDEA" w14:textId="276DEA68" w:rsidR="00C9513D" w:rsidRDefault="00AC1F46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1762</w:t>
            </w:r>
          </w:p>
        </w:tc>
        <w:tc>
          <w:tcPr>
            <w:tcW w:w="567" w:type="dxa"/>
          </w:tcPr>
          <w:p w14:paraId="3AA4D87E" w14:textId="6BBB6FB9" w:rsidR="00C9513D" w:rsidRDefault="00AC1F46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3130</w:t>
            </w:r>
          </w:p>
        </w:tc>
        <w:tc>
          <w:tcPr>
            <w:tcW w:w="567" w:type="dxa"/>
          </w:tcPr>
          <w:p w14:paraId="6112357C" w14:textId="7B9AC2F3" w:rsidR="00C9513D" w:rsidRDefault="00AC1F46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4498</w:t>
            </w:r>
          </w:p>
        </w:tc>
        <w:tc>
          <w:tcPr>
            <w:tcW w:w="567" w:type="dxa"/>
          </w:tcPr>
          <w:p w14:paraId="129ABC7A" w14:textId="4DE81A06" w:rsidR="00C9513D" w:rsidRDefault="00AC1F46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5868</w:t>
            </w:r>
          </w:p>
        </w:tc>
      </w:tr>
    </w:tbl>
    <w:p w14:paraId="3F2C02A0" w14:textId="77777777" w:rsidR="00C9513D" w:rsidRDefault="00C9513D" w:rsidP="003C6587">
      <w:pPr>
        <w:jc w:val="left"/>
        <w:rPr>
          <w:b/>
          <w:sz w:val="14"/>
          <w:szCs w:val="14"/>
        </w:rPr>
      </w:pPr>
    </w:p>
    <w:p w14:paraId="4773F11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F5F207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A67C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1A67CD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752C02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CA14D5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20C18C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AADE184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B14DA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BFC210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28C20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 IL for IL ACP TOP</w:t>
      </w:r>
      <w:r w:rsidR="006A1C61" w:rsidRPr="0072376F">
        <w:rPr>
          <w:rFonts w:eastAsiaTheme="minorHAnsi"/>
          <w:sz w:val="9"/>
          <w:szCs w:val="9"/>
          <w:vertAlign w:val="superscript"/>
        </w:rPr>
        <w:t>®</w:t>
      </w:r>
    </w:p>
    <w:p w14:paraId="44BFEF2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1245B7E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17ADF15E" w14:textId="77777777" w:rsidR="001A67CD" w:rsidRDefault="001A67CD" w:rsidP="003C6587">
      <w:pPr>
        <w:jc w:val="left"/>
        <w:rPr>
          <w:sz w:val="9"/>
          <w:szCs w:val="9"/>
        </w:rPr>
      </w:pPr>
    </w:p>
    <w:p w14:paraId="071156B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37E9AB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3C606AD" w14:textId="77777777" w:rsidR="00E557AF" w:rsidRPr="00EB6909" w:rsidRDefault="00E557AF" w:rsidP="00E557A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EFAFE34" w14:textId="77777777" w:rsidR="00E557AF" w:rsidRPr="00DF0E36" w:rsidRDefault="00E557AF" w:rsidP="00E557A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DF6E52F" w14:textId="77777777" w:rsidR="00E557AF" w:rsidRPr="00DF0E36" w:rsidRDefault="00E557AF" w:rsidP="00E557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3C3232D" w14:textId="77777777" w:rsidR="00E557AF" w:rsidRDefault="00E557AF" w:rsidP="00E557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0294CCA" w14:textId="77777777" w:rsidR="00E557AF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B73BA40" w14:textId="77777777" w:rsidR="00E557AF" w:rsidRPr="00502F45" w:rsidRDefault="00E557AF" w:rsidP="00E55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1BCED0F" w14:textId="77777777" w:rsidR="00E557AF" w:rsidRPr="00DF0E36" w:rsidRDefault="00E557AF" w:rsidP="00E557AF">
      <w:pPr>
        <w:jc w:val="left"/>
        <w:rPr>
          <w:sz w:val="9"/>
          <w:szCs w:val="9"/>
        </w:rPr>
      </w:pPr>
    </w:p>
    <w:p w14:paraId="27DF410D" w14:textId="77777777" w:rsidR="00E557AF" w:rsidRPr="00EB6909" w:rsidRDefault="00E557AF" w:rsidP="00E557A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ACF5914" w14:textId="77777777" w:rsidR="00E557AF" w:rsidRPr="00502F45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F992770" w14:textId="77777777" w:rsidR="00E557AF" w:rsidRPr="00502F45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18ABEFD" w14:textId="77777777" w:rsidR="00E557AF" w:rsidRPr="00502F45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2CDDECD" w14:textId="77777777" w:rsidR="00E557AF" w:rsidRPr="00502F45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EE95814" w14:textId="77777777" w:rsidR="00E557AF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8E4EFFA" w14:textId="77777777" w:rsidR="00E557AF" w:rsidRPr="00502F45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1D71533" w14:textId="77777777" w:rsidR="00E557AF" w:rsidRPr="00502F45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3551506" w14:textId="77777777" w:rsidR="00E557AF" w:rsidRDefault="00E557AF" w:rsidP="00E557A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170BE4AB" w14:textId="77777777" w:rsidR="0072376F" w:rsidRPr="00E557AF" w:rsidRDefault="0072376F">
      <w:pPr>
        <w:jc w:val="left"/>
        <w:rPr>
          <w:sz w:val="9"/>
          <w:szCs w:val="9"/>
        </w:rPr>
      </w:pPr>
    </w:p>
    <w:sectPr w:rsidR="0072376F" w:rsidRPr="00E557A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E1AEA" w14:textId="77777777" w:rsidR="00912B97" w:rsidRDefault="00912B97" w:rsidP="00A72563">
      <w:r>
        <w:separator/>
      </w:r>
    </w:p>
  </w:endnote>
  <w:endnote w:type="continuationSeparator" w:id="0">
    <w:p w14:paraId="312E271D" w14:textId="77777777" w:rsidR="00912B97" w:rsidRDefault="00912B9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A6F33" w14:textId="30BB072D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6A1C61">
      <w:rPr>
        <w:rFonts w:hint="eastAsia"/>
        <w:b/>
        <w:sz w:val="14"/>
        <w:szCs w:val="14"/>
      </w:rPr>
      <w:t>20</w:t>
    </w:r>
    <w:r w:rsidR="00FD207E">
      <w:rPr>
        <w:rFonts w:hint="eastAsia"/>
        <w:b/>
        <w:sz w:val="14"/>
        <w:szCs w:val="14"/>
      </w:rPr>
      <w:t>2</w:t>
    </w:r>
    <w:r w:rsidR="00E557AF">
      <w:rPr>
        <w:rFonts w:hint="eastAsia"/>
        <w:b/>
        <w:sz w:val="14"/>
        <w:szCs w:val="14"/>
      </w:rPr>
      <w:t>4-11-25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4B0846" w14:textId="77777777" w:rsidR="00912B97" w:rsidRDefault="00912B97" w:rsidP="00A72563">
      <w:r>
        <w:separator/>
      </w:r>
    </w:p>
  </w:footnote>
  <w:footnote w:type="continuationSeparator" w:id="0">
    <w:p w14:paraId="660C4ACA" w14:textId="77777777" w:rsidR="00912B97" w:rsidRDefault="00912B9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11EE8" w14:textId="5F35DBCE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0455777">
    <w:abstractNumId w:val="10"/>
  </w:num>
  <w:num w:numId="2" w16cid:durableId="226956962">
    <w:abstractNumId w:val="2"/>
  </w:num>
  <w:num w:numId="3" w16cid:durableId="1270704382">
    <w:abstractNumId w:val="3"/>
  </w:num>
  <w:num w:numId="4" w16cid:durableId="1359353280">
    <w:abstractNumId w:val="5"/>
  </w:num>
  <w:num w:numId="5" w16cid:durableId="473645993">
    <w:abstractNumId w:val="1"/>
  </w:num>
  <w:num w:numId="6" w16cid:durableId="1316641516">
    <w:abstractNumId w:val="0"/>
  </w:num>
  <w:num w:numId="7" w16cid:durableId="1326711220">
    <w:abstractNumId w:val="8"/>
  </w:num>
  <w:num w:numId="8" w16cid:durableId="702367821">
    <w:abstractNumId w:val="9"/>
  </w:num>
  <w:num w:numId="9" w16cid:durableId="747194440">
    <w:abstractNumId w:val="6"/>
  </w:num>
  <w:num w:numId="10" w16cid:durableId="1699114056">
    <w:abstractNumId w:val="4"/>
  </w:num>
  <w:num w:numId="11" w16cid:durableId="2009362790">
    <w:abstractNumId w:val="11"/>
  </w:num>
  <w:num w:numId="12" w16cid:durableId="5603335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63380"/>
    <w:rsid w:val="00085FF0"/>
    <w:rsid w:val="00095F7B"/>
    <w:rsid w:val="000962B5"/>
    <w:rsid w:val="000F5E99"/>
    <w:rsid w:val="00123D1E"/>
    <w:rsid w:val="00136160"/>
    <w:rsid w:val="00170A22"/>
    <w:rsid w:val="00196751"/>
    <w:rsid w:val="001A67CD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54C59"/>
    <w:rsid w:val="00562918"/>
    <w:rsid w:val="005771B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2376F"/>
    <w:rsid w:val="00735053"/>
    <w:rsid w:val="007500EE"/>
    <w:rsid w:val="00756C9D"/>
    <w:rsid w:val="00765A09"/>
    <w:rsid w:val="007B6B63"/>
    <w:rsid w:val="007C57FC"/>
    <w:rsid w:val="007F05B1"/>
    <w:rsid w:val="008039E3"/>
    <w:rsid w:val="00856A73"/>
    <w:rsid w:val="008B53C3"/>
    <w:rsid w:val="008E4A5B"/>
    <w:rsid w:val="009079A1"/>
    <w:rsid w:val="00911460"/>
    <w:rsid w:val="00912B97"/>
    <w:rsid w:val="00916030"/>
    <w:rsid w:val="00927DCC"/>
    <w:rsid w:val="0093383F"/>
    <w:rsid w:val="009340A9"/>
    <w:rsid w:val="00993935"/>
    <w:rsid w:val="009A29C8"/>
    <w:rsid w:val="009C0498"/>
    <w:rsid w:val="009E1642"/>
    <w:rsid w:val="009F1CC7"/>
    <w:rsid w:val="00A241F3"/>
    <w:rsid w:val="00A5053B"/>
    <w:rsid w:val="00A61552"/>
    <w:rsid w:val="00A7088F"/>
    <w:rsid w:val="00A72563"/>
    <w:rsid w:val="00AA7C46"/>
    <w:rsid w:val="00AB22D1"/>
    <w:rsid w:val="00AB2C6E"/>
    <w:rsid w:val="00AB4000"/>
    <w:rsid w:val="00AC1F46"/>
    <w:rsid w:val="00AE5C50"/>
    <w:rsid w:val="00B642F7"/>
    <w:rsid w:val="00BB497D"/>
    <w:rsid w:val="00BB7EFD"/>
    <w:rsid w:val="00BF0C6E"/>
    <w:rsid w:val="00BF1206"/>
    <w:rsid w:val="00C00F5C"/>
    <w:rsid w:val="00C203FE"/>
    <w:rsid w:val="00C21E6D"/>
    <w:rsid w:val="00C30A1A"/>
    <w:rsid w:val="00C7783D"/>
    <w:rsid w:val="00C82C03"/>
    <w:rsid w:val="00C9513D"/>
    <w:rsid w:val="00CA733C"/>
    <w:rsid w:val="00CB3764"/>
    <w:rsid w:val="00CB3C48"/>
    <w:rsid w:val="00CD7912"/>
    <w:rsid w:val="00CE1756"/>
    <w:rsid w:val="00CF0A55"/>
    <w:rsid w:val="00CF40CF"/>
    <w:rsid w:val="00D43EDF"/>
    <w:rsid w:val="00D76E44"/>
    <w:rsid w:val="00D87D8D"/>
    <w:rsid w:val="00DA47E1"/>
    <w:rsid w:val="00DE4A77"/>
    <w:rsid w:val="00DE61EE"/>
    <w:rsid w:val="00DF0E36"/>
    <w:rsid w:val="00E20CE1"/>
    <w:rsid w:val="00E3025B"/>
    <w:rsid w:val="00E30D49"/>
    <w:rsid w:val="00E41257"/>
    <w:rsid w:val="00E557AF"/>
    <w:rsid w:val="00E92934"/>
    <w:rsid w:val="00EB000F"/>
    <w:rsid w:val="00EB6909"/>
    <w:rsid w:val="00EC2302"/>
    <w:rsid w:val="00EF5975"/>
    <w:rsid w:val="00EF7A75"/>
    <w:rsid w:val="00F44B65"/>
    <w:rsid w:val="00F458A9"/>
    <w:rsid w:val="00F744B2"/>
    <w:rsid w:val="00FA120A"/>
    <w:rsid w:val="00FD207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0D6BC"/>
  <w15:docId w15:val="{95098DB9-DC6F-40F9-8CD0-02FA9F56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67CA9-ADF7-449E-ACBD-C6A26D5B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28</cp:revision>
  <cp:lastPrinted>2017-05-15T12:15:00Z</cp:lastPrinted>
  <dcterms:created xsi:type="dcterms:W3CDTF">2015-08-31T00:36:00Z</dcterms:created>
  <dcterms:modified xsi:type="dcterms:W3CDTF">2024-11-25T02:03:00Z</dcterms:modified>
</cp:coreProperties>
</file>