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FB1F6" w14:textId="77777777" w:rsidR="00C75A0C" w:rsidRDefault="0027106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O</w:t>
      </w:r>
      <w:r>
        <w:rPr>
          <w:b/>
          <w:sz w:val="18"/>
          <w:szCs w:val="18"/>
        </w:rPr>
        <w:t>CN</w:t>
      </w:r>
      <w:r w:rsidR="00C75A0C">
        <w:rPr>
          <w:b/>
          <w:sz w:val="18"/>
          <w:szCs w:val="18"/>
        </w:rPr>
        <w:t xml:space="preserve"> 305</w:t>
      </w:r>
      <w:r w:rsidR="00C75A0C">
        <w:rPr>
          <w:rFonts w:hint="eastAsia"/>
          <w:b/>
          <w:sz w:val="18"/>
          <w:szCs w:val="18"/>
        </w:rPr>
        <w:t>r</w:t>
      </w:r>
      <w:r w:rsidR="00C75A0C">
        <w:rPr>
          <w:b/>
          <w:sz w:val="18"/>
          <w:szCs w:val="18"/>
        </w:rPr>
        <w:t>e</w:t>
      </w:r>
    </w:p>
    <w:p w14:paraId="4CCCD376" w14:textId="60C7882B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E246A4" w14:textId="77777777" w:rsidR="0027106A" w:rsidRDefault="0027106A" w:rsidP="008E4A5B">
      <w:pPr>
        <w:jc w:val="left"/>
        <w:rPr>
          <w:sz w:val="9"/>
          <w:szCs w:val="9"/>
        </w:rPr>
      </w:pPr>
    </w:p>
    <w:p w14:paraId="1DE506FA" w14:textId="76E42C3E" w:rsidR="0027106A" w:rsidRPr="0027106A" w:rsidRDefault="0027106A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자료들의 문서화에 잡업에 적합하고 장비 시스템의 troubleshooting, 시약이나 calibration 상의 문제점을 진단하기 위한 목적으로 사용 가능합니다.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626776E4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종목을 검사하기 위해 사용됩니다.</w:t>
      </w:r>
    </w:p>
    <w:p w14:paraId="4AFA1749" w14:textId="1BF1B442" w:rsidR="009E1642" w:rsidRDefault="00DD4971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="0027106A" w:rsidRPr="0027106A">
        <w:rPr>
          <w:b/>
          <w:bCs/>
          <w:sz w:val="9"/>
          <w:szCs w:val="9"/>
        </w:rPr>
        <w:t>N-MID Osteocalcin (OCN)</w:t>
      </w:r>
    </w:p>
    <w:p w14:paraId="7F0AB8E8" w14:textId="77777777" w:rsidR="0027106A" w:rsidRPr="00DF0E36" w:rsidRDefault="0027106A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63A39685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27106A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6057AC52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r:id="rId8" w:history="1">
        <w:r w:rsidR="00403D84" w:rsidRPr="00930BB5">
          <w:rPr>
            <w:rStyle w:val="a7"/>
            <w:sz w:val="9"/>
            <w:szCs w:val="9"/>
          </w:rPr>
          <w:t>www.mainestandards.com</w:t>
        </w:r>
        <w:r w:rsidR="00403D84" w:rsidRPr="00930BB5">
          <w:rPr>
            <w:rStyle w:val="a7"/>
            <w:rFonts w:ascii="Arial" w:eastAsia="Times New Roman" w:hAnsi="Arial" w:cs="Arial"/>
            <w:bCs/>
            <w:w w:val="101"/>
            <w:sz w:val="9"/>
            <w:szCs w:val="9"/>
          </w:rPr>
          <w:t>\</w:t>
        </w:r>
        <w:r w:rsidR="00403D84" w:rsidRPr="00930BB5">
          <w:rPr>
            <w:rStyle w:val="a7"/>
            <w:sz w:val="9"/>
            <w:szCs w:val="9"/>
          </w:rPr>
          <w:t>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403D84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938A939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DC0CECA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8CA087A" w:rsidR="00AA12AE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57A66A88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</w:t>
      </w:r>
      <w:r w:rsidR="00403D84">
        <w:rPr>
          <w:sz w:val="9"/>
          <w:szCs w:val="9"/>
        </w:rPr>
        <w:t xml:space="preserve"> </w:t>
      </w:r>
      <w:r w:rsidR="00403D84" w:rsidRPr="00D34252">
        <w:rPr>
          <w:rFonts w:hint="eastAsia"/>
          <w:sz w:val="9"/>
          <w:szCs w:val="9"/>
        </w:rPr>
        <w:t>-10</w:t>
      </w:r>
      <w:r w:rsidR="00403D84" w:rsidRPr="00D34252">
        <w:rPr>
          <w:sz w:val="9"/>
          <w:szCs w:val="9"/>
        </w:rPr>
        <w:t>°</w:t>
      </w:r>
      <w:r w:rsidR="00403D84" w:rsidRPr="00D34252">
        <w:rPr>
          <w:rFonts w:hint="eastAsia"/>
          <w:sz w:val="9"/>
          <w:szCs w:val="9"/>
        </w:rPr>
        <w:t>~-25</w:t>
      </w:r>
      <w:r w:rsidR="00403D84">
        <w:rPr>
          <w:rFonts w:eastAsiaTheme="minorHAnsi"/>
          <w:sz w:val="9"/>
          <w:szCs w:val="9"/>
        </w:rPr>
        <w:t>℃</w:t>
      </w:r>
      <w:r w:rsidR="00403D84" w:rsidRPr="00D34252">
        <w:rPr>
          <w:sz w:val="9"/>
          <w:szCs w:val="9"/>
        </w:rPr>
        <w:t>에서</w:t>
      </w:r>
      <w:r w:rsidR="00403D84" w:rsidRPr="00D34252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F466141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A0DCEC2" w14:textId="77777777" w:rsidR="00355A79" w:rsidRDefault="00355A79" w:rsidP="00F744B2">
      <w:pPr>
        <w:jc w:val="left"/>
        <w:rPr>
          <w:sz w:val="9"/>
          <w:szCs w:val="9"/>
        </w:rPr>
      </w:pPr>
    </w:p>
    <w:p w14:paraId="5EC1C1A4" w14:textId="77777777" w:rsidR="00355A79" w:rsidRDefault="00355A79" w:rsidP="00F744B2">
      <w:pPr>
        <w:jc w:val="left"/>
        <w:rPr>
          <w:sz w:val="9"/>
          <w:szCs w:val="9"/>
        </w:rPr>
      </w:pPr>
    </w:p>
    <w:p w14:paraId="4A2E9043" w14:textId="77777777" w:rsidR="00355A79" w:rsidRDefault="00355A79" w:rsidP="00F744B2">
      <w:pPr>
        <w:jc w:val="left"/>
        <w:rPr>
          <w:sz w:val="9"/>
          <w:szCs w:val="9"/>
        </w:rPr>
      </w:pPr>
    </w:p>
    <w:p w14:paraId="77613274" w14:textId="77777777" w:rsidR="00355A79" w:rsidRPr="00DF0E36" w:rsidRDefault="00355A79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11A0272E" w14:textId="77777777" w:rsidR="0027106A" w:rsidRDefault="0027106A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586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282CD60B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03D84">
              <w:rPr>
                <w:sz w:val="9"/>
                <w:szCs w:val="9"/>
              </w:rPr>
              <w:t>5re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E031CB" w:rsidRPr="00E031CB">
              <w:rPr>
                <w:sz w:val="9"/>
                <w:szCs w:val="9"/>
              </w:rPr>
              <w:t>10</w:t>
            </w:r>
            <w:r w:rsidR="0009014F">
              <w:rPr>
                <w:rFonts w:hint="eastAsia"/>
                <w:sz w:val="9"/>
                <w:szCs w:val="9"/>
              </w:rPr>
              <w:t>755224</w:t>
            </w:r>
            <w:r w:rsidR="00B80F12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21D2A811" w14:textId="77777777" w:rsidTr="00206E8E">
        <w:tc>
          <w:tcPr>
            <w:tcW w:w="817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6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06E8E" w:rsidRPr="00D34252" w14:paraId="505C9192" w14:textId="77777777" w:rsidTr="00206E8E">
        <w:tc>
          <w:tcPr>
            <w:tcW w:w="817" w:type="dxa"/>
          </w:tcPr>
          <w:p w14:paraId="29864FF8" w14:textId="7687AEC4" w:rsidR="00206E8E" w:rsidRPr="00206E8E" w:rsidRDefault="00206E8E" w:rsidP="00206E8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N-MID Osteocalcin</w:t>
            </w:r>
          </w:p>
        </w:tc>
        <w:tc>
          <w:tcPr>
            <w:tcW w:w="586" w:type="dxa"/>
            <w:vAlign w:val="center"/>
          </w:tcPr>
          <w:p w14:paraId="20B6B4FD" w14:textId="1080C65B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1C4A03DC" w14:textId="7ACD8382" w:rsidR="00206E8E" w:rsidRPr="00D34252" w:rsidRDefault="0009014F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1.34</w:t>
            </w:r>
          </w:p>
        </w:tc>
        <w:tc>
          <w:tcPr>
            <w:tcW w:w="601" w:type="dxa"/>
            <w:vAlign w:val="center"/>
          </w:tcPr>
          <w:p w14:paraId="5E82E05E" w14:textId="342D4E7E" w:rsidR="00206E8E" w:rsidRPr="00D34252" w:rsidRDefault="0009014F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74.7</w:t>
            </w:r>
          </w:p>
        </w:tc>
        <w:tc>
          <w:tcPr>
            <w:tcW w:w="601" w:type="dxa"/>
            <w:vAlign w:val="center"/>
          </w:tcPr>
          <w:p w14:paraId="5DE660FF" w14:textId="3CA3C3C9" w:rsidR="00206E8E" w:rsidRPr="00D34252" w:rsidRDefault="0009014F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148.0</w:t>
            </w:r>
          </w:p>
        </w:tc>
        <w:tc>
          <w:tcPr>
            <w:tcW w:w="622" w:type="dxa"/>
            <w:vAlign w:val="center"/>
          </w:tcPr>
          <w:p w14:paraId="6A23F139" w14:textId="72E11432" w:rsidR="00206E8E" w:rsidRPr="00D34252" w:rsidRDefault="0009014F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221.3</w:t>
            </w:r>
          </w:p>
        </w:tc>
        <w:tc>
          <w:tcPr>
            <w:tcW w:w="636" w:type="dxa"/>
            <w:vAlign w:val="center"/>
          </w:tcPr>
          <w:p w14:paraId="7FEA08B2" w14:textId="4285E882" w:rsidR="00206E8E" w:rsidRPr="00D34252" w:rsidRDefault="0009014F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294.7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66EAD735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03D84">
              <w:rPr>
                <w:sz w:val="9"/>
                <w:szCs w:val="9"/>
              </w:rPr>
              <w:t>5re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09014F" w:rsidRPr="00E031CB">
              <w:rPr>
                <w:sz w:val="9"/>
                <w:szCs w:val="9"/>
              </w:rPr>
              <w:t>10</w:t>
            </w:r>
            <w:r w:rsidR="0009014F">
              <w:rPr>
                <w:rFonts w:hint="eastAsia"/>
                <w:sz w:val="9"/>
                <w:szCs w:val="9"/>
              </w:rPr>
              <w:t>755224</w:t>
            </w:r>
            <w:r w:rsidR="00B80F12">
              <w:rPr>
                <w:sz w:val="9"/>
                <w:szCs w:val="9"/>
              </w:rPr>
              <w:t xml:space="preserve">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06E8E" w:rsidRPr="00D34252" w14:paraId="5D442CD4" w14:textId="77777777" w:rsidTr="004051BA">
        <w:tc>
          <w:tcPr>
            <w:tcW w:w="698" w:type="dxa"/>
          </w:tcPr>
          <w:p w14:paraId="5684215A" w14:textId="40DB8457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N-MID Osteocalcin</w:t>
            </w:r>
          </w:p>
        </w:tc>
        <w:tc>
          <w:tcPr>
            <w:tcW w:w="705" w:type="dxa"/>
            <w:vAlign w:val="center"/>
          </w:tcPr>
          <w:p w14:paraId="2600643F" w14:textId="7EF85AA1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1" w:type="dxa"/>
            <w:vAlign w:val="center"/>
          </w:tcPr>
          <w:p w14:paraId="78128399" w14:textId="4C1B3E3E" w:rsidR="00206E8E" w:rsidRPr="00D34252" w:rsidRDefault="0009014F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601" w:type="dxa"/>
            <w:vAlign w:val="center"/>
          </w:tcPr>
          <w:p w14:paraId="794F860E" w14:textId="383844CA" w:rsidR="00206E8E" w:rsidRPr="00D34252" w:rsidRDefault="0009014F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74.7</w:t>
            </w:r>
          </w:p>
        </w:tc>
        <w:tc>
          <w:tcPr>
            <w:tcW w:w="601" w:type="dxa"/>
            <w:vAlign w:val="center"/>
          </w:tcPr>
          <w:p w14:paraId="7AD6C27D" w14:textId="7F6B4BEA" w:rsidR="00206E8E" w:rsidRPr="00D34252" w:rsidRDefault="0009014F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148.0</w:t>
            </w:r>
          </w:p>
        </w:tc>
        <w:tc>
          <w:tcPr>
            <w:tcW w:w="622" w:type="dxa"/>
            <w:vAlign w:val="center"/>
          </w:tcPr>
          <w:p w14:paraId="1BF03BE9" w14:textId="589D7320" w:rsidR="00206E8E" w:rsidRPr="00D34252" w:rsidRDefault="0009014F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221.3</w:t>
            </w:r>
          </w:p>
        </w:tc>
        <w:tc>
          <w:tcPr>
            <w:tcW w:w="636" w:type="dxa"/>
            <w:vAlign w:val="center"/>
          </w:tcPr>
          <w:p w14:paraId="6A370EEB" w14:textId="17093733" w:rsidR="00206E8E" w:rsidRPr="00D34252" w:rsidRDefault="0009014F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294.7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0324FC" w14:textId="46B2DC2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DD4971">
        <w:rPr>
          <w:sz w:val="9"/>
          <w:szCs w:val="9"/>
        </w:rPr>
        <w:t>30</w:t>
      </w:r>
      <w:r w:rsidR="00403D84">
        <w:rPr>
          <w:sz w:val="9"/>
          <w:szCs w:val="9"/>
        </w:rPr>
        <w:t>5re</w:t>
      </w:r>
    </w:p>
    <w:p w14:paraId="76AEAACA" w14:textId="1F28392B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03D84">
        <w:rPr>
          <w:sz w:val="9"/>
          <w:szCs w:val="9"/>
        </w:rPr>
        <w:t>OCN</w:t>
      </w:r>
    </w:p>
    <w:p w14:paraId="25DB0005" w14:textId="466DBD22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403D84">
        <w:rPr>
          <w:sz w:val="9"/>
          <w:szCs w:val="9"/>
        </w:rPr>
        <w:t>3</w:t>
      </w:r>
      <w:r w:rsidR="00F71F38">
        <w:rPr>
          <w:rFonts w:hint="eastAsia"/>
          <w:sz w:val="9"/>
          <w:szCs w:val="9"/>
        </w:rPr>
        <w:t>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6C0BE1"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A325D" w14:textId="77777777" w:rsidR="0000231E" w:rsidRDefault="0000231E" w:rsidP="00A72563">
      <w:r>
        <w:separator/>
      </w:r>
    </w:p>
  </w:endnote>
  <w:endnote w:type="continuationSeparator" w:id="0">
    <w:p w14:paraId="7A5C0558" w14:textId="77777777" w:rsidR="0000231E" w:rsidRDefault="0000231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5752D0C2" w:rsidR="00E17B8C" w:rsidRDefault="00E17B8C" w:rsidP="00E17B8C">
    <w:pPr>
      <w:pStyle w:val="a5"/>
      <w:jc w:val="right"/>
      <w:rPr>
        <w:rFonts w:hint="eastAsia"/>
      </w:rPr>
    </w:pPr>
    <w:r>
      <w:rPr>
        <w:rFonts w:hint="eastAsia"/>
      </w:rPr>
      <w:t>2</w:t>
    </w:r>
    <w:r>
      <w:t>02</w:t>
    </w:r>
    <w:r w:rsidR="00E031CB">
      <w:rPr>
        <w:rFonts w:hint="eastAsia"/>
      </w:rPr>
      <w:t>5-0</w:t>
    </w:r>
    <w:r w:rsidR="0009014F">
      <w:rPr>
        <w:rFonts w:hint="eastAsia"/>
      </w:rPr>
      <w:t>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9BCDD" w14:textId="77777777" w:rsidR="0000231E" w:rsidRDefault="0000231E" w:rsidP="00A72563">
      <w:r>
        <w:separator/>
      </w:r>
    </w:p>
  </w:footnote>
  <w:footnote w:type="continuationSeparator" w:id="0">
    <w:p w14:paraId="07E492B5" w14:textId="77777777" w:rsidR="0000231E" w:rsidRDefault="0000231E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231E"/>
    <w:rsid w:val="00016F6D"/>
    <w:rsid w:val="00031B22"/>
    <w:rsid w:val="00034E72"/>
    <w:rsid w:val="00036006"/>
    <w:rsid w:val="0009014F"/>
    <w:rsid w:val="000962B5"/>
    <w:rsid w:val="00123D1E"/>
    <w:rsid w:val="001573D3"/>
    <w:rsid w:val="0015789B"/>
    <w:rsid w:val="00180733"/>
    <w:rsid w:val="0019167A"/>
    <w:rsid w:val="00196751"/>
    <w:rsid w:val="001D5EC0"/>
    <w:rsid w:val="00206E8E"/>
    <w:rsid w:val="002304DD"/>
    <w:rsid w:val="002411D4"/>
    <w:rsid w:val="00265B3E"/>
    <w:rsid w:val="0027106A"/>
    <w:rsid w:val="00276A0F"/>
    <w:rsid w:val="003145F1"/>
    <w:rsid w:val="00355A79"/>
    <w:rsid w:val="0036799D"/>
    <w:rsid w:val="00371854"/>
    <w:rsid w:val="00393204"/>
    <w:rsid w:val="003A0D60"/>
    <w:rsid w:val="003A3CFA"/>
    <w:rsid w:val="003B35DC"/>
    <w:rsid w:val="003C4E82"/>
    <w:rsid w:val="003C6282"/>
    <w:rsid w:val="003C6587"/>
    <w:rsid w:val="003D7CE7"/>
    <w:rsid w:val="00403D84"/>
    <w:rsid w:val="00462803"/>
    <w:rsid w:val="004679B9"/>
    <w:rsid w:val="00491500"/>
    <w:rsid w:val="004B15D0"/>
    <w:rsid w:val="0053417C"/>
    <w:rsid w:val="005560ED"/>
    <w:rsid w:val="005637DA"/>
    <w:rsid w:val="005771BF"/>
    <w:rsid w:val="005A4D62"/>
    <w:rsid w:val="005B3E2C"/>
    <w:rsid w:val="005C02DF"/>
    <w:rsid w:val="005E5271"/>
    <w:rsid w:val="005F722D"/>
    <w:rsid w:val="006007C2"/>
    <w:rsid w:val="00630160"/>
    <w:rsid w:val="00631722"/>
    <w:rsid w:val="00631BBE"/>
    <w:rsid w:val="00656A5C"/>
    <w:rsid w:val="006720B9"/>
    <w:rsid w:val="00682016"/>
    <w:rsid w:val="00686B6C"/>
    <w:rsid w:val="006901B7"/>
    <w:rsid w:val="006C0BE1"/>
    <w:rsid w:val="006F635D"/>
    <w:rsid w:val="006F7F0F"/>
    <w:rsid w:val="007500EE"/>
    <w:rsid w:val="007534AA"/>
    <w:rsid w:val="007703B2"/>
    <w:rsid w:val="007B6B6D"/>
    <w:rsid w:val="007C57FC"/>
    <w:rsid w:val="007D1953"/>
    <w:rsid w:val="00826BA3"/>
    <w:rsid w:val="00850078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47DCD"/>
    <w:rsid w:val="009A377E"/>
    <w:rsid w:val="009C0498"/>
    <w:rsid w:val="009E1642"/>
    <w:rsid w:val="00A02808"/>
    <w:rsid w:val="00A16EF3"/>
    <w:rsid w:val="00A61552"/>
    <w:rsid w:val="00A7088F"/>
    <w:rsid w:val="00A72563"/>
    <w:rsid w:val="00A76086"/>
    <w:rsid w:val="00A805CF"/>
    <w:rsid w:val="00A97883"/>
    <w:rsid w:val="00AA12AE"/>
    <w:rsid w:val="00AA531B"/>
    <w:rsid w:val="00AB5713"/>
    <w:rsid w:val="00AB5842"/>
    <w:rsid w:val="00AB60A9"/>
    <w:rsid w:val="00B03963"/>
    <w:rsid w:val="00B34C29"/>
    <w:rsid w:val="00B427B5"/>
    <w:rsid w:val="00B80F12"/>
    <w:rsid w:val="00BA5844"/>
    <w:rsid w:val="00BB497D"/>
    <w:rsid w:val="00BC7CFD"/>
    <w:rsid w:val="00BF1206"/>
    <w:rsid w:val="00BF5775"/>
    <w:rsid w:val="00C0281F"/>
    <w:rsid w:val="00C30A1A"/>
    <w:rsid w:val="00C52E46"/>
    <w:rsid w:val="00C54A0B"/>
    <w:rsid w:val="00C61CA8"/>
    <w:rsid w:val="00C75A0C"/>
    <w:rsid w:val="00C75AA4"/>
    <w:rsid w:val="00C76333"/>
    <w:rsid w:val="00C840F9"/>
    <w:rsid w:val="00CB3764"/>
    <w:rsid w:val="00CE1756"/>
    <w:rsid w:val="00CF0A55"/>
    <w:rsid w:val="00D27A3E"/>
    <w:rsid w:val="00D47EED"/>
    <w:rsid w:val="00D734BE"/>
    <w:rsid w:val="00D86167"/>
    <w:rsid w:val="00D96AB4"/>
    <w:rsid w:val="00DA7268"/>
    <w:rsid w:val="00DD3F60"/>
    <w:rsid w:val="00DD4971"/>
    <w:rsid w:val="00DE16F2"/>
    <w:rsid w:val="00DE4A77"/>
    <w:rsid w:val="00DE767A"/>
    <w:rsid w:val="00DF0E36"/>
    <w:rsid w:val="00E01245"/>
    <w:rsid w:val="00E01ADE"/>
    <w:rsid w:val="00E031CB"/>
    <w:rsid w:val="00E17B8C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346B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8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\doc-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24</cp:revision>
  <cp:lastPrinted>2016-06-09T02:12:00Z</cp:lastPrinted>
  <dcterms:created xsi:type="dcterms:W3CDTF">2015-08-03T00:49:00Z</dcterms:created>
  <dcterms:modified xsi:type="dcterms:W3CDTF">2025-07-31T06:38:00Z</dcterms:modified>
</cp:coreProperties>
</file>