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FB1F6" w14:textId="77777777" w:rsidR="00C75A0C" w:rsidRDefault="0027106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O</w:t>
      </w:r>
      <w:r>
        <w:rPr>
          <w:b/>
          <w:sz w:val="18"/>
          <w:szCs w:val="18"/>
        </w:rPr>
        <w:t>CN</w:t>
      </w:r>
      <w:r w:rsidR="00C75A0C">
        <w:rPr>
          <w:b/>
          <w:sz w:val="18"/>
          <w:szCs w:val="18"/>
        </w:rPr>
        <w:t xml:space="preserve"> 305</w:t>
      </w:r>
      <w:r w:rsidR="00C75A0C">
        <w:rPr>
          <w:rFonts w:hint="eastAsia"/>
          <w:b/>
          <w:sz w:val="18"/>
          <w:szCs w:val="18"/>
        </w:rPr>
        <w:t>r</w:t>
      </w:r>
      <w:r w:rsidR="00C75A0C">
        <w:rPr>
          <w:b/>
          <w:sz w:val="18"/>
          <w:szCs w:val="18"/>
        </w:rPr>
        <w:t>e</w:t>
      </w:r>
    </w:p>
    <w:p w14:paraId="4CCCD376" w14:textId="60C7882B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8D94608" w14:textId="77777777" w:rsidR="00DF0E36" w:rsidRPr="00DD4971" w:rsidRDefault="00DF0E36">
      <w:pPr>
        <w:rPr>
          <w:b/>
          <w:sz w:val="9"/>
          <w:szCs w:val="9"/>
        </w:rPr>
      </w:pPr>
    </w:p>
    <w:p w14:paraId="72609DE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95E667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4E246A4" w14:textId="77777777" w:rsidR="0027106A" w:rsidRDefault="0027106A" w:rsidP="008E4A5B">
      <w:pPr>
        <w:jc w:val="left"/>
        <w:rPr>
          <w:sz w:val="9"/>
          <w:szCs w:val="9"/>
        </w:rPr>
      </w:pPr>
    </w:p>
    <w:p w14:paraId="1DE506FA" w14:textId="76E42C3E" w:rsidR="0027106A" w:rsidRPr="0027106A" w:rsidRDefault="0027106A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자료들의 문서화에 잡업에 적합하고 장비 시스템의 troubleshooting, 시약이나 calibration 상의 문제점을 진단하기 위한 목적으로 사용 가능합니다.</w:t>
      </w:r>
    </w:p>
    <w:p w14:paraId="34B4EEA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C33A860" w14:textId="626776E4" w:rsidR="00F71F38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종목을 검사하기 위해 사용됩니다.</w:t>
      </w:r>
    </w:p>
    <w:p w14:paraId="4AFA1749" w14:textId="1BF1B442" w:rsidR="009E1642" w:rsidRDefault="00DD4971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="0027106A" w:rsidRPr="0027106A">
        <w:rPr>
          <w:b/>
          <w:bCs/>
          <w:sz w:val="9"/>
          <w:szCs w:val="9"/>
        </w:rPr>
        <w:t>N-MID Osteocalcin (OCN)</w:t>
      </w:r>
    </w:p>
    <w:p w14:paraId="7F0AB8E8" w14:textId="77777777" w:rsidR="0027106A" w:rsidRPr="00DF0E36" w:rsidRDefault="0027106A" w:rsidP="008E4A5B">
      <w:pPr>
        <w:jc w:val="left"/>
        <w:rPr>
          <w:sz w:val="9"/>
          <w:szCs w:val="9"/>
        </w:rPr>
      </w:pPr>
    </w:p>
    <w:p w14:paraId="775C20C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462B3FC" w14:textId="63A39685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 w:rsidR="0027106A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99F92D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9D199E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909EB30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E01AD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C907A2A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1DAB5C2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1F9FA4F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049BDC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1DC4E18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BACBC45" w14:textId="77777777" w:rsidR="00AA12AE" w:rsidRPr="00F534BC" w:rsidRDefault="00AA12AE" w:rsidP="00AA12AE">
      <w:pPr>
        <w:jc w:val="left"/>
        <w:rPr>
          <w:b/>
          <w:sz w:val="14"/>
          <w:szCs w:val="14"/>
        </w:rPr>
      </w:pPr>
    </w:p>
    <w:p w14:paraId="3CBF7CD5" w14:textId="77777777" w:rsidR="00AA12AE" w:rsidRPr="006F24E9" w:rsidRDefault="00AA12AE" w:rsidP="00AA12A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4C216" w14:textId="77777777" w:rsidR="00AA12AE" w:rsidRPr="00DF0E36" w:rsidRDefault="00AA12AE" w:rsidP="00AA12AE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F1AFD50" w14:textId="2EB25C1E" w:rsidR="00DD4971" w:rsidRPr="00DD4971" w:rsidRDefault="005B3E2C" w:rsidP="00DD497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6E0448C9" w14:textId="6057AC52" w:rsidR="00DD4971" w:rsidRDefault="00DD4971" w:rsidP="00AA12AE">
      <w:pPr>
        <w:pStyle w:val="a3"/>
        <w:ind w:leftChars="0" w:left="760"/>
        <w:jc w:val="left"/>
        <w:rPr>
          <w:sz w:val="9"/>
          <w:szCs w:val="9"/>
        </w:rPr>
      </w:pPr>
      <w:r w:rsidRPr="00DD4971">
        <w:rPr>
          <w:sz w:val="9"/>
          <w:szCs w:val="9"/>
        </w:rPr>
        <w:t xml:space="preserve">전체 SDS는 </w:t>
      </w:r>
      <w:hyperlink r:id="rId8" w:history="1">
        <w:r w:rsidR="00403D84" w:rsidRPr="00930BB5">
          <w:rPr>
            <w:rStyle w:val="a7"/>
            <w:sz w:val="9"/>
            <w:szCs w:val="9"/>
          </w:rPr>
          <w:t>www.mainestandards.com</w:t>
        </w:r>
        <w:r w:rsidR="00403D84" w:rsidRPr="00930BB5">
          <w:rPr>
            <w:rStyle w:val="a7"/>
            <w:rFonts w:ascii="Arial" w:eastAsia="Times New Roman" w:hAnsi="Arial" w:cs="Arial"/>
            <w:bCs/>
            <w:w w:val="101"/>
            <w:sz w:val="9"/>
            <w:szCs w:val="9"/>
          </w:rPr>
          <w:t>\</w:t>
        </w:r>
        <w:r w:rsidR="00403D84" w:rsidRPr="00930BB5">
          <w:rPr>
            <w:rStyle w:val="a7"/>
            <w:sz w:val="9"/>
            <w:szCs w:val="9"/>
          </w:rPr>
          <w:t>doc-search</w:t>
        </w:r>
      </w:hyperlink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에서</w:t>
      </w:r>
      <w:r w:rsidRPr="00DD4971">
        <w:rPr>
          <w:sz w:val="9"/>
          <w:szCs w:val="9"/>
        </w:rPr>
        <w:t xml:space="preserve"> 확인할 수 있습니다.</w:t>
      </w:r>
      <w:r w:rsidRPr="00DD4971">
        <w:rPr>
          <w:sz w:val="9"/>
          <w:szCs w:val="9"/>
        </w:rPr>
        <w:br/>
        <w:t>유출물 처리를 포함한 자세한 안전 정보는 이 SDS를 참조하십시오.</w:t>
      </w:r>
    </w:p>
    <w:p w14:paraId="5A2B0151" w14:textId="77777777" w:rsidR="00DD4971" w:rsidRPr="00403D84" w:rsidRDefault="00DD4971" w:rsidP="00AA12AE">
      <w:pPr>
        <w:pStyle w:val="a3"/>
        <w:ind w:leftChars="0" w:left="760"/>
        <w:jc w:val="left"/>
        <w:rPr>
          <w:sz w:val="9"/>
          <w:szCs w:val="9"/>
        </w:rPr>
      </w:pPr>
    </w:p>
    <w:p w14:paraId="0E49C8BD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938A939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DC0CECA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E2B4C" w14:textId="78CA087A" w:rsidR="00AA12AE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2B3BB6">
        <w:rPr>
          <w:rFonts w:hint="eastAsia"/>
          <w:b/>
          <w:sz w:val="9"/>
          <w:szCs w:val="9"/>
        </w:rPr>
        <w:t>최대 4회의 동결/해동을 권장합니다.</w:t>
      </w:r>
    </w:p>
    <w:p w14:paraId="26BFCD04" w14:textId="77777777" w:rsidR="00AA12AE" w:rsidRPr="006F7F0F" w:rsidRDefault="00AA12AE" w:rsidP="00AA12AE">
      <w:pPr>
        <w:jc w:val="left"/>
        <w:rPr>
          <w:sz w:val="9"/>
          <w:szCs w:val="9"/>
        </w:rPr>
      </w:pPr>
    </w:p>
    <w:p w14:paraId="2728D418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45D54B0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B86D813" w14:textId="57A66A88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최소화하며 분주 후에는 즉시</w:t>
      </w:r>
      <w:r w:rsidR="00403D84">
        <w:rPr>
          <w:sz w:val="9"/>
          <w:szCs w:val="9"/>
        </w:rPr>
        <w:t xml:space="preserve"> </w:t>
      </w:r>
      <w:r w:rsidR="00403D84" w:rsidRPr="00D34252">
        <w:rPr>
          <w:rFonts w:hint="eastAsia"/>
          <w:sz w:val="9"/>
          <w:szCs w:val="9"/>
        </w:rPr>
        <w:t>-10</w:t>
      </w:r>
      <w:r w:rsidR="00403D84" w:rsidRPr="00D34252">
        <w:rPr>
          <w:sz w:val="9"/>
          <w:szCs w:val="9"/>
        </w:rPr>
        <w:t>°</w:t>
      </w:r>
      <w:r w:rsidR="00403D84" w:rsidRPr="00D34252">
        <w:rPr>
          <w:rFonts w:hint="eastAsia"/>
          <w:sz w:val="9"/>
          <w:szCs w:val="9"/>
        </w:rPr>
        <w:t>~-25</w:t>
      </w:r>
      <w:r w:rsidR="00403D84">
        <w:rPr>
          <w:rFonts w:eastAsiaTheme="minorHAnsi"/>
          <w:sz w:val="9"/>
          <w:szCs w:val="9"/>
        </w:rPr>
        <w:t>℃</w:t>
      </w:r>
      <w:r w:rsidR="00403D84" w:rsidRPr="00D34252">
        <w:rPr>
          <w:sz w:val="9"/>
          <w:szCs w:val="9"/>
        </w:rPr>
        <w:t>에서</w:t>
      </w:r>
      <w:r w:rsidR="00403D84" w:rsidRPr="00D34252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서 다시 보관합니다.</w:t>
      </w:r>
    </w:p>
    <w:p w14:paraId="2F1C3F9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BFA8D1" w14:textId="77777777" w:rsidR="00AA12AE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8BC3F87" w14:textId="77777777" w:rsidR="00AA12AE" w:rsidRDefault="00AA12AE" w:rsidP="00AA12AE">
      <w:pPr>
        <w:jc w:val="left"/>
        <w:rPr>
          <w:sz w:val="9"/>
          <w:szCs w:val="9"/>
        </w:rPr>
      </w:pPr>
    </w:p>
    <w:p w14:paraId="68DE0392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83BD6AD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1AA76E23" w14:textId="77777777" w:rsidR="00AA12AE" w:rsidRDefault="00AA12AE" w:rsidP="00682016">
      <w:pPr>
        <w:jc w:val="left"/>
        <w:rPr>
          <w:sz w:val="9"/>
          <w:szCs w:val="9"/>
        </w:rPr>
      </w:pPr>
    </w:p>
    <w:p w14:paraId="2438EC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729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772060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5D385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F466141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5A0DCEC2" w14:textId="77777777" w:rsidR="00355A79" w:rsidRDefault="00355A79" w:rsidP="00F744B2">
      <w:pPr>
        <w:jc w:val="left"/>
        <w:rPr>
          <w:sz w:val="9"/>
          <w:szCs w:val="9"/>
        </w:rPr>
      </w:pPr>
    </w:p>
    <w:p w14:paraId="5EC1C1A4" w14:textId="77777777" w:rsidR="00355A79" w:rsidRDefault="00355A79" w:rsidP="00F744B2">
      <w:pPr>
        <w:jc w:val="left"/>
        <w:rPr>
          <w:sz w:val="9"/>
          <w:szCs w:val="9"/>
        </w:rPr>
      </w:pPr>
    </w:p>
    <w:p w14:paraId="4A2E9043" w14:textId="77777777" w:rsidR="00355A79" w:rsidRDefault="00355A79" w:rsidP="00F744B2">
      <w:pPr>
        <w:jc w:val="left"/>
        <w:rPr>
          <w:sz w:val="9"/>
          <w:szCs w:val="9"/>
        </w:rPr>
      </w:pPr>
    </w:p>
    <w:p w14:paraId="77613274" w14:textId="77777777" w:rsidR="00355A79" w:rsidRPr="00DF0E36" w:rsidRDefault="00355A79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0AAF795" w14:textId="77777777" w:rsidTr="00916030">
        <w:tc>
          <w:tcPr>
            <w:tcW w:w="4077" w:type="dxa"/>
            <w:gridSpan w:val="2"/>
          </w:tcPr>
          <w:p w14:paraId="66D97D5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C0B5905" w14:textId="77777777" w:rsidTr="00916030">
        <w:tc>
          <w:tcPr>
            <w:tcW w:w="2093" w:type="dxa"/>
          </w:tcPr>
          <w:p w14:paraId="79E8DB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5417AA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8831A1F" w14:textId="77777777" w:rsidTr="00916030">
        <w:tc>
          <w:tcPr>
            <w:tcW w:w="2093" w:type="dxa"/>
          </w:tcPr>
          <w:p w14:paraId="0A62F4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4AA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632607B" w14:textId="77777777" w:rsidTr="00916030">
        <w:tc>
          <w:tcPr>
            <w:tcW w:w="2093" w:type="dxa"/>
          </w:tcPr>
          <w:p w14:paraId="588DFE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6CACE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E07249A" w14:textId="77777777" w:rsidTr="00916030">
        <w:tc>
          <w:tcPr>
            <w:tcW w:w="2093" w:type="dxa"/>
          </w:tcPr>
          <w:p w14:paraId="25AC0F8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4DB598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472E5620" w14:textId="77777777" w:rsidTr="00916030">
        <w:tc>
          <w:tcPr>
            <w:tcW w:w="2093" w:type="dxa"/>
          </w:tcPr>
          <w:p w14:paraId="731412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416510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7AADD65" w14:textId="77777777" w:rsidR="00862C8B" w:rsidRDefault="00862C8B" w:rsidP="00F744B2">
      <w:pPr>
        <w:jc w:val="left"/>
        <w:rPr>
          <w:sz w:val="9"/>
          <w:szCs w:val="9"/>
        </w:rPr>
      </w:pPr>
    </w:p>
    <w:p w14:paraId="50FC486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9717F2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1228448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DD8BF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F25A29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1DC8C4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3E6E7281" w14:textId="77777777" w:rsidTr="00916030">
        <w:tc>
          <w:tcPr>
            <w:tcW w:w="959" w:type="dxa"/>
          </w:tcPr>
          <w:p w14:paraId="54FD28A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F0E3BE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01C081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83F50AA" w14:textId="77777777" w:rsidTr="00916030">
        <w:tc>
          <w:tcPr>
            <w:tcW w:w="959" w:type="dxa"/>
          </w:tcPr>
          <w:p w14:paraId="2E2BA22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F832C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EC0746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3DF8BCA1" w14:textId="77777777" w:rsidTr="00916030">
        <w:tc>
          <w:tcPr>
            <w:tcW w:w="959" w:type="dxa"/>
          </w:tcPr>
          <w:p w14:paraId="7006664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8F319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E99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36700" w14:textId="77777777" w:rsidTr="00916030">
        <w:tc>
          <w:tcPr>
            <w:tcW w:w="959" w:type="dxa"/>
          </w:tcPr>
          <w:p w14:paraId="0A694A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4628EB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408C67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F1A75BA" w14:textId="77777777" w:rsidTr="00916030">
        <w:tc>
          <w:tcPr>
            <w:tcW w:w="959" w:type="dxa"/>
          </w:tcPr>
          <w:p w14:paraId="508350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BAE96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5998F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03785EC" w14:textId="77777777" w:rsidTr="00916030">
        <w:tc>
          <w:tcPr>
            <w:tcW w:w="959" w:type="dxa"/>
          </w:tcPr>
          <w:p w14:paraId="75233F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0B6A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7B4CA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19628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E502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A82ED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419977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4D4944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A4894B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D7D60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DD903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964FFC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B562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3897B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63AC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E08B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F47F5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76B2178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293D8A1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3F3578F" w14:textId="77777777" w:rsidTr="003C6587">
        <w:tc>
          <w:tcPr>
            <w:tcW w:w="959" w:type="dxa"/>
          </w:tcPr>
          <w:p w14:paraId="38E8159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A90E4E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3AB0BD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11B8ABB9" w14:textId="77777777" w:rsidTr="003C6587">
        <w:tc>
          <w:tcPr>
            <w:tcW w:w="959" w:type="dxa"/>
          </w:tcPr>
          <w:p w14:paraId="1972D1DB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4E98E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F04442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620D580" w14:textId="77777777" w:rsidTr="003C6587">
        <w:tc>
          <w:tcPr>
            <w:tcW w:w="959" w:type="dxa"/>
          </w:tcPr>
          <w:p w14:paraId="74A09A5E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04EF0E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F7C7EF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41C2EE8" w14:textId="77777777" w:rsidTr="003C6587">
        <w:tc>
          <w:tcPr>
            <w:tcW w:w="959" w:type="dxa"/>
          </w:tcPr>
          <w:p w14:paraId="14AB79D4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16D63D4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C9B7D2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D7A45A1" w14:textId="77777777" w:rsidTr="003C6587">
        <w:tc>
          <w:tcPr>
            <w:tcW w:w="959" w:type="dxa"/>
          </w:tcPr>
          <w:p w14:paraId="284064E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6BDDF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2F23B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563F3BA" w14:textId="77777777" w:rsidTr="003C6587">
        <w:tc>
          <w:tcPr>
            <w:tcW w:w="959" w:type="dxa"/>
          </w:tcPr>
          <w:p w14:paraId="26CDE7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3D24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8B791D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89E6A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61BA4F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573519E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B307FE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EA77C7C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7A5F8A6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4D2D8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D7FF4A" w14:textId="77777777" w:rsidR="00E92934" w:rsidRDefault="00E92934" w:rsidP="003C6587">
      <w:pPr>
        <w:jc w:val="left"/>
        <w:rPr>
          <w:sz w:val="9"/>
          <w:szCs w:val="9"/>
        </w:rPr>
      </w:pPr>
    </w:p>
    <w:p w14:paraId="466987A9" w14:textId="77777777" w:rsidR="00AA12AE" w:rsidRPr="00EB6909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8626B3" w14:textId="0CD8BE8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E17B8C">
        <w:rPr>
          <w:sz w:val="9"/>
          <w:szCs w:val="9"/>
        </w:rPr>
        <w:t>(</w:t>
      </w:r>
      <w:r w:rsidR="00E17B8C" w:rsidRPr="00E17B8C">
        <w:rPr>
          <w:sz w:val="9"/>
          <w:szCs w:val="9"/>
        </w:rPr>
        <w:t>CLSI EP6</w:t>
      </w:r>
      <w:r w:rsidR="00E17B8C">
        <w:rPr>
          <w:sz w:val="9"/>
          <w:szCs w:val="9"/>
        </w:rPr>
        <w:t>)</w:t>
      </w:r>
    </w:p>
    <w:p w14:paraId="0A8785BC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1738EC72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11A0272E" w14:textId="77777777" w:rsidR="0027106A" w:rsidRDefault="0027106A" w:rsidP="003C6587">
      <w:pPr>
        <w:jc w:val="left"/>
        <w:rPr>
          <w:b/>
          <w:sz w:val="14"/>
          <w:szCs w:val="14"/>
        </w:rPr>
      </w:pPr>
    </w:p>
    <w:p w14:paraId="7DD3A1F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AF93E52" w14:textId="69EC690A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spellStart"/>
      <w:r w:rsidRPr="00DF0E36">
        <w:rPr>
          <w:rFonts w:hint="eastAsia"/>
          <w:sz w:val="9"/>
          <w:szCs w:val="9"/>
        </w:rPr>
        <w:t>영향받을</w:t>
      </w:r>
      <w:proofErr w:type="spell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D8B59F" w14:textId="77777777" w:rsidR="00E01ADE" w:rsidRDefault="00E01ADE" w:rsidP="00E01ADE">
      <w:pPr>
        <w:jc w:val="left"/>
        <w:rPr>
          <w:sz w:val="9"/>
          <w:szCs w:val="9"/>
        </w:rPr>
      </w:pPr>
    </w:p>
    <w:p w14:paraId="42BC4278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B4EC7CA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28537430" w14:textId="77777777" w:rsidR="00355A79" w:rsidRPr="005E2F37" w:rsidRDefault="00355A79" w:rsidP="00E01ADE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586"/>
        <w:gridCol w:w="601"/>
        <w:gridCol w:w="601"/>
        <w:gridCol w:w="601"/>
        <w:gridCol w:w="622"/>
        <w:gridCol w:w="636"/>
      </w:tblGrid>
      <w:tr w:rsidR="00E01ADE" w:rsidRPr="00D34252" w14:paraId="3A6B81AF" w14:textId="77777777" w:rsidTr="00E01245">
        <w:tc>
          <w:tcPr>
            <w:tcW w:w="4464" w:type="dxa"/>
            <w:gridSpan w:val="7"/>
          </w:tcPr>
          <w:p w14:paraId="3CDB0C16" w14:textId="598883D5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</w:t>
            </w:r>
            <w:r w:rsidR="00403D84">
              <w:rPr>
                <w:sz w:val="9"/>
                <w:szCs w:val="9"/>
              </w:rPr>
              <w:t>5re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E01ADE">
              <w:rPr>
                <w:sz w:val="9"/>
                <w:szCs w:val="9"/>
              </w:rPr>
              <w:t xml:space="preserve"> </w:t>
            </w:r>
            <w:r w:rsidR="00E031CB" w:rsidRPr="00E031CB">
              <w:rPr>
                <w:sz w:val="9"/>
                <w:szCs w:val="9"/>
              </w:rPr>
              <w:t>10727113</w:t>
            </w:r>
            <w:r w:rsidR="00B80F12">
              <w:rPr>
                <w:sz w:val="9"/>
                <w:szCs w:val="9"/>
              </w:rPr>
              <w:t xml:space="preserve">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</w:p>
        </w:tc>
      </w:tr>
      <w:tr w:rsidR="00E01ADE" w:rsidRPr="00D34252" w14:paraId="21D2A811" w14:textId="77777777" w:rsidTr="00206E8E">
        <w:tc>
          <w:tcPr>
            <w:tcW w:w="817" w:type="dxa"/>
          </w:tcPr>
          <w:p w14:paraId="495ADA4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6" w:type="dxa"/>
          </w:tcPr>
          <w:p w14:paraId="3D75EA55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FAB8C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33451D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350D76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352259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799EE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06E8E" w:rsidRPr="00D34252" w14:paraId="505C9192" w14:textId="77777777" w:rsidTr="00206E8E">
        <w:tc>
          <w:tcPr>
            <w:tcW w:w="817" w:type="dxa"/>
          </w:tcPr>
          <w:p w14:paraId="29864FF8" w14:textId="7687AEC4" w:rsidR="00206E8E" w:rsidRPr="00206E8E" w:rsidRDefault="00206E8E" w:rsidP="00206E8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N-MID Osteocalcin</w:t>
            </w:r>
          </w:p>
        </w:tc>
        <w:tc>
          <w:tcPr>
            <w:tcW w:w="586" w:type="dxa"/>
            <w:vAlign w:val="center"/>
          </w:tcPr>
          <w:p w14:paraId="20B6B4FD" w14:textId="1080C65B" w:rsidR="00206E8E" w:rsidRPr="00D34252" w:rsidRDefault="00206E8E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1C4A03DC" w14:textId="1DA62E9C" w:rsidR="00206E8E" w:rsidRPr="00D34252" w:rsidRDefault="00206E8E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1.64</w:t>
            </w:r>
          </w:p>
        </w:tc>
        <w:tc>
          <w:tcPr>
            <w:tcW w:w="601" w:type="dxa"/>
            <w:vAlign w:val="center"/>
          </w:tcPr>
          <w:p w14:paraId="5E82E05E" w14:textId="1B53C874" w:rsidR="00206E8E" w:rsidRPr="00D34252" w:rsidRDefault="00206E8E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74.4</w:t>
            </w:r>
          </w:p>
        </w:tc>
        <w:tc>
          <w:tcPr>
            <w:tcW w:w="601" w:type="dxa"/>
            <w:vAlign w:val="center"/>
          </w:tcPr>
          <w:p w14:paraId="5DE660FF" w14:textId="7643A9AD" w:rsidR="00206E8E" w:rsidRPr="00D34252" w:rsidRDefault="00206E8E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147.1</w:t>
            </w:r>
          </w:p>
        </w:tc>
        <w:tc>
          <w:tcPr>
            <w:tcW w:w="622" w:type="dxa"/>
            <w:vAlign w:val="center"/>
          </w:tcPr>
          <w:p w14:paraId="6A23F139" w14:textId="23CFDF49" w:rsidR="00206E8E" w:rsidRPr="00D34252" w:rsidRDefault="00206E8E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219.8</w:t>
            </w:r>
          </w:p>
        </w:tc>
        <w:tc>
          <w:tcPr>
            <w:tcW w:w="636" w:type="dxa"/>
            <w:vAlign w:val="center"/>
          </w:tcPr>
          <w:p w14:paraId="7FEA08B2" w14:textId="6C9AAD62" w:rsidR="00206E8E" w:rsidRPr="00D34252" w:rsidRDefault="00206E8E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292.6</w:t>
            </w:r>
          </w:p>
        </w:tc>
      </w:tr>
    </w:tbl>
    <w:p w14:paraId="4C5695F4" w14:textId="77777777" w:rsidR="00F71F38" w:rsidRPr="00DF0E36" w:rsidRDefault="009C0498" w:rsidP="00C54A0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7EBD70DF" w14:textId="77777777" w:rsidTr="00E71705">
        <w:tc>
          <w:tcPr>
            <w:tcW w:w="4464" w:type="dxa"/>
            <w:gridSpan w:val="7"/>
          </w:tcPr>
          <w:p w14:paraId="5A15507B" w14:textId="4FD9F9AB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</w:t>
            </w:r>
            <w:r w:rsidR="00403D84">
              <w:rPr>
                <w:sz w:val="9"/>
                <w:szCs w:val="9"/>
              </w:rPr>
              <w:t>5re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E01ADE">
              <w:rPr>
                <w:sz w:val="9"/>
                <w:szCs w:val="9"/>
              </w:rPr>
              <w:t xml:space="preserve"> </w:t>
            </w:r>
            <w:r w:rsidR="00E031CB" w:rsidRPr="00E031CB">
              <w:rPr>
                <w:sz w:val="9"/>
                <w:szCs w:val="9"/>
              </w:rPr>
              <w:t>10727113</w:t>
            </w:r>
            <w:r w:rsidR="00B80F12">
              <w:rPr>
                <w:sz w:val="9"/>
                <w:szCs w:val="9"/>
              </w:rPr>
              <w:t xml:space="preserve"> 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</w:p>
        </w:tc>
      </w:tr>
      <w:tr w:rsidR="00E01ADE" w:rsidRPr="00D34252" w14:paraId="4F6AFD4C" w14:textId="77777777" w:rsidTr="00E71705">
        <w:tc>
          <w:tcPr>
            <w:tcW w:w="698" w:type="dxa"/>
          </w:tcPr>
          <w:p w14:paraId="44A01452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C386AA0" w14:textId="77777777" w:rsidR="00E01ADE" w:rsidRPr="00D34252" w:rsidRDefault="003145F1" w:rsidP="00E717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E01ADE"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B5F57FD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3BF52EA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DDC91DB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1D456E5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A16954F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06E8E" w:rsidRPr="00D34252" w14:paraId="5D442CD4" w14:textId="77777777" w:rsidTr="004051BA">
        <w:tc>
          <w:tcPr>
            <w:tcW w:w="698" w:type="dxa"/>
          </w:tcPr>
          <w:p w14:paraId="5684215A" w14:textId="40DB8457" w:rsidR="00206E8E" w:rsidRPr="00D34252" w:rsidRDefault="00206E8E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N-MID Osteocalcin</w:t>
            </w:r>
          </w:p>
        </w:tc>
        <w:tc>
          <w:tcPr>
            <w:tcW w:w="705" w:type="dxa"/>
            <w:vAlign w:val="center"/>
          </w:tcPr>
          <w:p w14:paraId="2600643F" w14:textId="7EF85AA1" w:rsidR="00206E8E" w:rsidRPr="00D34252" w:rsidRDefault="00206E8E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µg/L</w:t>
            </w:r>
          </w:p>
        </w:tc>
        <w:tc>
          <w:tcPr>
            <w:tcW w:w="601" w:type="dxa"/>
            <w:vAlign w:val="center"/>
          </w:tcPr>
          <w:p w14:paraId="78128399" w14:textId="2C9DD8FF" w:rsidR="00206E8E" w:rsidRPr="00D34252" w:rsidRDefault="00206E8E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</w:t>
            </w:r>
          </w:p>
        </w:tc>
        <w:tc>
          <w:tcPr>
            <w:tcW w:w="601" w:type="dxa"/>
            <w:vAlign w:val="center"/>
          </w:tcPr>
          <w:p w14:paraId="794F860E" w14:textId="476FF924" w:rsidR="00206E8E" w:rsidRPr="00D34252" w:rsidRDefault="00206E8E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74.4</w:t>
            </w:r>
          </w:p>
        </w:tc>
        <w:tc>
          <w:tcPr>
            <w:tcW w:w="601" w:type="dxa"/>
            <w:vAlign w:val="center"/>
          </w:tcPr>
          <w:p w14:paraId="7AD6C27D" w14:textId="300321B0" w:rsidR="00206E8E" w:rsidRPr="00D34252" w:rsidRDefault="00206E8E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147.1</w:t>
            </w:r>
          </w:p>
        </w:tc>
        <w:tc>
          <w:tcPr>
            <w:tcW w:w="622" w:type="dxa"/>
            <w:vAlign w:val="center"/>
          </w:tcPr>
          <w:p w14:paraId="1BF03BE9" w14:textId="6C111DB2" w:rsidR="00206E8E" w:rsidRPr="00D34252" w:rsidRDefault="00206E8E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219.8</w:t>
            </w:r>
          </w:p>
        </w:tc>
        <w:tc>
          <w:tcPr>
            <w:tcW w:w="636" w:type="dxa"/>
            <w:vAlign w:val="center"/>
          </w:tcPr>
          <w:p w14:paraId="6A370EEB" w14:textId="77C53341" w:rsidR="00206E8E" w:rsidRPr="00D34252" w:rsidRDefault="00206E8E" w:rsidP="00206E8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292.6</w:t>
            </w:r>
          </w:p>
        </w:tc>
      </w:tr>
    </w:tbl>
    <w:p w14:paraId="174AB49C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27FF75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551F9E" w14:textId="77777777" w:rsidR="002411D4" w:rsidRPr="00DF0E36" w:rsidRDefault="002411D4" w:rsidP="005E527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01ADE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E52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AAB4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D03DD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E1C3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25BB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8A9F0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F0324FC" w14:textId="46B2DC2D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DD4971">
        <w:rPr>
          <w:sz w:val="9"/>
          <w:szCs w:val="9"/>
        </w:rPr>
        <w:t>30</w:t>
      </w:r>
      <w:r w:rsidR="00403D84">
        <w:rPr>
          <w:sz w:val="9"/>
          <w:szCs w:val="9"/>
        </w:rPr>
        <w:t>5re</w:t>
      </w:r>
    </w:p>
    <w:p w14:paraId="76AEAACA" w14:textId="1F28392B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03D84">
        <w:rPr>
          <w:sz w:val="9"/>
          <w:szCs w:val="9"/>
        </w:rPr>
        <w:t>OCN</w:t>
      </w:r>
    </w:p>
    <w:p w14:paraId="25DB0005" w14:textId="466DBD22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5A4D62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</w:t>
      </w:r>
      <w:r w:rsidR="00403D84">
        <w:rPr>
          <w:sz w:val="9"/>
          <w:szCs w:val="9"/>
        </w:rPr>
        <w:t>3</w:t>
      </w:r>
      <w:r w:rsidR="00F71F38">
        <w:rPr>
          <w:rFonts w:hint="eastAsia"/>
          <w:sz w:val="9"/>
          <w:szCs w:val="9"/>
        </w:rPr>
        <w:t>mL</w:t>
      </w:r>
    </w:p>
    <w:p w14:paraId="5D9C8460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88F386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974C0D6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C382629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11CC17F" w14:textId="77777777" w:rsidR="0015789B" w:rsidRPr="00DF0E36" w:rsidRDefault="0015789B" w:rsidP="0015789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737ED5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9A0CE1" w14:textId="77777777" w:rsidR="0015789B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BED1CDB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278E6FD" w14:textId="77777777" w:rsidR="0015789B" w:rsidRPr="00502F45" w:rsidRDefault="0015789B" w:rsidP="001578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3421AE6" w14:textId="77777777" w:rsidR="0015789B" w:rsidRPr="00DF0E36" w:rsidRDefault="0015789B" w:rsidP="0015789B">
      <w:pPr>
        <w:jc w:val="left"/>
        <w:rPr>
          <w:sz w:val="9"/>
          <w:szCs w:val="9"/>
        </w:rPr>
      </w:pPr>
    </w:p>
    <w:p w14:paraId="4A0EE317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2ACBBD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CD6D817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92CE0AB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9B3D2B2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2A6B095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FD12DA0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6D049BC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A99FB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1E3EE0" w14:textId="77777777" w:rsidR="00371854" w:rsidRPr="0015789B" w:rsidRDefault="00371854" w:rsidP="00FF4A79">
      <w:pPr>
        <w:jc w:val="left"/>
        <w:rPr>
          <w:sz w:val="9"/>
          <w:szCs w:val="9"/>
        </w:rPr>
      </w:pPr>
    </w:p>
    <w:sectPr w:rsidR="00371854" w:rsidRPr="0015789B" w:rsidSect="006C0BE1"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D7A28" w14:textId="77777777" w:rsidR="005560ED" w:rsidRDefault="005560ED" w:rsidP="00A72563">
      <w:r>
        <w:separator/>
      </w:r>
    </w:p>
  </w:endnote>
  <w:endnote w:type="continuationSeparator" w:id="0">
    <w:p w14:paraId="4BD2A954" w14:textId="77777777" w:rsidR="005560ED" w:rsidRDefault="005560E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EF7A1" w14:textId="3206778B" w:rsidR="00E17B8C" w:rsidRDefault="00E17B8C" w:rsidP="00E17B8C">
    <w:pPr>
      <w:pStyle w:val="a5"/>
      <w:jc w:val="right"/>
      <w:rPr>
        <w:rFonts w:hint="eastAsia"/>
      </w:rPr>
    </w:pPr>
    <w:r>
      <w:rPr>
        <w:rFonts w:hint="eastAsia"/>
      </w:rPr>
      <w:t>2</w:t>
    </w:r>
    <w:r>
      <w:t>02</w:t>
    </w:r>
    <w:r w:rsidR="00E031CB">
      <w:rPr>
        <w:rFonts w:hint="eastAsia"/>
      </w:rPr>
      <w:t>5-05-13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8E123" w14:textId="77777777" w:rsidR="005560ED" w:rsidRDefault="005560ED" w:rsidP="00A72563">
      <w:r>
        <w:separator/>
      </w:r>
    </w:p>
  </w:footnote>
  <w:footnote w:type="continuationSeparator" w:id="0">
    <w:p w14:paraId="67697718" w14:textId="77777777" w:rsidR="005560ED" w:rsidRDefault="005560ED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5931048">
    <w:abstractNumId w:val="10"/>
  </w:num>
  <w:num w:numId="2" w16cid:durableId="1537310145">
    <w:abstractNumId w:val="2"/>
  </w:num>
  <w:num w:numId="3" w16cid:durableId="474954996">
    <w:abstractNumId w:val="3"/>
  </w:num>
  <w:num w:numId="4" w16cid:durableId="1936668203">
    <w:abstractNumId w:val="5"/>
  </w:num>
  <w:num w:numId="5" w16cid:durableId="1562054685">
    <w:abstractNumId w:val="1"/>
  </w:num>
  <w:num w:numId="6" w16cid:durableId="1883587843">
    <w:abstractNumId w:val="0"/>
  </w:num>
  <w:num w:numId="7" w16cid:durableId="223492443">
    <w:abstractNumId w:val="8"/>
  </w:num>
  <w:num w:numId="8" w16cid:durableId="268239159">
    <w:abstractNumId w:val="9"/>
  </w:num>
  <w:num w:numId="9" w16cid:durableId="311833148">
    <w:abstractNumId w:val="6"/>
  </w:num>
  <w:num w:numId="10" w16cid:durableId="459307523">
    <w:abstractNumId w:val="4"/>
  </w:num>
  <w:num w:numId="11" w16cid:durableId="812139859">
    <w:abstractNumId w:val="11"/>
  </w:num>
  <w:num w:numId="12" w16cid:durableId="2097045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36006"/>
    <w:rsid w:val="000962B5"/>
    <w:rsid w:val="00123D1E"/>
    <w:rsid w:val="001573D3"/>
    <w:rsid w:val="0015789B"/>
    <w:rsid w:val="00180733"/>
    <w:rsid w:val="0019167A"/>
    <w:rsid w:val="00196751"/>
    <w:rsid w:val="001D5EC0"/>
    <w:rsid w:val="00206E8E"/>
    <w:rsid w:val="002304DD"/>
    <w:rsid w:val="002411D4"/>
    <w:rsid w:val="00265B3E"/>
    <w:rsid w:val="0027106A"/>
    <w:rsid w:val="00276A0F"/>
    <w:rsid w:val="003145F1"/>
    <w:rsid w:val="00355A79"/>
    <w:rsid w:val="0036799D"/>
    <w:rsid w:val="00371854"/>
    <w:rsid w:val="00393204"/>
    <w:rsid w:val="003A0D60"/>
    <w:rsid w:val="003A3CFA"/>
    <w:rsid w:val="003B35DC"/>
    <w:rsid w:val="003C4E82"/>
    <w:rsid w:val="003C6282"/>
    <w:rsid w:val="003C6587"/>
    <w:rsid w:val="003D7CE7"/>
    <w:rsid w:val="00403D84"/>
    <w:rsid w:val="00462803"/>
    <w:rsid w:val="004679B9"/>
    <w:rsid w:val="00491500"/>
    <w:rsid w:val="004B15D0"/>
    <w:rsid w:val="0053417C"/>
    <w:rsid w:val="005560ED"/>
    <w:rsid w:val="005637DA"/>
    <w:rsid w:val="005771BF"/>
    <w:rsid w:val="005A4D62"/>
    <w:rsid w:val="005B3E2C"/>
    <w:rsid w:val="005C02DF"/>
    <w:rsid w:val="005E5271"/>
    <w:rsid w:val="006007C2"/>
    <w:rsid w:val="00630160"/>
    <w:rsid w:val="00631722"/>
    <w:rsid w:val="00631BBE"/>
    <w:rsid w:val="00656A5C"/>
    <w:rsid w:val="006720B9"/>
    <w:rsid w:val="00682016"/>
    <w:rsid w:val="00686B6C"/>
    <w:rsid w:val="006901B7"/>
    <w:rsid w:val="006C0BE1"/>
    <w:rsid w:val="006F635D"/>
    <w:rsid w:val="006F7F0F"/>
    <w:rsid w:val="007500EE"/>
    <w:rsid w:val="007534AA"/>
    <w:rsid w:val="007703B2"/>
    <w:rsid w:val="007B6B6D"/>
    <w:rsid w:val="007C57FC"/>
    <w:rsid w:val="007D1953"/>
    <w:rsid w:val="00826BA3"/>
    <w:rsid w:val="00850078"/>
    <w:rsid w:val="00856A73"/>
    <w:rsid w:val="00862C8B"/>
    <w:rsid w:val="0088183E"/>
    <w:rsid w:val="008A7FA8"/>
    <w:rsid w:val="008B53C3"/>
    <w:rsid w:val="008E4A5B"/>
    <w:rsid w:val="008E7769"/>
    <w:rsid w:val="00916030"/>
    <w:rsid w:val="0094139C"/>
    <w:rsid w:val="00947DCD"/>
    <w:rsid w:val="009A377E"/>
    <w:rsid w:val="009C0498"/>
    <w:rsid w:val="009E1642"/>
    <w:rsid w:val="00A02808"/>
    <w:rsid w:val="00A16EF3"/>
    <w:rsid w:val="00A61552"/>
    <w:rsid w:val="00A7088F"/>
    <w:rsid w:val="00A72563"/>
    <w:rsid w:val="00A76086"/>
    <w:rsid w:val="00A805CF"/>
    <w:rsid w:val="00A97883"/>
    <w:rsid w:val="00AA12AE"/>
    <w:rsid w:val="00AA531B"/>
    <w:rsid w:val="00AB5713"/>
    <w:rsid w:val="00AB5842"/>
    <w:rsid w:val="00AB60A9"/>
    <w:rsid w:val="00B03963"/>
    <w:rsid w:val="00B34C29"/>
    <w:rsid w:val="00B427B5"/>
    <w:rsid w:val="00B80F12"/>
    <w:rsid w:val="00BA5844"/>
    <w:rsid w:val="00BB497D"/>
    <w:rsid w:val="00BC7CFD"/>
    <w:rsid w:val="00BF1206"/>
    <w:rsid w:val="00BF5775"/>
    <w:rsid w:val="00C0281F"/>
    <w:rsid w:val="00C30A1A"/>
    <w:rsid w:val="00C52E46"/>
    <w:rsid w:val="00C54A0B"/>
    <w:rsid w:val="00C61CA8"/>
    <w:rsid w:val="00C75A0C"/>
    <w:rsid w:val="00C75AA4"/>
    <w:rsid w:val="00C76333"/>
    <w:rsid w:val="00C840F9"/>
    <w:rsid w:val="00CB3764"/>
    <w:rsid w:val="00CE1756"/>
    <w:rsid w:val="00CF0A55"/>
    <w:rsid w:val="00D27A3E"/>
    <w:rsid w:val="00D47EED"/>
    <w:rsid w:val="00D734BE"/>
    <w:rsid w:val="00D86167"/>
    <w:rsid w:val="00D96AB4"/>
    <w:rsid w:val="00DA7268"/>
    <w:rsid w:val="00DD3F60"/>
    <w:rsid w:val="00DD4971"/>
    <w:rsid w:val="00DE16F2"/>
    <w:rsid w:val="00DE4A77"/>
    <w:rsid w:val="00DE767A"/>
    <w:rsid w:val="00DF0E36"/>
    <w:rsid w:val="00E01245"/>
    <w:rsid w:val="00E01ADE"/>
    <w:rsid w:val="00E031CB"/>
    <w:rsid w:val="00E17B8C"/>
    <w:rsid w:val="00E30D49"/>
    <w:rsid w:val="00E40367"/>
    <w:rsid w:val="00E41668"/>
    <w:rsid w:val="00E43BB9"/>
    <w:rsid w:val="00E5796F"/>
    <w:rsid w:val="00E92934"/>
    <w:rsid w:val="00EA0073"/>
    <w:rsid w:val="00EA5D78"/>
    <w:rsid w:val="00EB6909"/>
    <w:rsid w:val="00EC2302"/>
    <w:rsid w:val="00EE4B96"/>
    <w:rsid w:val="00F0682A"/>
    <w:rsid w:val="00F4346B"/>
    <w:rsid w:val="00F71F38"/>
    <w:rsid w:val="00F744B2"/>
    <w:rsid w:val="00F752F7"/>
    <w:rsid w:val="00FA120A"/>
    <w:rsid w:val="00FB6897"/>
    <w:rsid w:val="00FE2845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5FEA2"/>
  <w15:docId w15:val="{5B0AF12C-EF2E-4BD8-9825-05BA732A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D4971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D4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8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67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ards.com\doc-sear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F498B-B27D-4D34-899F-F58E22A7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23</cp:revision>
  <cp:lastPrinted>2016-06-09T02:12:00Z</cp:lastPrinted>
  <dcterms:created xsi:type="dcterms:W3CDTF">2015-08-03T00:49:00Z</dcterms:created>
  <dcterms:modified xsi:type="dcterms:W3CDTF">2025-05-13T01:09:00Z</dcterms:modified>
</cp:coreProperties>
</file>