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504F5" w14:textId="1D46339A" w:rsidR="00393204" w:rsidRPr="00DF0E36" w:rsidRDefault="00A816CC">
      <w:pPr>
        <w:rPr>
          <w:b/>
          <w:sz w:val="18"/>
          <w:szCs w:val="18"/>
        </w:rPr>
      </w:pPr>
      <w:r>
        <w:rPr>
          <w:b/>
          <w:sz w:val="18"/>
          <w:szCs w:val="18"/>
        </w:rPr>
        <w:t>HsCRP</w:t>
      </w:r>
      <w:r w:rsidR="00BD2ECE">
        <w:rPr>
          <w:b/>
          <w:sz w:val="18"/>
          <w:szCs w:val="18"/>
        </w:rPr>
        <w:t xml:space="preserve"> 40</w:t>
      </w:r>
      <w:r>
        <w:rPr>
          <w:b/>
          <w:sz w:val="18"/>
          <w:szCs w:val="18"/>
        </w:rPr>
        <w:t>4</w:t>
      </w:r>
      <w:r w:rsidR="00BD2ECE">
        <w:rPr>
          <w:rFonts w:hint="eastAsia"/>
          <w:b/>
          <w:sz w:val="18"/>
          <w:szCs w:val="18"/>
        </w:rPr>
        <w:t>r</w:t>
      </w:r>
      <w:r>
        <w:rPr>
          <w:rFonts w:hint="eastAsia"/>
          <w:b/>
          <w:sz w:val="18"/>
          <w:szCs w:val="18"/>
        </w:rPr>
        <w:t>o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84C0F8F" w14:textId="77777777" w:rsidR="00DF0E36" w:rsidRPr="00AA531B" w:rsidRDefault="00DF0E36">
      <w:pPr>
        <w:rPr>
          <w:b/>
          <w:sz w:val="9"/>
          <w:szCs w:val="9"/>
        </w:rPr>
      </w:pPr>
    </w:p>
    <w:p w14:paraId="08FDB1A7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794F8D6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B9188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C877323" w14:textId="24CCE700" w:rsidR="005635DA" w:rsidRDefault="005635DA" w:rsidP="005635DA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SET 1 : </w:t>
      </w:r>
      <w:r>
        <w:rPr>
          <w:rFonts w:hint="eastAsia"/>
          <w:sz w:val="9"/>
          <w:szCs w:val="9"/>
        </w:rPr>
        <w:t>L</w:t>
      </w:r>
      <w:r>
        <w:rPr>
          <w:sz w:val="9"/>
          <w:szCs w:val="9"/>
        </w:rPr>
        <w:t>evel1</w:t>
      </w:r>
      <w:r>
        <w:rPr>
          <w:rFonts w:hint="eastAsia"/>
          <w:sz w:val="9"/>
          <w:szCs w:val="9"/>
        </w:rPr>
        <w:t xml:space="preserve">부터 </w:t>
      </w:r>
      <w:r>
        <w:rPr>
          <w:sz w:val="9"/>
          <w:szCs w:val="9"/>
        </w:rPr>
        <w:t>Level5</w:t>
      </w:r>
      <w:r>
        <w:rPr>
          <w:rFonts w:hint="eastAsia"/>
          <w:sz w:val="9"/>
          <w:szCs w:val="9"/>
        </w:rPr>
        <w:t>까지 이루어져 있으며 h</w:t>
      </w:r>
      <w:r>
        <w:rPr>
          <w:sz w:val="9"/>
          <w:szCs w:val="9"/>
        </w:rPr>
        <w:t xml:space="preserve">s-CRP </w:t>
      </w:r>
      <w:r>
        <w:rPr>
          <w:rFonts w:hint="eastAsia"/>
          <w:sz w:val="9"/>
          <w:szCs w:val="9"/>
        </w:rPr>
        <w:t>검증이 가능합니다.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각 병은 </w:t>
      </w:r>
      <w:r>
        <w:rPr>
          <w:sz w:val="9"/>
          <w:szCs w:val="9"/>
        </w:rPr>
        <w:t>2.5</w:t>
      </w:r>
      <w:r>
        <w:rPr>
          <w:rFonts w:hint="eastAsia"/>
          <w:sz w:val="9"/>
          <w:szCs w:val="9"/>
        </w:rPr>
        <w:t>m</w:t>
      </w:r>
      <w:r>
        <w:rPr>
          <w:sz w:val="9"/>
          <w:szCs w:val="9"/>
        </w:rPr>
        <w:t>ililiters</w:t>
      </w:r>
      <w:r>
        <w:rPr>
          <w:rFonts w:hint="eastAsia"/>
          <w:sz w:val="9"/>
          <w:szCs w:val="9"/>
        </w:rPr>
        <w:t>로 이루어져 있습니다.</w:t>
      </w:r>
    </w:p>
    <w:p w14:paraId="6BF9A6E8" w14:textId="77777777" w:rsidR="00A77D0C" w:rsidRPr="00DF0E36" w:rsidRDefault="00A77D0C" w:rsidP="00A77D0C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63850DC3" w14:textId="77777777" w:rsidR="00A77D0C" w:rsidRDefault="00A77D0C" w:rsidP="00A77D0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사람의 혈청 용액에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77B12311" w14:textId="77777777" w:rsidR="009B0362" w:rsidRPr="00AD087A" w:rsidRDefault="009B0362" w:rsidP="008E4A5B">
      <w:pPr>
        <w:jc w:val="left"/>
        <w:rPr>
          <w:sz w:val="9"/>
          <w:szCs w:val="9"/>
        </w:rPr>
      </w:pPr>
    </w:p>
    <w:p w14:paraId="619B2900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880DF83" w14:textId="5B82194F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>사람 혈</w:t>
      </w:r>
      <w:r w:rsidR="009B0362">
        <w:rPr>
          <w:rFonts w:hint="eastAsia"/>
          <w:sz w:val="9"/>
          <w:szCs w:val="9"/>
        </w:rPr>
        <w:t>청</w:t>
      </w:r>
      <w:r w:rsidR="008B47DA">
        <w:rPr>
          <w:rFonts w:hint="eastAsia"/>
          <w:sz w:val="9"/>
          <w:szCs w:val="9"/>
        </w:rPr>
        <w:t xml:space="preserve"> </w:t>
      </w:r>
      <w:r w:rsidR="00B15B78">
        <w:rPr>
          <w:rFonts w:hint="eastAsia"/>
          <w:sz w:val="9"/>
          <w:szCs w:val="9"/>
        </w:rPr>
        <w:t xml:space="preserve">성상에 </w:t>
      </w:r>
      <w:r w:rsidR="009B0362">
        <w:rPr>
          <w:rFonts w:hint="eastAsia"/>
          <w:sz w:val="9"/>
          <w:szCs w:val="9"/>
        </w:rPr>
        <w:t xml:space="preserve">사람 심장 조직으로부터 </w:t>
      </w:r>
      <w:r w:rsidR="009E1AEF">
        <w:rPr>
          <w:rFonts w:hint="eastAsia"/>
          <w:sz w:val="9"/>
          <w:szCs w:val="9"/>
        </w:rPr>
        <w:t xml:space="preserve">정제된 </w:t>
      </w:r>
      <w:r w:rsidR="00B15B78">
        <w:rPr>
          <w:rFonts w:hint="eastAsia"/>
          <w:sz w:val="9"/>
          <w:szCs w:val="9"/>
        </w:rPr>
        <w:t>C-reactive protein</w:t>
      </w:r>
    </w:p>
    <w:p w14:paraId="230B5765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52477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62F68634" w14:textId="77777777" w:rsidR="00873EEB" w:rsidRDefault="00873EEB" w:rsidP="00873EE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6876A1C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FE7942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47E9E96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</w:p>
    <w:p w14:paraId="4896B084" w14:textId="77777777" w:rsidR="00873EEB" w:rsidRPr="006F24E9" w:rsidRDefault="00873EEB" w:rsidP="00873EEB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7FE917E" w14:textId="77777777" w:rsidR="00873EEB" w:rsidRPr="00DF0E36" w:rsidRDefault="00873EEB" w:rsidP="0001585A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62B33CB2" w14:textId="4FF89796" w:rsidR="0053417C" w:rsidRPr="005635DA" w:rsidRDefault="005635DA" w:rsidP="005635DA">
      <w:pPr>
        <w:jc w:val="left"/>
        <w:rPr>
          <w:sz w:val="9"/>
          <w:szCs w:val="9"/>
        </w:rPr>
      </w:pPr>
      <w:r w:rsidRPr="005635DA">
        <w:rPr>
          <w:rFonts w:hint="eastAsia"/>
          <w:sz w:val="9"/>
          <w:szCs w:val="9"/>
        </w:rPr>
        <w:t>본 제품을 다루기 위해서는 질병관리본부(</w:t>
      </w:r>
      <w:r w:rsidRPr="005635DA">
        <w:rPr>
          <w:sz w:val="9"/>
          <w:szCs w:val="9"/>
        </w:rPr>
        <w:t>CDC)</w:t>
      </w:r>
      <w:r w:rsidRPr="005635DA">
        <w:rPr>
          <w:rFonts w:hint="eastAsia"/>
          <w:sz w:val="9"/>
          <w:szCs w:val="9"/>
        </w:rPr>
        <w:t>에서 권장하는 사용법을 사용하셔야 합니다</w:t>
      </w:r>
      <w:r w:rsidR="006720B9" w:rsidRPr="005635DA">
        <w:rPr>
          <w:sz w:val="9"/>
          <w:szCs w:val="9"/>
        </w:rPr>
        <w:t xml:space="preserve"> </w:t>
      </w:r>
    </w:p>
    <w:p w14:paraId="112C6BC2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873EEB">
        <w:rPr>
          <w:rFonts w:hint="eastAsia"/>
          <w:b/>
          <w:sz w:val="14"/>
          <w:szCs w:val="14"/>
        </w:rPr>
        <w:t>안정성</w:t>
      </w:r>
    </w:p>
    <w:p w14:paraId="702EA4F3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87AF650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048349A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5D16D41B" w14:textId="77777777" w:rsidR="0053417C" w:rsidRPr="008B47DA" w:rsidRDefault="0053417C" w:rsidP="0001585A">
      <w:pPr>
        <w:jc w:val="left"/>
        <w:rPr>
          <w:sz w:val="9"/>
          <w:szCs w:val="9"/>
        </w:rPr>
      </w:pPr>
    </w:p>
    <w:p w14:paraId="4FD3F9AE" w14:textId="77777777" w:rsidR="00873EEB" w:rsidRPr="00D34252" w:rsidRDefault="00873EEB" w:rsidP="000158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21E7B4E" w14:textId="77777777" w:rsidR="0053417C" w:rsidRPr="00DF0E36" w:rsidRDefault="0053417C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873EEB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366D12D0" w14:textId="77777777" w:rsidR="00196751" w:rsidRPr="00DF0E36" w:rsidRDefault="00196751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177873D" w14:textId="77777777" w:rsidR="0053417C" w:rsidRPr="00DF0E36" w:rsidRDefault="00196751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18BE230" w14:textId="77777777" w:rsidR="000962B5" w:rsidRDefault="000962B5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E7119A9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33F25A83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3871F90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1D2DE8F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1B0E88B" w14:textId="77777777" w:rsidR="00873EEB" w:rsidRDefault="00873EEB">
      <w:pPr>
        <w:jc w:val="left"/>
        <w:rPr>
          <w:sz w:val="9"/>
          <w:szCs w:val="9"/>
        </w:rPr>
      </w:pPr>
    </w:p>
    <w:p w14:paraId="6AD5F91B" w14:textId="77777777" w:rsidR="0001585A" w:rsidRDefault="0001585A">
      <w:pPr>
        <w:jc w:val="left"/>
        <w:rPr>
          <w:sz w:val="9"/>
          <w:szCs w:val="9"/>
        </w:rPr>
      </w:pPr>
    </w:p>
    <w:p w14:paraId="2DC26E21" w14:textId="77777777" w:rsidR="00873EEB" w:rsidRDefault="00873EEB">
      <w:pPr>
        <w:jc w:val="left"/>
        <w:rPr>
          <w:sz w:val="9"/>
          <w:szCs w:val="9"/>
        </w:rPr>
      </w:pPr>
    </w:p>
    <w:p w14:paraId="1707C26E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FBAB2A8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8648F73" w14:textId="77777777" w:rsidR="009B0362" w:rsidRDefault="009B0362">
      <w:pPr>
        <w:jc w:val="left"/>
        <w:rPr>
          <w:sz w:val="9"/>
          <w:szCs w:val="9"/>
        </w:rPr>
      </w:pPr>
    </w:p>
    <w:p w14:paraId="24E0265D" w14:textId="77777777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62C93B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72C2D8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4DB372F" w14:textId="7C75193A" w:rsidR="00D67130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66BC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</w:t>
      </w:r>
      <w:r w:rsidR="009D57EF">
        <w:rPr>
          <w:rFonts w:hint="eastAsia"/>
          <w:sz w:val="9"/>
          <w:szCs w:val="9"/>
        </w:rPr>
        <w:t>.</w:t>
      </w:r>
    </w:p>
    <w:p w14:paraId="3355BF75" w14:textId="77777777" w:rsidR="00CA55BC" w:rsidRDefault="00CA55BC" w:rsidP="00F744B2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9B0362" w:rsidRPr="00D34252" w14:paraId="4711B923" w14:textId="77777777" w:rsidTr="00FF755A">
        <w:tc>
          <w:tcPr>
            <w:tcW w:w="4077" w:type="dxa"/>
            <w:gridSpan w:val="2"/>
          </w:tcPr>
          <w:p w14:paraId="58E0E72E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9B0362" w:rsidRPr="00D34252" w14:paraId="0F33DD88" w14:textId="77777777" w:rsidTr="00FF755A">
        <w:tc>
          <w:tcPr>
            <w:tcW w:w="2093" w:type="dxa"/>
          </w:tcPr>
          <w:p w14:paraId="0DF83D00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0748CED8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9B0362" w:rsidRPr="00D34252" w14:paraId="696C4724" w14:textId="77777777" w:rsidTr="00FF755A">
        <w:tc>
          <w:tcPr>
            <w:tcW w:w="2093" w:type="dxa"/>
          </w:tcPr>
          <w:p w14:paraId="53C67290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7F25D513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9B0362" w:rsidRPr="00D34252" w14:paraId="4715634D" w14:textId="77777777" w:rsidTr="00FF755A">
        <w:tc>
          <w:tcPr>
            <w:tcW w:w="2093" w:type="dxa"/>
          </w:tcPr>
          <w:p w14:paraId="79F2190D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7B7F3EB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9B0362" w:rsidRPr="00D34252" w14:paraId="0B2282AB" w14:textId="77777777" w:rsidTr="00FF755A">
        <w:tc>
          <w:tcPr>
            <w:tcW w:w="2093" w:type="dxa"/>
          </w:tcPr>
          <w:p w14:paraId="1A8F4E27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06B5E518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9B0362" w:rsidRPr="00D34252" w14:paraId="78A19C60" w14:textId="77777777" w:rsidTr="00FF755A">
        <w:tc>
          <w:tcPr>
            <w:tcW w:w="2093" w:type="dxa"/>
          </w:tcPr>
          <w:p w14:paraId="45FB8F65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5EB8F526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AF90C74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6F5FA876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43CEAD7B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1)</w:t>
      </w:r>
    </w:p>
    <w:p w14:paraId="6AE20FD6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85)</w:t>
      </w:r>
    </w:p>
    <w:p w14:paraId="7D8681DE" w14:textId="77777777" w:rsidR="00916030" w:rsidRDefault="00681ECD" w:rsidP="009D57E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113)</w:t>
      </w:r>
    </w:p>
    <w:p w14:paraId="2C312F0A" w14:textId="77777777" w:rsidR="009D57EF" w:rsidRPr="009D57EF" w:rsidRDefault="009D57EF" w:rsidP="009D57EF">
      <w:pPr>
        <w:ind w:firstLineChars="100" w:firstLine="90"/>
        <w:jc w:val="left"/>
        <w:rPr>
          <w:sz w:val="9"/>
          <w:szCs w:val="9"/>
        </w:rPr>
      </w:pPr>
    </w:p>
    <w:p w14:paraId="75E6632E" w14:textId="77777777" w:rsidR="00D671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166DF1" w:rsidRPr="00D34252" w14:paraId="615C0E82" w14:textId="77777777" w:rsidTr="00FF755A">
        <w:tc>
          <w:tcPr>
            <w:tcW w:w="959" w:type="dxa"/>
          </w:tcPr>
          <w:p w14:paraId="2277BFAB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700C295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2335C890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681ECD" w:rsidRPr="00D34252" w14:paraId="05B645E7" w14:textId="77777777" w:rsidTr="00FF755A">
        <w:tc>
          <w:tcPr>
            <w:tcW w:w="959" w:type="dxa"/>
          </w:tcPr>
          <w:p w14:paraId="23A57508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D878BA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4052DAD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681ECD" w:rsidRPr="00D34252" w14:paraId="167D5BC7" w14:textId="77777777" w:rsidTr="00FF755A">
        <w:tc>
          <w:tcPr>
            <w:tcW w:w="959" w:type="dxa"/>
          </w:tcPr>
          <w:p w14:paraId="3CA472BB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BD2322C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19DB8B58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681ECD" w:rsidRPr="00D34252" w14:paraId="58A2ABED" w14:textId="77777777" w:rsidTr="00FF755A">
        <w:tc>
          <w:tcPr>
            <w:tcW w:w="959" w:type="dxa"/>
          </w:tcPr>
          <w:p w14:paraId="6236AC98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688321C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11F755C9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681ECD" w:rsidRPr="00D34252" w14:paraId="6D4BFA2F" w14:textId="77777777" w:rsidTr="00FF755A">
        <w:tc>
          <w:tcPr>
            <w:tcW w:w="959" w:type="dxa"/>
          </w:tcPr>
          <w:p w14:paraId="73AA8DDE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711177A1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4627509A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681ECD" w:rsidRPr="00D34252" w14:paraId="027ED0DE" w14:textId="77777777" w:rsidTr="00FF755A">
        <w:tc>
          <w:tcPr>
            <w:tcW w:w="959" w:type="dxa"/>
          </w:tcPr>
          <w:p w14:paraId="16C9DFE7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99F5A1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514FEE89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61F98FB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53CC83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7D93666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308DA25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5A5974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CA976D3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0C407C69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20F17015" w14:textId="77777777" w:rsidR="00491500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6965A85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BF84C8C" w14:textId="77777777" w:rsidR="00681ECD" w:rsidRPr="00DF0E36" w:rsidRDefault="00681ECD" w:rsidP="00681EC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>
        <w:rPr>
          <w:rFonts w:hint="eastAsia"/>
          <w:sz w:val="9"/>
          <w:szCs w:val="9"/>
        </w:rPr>
        <w:t>51과</w:t>
      </w:r>
      <w:r w:rsidRPr="00DF0E36">
        <w:rPr>
          <w:rFonts w:hint="eastAsia"/>
          <w:sz w:val="9"/>
          <w:szCs w:val="9"/>
        </w:rPr>
        <w:t xml:space="preserve"> Level 5의 실험값 </w:t>
      </w:r>
      <w:r>
        <w:rPr>
          <w:rFonts w:hint="eastAsia"/>
          <w:sz w:val="9"/>
          <w:szCs w:val="9"/>
        </w:rPr>
        <w:t>501을</w:t>
      </w:r>
      <w:r w:rsidRPr="00DF0E36">
        <w:rPr>
          <w:rFonts w:hint="eastAsia"/>
          <w:sz w:val="9"/>
          <w:szCs w:val="9"/>
        </w:rPr>
        <w:t xml:space="preserve"> 적용하면 다음과 같습니다.</w:t>
      </w:r>
    </w:p>
    <w:p w14:paraId="7F9D9E7A" w14:textId="77777777" w:rsidR="00681ECD" w:rsidRPr="00DF0E36" w:rsidRDefault="00681ECD" w:rsidP="00681ECD">
      <w:pPr>
        <w:ind w:left="90" w:hangingChars="100" w:hanging="90"/>
        <w:jc w:val="left"/>
        <w:rPr>
          <w:sz w:val="9"/>
          <w:szCs w:val="9"/>
        </w:rPr>
      </w:pPr>
    </w:p>
    <w:p w14:paraId="5CD5A5D4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+ 0.25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163.5</w:t>
      </w:r>
    </w:p>
    <w:p w14:paraId="0B47AB6F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276</w:t>
      </w:r>
    </w:p>
    <w:p w14:paraId="578866A3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388.5</w:t>
      </w:r>
    </w:p>
    <w:p w14:paraId="26D66697" w14:textId="77777777" w:rsidR="00166DF1" w:rsidRPr="00DF0E36" w:rsidRDefault="00166DF1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194D3D7A" w14:textId="77777777" w:rsidTr="003C6587">
        <w:tc>
          <w:tcPr>
            <w:tcW w:w="959" w:type="dxa"/>
          </w:tcPr>
          <w:p w14:paraId="0A2A6D80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8B77549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511B245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681ECD" w:rsidRPr="00DF0E36" w14:paraId="3B621F12" w14:textId="77777777" w:rsidTr="003C6587">
        <w:tc>
          <w:tcPr>
            <w:tcW w:w="959" w:type="dxa"/>
          </w:tcPr>
          <w:p w14:paraId="433C2313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751A5AC1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0F188990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681ECD" w:rsidRPr="00DF0E36" w14:paraId="4E134BA5" w14:textId="77777777" w:rsidTr="003C6587">
        <w:tc>
          <w:tcPr>
            <w:tcW w:w="959" w:type="dxa"/>
          </w:tcPr>
          <w:p w14:paraId="3E4ED380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114A6CB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404FBD05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681ECD" w:rsidRPr="00DF0E36" w14:paraId="22444623" w14:textId="77777777" w:rsidTr="003C6587">
        <w:tc>
          <w:tcPr>
            <w:tcW w:w="959" w:type="dxa"/>
          </w:tcPr>
          <w:p w14:paraId="5549E92F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F838DAA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44DE6137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681ECD" w:rsidRPr="00DF0E36" w14:paraId="385927D2" w14:textId="77777777" w:rsidTr="003C6587">
        <w:tc>
          <w:tcPr>
            <w:tcW w:w="959" w:type="dxa"/>
          </w:tcPr>
          <w:p w14:paraId="3043674F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4DF1D30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E6F8BF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681ECD" w:rsidRPr="00DF0E36" w14:paraId="66775C1E" w14:textId="77777777" w:rsidTr="003C6587">
        <w:tc>
          <w:tcPr>
            <w:tcW w:w="959" w:type="dxa"/>
          </w:tcPr>
          <w:p w14:paraId="4F5979C1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6A0D27B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52B78BB4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C15E20A" w14:textId="77777777" w:rsidR="00A16D2D" w:rsidRDefault="00A16D2D" w:rsidP="003C6587">
      <w:pPr>
        <w:jc w:val="left"/>
        <w:rPr>
          <w:sz w:val="9"/>
          <w:szCs w:val="9"/>
        </w:rPr>
      </w:pPr>
    </w:p>
    <w:p w14:paraId="3E8D45C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CBA4984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1A33A93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E0AE947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3A41465" w14:textId="77777777" w:rsidR="008B47DA" w:rsidRDefault="00B15B7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58AF4B18" w14:textId="77777777" w:rsidR="00B15B78" w:rsidRPr="00DF0E36" w:rsidRDefault="00B15B78" w:rsidP="003C6587">
      <w:pPr>
        <w:jc w:val="left"/>
        <w:rPr>
          <w:sz w:val="9"/>
          <w:szCs w:val="9"/>
        </w:rPr>
      </w:pPr>
    </w:p>
    <w:p w14:paraId="57E0C0D8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6452F23D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D23EAD8" w14:textId="77777777" w:rsidR="0027077C" w:rsidRDefault="0027077C" w:rsidP="0027077C">
      <w:pPr>
        <w:jc w:val="left"/>
        <w:rPr>
          <w:sz w:val="9"/>
          <w:szCs w:val="9"/>
        </w:rPr>
      </w:pPr>
    </w:p>
    <w:p w14:paraId="45F554C2" w14:textId="77777777" w:rsidR="0027077C" w:rsidRDefault="0027077C" w:rsidP="002707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6FC16CB7" w14:textId="77777777" w:rsidR="00E92934" w:rsidRPr="0027077C" w:rsidRDefault="00E92934" w:rsidP="003C6587">
      <w:pPr>
        <w:jc w:val="left"/>
        <w:rPr>
          <w:sz w:val="9"/>
          <w:szCs w:val="9"/>
        </w:rPr>
      </w:pPr>
    </w:p>
    <w:p w14:paraId="6A74AB4E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8DCAEDF" w14:textId="77777777" w:rsidR="00873EEB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652D6B30" w14:textId="77777777" w:rsidR="00F50E5A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 시 </w:t>
      </w:r>
      <w:r w:rsidR="00681ECD">
        <w:rPr>
          <w:rFonts w:hint="eastAsia"/>
          <w:sz w:val="9"/>
          <w:szCs w:val="9"/>
        </w:rPr>
        <w:t xml:space="preserve">시약 </w:t>
      </w:r>
      <w:r>
        <w:rPr>
          <w:rFonts w:hint="eastAsia"/>
          <w:sz w:val="9"/>
          <w:szCs w:val="9"/>
        </w:rPr>
        <w:t xml:space="preserve">레벨 1보다 낮은 결과값을 얻기 위해 </w:t>
      </w:r>
      <w:r w:rsidR="00681ECD">
        <w:rPr>
          <w:rFonts w:hint="eastAsia"/>
          <w:sz w:val="9"/>
          <w:szCs w:val="9"/>
        </w:rPr>
        <w:t xml:space="preserve">제조사에서 권장하는 희석액을 이용하여 </w:t>
      </w:r>
      <w:r>
        <w:rPr>
          <w:rFonts w:hint="eastAsia"/>
          <w:sz w:val="9"/>
          <w:szCs w:val="9"/>
        </w:rPr>
        <w:t>희석</w:t>
      </w:r>
      <w:r w:rsidR="00681ECD">
        <w:rPr>
          <w:rFonts w:hint="eastAsia"/>
          <w:sz w:val="9"/>
          <w:szCs w:val="9"/>
        </w:rPr>
        <w:t>할</w:t>
      </w:r>
      <w:r>
        <w:rPr>
          <w:rFonts w:hint="eastAsia"/>
          <w:sz w:val="9"/>
          <w:szCs w:val="9"/>
        </w:rPr>
        <w:t xml:space="preserve"> 수 있습니다.</w:t>
      </w:r>
    </w:p>
    <w:p w14:paraId="55D37C8E" w14:textId="77777777" w:rsidR="00CE1756" w:rsidRPr="00244A93" w:rsidRDefault="00CE1756" w:rsidP="003C6587">
      <w:pPr>
        <w:jc w:val="left"/>
        <w:rPr>
          <w:b/>
          <w:sz w:val="9"/>
          <w:szCs w:val="9"/>
        </w:rPr>
      </w:pPr>
    </w:p>
    <w:p w14:paraId="2D5E2961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0664742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B15B78" w:rsidRPr="00DF0E36">
        <w:rPr>
          <w:sz w:val="9"/>
          <w:szCs w:val="9"/>
        </w:rPr>
        <w:t>각</w:t>
      </w:r>
      <w:r w:rsidR="00B15B78" w:rsidRPr="00DF0E36">
        <w:rPr>
          <w:rFonts w:hint="eastAsia"/>
          <w:sz w:val="9"/>
          <w:szCs w:val="9"/>
        </w:rPr>
        <w:t xml:space="preserve"> 검사실에서는 </w:t>
      </w:r>
      <w:r w:rsidR="00B15B78">
        <w:rPr>
          <w:rFonts w:hint="eastAsia"/>
          <w:sz w:val="9"/>
          <w:szCs w:val="9"/>
        </w:rPr>
        <w:t xml:space="preserve">검사항목의 </w:t>
      </w:r>
      <w:r w:rsidR="00B15B78" w:rsidRPr="00DF0E36">
        <w:rPr>
          <w:rFonts w:hint="eastAsia"/>
          <w:sz w:val="9"/>
          <w:szCs w:val="9"/>
        </w:rPr>
        <w:t>검사</w:t>
      </w:r>
      <w:r w:rsidR="00B15B78">
        <w:rPr>
          <w:rFonts w:hint="eastAsia"/>
          <w:sz w:val="9"/>
          <w:szCs w:val="9"/>
        </w:rPr>
        <w:t xml:space="preserve"> </w:t>
      </w:r>
      <w:r w:rsidR="00B15B78" w:rsidRPr="00DF0E36">
        <w:rPr>
          <w:rFonts w:hint="eastAsia"/>
          <w:sz w:val="9"/>
          <w:szCs w:val="9"/>
        </w:rPr>
        <w:t>원리, 임상적</w:t>
      </w:r>
      <w:r w:rsidR="00B15B78">
        <w:rPr>
          <w:rFonts w:hint="eastAsia"/>
          <w:sz w:val="9"/>
          <w:szCs w:val="9"/>
        </w:rPr>
        <w:t>인 의미</w:t>
      </w:r>
      <w:r w:rsidR="00B15B78" w:rsidRPr="00DF0E36">
        <w:rPr>
          <w:rFonts w:hint="eastAsia"/>
          <w:sz w:val="9"/>
          <w:szCs w:val="9"/>
        </w:rPr>
        <w:t xml:space="preserve">, </w:t>
      </w:r>
      <w:r w:rsidR="00B15B78">
        <w:rPr>
          <w:rFonts w:hint="eastAsia"/>
          <w:sz w:val="9"/>
          <w:szCs w:val="9"/>
        </w:rPr>
        <w:t xml:space="preserve">의료적 의사 결정 수준에 기초하여 </w:t>
      </w:r>
      <w:r w:rsidR="00B15B78" w:rsidRPr="00DF0E36">
        <w:rPr>
          <w:rFonts w:hint="eastAsia"/>
          <w:sz w:val="9"/>
          <w:szCs w:val="9"/>
        </w:rPr>
        <w:t xml:space="preserve">의학적 견해에 따라 </w:t>
      </w:r>
      <w:r w:rsidR="00B15B78">
        <w:rPr>
          <w:rFonts w:hint="eastAsia"/>
          <w:sz w:val="9"/>
          <w:szCs w:val="9"/>
        </w:rPr>
        <w:t>개별적으로 비직선성의 허용 정도를 결정해야 합니다.</w:t>
      </w:r>
    </w:p>
    <w:p w14:paraId="3EC85A5C" w14:textId="77777777" w:rsidR="00681ECD" w:rsidRDefault="00681EC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49"/>
        <w:gridCol w:w="646"/>
        <w:gridCol w:w="596"/>
        <w:gridCol w:w="597"/>
        <w:gridCol w:w="597"/>
        <w:gridCol w:w="618"/>
        <w:gridCol w:w="558"/>
      </w:tblGrid>
      <w:tr w:rsidR="00681ECD" w:rsidRPr="00D34252" w14:paraId="44B0D1C3" w14:textId="77777777" w:rsidTr="0001585A">
        <w:trPr>
          <w:jc w:val="center"/>
        </w:trPr>
        <w:tc>
          <w:tcPr>
            <w:tcW w:w="4361" w:type="dxa"/>
            <w:gridSpan w:val="7"/>
          </w:tcPr>
          <w:p w14:paraId="273F5BC8" w14:textId="1426FEE5" w:rsidR="00681ECD" w:rsidRPr="0001585A" w:rsidRDefault="009D57EF" w:rsidP="009C64DC">
            <w:pPr>
              <w:jc w:val="left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40</w:t>
            </w:r>
            <w:r w:rsidR="009E1AEF">
              <w:rPr>
                <w:b/>
                <w:sz w:val="9"/>
                <w:szCs w:val="9"/>
              </w:rPr>
              <w:t>4</w:t>
            </w:r>
            <w:r w:rsidRPr="0001585A">
              <w:rPr>
                <w:rFonts w:hint="eastAsia"/>
                <w:b/>
                <w:sz w:val="9"/>
                <w:szCs w:val="9"/>
              </w:rPr>
              <w:t>r</w:t>
            </w:r>
            <w:r w:rsidR="009E1AEF">
              <w:rPr>
                <w:b/>
                <w:sz w:val="9"/>
                <w:szCs w:val="9"/>
              </w:rPr>
              <w:t>o</w:t>
            </w:r>
            <w:r w:rsidR="009C64DC" w:rsidRPr="0001585A">
              <w:rPr>
                <w:rFonts w:hint="eastAsia"/>
                <w:b/>
                <w:sz w:val="9"/>
                <w:szCs w:val="9"/>
              </w:rPr>
              <w:t xml:space="preserve"> Lot#: </w:t>
            </w:r>
            <w:r w:rsidR="001677F6" w:rsidRPr="001677F6">
              <w:rPr>
                <w:b/>
                <w:sz w:val="9"/>
                <w:szCs w:val="9"/>
              </w:rPr>
              <w:t>10634882</w:t>
            </w:r>
            <w:r w:rsidR="001677F6">
              <w:rPr>
                <w:b/>
                <w:sz w:val="9"/>
                <w:szCs w:val="9"/>
              </w:rPr>
              <w:t xml:space="preserve">         </w:t>
            </w:r>
            <w:r w:rsidR="00681ECD" w:rsidRPr="0001585A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="009C64DC">
              <w:rPr>
                <w:rFonts w:hint="eastAsia"/>
                <w:b/>
                <w:sz w:val="9"/>
                <w:szCs w:val="9"/>
              </w:rPr>
              <w:t xml:space="preserve">Recovered </w:t>
            </w:r>
            <w:r w:rsidR="00681ECD" w:rsidRPr="0001585A">
              <w:rPr>
                <w:rFonts w:hint="eastAsia"/>
                <w:b/>
                <w:sz w:val="9"/>
                <w:szCs w:val="9"/>
              </w:rPr>
              <w:t xml:space="preserve">Values </w:t>
            </w:r>
            <w:r w:rsidR="009C64DC">
              <w:rPr>
                <w:b/>
                <w:sz w:val="9"/>
                <w:szCs w:val="9"/>
              </w:rPr>
              <w:t>on Roche COBAS</w:t>
            </w:r>
          </w:p>
        </w:tc>
      </w:tr>
      <w:tr w:rsidR="00707D85" w:rsidRPr="00D34252" w14:paraId="2CCA8C08" w14:textId="77777777" w:rsidTr="00CA55BC">
        <w:trPr>
          <w:jc w:val="center"/>
        </w:trPr>
        <w:tc>
          <w:tcPr>
            <w:tcW w:w="749" w:type="dxa"/>
          </w:tcPr>
          <w:p w14:paraId="4E6BF1F7" w14:textId="77777777" w:rsidR="00707D85" w:rsidRPr="0001585A" w:rsidRDefault="00707D85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646" w:type="dxa"/>
          </w:tcPr>
          <w:p w14:paraId="1E2E7F8D" w14:textId="77777777" w:rsidR="00707D85" w:rsidRPr="0001585A" w:rsidRDefault="00707D85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596" w:type="dxa"/>
          </w:tcPr>
          <w:p w14:paraId="78E0107F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46E5D4E4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7A25194C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7C487D14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558" w:type="dxa"/>
          </w:tcPr>
          <w:p w14:paraId="03F36DDE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9C64DC" w:rsidRPr="00D34252" w14:paraId="78214957" w14:textId="77777777" w:rsidTr="00CA55BC">
        <w:trPr>
          <w:trHeight w:val="27"/>
          <w:jc w:val="center"/>
        </w:trPr>
        <w:tc>
          <w:tcPr>
            <w:tcW w:w="749" w:type="dxa"/>
          </w:tcPr>
          <w:p w14:paraId="1FF0B426" w14:textId="77777777" w:rsidR="009C64DC" w:rsidRPr="00D34252" w:rsidRDefault="009C64DC" w:rsidP="009C64D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hs-CRP</w:t>
            </w:r>
          </w:p>
        </w:tc>
        <w:tc>
          <w:tcPr>
            <w:tcW w:w="646" w:type="dxa"/>
          </w:tcPr>
          <w:p w14:paraId="703BCA1A" w14:textId="77777777" w:rsidR="009C64DC" w:rsidRPr="00D34252" w:rsidRDefault="009C64DC" w:rsidP="009C64D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mg/L</w:t>
            </w:r>
          </w:p>
        </w:tc>
        <w:tc>
          <w:tcPr>
            <w:tcW w:w="596" w:type="dxa"/>
          </w:tcPr>
          <w:p w14:paraId="40C53F68" w14:textId="21E746E2" w:rsidR="009C64DC" w:rsidRDefault="001677F6" w:rsidP="009C64D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.2</w:t>
            </w:r>
          </w:p>
        </w:tc>
        <w:tc>
          <w:tcPr>
            <w:tcW w:w="597" w:type="dxa"/>
          </w:tcPr>
          <w:p w14:paraId="6A1E4B46" w14:textId="7C05A05D" w:rsidR="009C64DC" w:rsidRDefault="001677F6" w:rsidP="009C64D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.</w:t>
            </w:r>
          </w:p>
        </w:tc>
        <w:tc>
          <w:tcPr>
            <w:tcW w:w="597" w:type="dxa"/>
          </w:tcPr>
          <w:p w14:paraId="273ABC1C" w14:textId="22FFD861" w:rsidR="009C64DC" w:rsidRDefault="001677F6" w:rsidP="009C64D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.5</w:t>
            </w:r>
          </w:p>
        </w:tc>
        <w:tc>
          <w:tcPr>
            <w:tcW w:w="618" w:type="dxa"/>
          </w:tcPr>
          <w:p w14:paraId="134F456F" w14:textId="0FEFD78C" w:rsidR="009C64DC" w:rsidRDefault="001677F6" w:rsidP="009C64D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4.1</w:t>
            </w:r>
          </w:p>
        </w:tc>
        <w:tc>
          <w:tcPr>
            <w:tcW w:w="558" w:type="dxa"/>
          </w:tcPr>
          <w:p w14:paraId="63275CD5" w14:textId="0497FE02" w:rsidR="009C64DC" w:rsidRDefault="001677F6" w:rsidP="009C64D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8.8</w:t>
            </w:r>
          </w:p>
        </w:tc>
      </w:tr>
      <w:tr w:rsidR="009C64DC" w:rsidRPr="00D34252" w14:paraId="7C34D9B0" w14:textId="77777777" w:rsidTr="0001585A">
        <w:trPr>
          <w:jc w:val="center"/>
        </w:trPr>
        <w:tc>
          <w:tcPr>
            <w:tcW w:w="4361" w:type="dxa"/>
            <w:gridSpan w:val="7"/>
          </w:tcPr>
          <w:p w14:paraId="2C0CA579" w14:textId="0986E0E2" w:rsidR="009C64DC" w:rsidRPr="0001585A" w:rsidRDefault="009C64DC" w:rsidP="009C64DC">
            <w:pPr>
              <w:jc w:val="left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40</w:t>
            </w:r>
            <w:r w:rsidR="009E1AEF">
              <w:rPr>
                <w:b/>
                <w:sz w:val="9"/>
                <w:szCs w:val="9"/>
              </w:rPr>
              <w:t>4</w:t>
            </w:r>
            <w:r w:rsidRPr="0001585A">
              <w:rPr>
                <w:rFonts w:hint="eastAsia"/>
                <w:b/>
                <w:sz w:val="9"/>
                <w:szCs w:val="9"/>
              </w:rPr>
              <w:t>r</w:t>
            </w:r>
            <w:r w:rsidR="009E1AEF">
              <w:rPr>
                <w:b/>
                <w:sz w:val="9"/>
                <w:szCs w:val="9"/>
              </w:rPr>
              <w:t>o</w:t>
            </w:r>
            <w:r w:rsidRPr="0001585A">
              <w:rPr>
                <w:rFonts w:hint="eastAsia"/>
                <w:b/>
                <w:sz w:val="9"/>
                <w:szCs w:val="9"/>
              </w:rPr>
              <w:t xml:space="preserve"> Lot#: </w:t>
            </w:r>
            <w:r w:rsidR="001677F6" w:rsidRPr="001677F6">
              <w:rPr>
                <w:b/>
                <w:sz w:val="9"/>
                <w:szCs w:val="9"/>
              </w:rPr>
              <w:t>10634882</w:t>
            </w:r>
          </w:p>
        </w:tc>
      </w:tr>
      <w:tr w:rsidR="009C64DC" w:rsidRPr="00D34252" w14:paraId="7097AA6D" w14:textId="77777777" w:rsidTr="00CA55BC">
        <w:trPr>
          <w:jc w:val="center"/>
        </w:trPr>
        <w:tc>
          <w:tcPr>
            <w:tcW w:w="749" w:type="dxa"/>
          </w:tcPr>
          <w:p w14:paraId="129020C3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646" w:type="dxa"/>
          </w:tcPr>
          <w:p w14:paraId="3E459B01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SI units</w:t>
            </w:r>
          </w:p>
        </w:tc>
        <w:tc>
          <w:tcPr>
            <w:tcW w:w="596" w:type="dxa"/>
          </w:tcPr>
          <w:p w14:paraId="0F5837C1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465F980B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5C58A8EC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50555826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558" w:type="dxa"/>
          </w:tcPr>
          <w:p w14:paraId="752391A7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9C64DC" w:rsidRPr="00D34252" w14:paraId="7B52438D" w14:textId="77777777" w:rsidTr="00CA55BC">
        <w:trPr>
          <w:jc w:val="center"/>
        </w:trPr>
        <w:tc>
          <w:tcPr>
            <w:tcW w:w="749" w:type="dxa"/>
          </w:tcPr>
          <w:p w14:paraId="3EF24698" w14:textId="77777777" w:rsidR="009C64DC" w:rsidRPr="00D34252" w:rsidRDefault="009C64DC" w:rsidP="009C64D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hs-CRP</w:t>
            </w:r>
          </w:p>
        </w:tc>
        <w:tc>
          <w:tcPr>
            <w:tcW w:w="646" w:type="dxa"/>
          </w:tcPr>
          <w:p w14:paraId="6F8B1832" w14:textId="77777777" w:rsidR="009C64DC" w:rsidRPr="009C64DC" w:rsidRDefault="009C64DC" w:rsidP="009C64DC">
            <w:pPr>
              <w:jc w:val="center"/>
              <w:rPr>
                <w:sz w:val="9"/>
                <w:szCs w:val="9"/>
              </w:rPr>
            </w:pPr>
            <w:r w:rsidRPr="009C64DC">
              <w:rPr>
                <w:sz w:val="9"/>
                <w:szCs w:val="9"/>
              </w:rPr>
              <w:t>mg/L</w:t>
            </w:r>
          </w:p>
        </w:tc>
        <w:tc>
          <w:tcPr>
            <w:tcW w:w="596" w:type="dxa"/>
          </w:tcPr>
          <w:p w14:paraId="462C3458" w14:textId="473864A0" w:rsidR="009C64DC" w:rsidRPr="00D34252" w:rsidRDefault="001677F6" w:rsidP="009C64D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.2</w:t>
            </w:r>
          </w:p>
        </w:tc>
        <w:tc>
          <w:tcPr>
            <w:tcW w:w="597" w:type="dxa"/>
          </w:tcPr>
          <w:p w14:paraId="28E0E950" w14:textId="2C42D462" w:rsidR="009C64DC" w:rsidRPr="00D34252" w:rsidRDefault="001677F6" w:rsidP="009C64D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.8</w:t>
            </w:r>
          </w:p>
        </w:tc>
        <w:tc>
          <w:tcPr>
            <w:tcW w:w="597" w:type="dxa"/>
          </w:tcPr>
          <w:p w14:paraId="576377A1" w14:textId="149D4C5A" w:rsidR="009C64DC" w:rsidRPr="00D34252" w:rsidRDefault="001677F6" w:rsidP="009C64D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.5</w:t>
            </w:r>
          </w:p>
        </w:tc>
        <w:tc>
          <w:tcPr>
            <w:tcW w:w="618" w:type="dxa"/>
          </w:tcPr>
          <w:p w14:paraId="1DF145F7" w14:textId="691A2BE3" w:rsidR="009C64DC" w:rsidRPr="00D34252" w:rsidRDefault="001677F6" w:rsidP="009C64D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4.1</w:t>
            </w:r>
          </w:p>
        </w:tc>
        <w:tc>
          <w:tcPr>
            <w:tcW w:w="558" w:type="dxa"/>
          </w:tcPr>
          <w:p w14:paraId="4C15CC7A" w14:textId="3A9F2680" w:rsidR="009C64DC" w:rsidRPr="00D34252" w:rsidRDefault="001677F6" w:rsidP="009C64D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8.8</w:t>
            </w:r>
          </w:p>
        </w:tc>
      </w:tr>
    </w:tbl>
    <w:p w14:paraId="3FE94CA9" w14:textId="77777777" w:rsidR="008B53C3" w:rsidRDefault="008B53C3" w:rsidP="00CE1756">
      <w:pPr>
        <w:jc w:val="left"/>
        <w:rPr>
          <w:sz w:val="9"/>
          <w:szCs w:val="9"/>
        </w:rPr>
      </w:pPr>
    </w:p>
    <w:p w14:paraId="2AB44C3E" w14:textId="77777777" w:rsidR="005635DA" w:rsidRPr="00EB6909" w:rsidRDefault="005635DA" w:rsidP="005635D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1DDAB75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서울 </w:t>
      </w:r>
      <w:r>
        <w:rPr>
          <w:rFonts w:hint="eastAsia"/>
          <w:sz w:val="9"/>
          <w:szCs w:val="9"/>
        </w:rPr>
        <w:t xml:space="preserve">체외 </w:t>
      </w:r>
      <w:r w:rsidRPr="00DF0E36">
        <w:rPr>
          <w:rFonts w:hint="eastAsia"/>
          <w:sz w:val="9"/>
          <w:szCs w:val="9"/>
        </w:rPr>
        <w:t>수신</w:t>
      </w:r>
      <w:r>
        <w:rPr>
          <w:rFonts w:hint="eastAsia"/>
          <w:sz w:val="9"/>
          <w:szCs w:val="9"/>
        </w:rPr>
        <w:t xml:space="preserve"> 13-2699</w:t>
      </w:r>
      <w:r w:rsidRPr="00DF0E36">
        <w:rPr>
          <w:rFonts w:hint="eastAsia"/>
          <w:sz w:val="9"/>
          <w:szCs w:val="9"/>
        </w:rPr>
        <w:t>호 입니다.</w:t>
      </w:r>
    </w:p>
    <w:p w14:paraId="1007858B" w14:textId="77777777" w:rsidR="005635DA" w:rsidRPr="00DF0E36" w:rsidRDefault="005635DA" w:rsidP="005635DA">
      <w:pPr>
        <w:jc w:val="left"/>
        <w:rPr>
          <w:sz w:val="9"/>
          <w:szCs w:val="9"/>
        </w:rPr>
      </w:pPr>
    </w:p>
    <w:p w14:paraId="0B9AD767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E463CD8" w14:textId="77777777" w:rsidR="005635DA" w:rsidRPr="00DF0E36" w:rsidRDefault="005635DA" w:rsidP="005635DA">
      <w:pPr>
        <w:jc w:val="left"/>
        <w:rPr>
          <w:sz w:val="9"/>
          <w:szCs w:val="9"/>
        </w:rPr>
      </w:pPr>
    </w:p>
    <w:p w14:paraId="77990DAC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5AE6C35" w14:textId="77777777" w:rsidR="005635DA" w:rsidRPr="00DF0E36" w:rsidRDefault="005635DA" w:rsidP="005635DA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F79F64F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>
        <w:rPr>
          <w:rFonts w:hint="eastAsia"/>
          <w:sz w:val="9"/>
          <w:szCs w:val="9"/>
        </w:rPr>
        <w:t>402re</w:t>
      </w:r>
    </w:p>
    <w:p w14:paraId="14EB125D" w14:textId="77777777" w:rsidR="005635DA" w:rsidRPr="00DF0E36" w:rsidRDefault="005635DA" w:rsidP="005635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CM2</w:t>
      </w:r>
    </w:p>
    <w:p w14:paraId="192C2F36" w14:textId="77777777" w:rsidR="005635DA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</w:p>
    <w:p w14:paraId="4F1BF1A6" w14:textId="77777777" w:rsidR="005635DA" w:rsidRDefault="005635DA" w:rsidP="005635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>ET 1 : 5 x 2.5 mL</w:t>
      </w:r>
    </w:p>
    <w:p w14:paraId="1F5F9B2F" w14:textId="77777777" w:rsidR="005635DA" w:rsidRPr="005637DA" w:rsidRDefault="005635DA" w:rsidP="005635DA">
      <w:pPr>
        <w:jc w:val="left"/>
        <w:rPr>
          <w:sz w:val="9"/>
          <w:szCs w:val="9"/>
        </w:rPr>
      </w:pPr>
    </w:p>
    <w:p w14:paraId="31D11724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D719B57" w14:textId="77777777" w:rsidR="005635DA" w:rsidRPr="005637DA" w:rsidRDefault="005635DA" w:rsidP="005635DA">
      <w:pPr>
        <w:jc w:val="left"/>
        <w:rPr>
          <w:b/>
          <w:sz w:val="9"/>
          <w:szCs w:val="9"/>
        </w:rPr>
      </w:pPr>
    </w:p>
    <w:p w14:paraId="4A613B96" w14:textId="77777777" w:rsidR="005635DA" w:rsidRPr="00EB6909" w:rsidRDefault="005635DA" w:rsidP="005635D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0F37C150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68FFC90A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별내동 순화궁로 </w:t>
      </w:r>
      <w:r>
        <w:rPr>
          <w:sz w:val="9"/>
          <w:szCs w:val="9"/>
        </w:rPr>
        <w:t xml:space="preserve">272 </w:t>
      </w:r>
      <w:r>
        <w:rPr>
          <w:rFonts w:hint="eastAsia"/>
          <w:sz w:val="9"/>
          <w:szCs w:val="9"/>
        </w:rPr>
        <w:t xml:space="preserve">동광비즈타워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37D08091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4E0FEC9" w14:textId="77777777" w:rsidR="005635DA" w:rsidRPr="00DF0E36" w:rsidRDefault="005635DA" w:rsidP="005635DA">
      <w:pPr>
        <w:jc w:val="left"/>
        <w:rPr>
          <w:sz w:val="9"/>
          <w:szCs w:val="9"/>
        </w:rPr>
      </w:pPr>
    </w:p>
    <w:p w14:paraId="569B4321" w14:textId="77777777" w:rsidR="005635DA" w:rsidRPr="00EB6909" w:rsidRDefault="005635DA" w:rsidP="005635D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1D6B2839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Maine Standards Company</w:t>
      </w:r>
    </w:p>
    <w:p w14:paraId="32F2E761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765 Roosevelt Trail, Windham, ME 04062</w:t>
      </w:r>
    </w:p>
    <w:p w14:paraId="443A2BEC" w14:textId="20B068E1" w:rsidR="00371854" w:rsidRPr="00DF0E36" w:rsidRDefault="00371854" w:rsidP="005635DA">
      <w:pPr>
        <w:jc w:val="left"/>
        <w:rPr>
          <w:sz w:val="9"/>
          <w:szCs w:val="9"/>
        </w:rPr>
      </w:pP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707D7" w14:textId="77777777" w:rsidR="003169BF" w:rsidRDefault="003169BF" w:rsidP="00A72563">
      <w:r>
        <w:separator/>
      </w:r>
    </w:p>
  </w:endnote>
  <w:endnote w:type="continuationSeparator" w:id="0">
    <w:p w14:paraId="67435E18" w14:textId="77777777" w:rsidR="003169BF" w:rsidRDefault="003169B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9F101" w14:textId="77777777" w:rsidR="002607D0" w:rsidRPr="002607D0" w:rsidRDefault="00BC0416" w:rsidP="00BC0416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="00A77D0C">
      <w:rPr>
        <w:rFonts w:hint="eastAsia"/>
        <w:b/>
        <w:sz w:val="14"/>
        <w:szCs w:val="14"/>
      </w:rPr>
      <w:t>2019-06-04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D1A31F" w14:textId="77777777" w:rsidR="003169BF" w:rsidRDefault="003169BF" w:rsidP="00A72563">
      <w:r>
        <w:separator/>
      </w:r>
    </w:p>
  </w:footnote>
  <w:footnote w:type="continuationSeparator" w:id="0">
    <w:p w14:paraId="77CE8548" w14:textId="77777777" w:rsidR="003169BF" w:rsidRDefault="003169B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83158" w14:textId="77777777" w:rsidR="002607D0" w:rsidRPr="002607D0" w:rsidRDefault="002607D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19919647">
    <w:abstractNumId w:val="10"/>
  </w:num>
  <w:num w:numId="2" w16cid:durableId="1969621598">
    <w:abstractNumId w:val="2"/>
  </w:num>
  <w:num w:numId="3" w16cid:durableId="1319262156">
    <w:abstractNumId w:val="3"/>
  </w:num>
  <w:num w:numId="4" w16cid:durableId="2077120095">
    <w:abstractNumId w:val="5"/>
  </w:num>
  <w:num w:numId="5" w16cid:durableId="338041379">
    <w:abstractNumId w:val="1"/>
  </w:num>
  <w:num w:numId="6" w16cid:durableId="1392539797">
    <w:abstractNumId w:val="0"/>
  </w:num>
  <w:num w:numId="7" w16cid:durableId="1305311562">
    <w:abstractNumId w:val="8"/>
  </w:num>
  <w:num w:numId="8" w16cid:durableId="278225621">
    <w:abstractNumId w:val="9"/>
  </w:num>
  <w:num w:numId="9" w16cid:durableId="1367372843">
    <w:abstractNumId w:val="6"/>
  </w:num>
  <w:num w:numId="10" w16cid:durableId="137068415">
    <w:abstractNumId w:val="4"/>
  </w:num>
  <w:num w:numId="11" w16cid:durableId="525171520">
    <w:abstractNumId w:val="11"/>
  </w:num>
  <w:num w:numId="12" w16cid:durableId="3841094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49A4"/>
    <w:rsid w:val="0001585A"/>
    <w:rsid w:val="00016F6D"/>
    <w:rsid w:val="00034E72"/>
    <w:rsid w:val="00051709"/>
    <w:rsid w:val="00087C13"/>
    <w:rsid w:val="000962B5"/>
    <w:rsid w:val="000963B0"/>
    <w:rsid w:val="000D7B28"/>
    <w:rsid w:val="000E513B"/>
    <w:rsid w:val="00123D1E"/>
    <w:rsid w:val="001423CD"/>
    <w:rsid w:val="00166DF1"/>
    <w:rsid w:val="001677F6"/>
    <w:rsid w:val="00193CD1"/>
    <w:rsid w:val="00196751"/>
    <w:rsid w:val="001C7239"/>
    <w:rsid w:val="001D0D6E"/>
    <w:rsid w:val="001D5EC0"/>
    <w:rsid w:val="00224674"/>
    <w:rsid w:val="002304DD"/>
    <w:rsid w:val="0023302E"/>
    <w:rsid w:val="002411D4"/>
    <w:rsid w:val="002420AF"/>
    <w:rsid w:val="00244A93"/>
    <w:rsid w:val="002607D0"/>
    <w:rsid w:val="00265B3E"/>
    <w:rsid w:val="00266BCB"/>
    <w:rsid w:val="0027077C"/>
    <w:rsid w:val="00276A0F"/>
    <w:rsid w:val="002B7BC6"/>
    <w:rsid w:val="002C29FE"/>
    <w:rsid w:val="002C6F48"/>
    <w:rsid w:val="0030595D"/>
    <w:rsid w:val="003169BF"/>
    <w:rsid w:val="003214AF"/>
    <w:rsid w:val="00343F58"/>
    <w:rsid w:val="0036799D"/>
    <w:rsid w:val="00371854"/>
    <w:rsid w:val="00393204"/>
    <w:rsid w:val="003A3CFA"/>
    <w:rsid w:val="003B35DC"/>
    <w:rsid w:val="003B4A11"/>
    <w:rsid w:val="003C4EC6"/>
    <w:rsid w:val="003C6282"/>
    <w:rsid w:val="003C6587"/>
    <w:rsid w:val="003D7CE7"/>
    <w:rsid w:val="00403195"/>
    <w:rsid w:val="004431C6"/>
    <w:rsid w:val="00462803"/>
    <w:rsid w:val="00463B3B"/>
    <w:rsid w:val="004679B9"/>
    <w:rsid w:val="00485F3A"/>
    <w:rsid w:val="00491500"/>
    <w:rsid w:val="004B15D0"/>
    <w:rsid w:val="004D6CEA"/>
    <w:rsid w:val="0053417C"/>
    <w:rsid w:val="005635DA"/>
    <w:rsid w:val="005637DA"/>
    <w:rsid w:val="005725CB"/>
    <w:rsid w:val="005771BF"/>
    <w:rsid w:val="00586C8D"/>
    <w:rsid w:val="005C02DF"/>
    <w:rsid w:val="006007C2"/>
    <w:rsid w:val="006159A1"/>
    <w:rsid w:val="00630160"/>
    <w:rsid w:val="00630DA5"/>
    <w:rsid w:val="00656A5C"/>
    <w:rsid w:val="006720B9"/>
    <w:rsid w:val="00681ECD"/>
    <w:rsid w:val="006901B7"/>
    <w:rsid w:val="006A52A0"/>
    <w:rsid w:val="006C112D"/>
    <w:rsid w:val="006D5A2E"/>
    <w:rsid w:val="006E3A63"/>
    <w:rsid w:val="006E5E3A"/>
    <w:rsid w:val="006F635D"/>
    <w:rsid w:val="00707D85"/>
    <w:rsid w:val="007500EE"/>
    <w:rsid w:val="007534AA"/>
    <w:rsid w:val="00795CAD"/>
    <w:rsid w:val="007A1D5C"/>
    <w:rsid w:val="007A45A7"/>
    <w:rsid w:val="007B2403"/>
    <w:rsid w:val="007C57FC"/>
    <w:rsid w:val="00812B64"/>
    <w:rsid w:val="00826BA3"/>
    <w:rsid w:val="008539EF"/>
    <w:rsid w:val="00856A73"/>
    <w:rsid w:val="00873EEB"/>
    <w:rsid w:val="0088183E"/>
    <w:rsid w:val="008B47DA"/>
    <w:rsid w:val="008B53C3"/>
    <w:rsid w:val="008E4A5B"/>
    <w:rsid w:val="008F4A72"/>
    <w:rsid w:val="00904203"/>
    <w:rsid w:val="00916030"/>
    <w:rsid w:val="0094139C"/>
    <w:rsid w:val="00967329"/>
    <w:rsid w:val="009A377E"/>
    <w:rsid w:val="009A59E7"/>
    <w:rsid w:val="009B0362"/>
    <w:rsid w:val="009C0498"/>
    <w:rsid w:val="009C1C40"/>
    <w:rsid w:val="009C64DC"/>
    <w:rsid w:val="009D57EF"/>
    <w:rsid w:val="009E1642"/>
    <w:rsid w:val="009E1AEF"/>
    <w:rsid w:val="00A02A7C"/>
    <w:rsid w:val="00A16D2D"/>
    <w:rsid w:val="00A21009"/>
    <w:rsid w:val="00A555DD"/>
    <w:rsid w:val="00A567F6"/>
    <w:rsid w:val="00A61552"/>
    <w:rsid w:val="00A7088F"/>
    <w:rsid w:val="00A72563"/>
    <w:rsid w:val="00A77D0C"/>
    <w:rsid w:val="00A816CC"/>
    <w:rsid w:val="00AA531B"/>
    <w:rsid w:val="00AB60A9"/>
    <w:rsid w:val="00AB7EFB"/>
    <w:rsid w:val="00AC02C3"/>
    <w:rsid w:val="00AC05EB"/>
    <w:rsid w:val="00AD087A"/>
    <w:rsid w:val="00B15B78"/>
    <w:rsid w:val="00B427B5"/>
    <w:rsid w:val="00B530B4"/>
    <w:rsid w:val="00B91885"/>
    <w:rsid w:val="00BB497D"/>
    <w:rsid w:val="00BC0416"/>
    <w:rsid w:val="00BC18DF"/>
    <w:rsid w:val="00BC2233"/>
    <w:rsid w:val="00BD2ECE"/>
    <w:rsid w:val="00BF1206"/>
    <w:rsid w:val="00C30A1A"/>
    <w:rsid w:val="00C52E46"/>
    <w:rsid w:val="00C75AA4"/>
    <w:rsid w:val="00C814D2"/>
    <w:rsid w:val="00C839A4"/>
    <w:rsid w:val="00CA55BC"/>
    <w:rsid w:val="00CB3764"/>
    <w:rsid w:val="00CE1756"/>
    <w:rsid w:val="00CF0A55"/>
    <w:rsid w:val="00D078E0"/>
    <w:rsid w:val="00D27A3E"/>
    <w:rsid w:val="00D47EED"/>
    <w:rsid w:val="00D52497"/>
    <w:rsid w:val="00D67130"/>
    <w:rsid w:val="00D734BE"/>
    <w:rsid w:val="00D82A02"/>
    <w:rsid w:val="00DC55C7"/>
    <w:rsid w:val="00DE2811"/>
    <w:rsid w:val="00DE4A77"/>
    <w:rsid w:val="00DF0E36"/>
    <w:rsid w:val="00E30D49"/>
    <w:rsid w:val="00E4588C"/>
    <w:rsid w:val="00E544A9"/>
    <w:rsid w:val="00E92934"/>
    <w:rsid w:val="00EB4FF8"/>
    <w:rsid w:val="00EB6909"/>
    <w:rsid w:val="00EC2302"/>
    <w:rsid w:val="00EE4B96"/>
    <w:rsid w:val="00F50E5A"/>
    <w:rsid w:val="00F66B7D"/>
    <w:rsid w:val="00F744B2"/>
    <w:rsid w:val="00F870FF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4A4F26"/>
  <w15:docId w15:val="{37545F6E-B813-4BA1-B5E9-3E5A309A6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9188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780BE0-661B-4727-8567-96BD3F7E1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611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37</cp:revision>
  <cp:lastPrinted>2019-11-07T06:55:00Z</cp:lastPrinted>
  <dcterms:created xsi:type="dcterms:W3CDTF">2014-03-31T06:35:00Z</dcterms:created>
  <dcterms:modified xsi:type="dcterms:W3CDTF">2022-12-28T03:20:00Z</dcterms:modified>
</cp:coreProperties>
</file>