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A7B5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4A49E43" w14:textId="77777777" w:rsidR="000E5502" w:rsidRDefault="000E5502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EC6FDD1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130435E3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393FBB7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F2C626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4C93D0D" w14:textId="6F382F5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D45471">
        <w:rPr>
          <w:rFonts w:hint="eastAsia"/>
          <w:sz w:val="9"/>
          <w:szCs w:val="9"/>
        </w:rPr>
        <w:t>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IgM이라고 라벨링되어 있는 레벨은 IgM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검사할수 있습니다.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IgM은 1.5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milliliters로 구성되어 있습니다.</w:t>
      </w:r>
      <w:r w:rsidR="00D45471">
        <w:rPr>
          <w:sz w:val="9"/>
          <w:szCs w:val="9"/>
        </w:rPr>
        <w:t xml:space="preserve"> 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 xml:space="preserve">되어 </w:t>
      </w:r>
      <w:r w:rsidR="00D45471">
        <w:rPr>
          <w:rFonts w:hint="eastAsia"/>
          <w:sz w:val="9"/>
          <w:szCs w:val="9"/>
        </w:rPr>
        <w:t xml:space="preserve">있고 IgM만 </w:t>
      </w:r>
      <w:r w:rsidR="00D45471" w:rsidRPr="00DF0E36">
        <w:rPr>
          <w:rFonts w:hint="eastAsia"/>
          <w:sz w:val="9"/>
          <w:szCs w:val="9"/>
        </w:rPr>
        <w:t>Level 1부터 5까지는 직선성 관계가 유지</w:t>
      </w:r>
      <w:r w:rsidR="00D45471">
        <w:rPr>
          <w:rFonts w:hint="eastAsia"/>
          <w:sz w:val="9"/>
          <w:szCs w:val="9"/>
        </w:rPr>
        <w:t>되고 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IgM은 검사하기 위한 Lv6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 xml:space="preserve">Factor값이 </w:t>
      </w:r>
      <w:r w:rsidR="00DE4A77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>WARNING: Sodium Azide</w:t>
      </w:r>
    </w:p>
    <w:p w14:paraId="5212C45E" w14:textId="77777777" w:rsidR="007B7798" w:rsidRPr="00443623" w:rsidRDefault="007B7798" w:rsidP="007B7798">
      <w:pPr>
        <w:ind w:firstLineChars="100"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>성의 metal azide를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azide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p w14:paraId="39ADCD2D" w14:textId="77777777" w:rsidR="00912A62" w:rsidRPr="007B7798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9358F6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43C88F8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00366CA3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>이 적용되었다.</w:t>
      </w:r>
      <w:r w:rsidR="008B47ED">
        <w:rPr>
          <w:b/>
          <w:sz w:val="9"/>
          <w:szCs w:val="9"/>
        </w:rPr>
        <w:t xml:space="preserve"> 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1"/>
        <w:gridCol w:w="695"/>
        <w:gridCol w:w="594"/>
        <w:gridCol w:w="595"/>
        <w:gridCol w:w="595"/>
        <w:gridCol w:w="595"/>
        <w:gridCol w:w="656"/>
        <w:gridCol w:w="644"/>
      </w:tblGrid>
      <w:tr w:rsidR="00F8697C" w:rsidRPr="00DF0E36" w14:paraId="11518D15" w14:textId="04857730" w:rsidTr="008123F7">
        <w:tc>
          <w:tcPr>
            <w:tcW w:w="5065" w:type="dxa"/>
            <w:gridSpan w:val="8"/>
          </w:tcPr>
          <w:p w14:paraId="0F3A13C7" w14:textId="3FE42598" w:rsidR="00F8697C" w:rsidRPr="00F8697C" w:rsidRDefault="00F8697C" w:rsidP="00276CF1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F8697C">
              <w:rPr>
                <w:b/>
                <w:bCs/>
                <w:sz w:val="9"/>
                <w:szCs w:val="9"/>
              </w:rPr>
              <w:t xml:space="preserve">Recovered </w:t>
            </w: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F8697C">
              <w:rPr>
                <w:b/>
                <w:bCs/>
                <w:sz w:val="9"/>
                <w:szCs w:val="9"/>
              </w:rPr>
              <w:t xml:space="preserve">on Beckman Coulter Unicel DxC / Synchron by 601 bc Lot#: </w:t>
            </w:r>
            <w:r w:rsidR="000E063B" w:rsidRPr="000E063B">
              <w:rPr>
                <w:b/>
                <w:bCs/>
                <w:sz w:val="9"/>
                <w:szCs w:val="9"/>
              </w:rPr>
              <w:t>10818026</w:t>
            </w:r>
          </w:p>
        </w:tc>
      </w:tr>
      <w:tr w:rsidR="00F8697C" w:rsidRPr="00DF0E36" w14:paraId="70FCC933" w14:textId="42157AA1" w:rsidTr="00141EA8">
        <w:tc>
          <w:tcPr>
            <w:tcW w:w="691" w:type="dxa"/>
          </w:tcPr>
          <w:p w14:paraId="009E17BA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695" w:type="dxa"/>
          </w:tcPr>
          <w:p w14:paraId="4C00FDC8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594" w:type="dxa"/>
            <w:tcBorders>
              <w:bottom w:val="single" w:sz="4" w:space="0" w:color="auto"/>
            </w:tcBorders>
          </w:tcPr>
          <w:p w14:paraId="5D14B8DF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7F0538CC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0660D8A2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4C636F54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14:paraId="1DB2D75D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  <w:tc>
          <w:tcPr>
            <w:tcW w:w="644" w:type="dxa"/>
          </w:tcPr>
          <w:p w14:paraId="4D0E5B50" w14:textId="2F603CF6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6</w:t>
            </w:r>
          </w:p>
        </w:tc>
      </w:tr>
      <w:tr w:rsidR="00522EEA" w:rsidRPr="00DF0E36" w14:paraId="64CD0331" w14:textId="3AD1EA53" w:rsidTr="00141EA8">
        <w:tc>
          <w:tcPr>
            <w:tcW w:w="691" w:type="dxa"/>
            <w:vAlign w:val="center"/>
          </w:tcPr>
          <w:p w14:paraId="2CBF8F22" w14:textId="1ADC2A9A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695" w:type="dxa"/>
            <w:vAlign w:val="center"/>
          </w:tcPr>
          <w:p w14:paraId="4BE2CA84" w14:textId="41EF1E97" w:rsidR="00522EEA" w:rsidRPr="00DF0E36" w:rsidRDefault="00522EEA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00883" w14:textId="4E91EF24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6C46" w14:textId="498AD8B0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7560" w14:textId="496CD259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A356" w14:textId="205DAF17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D314AD" w14:textId="4A1D591C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301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221738F6" w14:textId="3A7AABFB" w:rsidR="00522EEA" w:rsidRPr="00147267" w:rsidRDefault="00522EEA" w:rsidP="00522EEA">
            <w:pPr>
              <w:jc w:val="center"/>
              <w:rPr>
                <w:sz w:val="9"/>
                <w:szCs w:val="9"/>
                <w:highlight w:val="lightGray"/>
              </w:rPr>
            </w:pPr>
          </w:p>
        </w:tc>
      </w:tr>
      <w:tr w:rsidR="00522EEA" w:rsidRPr="00DF0E36" w14:paraId="5A5BB1A0" w14:textId="6FF101CB" w:rsidTr="00141EA8">
        <w:tc>
          <w:tcPr>
            <w:tcW w:w="691" w:type="dxa"/>
            <w:vAlign w:val="center"/>
          </w:tcPr>
          <w:p w14:paraId="2800608B" w14:textId="6D5E58BD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695" w:type="dxa"/>
            <w:vAlign w:val="center"/>
          </w:tcPr>
          <w:p w14:paraId="318483FF" w14:textId="463A568E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89CC3" w14:textId="689F2719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2B77D" w14:textId="536B2784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F74C" w14:textId="35FCADDE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03FD" w14:textId="252102F1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EEE88A" w14:textId="2E3BD71A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0BDEAD14" w14:textId="6E5818D8" w:rsidR="00522EEA" w:rsidRPr="00147267" w:rsidRDefault="00522EEA" w:rsidP="00522EEA">
            <w:pPr>
              <w:jc w:val="center"/>
              <w:rPr>
                <w:sz w:val="9"/>
                <w:szCs w:val="9"/>
                <w:highlight w:val="lightGray"/>
              </w:rPr>
            </w:pPr>
          </w:p>
        </w:tc>
      </w:tr>
      <w:tr w:rsidR="00522EEA" w:rsidRPr="00DF0E36" w14:paraId="22DC1BE7" w14:textId="78A29421" w:rsidTr="00141EA8">
        <w:tc>
          <w:tcPr>
            <w:tcW w:w="691" w:type="dxa"/>
            <w:vAlign w:val="center"/>
          </w:tcPr>
          <w:p w14:paraId="0ABA2982" w14:textId="51C9209B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695" w:type="dxa"/>
            <w:vAlign w:val="center"/>
          </w:tcPr>
          <w:p w14:paraId="22D726A9" w14:textId="65CF860D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2F158" w14:textId="13D0909B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8F8B" w14:textId="6641BFD3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C816A" w14:textId="4DA29720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A901" w14:textId="2C954B91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5981FA" w14:textId="0C04E9AE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633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1019BB37" w14:textId="0C14CD7F" w:rsidR="00522EEA" w:rsidRPr="00147267" w:rsidRDefault="00522EEA" w:rsidP="00522EEA">
            <w:pPr>
              <w:jc w:val="center"/>
              <w:rPr>
                <w:sz w:val="9"/>
                <w:szCs w:val="9"/>
                <w:highlight w:val="lightGray"/>
              </w:rPr>
            </w:pPr>
          </w:p>
        </w:tc>
      </w:tr>
      <w:tr w:rsidR="00522EEA" w:rsidRPr="00DF0E36" w14:paraId="5810BF83" w14:textId="462FDEF5" w:rsidTr="00141EA8">
        <w:tc>
          <w:tcPr>
            <w:tcW w:w="691" w:type="dxa"/>
            <w:vAlign w:val="center"/>
          </w:tcPr>
          <w:p w14:paraId="71273CB7" w14:textId="7DD2BBBD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695" w:type="dxa"/>
            <w:vAlign w:val="center"/>
          </w:tcPr>
          <w:p w14:paraId="0951237B" w14:textId="0078BAAC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AE7D9" w14:textId="46D2512C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3237" w14:textId="3EA51CB0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65A3" w14:textId="2DF8881B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E937" w14:textId="0CC9C298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2097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16DC5E" w14:textId="7F01FFC8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2712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35893CC3" w14:textId="381D0810" w:rsidR="00522EEA" w:rsidRPr="00147267" w:rsidRDefault="00522EEA" w:rsidP="00522EEA">
            <w:pPr>
              <w:jc w:val="center"/>
              <w:rPr>
                <w:sz w:val="9"/>
                <w:szCs w:val="9"/>
                <w:highlight w:val="lightGray"/>
              </w:rPr>
            </w:pPr>
          </w:p>
        </w:tc>
      </w:tr>
      <w:tr w:rsidR="00522EEA" w:rsidRPr="00DF0E36" w14:paraId="3CC377CC" w14:textId="6CECE3EC" w:rsidTr="00141EA8">
        <w:tc>
          <w:tcPr>
            <w:tcW w:w="691" w:type="dxa"/>
            <w:vAlign w:val="center"/>
          </w:tcPr>
          <w:p w14:paraId="158FFBBB" w14:textId="782E1974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695" w:type="dxa"/>
            <w:vAlign w:val="center"/>
          </w:tcPr>
          <w:p w14:paraId="4FB8E111" w14:textId="0261E7CA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F227F" w14:textId="080DA5E3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B0308" w14:textId="4FCCB65A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19C9" w14:textId="7A04B1D5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F043" w14:textId="049699B0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E315AD" w14:textId="683A3621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355</w:t>
            </w:r>
          </w:p>
        </w:tc>
        <w:tc>
          <w:tcPr>
            <w:tcW w:w="644" w:type="dxa"/>
            <w:vAlign w:val="center"/>
          </w:tcPr>
          <w:p w14:paraId="56F0C1D4" w14:textId="49F4A8C5" w:rsidR="00522EEA" w:rsidRPr="00147267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2003</w:t>
            </w:r>
          </w:p>
        </w:tc>
      </w:tr>
      <w:tr w:rsidR="00522EEA" w:rsidRPr="00DF0E36" w14:paraId="56A078A5" w14:textId="6D48CDD6" w:rsidTr="00141EA8">
        <w:tc>
          <w:tcPr>
            <w:tcW w:w="691" w:type="dxa"/>
            <w:vAlign w:val="center"/>
          </w:tcPr>
          <w:p w14:paraId="31D7A0CE" w14:textId="61454D97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695" w:type="dxa"/>
            <w:vAlign w:val="center"/>
          </w:tcPr>
          <w:p w14:paraId="3840D48E" w14:textId="378EA3A8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71DA2" w14:textId="7535137F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8A5B8" w14:textId="7783F266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A63D4" w14:textId="4A35AAD7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89A4" w14:textId="15C2BDF3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213950" w14:textId="0B9E1D85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763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1D0D7332" w14:textId="699A1723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</w:tbl>
    <w:p w14:paraId="2D18864A" w14:textId="5051F05C" w:rsidR="00F52651" w:rsidRDefault="00F52651" w:rsidP="009C0498">
      <w:pPr>
        <w:jc w:val="left"/>
        <w:rPr>
          <w:sz w:val="9"/>
          <w:szCs w:val="9"/>
        </w:rPr>
      </w:pPr>
    </w:p>
    <w:p w14:paraId="0DB7CBAB" w14:textId="77777777" w:rsidR="00F8697C" w:rsidRDefault="00F8697C" w:rsidP="009C0498">
      <w:pPr>
        <w:jc w:val="left"/>
        <w:rPr>
          <w:sz w:val="9"/>
          <w:szCs w:val="9"/>
        </w:rPr>
      </w:pPr>
    </w:p>
    <w:p w14:paraId="727EE22B" w14:textId="08B78948" w:rsidR="008C1F2A" w:rsidRDefault="008C1F2A" w:rsidP="009C0498">
      <w:pPr>
        <w:jc w:val="left"/>
        <w:rPr>
          <w:sz w:val="9"/>
          <w:szCs w:val="9"/>
        </w:rPr>
      </w:pPr>
    </w:p>
    <w:p w14:paraId="041A33CD" w14:textId="7C41EC20" w:rsidR="008C1F2A" w:rsidRDefault="008C1F2A" w:rsidP="009C0498">
      <w:pPr>
        <w:jc w:val="left"/>
        <w:rPr>
          <w:sz w:val="9"/>
          <w:szCs w:val="9"/>
        </w:rPr>
      </w:pPr>
    </w:p>
    <w:p w14:paraId="080C91B9" w14:textId="77777777" w:rsidR="008C1F2A" w:rsidRDefault="008C1F2A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0"/>
        <w:gridCol w:w="691"/>
        <w:gridCol w:w="595"/>
        <w:gridCol w:w="596"/>
        <w:gridCol w:w="596"/>
        <w:gridCol w:w="596"/>
        <w:gridCol w:w="657"/>
        <w:gridCol w:w="644"/>
      </w:tblGrid>
      <w:tr w:rsidR="00F8697C" w:rsidRPr="00DF0E36" w14:paraId="7C81DE32" w14:textId="4E61256C" w:rsidTr="00B94132">
        <w:tc>
          <w:tcPr>
            <w:tcW w:w="5065" w:type="dxa"/>
            <w:gridSpan w:val="8"/>
          </w:tcPr>
          <w:p w14:paraId="7FE591D2" w14:textId="14194DCE" w:rsidR="00F8697C" w:rsidRPr="00F8697C" w:rsidRDefault="00F8697C" w:rsidP="00276CF1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F8697C">
              <w:rPr>
                <w:b/>
                <w:bCs/>
                <w:sz w:val="9"/>
                <w:szCs w:val="9"/>
              </w:rPr>
              <w:t xml:space="preserve">Recovered </w:t>
            </w: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F8697C">
              <w:rPr>
                <w:b/>
                <w:bCs/>
                <w:sz w:val="9"/>
                <w:szCs w:val="9"/>
              </w:rPr>
              <w:t xml:space="preserve">by 601 bc Lot#: </w:t>
            </w:r>
            <w:r w:rsidR="000E063B" w:rsidRPr="000E063B">
              <w:rPr>
                <w:b/>
                <w:bCs/>
                <w:sz w:val="9"/>
                <w:szCs w:val="9"/>
              </w:rPr>
              <w:t>10818026</w:t>
            </w:r>
          </w:p>
        </w:tc>
      </w:tr>
      <w:tr w:rsidR="00F8697C" w:rsidRPr="00DF0E36" w14:paraId="126AE881" w14:textId="25183394" w:rsidTr="00141EA8">
        <w:tc>
          <w:tcPr>
            <w:tcW w:w="690" w:type="dxa"/>
          </w:tcPr>
          <w:p w14:paraId="1D362664" w14:textId="77777777" w:rsidR="00F8697C" w:rsidRPr="00DF0E36" w:rsidRDefault="00F8697C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1" w:type="dxa"/>
          </w:tcPr>
          <w:p w14:paraId="416B987B" w14:textId="77777777" w:rsidR="00F8697C" w:rsidRPr="00DF0E36" w:rsidRDefault="00F8697C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57C56B77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4BB8AAB1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067928D0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711F653D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5C7BBF68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14:paraId="2C7F8C35" w14:textId="75B1BB5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bCs/>
                <w:sz w:val="9"/>
                <w:szCs w:val="9"/>
              </w:rPr>
              <w:t>6</w:t>
            </w:r>
          </w:p>
        </w:tc>
      </w:tr>
      <w:tr w:rsidR="00522EEA" w:rsidRPr="00DF0E36" w14:paraId="1C43DB7F" w14:textId="404B1624" w:rsidTr="00141EA8">
        <w:tc>
          <w:tcPr>
            <w:tcW w:w="690" w:type="dxa"/>
            <w:vAlign w:val="center"/>
          </w:tcPr>
          <w:p w14:paraId="4E4D7A48" w14:textId="126D8E2F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691" w:type="dxa"/>
            <w:vAlign w:val="center"/>
          </w:tcPr>
          <w:p w14:paraId="0D59043C" w14:textId="2AAA3EEA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430BD" w14:textId="2810559D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8C50" w14:textId="6A3C6273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9C81B" w14:textId="5AF68FB0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94FD" w14:textId="55FA764D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9E4E" w14:textId="26E1A291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9D2C6F" w14:textId="26A4602A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  <w:tr w:rsidR="00522EEA" w14:paraId="7E540B2B" w14:textId="77BE717E" w:rsidTr="00141EA8">
        <w:tc>
          <w:tcPr>
            <w:tcW w:w="690" w:type="dxa"/>
            <w:vAlign w:val="center"/>
          </w:tcPr>
          <w:p w14:paraId="724863B6" w14:textId="3AB84460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691" w:type="dxa"/>
            <w:vAlign w:val="center"/>
          </w:tcPr>
          <w:p w14:paraId="5E262F62" w14:textId="5C725535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49C96" w14:textId="30354D3D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2C77" w14:textId="4679E181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A260" w14:textId="72187EE3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3237" w14:textId="347E1D97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2CD8" w14:textId="00D96695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0.97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14E070" w14:textId="39117243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  <w:tr w:rsidR="00522EEA" w14:paraId="2024CFED" w14:textId="1BF317A9" w:rsidTr="00141EA8">
        <w:tc>
          <w:tcPr>
            <w:tcW w:w="690" w:type="dxa"/>
            <w:vAlign w:val="center"/>
          </w:tcPr>
          <w:p w14:paraId="793D735E" w14:textId="57F13F0F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691" w:type="dxa"/>
            <w:vAlign w:val="center"/>
          </w:tcPr>
          <w:p w14:paraId="457FDC01" w14:textId="5881DA2C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7D9C5" w14:textId="3D9F7488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3860" w14:textId="78B55DA2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A499" w14:textId="21278E0E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66D0" w14:textId="66F64667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FC53" w14:textId="4E314EE9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F623E" w14:textId="60B6D2E7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  <w:tr w:rsidR="00522EEA" w14:paraId="359A1B1D" w14:textId="2FC8D90A" w:rsidTr="00141EA8">
        <w:tc>
          <w:tcPr>
            <w:tcW w:w="690" w:type="dxa"/>
            <w:vAlign w:val="center"/>
          </w:tcPr>
          <w:p w14:paraId="3F496D6C" w14:textId="0B93A8DB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691" w:type="dxa"/>
            <w:vAlign w:val="center"/>
          </w:tcPr>
          <w:p w14:paraId="7EF79628" w14:textId="2ECDBE20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87922" w14:textId="427A3D42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1041" w14:textId="5DCD9C5A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4DAE" w14:textId="7C5FFB2A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CB4D" w14:textId="4B77C1CD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2091" w14:textId="7F149689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3B196B" w14:textId="4568DBC3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  <w:tr w:rsidR="00522EEA" w14:paraId="55F44B1A" w14:textId="414AEDF8" w:rsidTr="00141EA8">
        <w:tc>
          <w:tcPr>
            <w:tcW w:w="690" w:type="dxa"/>
            <w:vAlign w:val="center"/>
          </w:tcPr>
          <w:p w14:paraId="740F0977" w14:textId="75803B4D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691" w:type="dxa"/>
            <w:vAlign w:val="center"/>
          </w:tcPr>
          <w:p w14:paraId="7FEB0393" w14:textId="0610CF34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52D96" w14:textId="51645B4F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D830" w14:textId="52D1E8E9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9DA6" w14:textId="1891AB0F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DEF2" w14:textId="6765351E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A448" w14:textId="2F12C400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982399" w14:textId="7DB3A18B" w:rsidR="00522EEA" w:rsidRPr="00147267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20.0</w:t>
            </w:r>
          </w:p>
        </w:tc>
      </w:tr>
      <w:tr w:rsidR="00522EEA" w14:paraId="29110A3E" w14:textId="519AA2FC" w:rsidTr="00141EA8">
        <w:tc>
          <w:tcPr>
            <w:tcW w:w="690" w:type="dxa"/>
            <w:vAlign w:val="center"/>
          </w:tcPr>
          <w:p w14:paraId="17F20255" w14:textId="3BF2D741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691" w:type="dxa"/>
            <w:vAlign w:val="center"/>
          </w:tcPr>
          <w:p w14:paraId="3A504135" w14:textId="0F62467B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26F49" w14:textId="6F510306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25FA" w14:textId="45CEB558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B539" w14:textId="11FA75D5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1788" w14:textId="28D495B3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B5B7" w14:textId="1962573E" w:rsidR="00522EEA" w:rsidRPr="00522EEA" w:rsidRDefault="000E063B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B87DF" w14:textId="6020D852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</w:tbl>
    <w:p w14:paraId="0DC2C16C" w14:textId="77777777" w:rsidR="00276CF1" w:rsidRDefault="00276CF1" w:rsidP="009C0498">
      <w:pPr>
        <w:jc w:val="left"/>
        <w:rPr>
          <w:sz w:val="9"/>
          <w:szCs w:val="9"/>
        </w:rPr>
      </w:pPr>
    </w:p>
    <w:p w14:paraId="0CE644C1" w14:textId="08C4B208" w:rsidR="00F8697C" w:rsidRDefault="008A4BBF" w:rsidP="003C6587">
      <w:pPr>
        <w:jc w:val="left"/>
        <w:rPr>
          <w:b/>
          <w:sz w:val="14"/>
          <w:szCs w:val="14"/>
        </w:rPr>
      </w:pPr>
      <w:r w:rsidRPr="00F8697C">
        <w:rPr>
          <w:b/>
          <w:bCs/>
          <w:sz w:val="9"/>
          <w:szCs w:val="9"/>
        </w:rPr>
        <w:t xml:space="preserve">Lot#: </w:t>
      </w:r>
      <w:r w:rsidR="000E063B" w:rsidRPr="000E063B">
        <w:rPr>
          <w:b/>
          <w:bCs/>
          <w:sz w:val="9"/>
          <w:szCs w:val="9"/>
        </w:rPr>
        <w:t>10818026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25"/>
        <w:gridCol w:w="726"/>
      </w:tblGrid>
      <w:tr w:rsidR="00F8697C" w14:paraId="5EA207A7" w14:textId="77777777" w:rsidTr="00796FE1">
        <w:trPr>
          <w:trHeight w:val="72"/>
        </w:trPr>
        <w:tc>
          <w:tcPr>
            <w:tcW w:w="1451" w:type="dxa"/>
            <w:gridSpan w:val="2"/>
          </w:tcPr>
          <w:p w14:paraId="26C7EB7E" w14:textId="2ACA8CA6" w:rsidR="00F8697C" w:rsidRPr="00796FE1" w:rsidRDefault="008A4BBF" w:rsidP="008A4BB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Level</w:t>
            </w:r>
            <w:r w:rsidRPr="00796FE1"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 xml:space="preserve"> </w:t>
            </w: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  <w:r w:rsidRPr="00796FE1"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 xml:space="preserve"> </w:t>
            </w: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Factor</w:t>
            </w:r>
          </w:p>
        </w:tc>
      </w:tr>
      <w:tr w:rsidR="00F8697C" w14:paraId="414DB4CE" w14:textId="77777777" w:rsidTr="00796FE1">
        <w:trPr>
          <w:trHeight w:val="189"/>
        </w:trPr>
        <w:tc>
          <w:tcPr>
            <w:tcW w:w="725" w:type="dxa"/>
          </w:tcPr>
          <w:p w14:paraId="6837DE62" w14:textId="7FEAF564" w:rsidR="00F8697C" w:rsidRPr="00796FE1" w:rsidRDefault="008A4BBF" w:rsidP="008A4BB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726" w:type="dxa"/>
          </w:tcPr>
          <w:p w14:paraId="090C8B6E" w14:textId="1C7139F2" w:rsidR="00F8697C" w:rsidRPr="00796FE1" w:rsidRDefault="000E063B" w:rsidP="008A4BBF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21.81</w:t>
            </w:r>
          </w:p>
        </w:tc>
      </w:tr>
    </w:tbl>
    <w:p w14:paraId="041DB68F" w14:textId="77777777" w:rsidR="00F8697C" w:rsidRDefault="00F8697C" w:rsidP="003C6587">
      <w:pPr>
        <w:jc w:val="left"/>
        <w:rPr>
          <w:b/>
          <w:sz w:val="14"/>
          <w:szCs w:val="14"/>
        </w:rPr>
      </w:pPr>
    </w:p>
    <w:p w14:paraId="7957EA15" w14:textId="77777777" w:rsidR="00F8697C" w:rsidRDefault="00F8697C" w:rsidP="003C6587">
      <w:pPr>
        <w:jc w:val="left"/>
        <w:rPr>
          <w:b/>
          <w:sz w:val="14"/>
          <w:szCs w:val="14"/>
        </w:rPr>
      </w:pPr>
    </w:p>
    <w:p w14:paraId="0382F7FF" w14:textId="02F12CFF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70A81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76CF1">
        <w:rPr>
          <w:sz w:val="9"/>
          <w:szCs w:val="9"/>
        </w:rPr>
        <w:t>bc</w:t>
      </w:r>
    </w:p>
    <w:p w14:paraId="4E14B0B5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26697CDC" w14:textId="77777777" w:rsidR="000B52EE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0B52EE">
        <w:rPr>
          <w:rFonts w:hint="eastAsia"/>
          <w:sz w:val="9"/>
          <w:szCs w:val="9"/>
        </w:rPr>
        <w:t>:</w:t>
      </w:r>
      <w:r w:rsidR="000B52EE">
        <w:rPr>
          <w:sz w:val="9"/>
          <w:szCs w:val="9"/>
        </w:rPr>
        <w:t xml:space="preserve"> </w:t>
      </w:r>
    </w:p>
    <w:p w14:paraId="0ACBFB94" w14:textId="5DC9EBD7" w:rsidR="009C0498" w:rsidRDefault="000B52E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Levels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1-5:</w:t>
      </w:r>
      <w:r w:rsidR="009C0498" w:rsidRPr="00DF0E36">
        <w:rPr>
          <w:rFonts w:hint="eastAsia"/>
          <w:sz w:val="9"/>
          <w:szCs w:val="9"/>
        </w:rPr>
        <w:t xml:space="preserve"> </w:t>
      </w:r>
      <w:r w:rsidR="00F52651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="009C0498" w:rsidRPr="00DF0E36">
        <w:rPr>
          <w:rFonts w:hint="eastAsia"/>
          <w:sz w:val="9"/>
          <w:szCs w:val="9"/>
        </w:rPr>
        <w:t>mL</w:t>
      </w:r>
    </w:p>
    <w:p w14:paraId="534AA97F" w14:textId="7A5672C6" w:rsidR="000B52EE" w:rsidRDefault="000B52E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IgM: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x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1.5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mL</w:t>
      </w: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B9B3F2C" w14:textId="77777777" w:rsidR="00AB0F90" w:rsidRDefault="00AB0F90" w:rsidP="00AB0F9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DD35B6B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4066E8F2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470353EC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5B74D90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4277C6E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9DD701D" w14:textId="77777777" w:rsidR="00AB0F90" w:rsidRDefault="00AB0F90" w:rsidP="00AB0F90">
      <w:pPr>
        <w:jc w:val="left"/>
        <w:rPr>
          <w:sz w:val="9"/>
          <w:szCs w:val="9"/>
        </w:rPr>
      </w:pPr>
    </w:p>
    <w:p w14:paraId="7F22CE71" w14:textId="77777777" w:rsidR="00AB0F90" w:rsidRDefault="00AB0F90" w:rsidP="00AB0F9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556B0F2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9CF2356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A8B519D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DC6D6CB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02AECA9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9C5CABD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3FF891B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D3B9F7C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F8A10D5" w14:textId="13622740" w:rsidR="00371854" w:rsidRPr="00DF0E36" w:rsidRDefault="00AB0F90" w:rsidP="00AB0F90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A13720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86DF9" w14:textId="77777777" w:rsidR="00640036" w:rsidRDefault="00640036" w:rsidP="00A72563">
      <w:r>
        <w:separator/>
      </w:r>
    </w:p>
  </w:endnote>
  <w:endnote w:type="continuationSeparator" w:id="0">
    <w:p w14:paraId="6CD001FD" w14:textId="77777777" w:rsidR="00640036" w:rsidRDefault="0064003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DC90" w14:textId="71F28EBD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F43F19">
      <w:rPr>
        <w:rFonts w:hint="eastAsia"/>
        <w:b/>
        <w:sz w:val="14"/>
        <w:szCs w:val="14"/>
      </w:rPr>
      <w:t>2</w:t>
    </w:r>
    <w:r w:rsidR="00205C9E">
      <w:rPr>
        <w:rFonts w:hint="eastAsia"/>
        <w:b/>
        <w:sz w:val="14"/>
        <w:szCs w:val="14"/>
      </w:rPr>
      <w:t>6-</w:t>
    </w:r>
    <w:r w:rsidR="000E063B">
      <w:rPr>
        <w:rFonts w:hint="eastAsia"/>
        <w:b/>
        <w:sz w:val="14"/>
        <w:szCs w:val="14"/>
      </w:rPr>
      <w:t>07-22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FC05B" w14:textId="77777777" w:rsidR="00640036" w:rsidRDefault="00640036" w:rsidP="00A72563">
      <w:r>
        <w:separator/>
      </w:r>
    </w:p>
  </w:footnote>
  <w:footnote w:type="continuationSeparator" w:id="0">
    <w:p w14:paraId="7D82C96E" w14:textId="77777777" w:rsidR="00640036" w:rsidRDefault="0064003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C193" w14:textId="03947A74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48325690">
    <w:abstractNumId w:val="10"/>
  </w:num>
  <w:num w:numId="2" w16cid:durableId="1293947758">
    <w:abstractNumId w:val="2"/>
  </w:num>
  <w:num w:numId="3" w16cid:durableId="2101562365">
    <w:abstractNumId w:val="3"/>
  </w:num>
  <w:num w:numId="4" w16cid:durableId="867720312">
    <w:abstractNumId w:val="5"/>
  </w:num>
  <w:num w:numId="5" w16cid:durableId="328798173">
    <w:abstractNumId w:val="1"/>
  </w:num>
  <w:num w:numId="6" w16cid:durableId="860631363">
    <w:abstractNumId w:val="0"/>
  </w:num>
  <w:num w:numId="7" w16cid:durableId="1083916594">
    <w:abstractNumId w:val="8"/>
  </w:num>
  <w:num w:numId="8" w16cid:durableId="880438360">
    <w:abstractNumId w:val="9"/>
  </w:num>
  <w:num w:numId="9" w16cid:durableId="1061094045">
    <w:abstractNumId w:val="6"/>
  </w:num>
  <w:num w:numId="10" w16cid:durableId="188183923">
    <w:abstractNumId w:val="4"/>
  </w:num>
  <w:num w:numId="11" w16cid:durableId="161239538">
    <w:abstractNumId w:val="11"/>
  </w:num>
  <w:num w:numId="12" w16cid:durableId="582908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AA1"/>
    <w:rsid w:val="00057A60"/>
    <w:rsid w:val="00063640"/>
    <w:rsid w:val="000962B5"/>
    <w:rsid w:val="000B52EE"/>
    <w:rsid w:val="000E063B"/>
    <w:rsid w:val="000E5502"/>
    <w:rsid w:val="00123D1E"/>
    <w:rsid w:val="00141EA8"/>
    <w:rsid w:val="00147267"/>
    <w:rsid w:val="00196751"/>
    <w:rsid w:val="001B2E5F"/>
    <w:rsid w:val="001D5EC0"/>
    <w:rsid w:val="001E16B5"/>
    <w:rsid w:val="001E5BEA"/>
    <w:rsid w:val="00205C9E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A7C95"/>
    <w:rsid w:val="002B53A1"/>
    <w:rsid w:val="002C6960"/>
    <w:rsid w:val="003242E7"/>
    <w:rsid w:val="0036799D"/>
    <w:rsid w:val="00371854"/>
    <w:rsid w:val="003758F5"/>
    <w:rsid w:val="00377D89"/>
    <w:rsid w:val="00390D7F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4E63F4"/>
    <w:rsid w:val="00522EEA"/>
    <w:rsid w:val="0053417C"/>
    <w:rsid w:val="005513AA"/>
    <w:rsid w:val="005771BF"/>
    <w:rsid w:val="005C02DF"/>
    <w:rsid w:val="005E63F7"/>
    <w:rsid w:val="00610237"/>
    <w:rsid w:val="00640036"/>
    <w:rsid w:val="00656A5C"/>
    <w:rsid w:val="006720B9"/>
    <w:rsid w:val="00675D8C"/>
    <w:rsid w:val="006901B7"/>
    <w:rsid w:val="006A0866"/>
    <w:rsid w:val="006C5475"/>
    <w:rsid w:val="006F24E9"/>
    <w:rsid w:val="006F635D"/>
    <w:rsid w:val="007001A0"/>
    <w:rsid w:val="00705A5F"/>
    <w:rsid w:val="00712405"/>
    <w:rsid w:val="00736E6F"/>
    <w:rsid w:val="007445B5"/>
    <w:rsid w:val="007500EE"/>
    <w:rsid w:val="007534AA"/>
    <w:rsid w:val="0077314C"/>
    <w:rsid w:val="007802CD"/>
    <w:rsid w:val="00791CAA"/>
    <w:rsid w:val="00792218"/>
    <w:rsid w:val="00796FE1"/>
    <w:rsid w:val="007B7798"/>
    <w:rsid w:val="007C57FC"/>
    <w:rsid w:val="007D4D2E"/>
    <w:rsid w:val="007F199D"/>
    <w:rsid w:val="007F79DB"/>
    <w:rsid w:val="0081150E"/>
    <w:rsid w:val="008143E4"/>
    <w:rsid w:val="00826BA3"/>
    <w:rsid w:val="00840617"/>
    <w:rsid w:val="00856A73"/>
    <w:rsid w:val="00885517"/>
    <w:rsid w:val="00891BB7"/>
    <w:rsid w:val="008A1726"/>
    <w:rsid w:val="008A4BBF"/>
    <w:rsid w:val="008B47ED"/>
    <w:rsid w:val="008B53C3"/>
    <w:rsid w:val="008C1F2A"/>
    <w:rsid w:val="008E4A5B"/>
    <w:rsid w:val="00912A62"/>
    <w:rsid w:val="00916030"/>
    <w:rsid w:val="00946B78"/>
    <w:rsid w:val="009624B2"/>
    <w:rsid w:val="009C0498"/>
    <w:rsid w:val="009C663B"/>
    <w:rsid w:val="009E1642"/>
    <w:rsid w:val="009F0FB9"/>
    <w:rsid w:val="00A13720"/>
    <w:rsid w:val="00A61552"/>
    <w:rsid w:val="00A7088F"/>
    <w:rsid w:val="00A72563"/>
    <w:rsid w:val="00AA531B"/>
    <w:rsid w:val="00AB0F90"/>
    <w:rsid w:val="00AB60A9"/>
    <w:rsid w:val="00AB6AB4"/>
    <w:rsid w:val="00B3240E"/>
    <w:rsid w:val="00B34A35"/>
    <w:rsid w:val="00B5631F"/>
    <w:rsid w:val="00B6112E"/>
    <w:rsid w:val="00B9089A"/>
    <w:rsid w:val="00BB497D"/>
    <w:rsid w:val="00BE08F2"/>
    <w:rsid w:val="00BF1206"/>
    <w:rsid w:val="00C14110"/>
    <w:rsid w:val="00C30A1A"/>
    <w:rsid w:val="00C46F40"/>
    <w:rsid w:val="00C52E46"/>
    <w:rsid w:val="00C620EB"/>
    <w:rsid w:val="00C7162D"/>
    <w:rsid w:val="00CB3764"/>
    <w:rsid w:val="00CB43C9"/>
    <w:rsid w:val="00CC77C9"/>
    <w:rsid w:val="00CD6462"/>
    <w:rsid w:val="00CE1756"/>
    <w:rsid w:val="00CE1990"/>
    <w:rsid w:val="00CE6CEC"/>
    <w:rsid w:val="00CF0A55"/>
    <w:rsid w:val="00D1029A"/>
    <w:rsid w:val="00D12C0B"/>
    <w:rsid w:val="00D45471"/>
    <w:rsid w:val="00D67D18"/>
    <w:rsid w:val="00DD68E7"/>
    <w:rsid w:val="00DE4A77"/>
    <w:rsid w:val="00DF0E36"/>
    <w:rsid w:val="00E03E5D"/>
    <w:rsid w:val="00E30D49"/>
    <w:rsid w:val="00E44838"/>
    <w:rsid w:val="00E92934"/>
    <w:rsid w:val="00EB6909"/>
    <w:rsid w:val="00EC2302"/>
    <w:rsid w:val="00F075F3"/>
    <w:rsid w:val="00F23515"/>
    <w:rsid w:val="00F34D27"/>
    <w:rsid w:val="00F43558"/>
    <w:rsid w:val="00F43F19"/>
    <w:rsid w:val="00F52651"/>
    <w:rsid w:val="00F744B2"/>
    <w:rsid w:val="00F8697C"/>
    <w:rsid w:val="00F86B2B"/>
    <w:rsid w:val="00F91504"/>
    <w:rsid w:val="00F932AC"/>
    <w:rsid w:val="00FA120A"/>
    <w:rsid w:val="00FA6376"/>
    <w:rsid w:val="00FB6897"/>
    <w:rsid w:val="00FE4AAC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2019-03-25T01:56:00Z</cp:lastPrinted>
  <dcterms:created xsi:type="dcterms:W3CDTF">2014-05-13T04:45:00Z</dcterms:created>
  <dcterms:modified xsi:type="dcterms:W3CDTF">2026-07-22T05:01:00Z</dcterms:modified>
</cp:coreProperties>
</file>