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A7B5F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SP1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4A49E43" w14:textId="77777777" w:rsidR="000E5502" w:rsidRDefault="000E5502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77777777" w:rsidR="000E5502" w:rsidRPr="00DF0E36" w:rsidRDefault="000E5502" w:rsidP="008E4A5B">
      <w:pPr>
        <w:jc w:val="left"/>
        <w:rPr>
          <w:sz w:val="9"/>
          <w:szCs w:val="9"/>
        </w:rPr>
      </w:pPr>
    </w:p>
    <w:p w14:paraId="5EC6FDD1" w14:textId="77777777" w:rsidR="00016F6D" w:rsidRDefault="00F91504" w:rsidP="008E4A5B">
      <w:pPr>
        <w:jc w:val="left"/>
        <w:rPr>
          <w:sz w:val="9"/>
          <w:szCs w:val="9"/>
        </w:rPr>
      </w:pPr>
      <w:r>
        <w:rPr>
          <w:rFonts w:hint="eastAsia"/>
          <w:color w:val="000000"/>
          <w:sz w:val="10"/>
          <w:szCs w:val="10"/>
        </w:rPr>
        <w:t xml:space="preserve">α1-Antitrypsin (AAT), complement C3 (C3), complement C4 (C4), immunoglobulin A (IgA), immunoglobulin G (IgG), immunoglobulin M (IgM) and </w:t>
      </w:r>
      <w:r>
        <w:rPr>
          <w:color w:val="000000"/>
          <w:sz w:val="10"/>
          <w:szCs w:val="10"/>
        </w:rPr>
        <w:t xml:space="preserve">transferrin </w:t>
      </w:r>
      <w:r>
        <w:rPr>
          <w:rFonts w:hint="eastAsia"/>
          <w:color w:val="000000"/>
          <w:sz w:val="10"/>
          <w:szCs w:val="10"/>
        </w:rPr>
        <w:t>(TRF)</w:t>
      </w:r>
      <w:r>
        <w:rPr>
          <w:rFonts w:hint="eastAsia"/>
          <w:sz w:val="9"/>
          <w:szCs w:val="9"/>
        </w:rPr>
        <w:t>.</w:t>
      </w:r>
    </w:p>
    <w:p w14:paraId="130435E3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2393FBB7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7F2C626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4C93D0D" w14:textId="6F382F5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276CF1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IgM이라고 </w:t>
      </w:r>
      <w:proofErr w:type="spellStart"/>
      <w:r w:rsidR="00D45471">
        <w:rPr>
          <w:rFonts w:hint="eastAsia"/>
          <w:sz w:val="9"/>
          <w:szCs w:val="9"/>
        </w:rPr>
        <w:t>라벨링되어</w:t>
      </w:r>
      <w:proofErr w:type="spellEnd"/>
      <w:r w:rsidR="00D45471">
        <w:rPr>
          <w:rFonts w:hint="eastAsia"/>
          <w:sz w:val="9"/>
          <w:szCs w:val="9"/>
        </w:rPr>
        <w:t xml:space="preserve"> 있는 레벨은 IgM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검사할수 있습니다.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1.5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milliliters로 구성되어 있습니다.</w:t>
      </w:r>
      <w:r w:rsidR="00D45471">
        <w:rPr>
          <w:sz w:val="9"/>
          <w:szCs w:val="9"/>
        </w:rPr>
        <w:t xml:space="preserve"> 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 xml:space="preserve">되어 </w:t>
      </w:r>
      <w:r w:rsidR="00D45471">
        <w:rPr>
          <w:rFonts w:hint="eastAsia"/>
          <w:sz w:val="9"/>
          <w:szCs w:val="9"/>
        </w:rPr>
        <w:t xml:space="preserve">있고 IgM만 </w:t>
      </w:r>
      <w:r w:rsidR="00D45471" w:rsidRPr="00DF0E36">
        <w:rPr>
          <w:rFonts w:hint="eastAsia"/>
          <w:sz w:val="9"/>
          <w:szCs w:val="9"/>
        </w:rPr>
        <w:t xml:space="preserve">Level 1부터 5까지는 </w:t>
      </w:r>
      <w:proofErr w:type="spellStart"/>
      <w:r w:rsidR="00D45471" w:rsidRPr="00DF0E36">
        <w:rPr>
          <w:rFonts w:hint="eastAsia"/>
          <w:sz w:val="9"/>
          <w:szCs w:val="9"/>
        </w:rPr>
        <w:t>직선성</w:t>
      </w:r>
      <w:proofErr w:type="spellEnd"/>
      <w:r w:rsidR="00D45471" w:rsidRPr="00DF0E36">
        <w:rPr>
          <w:rFonts w:hint="eastAsia"/>
          <w:sz w:val="9"/>
          <w:szCs w:val="9"/>
        </w:rPr>
        <w:t xml:space="preserve"> 관계가 유지</w:t>
      </w:r>
      <w:r w:rsidR="00D45471">
        <w:rPr>
          <w:rFonts w:hint="eastAsia"/>
          <w:sz w:val="9"/>
          <w:szCs w:val="9"/>
        </w:rPr>
        <w:t>되고 High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>IgM은 검사하기 위한 Lv6</w:t>
      </w:r>
      <w:r w:rsidR="00D45471">
        <w:rPr>
          <w:sz w:val="9"/>
          <w:szCs w:val="9"/>
        </w:rPr>
        <w:t xml:space="preserve"> </w:t>
      </w:r>
      <w:r w:rsidR="00D45471">
        <w:rPr>
          <w:rFonts w:hint="eastAsia"/>
          <w:sz w:val="9"/>
          <w:szCs w:val="9"/>
        </w:rPr>
        <w:t xml:space="preserve">Factor값이 </w:t>
      </w:r>
      <w:r w:rsidR="00DE4A77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>사람 혈청 용액 안에 순수하게 정제된 AAT, C3, C4, IgA, IgG, IgM, TRF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5212C45E" w14:textId="77777777" w:rsidR="007B7798" w:rsidRPr="00443623" w:rsidRDefault="007B7798" w:rsidP="007B7798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p w14:paraId="39ADCD2D" w14:textId="77777777" w:rsidR="00912A62" w:rsidRPr="007B7798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9358F6" w14:textId="77777777" w:rsidR="009F0FB9" w:rsidRPr="00DF0E36" w:rsidRDefault="009F0FB9" w:rsidP="003C6587">
      <w:pPr>
        <w:jc w:val="left"/>
        <w:rPr>
          <w:sz w:val="9"/>
          <w:szCs w:val="9"/>
        </w:rPr>
      </w:pPr>
    </w:p>
    <w:p w14:paraId="43C88F83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00366CA3" w14:textId="77777777" w:rsidR="00CE1756" w:rsidRDefault="00C30A1A" w:rsidP="003C6587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</w:t>
      </w:r>
      <w:r w:rsidR="008B47ED">
        <w:rPr>
          <w:rFonts w:hint="eastAsia"/>
          <w:sz w:val="9"/>
          <w:szCs w:val="9"/>
        </w:rPr>
        <w:t>BCR-470이 가능한 곳에서 혈장 단백질은 IFCC에서 제시하는</w:t>
      </w:r>
      <w:r w:rsidR="00CE1756" w:rsidRPr="00DF0E36">
        <w:rPr>
          <w:rFonts w:hint="eastAsia"/>
          <w:sz w:val="9"/>
          <w:szCs w:val="9"/>
        </w:rPr>
        <w:t xml:space="preserve"> 표준기준에 의해</w:t>
      </w:r>
      <w:r w:rsidR="008B47ED">
        <w:rPr>
          <w:rFonts w:hint="eastAsia"/>
          <w:sz w:val="9"/>
          <w:szCs w:val="9"/>
        </w:rPr>
        <w:t xml:space="preserve"> 제조되었고, BCR-470이 가능하지 않을 때는 </w:t>
      </w:r>
      <w:r w:rsidR="00057A60">
        <w:rPr>
          <w:rFonts w:hint="eastAsia"/>
          <w:sz w:val="9"/>
          <w:szCs w:val="9"/>
        </w:rPr>
        <w:t>표준분석기준</w:t>
      </w:r>
      <w:r w:rsidR="008B47ED">
        <w:rPr>
          <w:rFonts w:hint="eastAsia"/>
          <w:sz w:val="9"/>
          <w:szCs w:val="9"/>
        </w:rPr>
        <w:t>이 적용되었다.</w:t>
      </w:r>
      <w:r w:rsidR="008B47ED">
        <w:rPr>
          <w:b/>
          <w:sz w:val="9"/>
          <w:szCs w:val="9"/>
        </w:rPr>
        <w:t xml:space="preserve"> 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1"/>
        <w:gridCol w:w="695"/>
        <w:gridCol w:w="594"/>
        <w:gridCol w:w="595"/>
        <w:gridCol w:w="595"/>
        <w:gridCol w:w="595"/>
        <w:gridCol w:w="656"/>
        <w:gridCol w:w="644"/>
      </w:tblGrid>
      <w:tr w:rsidR="00F8697C" w:rsidRPr="00DF0E36" w14:paraId="11518D15" w14:textId="04857730" w:rsidTr="008123F7">
        <w:tc>
          <w:tcPr>
            <w:tcW w:w="5065" w:type="dxa"/>
            <w:gridSpan w:val="8"/>
          </w:tcPr>
          <w:p w14:paraId="0F3A13C7" w14:textId="234B19D9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on Beckman Coulter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Unicel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DxC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/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Synchron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522EEA" w:rsidRPr="00522EEA">
              <w:rPr>
                <w:b/>
                <w:bCs/>
                <w:sz w:val="9"/>
                <w:szCs w:val="9"/>
              </w:rPr>
              <w:t>10780365</w:t>
            </w:r>
          </w:p>
        </w:tc>
      </w:tr>
      <w:tr w:rsidR="00F8697C" w:rsidRPr="00DF0E36" w14:paraId="70FCC933" w14:textId="42157AA1" w:rsidTr="00141EA8">
        <w:tc>
          <w:tcPr>
            <w:tcW w:w="691" w:type="dxa"/>
          </w:tcPr>
          <w:p w14:paraId="009E17BA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95" w:type="dxa"/>
          </w:tcPr>
          <w:p w14:paraId="4C00FDC8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94" w:type="dxa"/>
            <w:tcBorders>
              <w:bottom w:val="single" w:sz="4" w:space="0" w:color="auto"/>
            </w:tcBorders>
          </w:tcPr>
          <w:p w14:paraId="5D14B8DF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7F0538CC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0660D8A2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4C636F54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6" w:type="dxa"/>
            <w:tcBorders>
              <w:bottom w:val="single" w:sz="4" w:space="0" w:color="auto"/>
            </w:tcBorders>
          </w:tcPr>
          <w:p w14:paraId="1DB2D75D" w14:textId="77777777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</w:tcPr>
          <w:p w14:paraId="4D0E5B50" w14:textId="2F603CF6" w:rsidR="00F8697C" w:rsidRPr="00F8697C" w:rsidRDefault="00F8697C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6</w:t>
            </w:r>
          </w:p>
        </w:tc>
      </w:tr>
      <w:tr w:rsidR="00522EEA" w:rsidRPr="00DF0E36" w14:paraId="64CD0331" w14:textId="3AD1EA53" w:rsidTr="00141EA8">
        <w:tc>
          <w:tcPr>
            <w:tcW w:w="691" w:type="dxa"/>
            <w:vAlign w:val="center"/>
          </w:tcPr>
          <w:p w14:paraId="2CBF8F22" w14:textId="1ADC2A9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5" w:type="dxa"/>
            <w:vAlign w:val="center"/>
          </w:tcPr>
          <w:p w14:paraId="4BE2CA84" w14:textId="41EF1E97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00883" w14:textId="1EEEEF2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6C46" w14:textId="1ABA242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7560" w14:textId="18FEDE5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CA356" w14:textId="45B5C54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252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D314AD" w14:textId="38472065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329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221738F6" w14:textId="3A7AABFB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A5BB1A0" w14:textId="6FF101CB" w:rsidTr="00141EA8">
        <w:tc>
          <w:tcPr>
            <w:tcW w:w="691" w:type="dxa"/>
            <w:vAlign w:val="center"/>
          </w:tcPr>
          <w:p w14:paraId="2800608B" w14:textId="6D5E58B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5" w:type="dxa"/>
            <w:vAlign w:val="center"/>
          </w:tcPr>
          <w:p w14:paraId="318483FF" w14:textId="463A568E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9CC3" w14:textId="2F6810D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2B77D" w14:textId="39D7009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F74C" w14:textId="350B7E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59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03FD" w14:textId="0AA14A1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EE88A" w14:textId="118F5F6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0BDEAD14" w14:textId="6E5818D8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22DC1BE7" w14:textId="78A29421" w:rsidTr="00141EA8">
        <w:tc>
          <w:tcPr>
            <w:tcW w:w="691" w:type="dxa"/>
            <w:vAlign w:val="center"/>
          </w:tcPr>
          <w:p w14:paraId="0ABA2982" w14:textId="51C9209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5" w:type="dxa"/>
            <w:vAlign w:val="center"/>
          </w:tcPr>
          <w:p w14:paraId="22D726A9" w14:textId="65CF860D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2F158" w14:textId="05E57BE9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8F8B" w14:textId="5F192C9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C816A" w14:textId="33C71A7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A901" w14:textId="215DEA4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510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5981FA" w14:textId="04D5A1F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019BB37" w14:textId="0C14CD7F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5810BF83" w14:textId="462FDEF5" w:rsidTr="00141EA8">
        <w:tc>
          <w:tcPr>
            <w:tcW w:w="691" w:type="dxa"/>
            <w:vAlign w:val="center"/>
          </w:tcPr>
          <w:p w14:paraId="71273CB7" w14:textId="7DD2BBB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5" w:type="dxa"/>
            <w:vAlign w:val="center"/>
          </w:tcPr>
          <w:p w14:paraId="0951237B" w14:textId="0078BAA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CAE7D9" w14:textId="6F09292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D3237" w14:textId="5E6718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887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C65A3" w14:textId="5EEA127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1514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E937" w14:textId="67E815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2141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16DC5E" w14:textId="012058A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35893CC3" w14:textId="381D0810" w:rsidR="00522EEA" w:rsidRPr="00147267" w:rsidRDefault="00522EEA" w:rsidP="00522EEA">
            <w:pPr>
              <w:jc w:val="center"/>
              <w:rPr>
                <w:sz w:val="9"/>
                <w:szCs w:val="9"/>
                <w:highlight w:val="lightGray"/>
              </w:rPr>
            </w:pPr>
          </w:p>
        </w:tc>
      </w:tr>
      <w:tr w:rsidR="00522EEA" w:rsidRPr="00DF0E36" w14:paraId="3CC377CC" w14:textId="6CECE3EC" w:rsidTr="00141EA8">
        <w:tc>
          <w:tcPr>
            <w:tcW w:w="691" w:type="dxa"/>
            <w:vAlign w:val="center"/>
          </w:tcPr>
          <w:p w14:paraId="158FFBBB" w14:textId="782E1974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5" w:type="dxa"/>
            <w:vAlign w:val="center"/>
          </w:tcPr>
          <w:p w14:paraId="4FB8E111" w14:textId="0261E7C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F227F" w14:textId="743A4945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B0308" w14:textId="291BA0B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19C9" w14:textId="797FE80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9F043" w14:textId="1322A92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303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315AD" w14:textId="55A7D21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393</w:t>
            </w:r>
          </w:p>
        </w:tc>
        <w:tc>
          <w:tcPr>
            <w:tcW w:w="644" w:type="dxa"/>
            <w:vAlign w:val="center"/>
          </w:tcPr>
          <w:p w14:paraId="56F0C1D4" w14:textId="43AE5944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  <w:r w:rsidRPr="0014726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2029</w:t>
            </w:r>
          </w:p>
        </w:tc>
      </w:tr>
      <w:tr w:rsidR="00522EEA" w:rsidRPr="00DF0E36" w14:paraId="56A078A5" w14:textId="6D48CDD6" w:rsidTr="00141EA8">
        <w:tc>
          <w:tcPr>
            <w:tcW w:w="691" w:type="dxa"/>
            <w:vAlign w:val="center"/>
          </w:tcPr>
          <w:p w14:paraId="31D7A0CE" w14:textId="61454D97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5" w:type="dxa"/>
            <w:vAlign w:val="center"/>
          </w:tcPr>
          <w:p w14:paraId="3840D48E" w14:textId="378EA3A8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71DA2" w14:textId="334EC8B8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86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A5B8" w14:textId="244A24C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A63D4" w14:textId="5C0E9B5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489A4" w14:textId="58641AA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 xml:space="preserve">            619 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213950" w14:textId="39F2DA7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797</w:t>
            </w:r>
          </w:p>
        </w:tc>
        <w:tc>
          <w:tcPr>
            <w:tcW w:w="644" w:type="dxa"/>
            <w:shd w:val="clear" w:color="auto" w:fill="D9D9D9" w:themeFill="background1" w:themeFillShade="D9"/>
            <w:vAlign w:val="center"/>
          </w:tcPr>
          <w:p w14:paraId="1D0D7332" w14:textId="699A172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2D18864A" w14:textId="5051F05C" w:rsidR="00F52651" w:rsidRDefault="00F52651" w:rsidP="009C0498">
      <w:pPr>
        <w:jc w:val="left"/>
        <w:rPr>
          <w:sz w:val="9"/>
          <w:szCs w:val="9"/>
        </w:rPr>
      </w:pPr>
    </w:p>
    <w:p w14:paraId="0DB7CBAB" w14:textId="77777777" w:rsidR="00F8697C" w:rsidRDefault="00F8697C" w:rsidP="009C0498">
      <w:pPr>
        <w:jc w:val="left"/>
        <w:rPr>
          <w:sz w:val="9"/>
          <w:szCs w:val="9"/>
        </w:rPr>
      </w:pPr>
    </w:p>
    <w:p w14:paraId="727EE22B" w14:textId="08B78948" w:rsidR="008C1F2A" w:rsidRDefault="008C1F2A" w:rsidP="009C0498">
      <w:pPr>
        <w:jc w:val="left"/>
        <w:rPr>
          <w:sz w:val="9"/>
          <w:szCs w:val="9"/>
        </w:rPr>
      </w:pPr>
    </w:p>
    <w:p w14:paraId="041A33CD" w14:textId="7C41EC20" w:rsidR="008C1F2A" w:rsidRDefault="008C1F2A" w:rsidP="009C0498">
      <w:pPr>
        <w:jc w:val="left"/>
        <w:rPr>
          <w:sz w:val="9"/>
          <w:szCs w:val="9"/>
        </w:rPr>
      </w:pPr>
    </w:p>
    <w:p w14:paraId="080C91B9" w14:textId="77777777" w:rsidR="008C1F2A" w:rsidRDefault="008C1F2A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0"/>
        <w:gridCol w:w="691"/>
        <w:gridCol w:w="595"/>
        <w:gridCol w:w="596"/>
        <w:gridCol w:w="596"/>
        <w:gridCol w:w="596"/>
        <w:gridCol w:w="657"/>
        <w:gridCol w:w="644"/>
      </w:tblGrid>
      <w:tr w:rsidR="00F8697C" w:rsidRPr="00DF0E36" w14:paraId="7C81DE32" w14:textId="4E61256C" w:rsidTr="00B94132">
        <w:tc>
          <w:tcPr>
            <w:tcW w:w="5065" w:type="dxa"/>
            <w:gridSpan w:val="8"/>
          </w:tcPr>
          <w:p w14:paraId="7FE591D2" w14:textId="40CDEAF5" w:rsidR="00F8697C" w:rsidRPr="00F8697C" w:rsidRDefault="00F8697C" w:rsidP="00276CF1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F8697C">
              <w:rPr>
                <w:b/>
                <w:bCs/>
                <w:sz w:val="9"/>
                <w:szCs w:val="9"/>
              </w:rPr>
              <w:t xml:space="preserve">Recovered </w:t>
            </w: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F8697C">
              <w:rPr>
                <w:b/>
                <w:bCs/>
                <w:sz w:val="9"/>
                <w:szCs w:val="9"/>
              </w:rPr>
              <w:t xml:space="preserve">by 601 </w:t>
            </w:r>
            <w:proofErr w:type="spellStart"/>
            <w:r w:rsidRPr="00F8697C">
              <w:rPr>
                <w:b/>
                <w:bCs/>
                <w:sz w:val="9"/>
                <w:szCs w:val="9"/>
              </w:rPr>
              <w:t>bc</w:t>
            </w:r>
            <w:proofErr w:type="spell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Pr="00F8697C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F8697C">
              <w:rPr>
                <w:b/>
                <w:bCs/>
                <w:sz w:val="9"/>
                <w:szCs w:val="9"/>
              </w:rPr>
              <w:t xml:space="preserve"> </w:t>
            </w:r>
            <w:r w:rsidR="00522EEA" w:rsidRPr="00522EEA">
              <w:rPr>
                <w:b/>
                <w:bCs/>
                <w:sz w:val="9"/>
                <w:szCs w:val="9"/>
              </w:rPr>
              <w:t>10780365</w:t>
            </w:r>
          </w:p>
        </w:tc>
      </w:tr>
      <w:tr w:rsidR="00F8697C" w:rsidRPr="00DF0E36" w14:paraId="126AE881" w14:textId="25183394" w:rsidTr="00141EA8">
        <w:tc>
          <w:tcPr>
            <w:tcW w:w="690" w:type="dxa"/>
          </w:tcPr>
          <w:p w14:paraId="1D362664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1" w:type="dxa"/>
          </w:tcPr>
          <w:p w14:paraId="416B987B" w14:textId="77777777" w:rsidR="00F8697C" w:rsidRPr="00DF0E36" w:rsidRDefault="00F8697C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5" w:type="dxa"/>
            <w:tcBorders>
              <w:bottom w:val="single" w:sz="4" w:space="0" w:color="auto"/>
            </w:tcBorders>
          </w:tcPr>
          <w:p w14:paraId="57C56B77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4BB8AAB1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067928D0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96" w:type="dxa"/>
            <w:tcBorders>
              <w:bottom w:val="single" w:sz="4" w:space="0" w:color="auto"/>
            </w:tcBorders>
          </w:tcPr>
          <w:p w14:paraId="711F653D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14:paraId="5C7BBF68" w14:textId="7777777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  <w:tc>
          <w:tcPr>
            <w:tcW w:w="644" w:type="dxa"/>
            <w:tcBorders>
              <w:bottom w:val="single" w:sz="4" w:space="0" w:color="auto"/>
            </w:tcBorders>
          </w:tcPr>
          <w:p w14:paraId="2C7F8C35" w14:textId="75B1BB57" w:rsidR="00F8697C" w:rsidRPr="00F8697C" w:rsidRDefault="00F8697C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F8697C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>
              <w:rPr>
                <w:rFonts w:hint="eastAsia"/>
                <w:b/>
                <w:bCs/>
                <w:sz w:val="9"/>
                <w:szCs w:val="9"/>
              </w:rPr>
              <w:t>6</w:t>
            </w:r>
          </w:p>
        </w:tc>
      </w:tr>
      <w:tr w:rsidR="00522EEA" w:rsidRPr="00DF0E36" w14:paraId="1C43DB7F" w14:textId="404B1624" w:rsidTr="00141EA8">
        <w:tc>
          <w:tcPr>
            <w:tcW w:w="690" w:type="dxa"/>
            <w:vAlign w:val="center"/>
          </w:tcPr>
          <w:p w14:paraId="4E4D7A48" w14:textId="126D8E2F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C3</w:t>
            </w:r>
          </w:p>
        </w:tc>
        <w:tc>
          <w:tcPr>
            <w:tcW w:w="691" w:type="dxa"/>
            <w:vAlign w:val="center"/>
          </w:tcPr>
          <w:p w14:paraId="0D59043C" w14:textId="2AAA3EEA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430BD" w14:textId="7582E05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E8C50" w14:textId="72645F06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C81B" w14:textId="477AB199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94FD" w14:textId="0982E69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2.52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69E4E" w14:textId="6D31EF12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9D2C6F" w14:textId="26A4602A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7E540B2B" w14:textId="77BE717E" w:rsidTr="00141EA8">
        <w:tc>
          <w:tcPr>
            <w:tcW w:w="690" w:type="dxa"/>
            <w:vAlign w:val="center"/>
          </w:tcPr>
          <w:p w14:paraId="724863B6" w14:textId="3AB84460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C4</w:t>
            </w:r>
          </w:p>
        </w:tc>
        <w:tc>
          <w:tcPr>
            <w:tcW w:w="691" w:type="dxa"/>
            <w:vAlign w:val="center"/>
          </w:tcPr>
          <w:p w14:paraId="5E262F62" w14:textId="5C725535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F49C96" w14:textId="2DF3A7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2C77" w14:textId="44B2205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A260" w14:textId="37D9056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3237" w14:textId="4D6F729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2CD8" w14:textId="4E359A9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4E070" w14:textId="3911724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2024CFED" w14:textId="1BF317A9" w:rsidTr="00141EA8">
        <w:tc>
          <w:tcPr>
            <w:tcW w:w="690" w:type="dxa"/>
            <w:vAlign w:val="center"/>
          </w:tcPr>
          <w:p w14:paraId="793D735E" w14:textId="57F13F0F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IGA</w:t>
            </w:r>
          </w:p>
        </w:tc>
        <w:tc>
          <w:tcPr>
            <w:tcW w:w="691" w:type="dxa"/>
            <w:vAlign w:val="center"/>
          </w:tcPr>
          <w:p w14:paraId="457FDC01" w14:textId="5881DA2C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7D9C5" w14:textId="1A762B48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A3860" w14:textId="091E4063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A499" w14:textId="4B9F614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466D0" w14:textId="34BCCBFD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8FC53" w14:textId="4331223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F623E" w14:textId="60B6D2E7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359A1B1D" w14:textId="2FC8D90A" w:rsidTr="00141EA8">
        <w:tc>
          <w:tcPr>
            <w:tcW w:w="690" w:type="dxa"/>
            <w:vAlign w:val="center"/>
          </w:tcPr>
          <w:p w14:paraId="3F496D6C" w14:textId="0B93A8DB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IGG</w:t>
            </w:r>
          </w:p>
        </w:tc>
        <w:tc>
          <w:tcPr>
            <w:tcW w:w="691" w:type="dxa"/>
            <w:vAlign w:val="center"/>
          </w:tcPr>
          <w:p w14:paraId="7EF79628" w14:textId="2ECDBE20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87922" w14:textId="15670EFE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C1041" w14:textId="5E0E06E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4DAE" w14:textId="4A90572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CB4D" w14:textId="3BE4569F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21.4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C2091" w14:textId="2EE42DD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3B196B" w14:textId="4568DBC3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  <w:tr w:rsidR="00522EEA" w14:paraId="55F44B1A" w14:textId="414AEDF8" w:rsidTr="00141EA8">
        <w:tc>
          <w:tcPr>
            <w:tcW w:w="690" w:type="dxa"/>
            <w:vAlign w:val="center"/>
          </w:tcPr>
          <w:p w14:paraId="740F0977" w14:textId="75803B4D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691" w:type="dxa"/>
            <w:vAlign w:val="center"/>
          </w:tcPr>
          <w:p w14:paraId="7FEB0393" w14:textId="0610CF34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52D96" w14:textId="1BEE494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D830" w14:textId="59F4411C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C9DA6" w14:textId="6EE6E5F0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8DEF2" w14:textId="2180A8FA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A448" w14:textId="13DDD9A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982399" w14:textId="0DE9E77C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  <w:r w:rsidRPr="00147267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20.3</w:t>
            </w:r>
          </w:p>
        </w:tc>
      </w:tr>
      <w:tr w:rsidR="00522EEA" w14:paraId="29110A3E" w14:textId="519AA2FC" w:rsidTr="00141EA8">
        <w:tc>
          <w:tcPr>
            <w:tcW w:w="690" w:type="dxa"/>
            <w:vAlign w:val="center"/>
          </w:tcPr>
          <w:p w14:paraId="17F20255" w14:textId="3BF2D741" w:rsidR="00522EEA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TRFN</w:t>
            </w:r>
          </w:p>
        </w:tc>
        <w:tc>
          <w:tcPr>
            <w:tcW w:w="691" w:type="dxa"/>
            <w:vAlign w:val="center"/>
          </w:tcPr>
          <w:p w14:paraId="3A504135" w14:textId="0F62467B" w:rsidR="00522EEA" w:rsidRPr="00DF0E36" w:rsidRDefault="00522EEA" w:rsidP="00522E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26F49" w14:textId="5937C217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25FA" w14:textId="4FD36323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1B539" w14:textId="3C965244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4.4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1788" w14:textId="15175201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6.2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DB5B7" w14:textId="4C5A3B9B" w:rsidR="00522EEA" w:rsidRPr="00522EEA" w:rsidRDefault="00522EEA" w:rsidP="00522EEA">
            <w:pPr>
              <w:jc w:val="center"/>
              <w:rPr>
                <w:sz w:val="9"/>
                <w:szCs w:val="9"/>
              </w:rPr>
            </w:pPr>
            <w:r w:rsidRP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6B87DF" w14:textId="6020D852" w:rsidR="00522EEA" w:rsidRPr="00147267" w:rsidRDefault="00522EEA" w:rsidP="00522EEA">
            <w:pPr>
              <w:jc w:val="center"/>
              <w:rPr>
                <w:sz w:val="9"/>
                <w:szCs w:val="9"/>
              </w:rPr>
            </w:pPr>
          </w:p>
        </w:tc>
      </w:tr>
    </w:tbl>
    <w:p w14:paraId="0DC2C16C" w14:textId="77777777" w:rsidR="00276CF1" w:rsidRDefault="00276CF1" w:rsidP="009C0498">
      <w:pPr>
        <w:jc w:val="left"/>
        <w:rPr>
          <w:sz w:val="9"/>
          <w:szCs w:val="9"/>
        </w:rPr>
      </w:pPr>
    </w:p>
    <w:p w14:paraId="0CE644C1" w14:textId="4A4F1410" w:rsidR="00F8697C" w:rsidRDefault="008A4BBF" w:rsidP="003C6587">
      <w:pPr>
        <w:jc w:val="left"/>
        <w:rPr>
          <w:b/>
          <w:sz w:val="14"/>
          <w:szCs w:val="14"/>
        </w:rPr>
      </w:pPr>
      <w:proofErr w:type="gramStart"/>
      <w:r w:rsidRPr="00F8697C">
        <w:rPr>
          <w:b/>
          <w:bCs/>
          <w:sz w:val="9"/>
          <w:szCs w:val="9"/>
        </w:rPr>
        <w:t>Lot#:</w:t>
      </w:r>
      <w:proofErr w:type="gramEnd"/>
      <w:r w:rsidRPr="00F8697C">
        <w:rPr>
          <w:b/>
          <w:bCs/>
          <w:sz w:val="9"/>
          <w:szCs w:val="9"/>
        </w:rPr>
        <w:t xml:space="preserve"> </w:t>
      </w:r>
      <w:r w:rsidR="00147267" w:rsidRPr="00147267">
        <w:rPr>
          <w:b/>
          <w:bCs/>
          <w:sz w:val="9"/>
          <w:szCs w:val="9"/>
        </w:rPr>
        <w:t>10769560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25"/>
        <w:gridCol w:w="726"/>
      </w:tblGrid>
      <w:tr w:rsidR="00F8697C" w14:paraId="5EA207A7" w14:textId="77777777" w:rsidTr="00796FE1">
        <w:trPr>
          <w:trHeight w:val="72"/>
        </w:trPr>
        <w:tc>
          <w:tcPr>
            <w:tcW w:w="1451" w:type="dxa"/>
            <w:gridSpan w:val="2"/>
          </w:tcPr>
          <w:p w14:paraId="26C7EB7E" w14:textId="2ACA8CA6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Level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  <w:r w:rsidRPr="00796FE1"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 xml:space="preserve"> </w:t>
            </w: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Factor</w:t>
            </w:r>
          </w:p>
        </w:tc>
      </w:tr>
      <w:tr w:rsidR="00F8697C" w14:paraId="414DB4CE" w14:textId="77777777" w:rsidTr="00796FE1">
        <w:trPr>
          <w:trHeight w:val="189"/>
        </w:trPr>
        <w:tc>
          <w:tcPr>
            <w:tcW w:w="725" w:type="dxa"/>
          </w:tcPr>
          <w:p w14:paraId="6837DE62" w14:textId="7FEAF564" w:rsidR="00F8697C" w:rsidRPr="00796FE1" w:rsidRDefault="008A4BBF" w:rsidP="008A4BBF">
            <w:pPr>
              <w:jc w:val="center"/>
              <w:rPr>
                <w:rFonts w:ascii="맑은 고딕" w:eastAsia="맑은 고딕" w:hAnsi="맑은 고딕"/>
                <w:color w:val="000000"/>
                <w:sz w:val="9"/>
                <w:szCs w:val="9"/>
              </w:rPr>
            </w:pPr>
            <w:r w:rsidRPr="00796FE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IgM</w:t>
            </w:r>
          </w:p>
        </w:tc>
        <w:tc>
          <w:tcPr>
            <w:tcW w:w="726" w:type="dxa"/>
          </w:tcPr>
          <w:p w14:paraId="090C8B6E" w14:textId="6B3EFB4E" w:rsidR="00F8697C" w:rsidRPr="00796FE1" w:rsidRDefault="0077314C" w:rsidP="008A4BBF">
            <w:pPr>
              <w:jc w:val="center"/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</w:t>
            </w:r>
            <w:r w:rsidR="00522EE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</w:tr>
    </w:tbl>
    <w:p w14:paraId="041DB68F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7957EA15" w14:textId="77777777" w:rsidR="00F8697C" w:rsidRDefault="00F8697C" w:rsidP="003C6587">
      <w:pPr>
        <w:jc w:val="left"/>
        <w:rPr>
          <w:b/>
          <w:sz w:val="14"/>
          <w:szCs w:val="14"/>
        </w:rPr>
      </w:pPr>
    </w:p>
    <w:p w14:paraId="0382F7FF" w14:textId="02F12CF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70A81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840617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610237">
        <w:rPr>
          <w:rFonts w:hint="eastAsia"/>
          <w:sz w:val="9"/>
          <w:szCs w:val="9"/>
        </w:rPr>
        <w:t xml:space="preserve"> 13-2</w:t>
      </w:r>
      <w:r w:rsidR="00F52651">
        <w:rPr>
          <w:rFonts w:hint="eastAsia"/>
          <w:sz w:val="9"/>
          <w:szCs w:val="9"/>
        </w:rPr>
        <w:t>695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601</w:t>
      </w:r>
      <w:r w:rsidR="00276CF1">
        <w:rPr>
          <w:sz w:val="9"/>
          <w:szCs w:val="9"/>
        </w:rPr>
        <w:t>bc</w:t>
      </w:r>
    </w:p>
    <w:p w14:paraId="4E14B0B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SP1</w:t>
      </w:r>
    </w:p>
    <w:p w14:paraId="26697CDC" w14:textId="77777777" w:rsidR="000B52EE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0B52EE">
        <w:rPr>
          <w:rFonts w:hint="eastAsia"/>
          <w:sz w:val="9"/>
          <w:szCs w:val="9"/>
        </w:rPr>
        <w:t>:</w:t>
      </w:r>
      <w:r w:rsidR="000B52EE">
        <w:rPr>
          <w:sz w:val="9"/>
          <w:szCs w:val="9"/>
        </w:rPr>
        <w:t xml:space="preserve"> </w:t>
      </w:r>
    </w:p>
    <w:p w14:paraId="0ACBFB94" w14:textId="5DC9EBD7" w:rsidR="009C0498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Levels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1-5:</w:t>
      </w:r>
      <w:r w:rsidR="009C0498" w:rsidRPr="00DF0E36">
        <w:rPr>
          <w:rFonts w:hint="eastAsia"/>
          <w:sz w:val="9"/>
          <w:szCs w:val="9"/>
        </w:rPr>
        <w:t xml:space="preserve"> </w:t>
      </w:r>
      <w:r w:rsidR="00F52651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="009C0498" w:rsidRPr="00DF0E36">
        <w:rPr>
          <w:rFonts w:hint="eastAsia"/>
          <w:sz w:val="9"/>
          <w:szCs w:val="9"/>
        </w:rPr>
        <w:t>mL</w:t>
      </w:r>
    </w:p>
    <w:p w14:paraId="534AA97F" w14:textId="7A5672C6" w:rsidR="000B52EE" w:rsidRDefault="000B52EE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High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IgM: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x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1.5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mL</w:t>
      </w: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B9B3F2C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DD35B6B" w14:textId="77777777" w:rsidR="00AB0F90" w:rsidRDefault="00AB0F90" w:rsidP="00AB0F90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066E8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70353E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5B74D90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277C6E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9DD701D" w14:textId="77777777" w:rsidR="00AB0F90" w:rsidRDefault="00AB0F90" w:rsidP="00AB0F90">
      <w:pPr>
        <w:jc w:val="left"/>
        <w:rPr>
          <w:sz w:val="9"/>
          <w:szCs w:val="9"/>
        </w:rPr>
      </w:pPr>
    </w:p>
    <w:p w14:paraId="7F22CE71" w14:textId="77777777" w:rsidR="00AB0F90" w:rsidRDefault="00AB0F90" w:rsidP="00AB0F9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556B0F2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9CF2356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A8B519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DC6D6C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02AECA9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9C5CABD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3FF891B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D3B9F7C" w14:textId="77777777" w:rsidR="00AB0F90" w:rsidRDefault="00AB0F90" w:rsidP="00AB0F9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F8A10D5" w14:textId="13622740" w:rsidR="00371854" w:rsidRPr="00DF0E36" w:rsidRDefault="00AB0F90" w:rsidP="00AB0F90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A13720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FEDCE" w14:textId="77777777" w:rsidR="005513AA" w:rsidRDefault="005513AA" w:rsidP="00A72563">
      <w:r>
        <w:separator/>
      </w:r>
    </w:p>
  </w:endnote>
  <w:endnote w:type="continuationSeparator" w:id="0">
    <w:p w14:paraId="4C63FB4C" w14:textId="77777777" w:rsidR="005513AA" w:rsidRDefault="005513A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4DC90" w14:textId="0F6F4F24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F43F19">
      <w:rPr>
        <w:rFonts w:hint="eastAsia"/>
        <w:b/>
        <w:sz w:val="14"/>
        <w:szCs w:val="14"/>
      </w:rPr>
      <w:t>2</w:t>
    </w:r>
    <w:r w:rsidR="00E44838">
      <w:rPr>
        <w:rFonts w:hint="eastAsia"/>
        <w:b/>
        <w:sz w:val="14"/>
        <w:szCs w:val="14"/>
      </w:rPr>
      <w:t>5-</w:t>
    </w:r>
    <w:r w:rsidR="00522EEA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E7A9" w14:textId="77777777" w:rsidR="005513AA" w:rsidRDefault="005513AA" w:rsidP="00A72563">
      <w:r>
        <w:separator/>
      </w:r>
    </w:p>
  </w:footnote>
  <w:footnote w:type="continuationSeparator" w:id="0">
    <w:p w14:paraId="445D74BC" w14:textId="77777777" w:rsidR="005513AA" w:rsidRDefault="005513A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4C193" w14:textId="03947A74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48325690">
    <w:abstractNumId w:val="10"/>
  </w:num>
  <w:num w:numId="2" w16cid:durableId="1293947758">
    <w:abstractNumId w:val="2"/>
  </w:num>
  <w:num w:numId="3" w16cid:durableId="2101562365">
    <w:abstractNumId w:val="3"/>
  </w:num>
  <w:num w:numId="4" w16cid:durableId="867720312">
    <w:abstractNumId w:val="5"/>
  </w:num>
  <w:num w:numId="5" w16cid:durableId="328798173">
    <w:abstractNumId w:val="1"/>
  </w:num>
  <w:num w:numId="6" w16cid:durableId="860631363">
    <w:abstractNumId w:val="0"/>
  </w:num>
  <w:num w:numId="7" w16cid:durableId="1083916594">
    <w:abstractNumId w:val="8"/>
  </w:num>
  <w:num w:numId="8" w16cid:durableId="880438360">
    <w:abstractNumId w:val="9"/>
  </w:num>
  <w:num w:numId="9" w16cid:durableId="1061094045">
    <w:abstractNumId w:val="6"/>
  </w:num>
  <w:num w:numId="10" w16cid:durableId="188183923">
    <w:abstractNumId w:val="4"/>
  </w:num>
  <w:num w:numId="11" w16cid:durableId="161239538">
    <w:abstractNumId w:val="11"/>
  </w:num>
  <w:num w:numId="12" w16cid:durableId="5829086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AA1"/>
    <w:rsid w:val="00057A60"/>
    <w:rsid w:val="00063640"/>
    <w:rsid w:val="000962B5"/>
    <w:rsid w:val="000B52EE"/>
    <w:rsid w:val="000E5502"/>
    <w:rsid w:val="00123D1E"/>
    <w:rsid w:val="00141EA8"/>
    <w:rsid w:val="00147267"/>
    <w:rsid w:val="00196751"/>
    <w:rsid w:val="001B2E5F"/>
    <w:rsid w:val="001D5EC0"/>
    <w:rsid w:val="001E16B5"/>
    <w:rsid w:val="001E5BEA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A7C95"/>
    <w:rsid w:val="002B53A1"/>
    <w:rsid w:val="002C6960"/>
    <w:rsid w:val="003242E7"/>
    <w:rsid w:val="0036799D"/>
    <w:rsid w:val="00371854"/>
    <w:rsid w:val="003758F5"/>
    <w:rsid w:val="00377D89"/>
    <w:rsid w:val="00390D7F"/>
    <w:rsid w:val="0039253F"/>
    <w:rsid w:val="00393204"/>
    <w:rsid w:val="003B35DC"/>
    <w:rsid w:val="003C6282"/>
    <w:rsid w:val="003C6587"/>
    <w:rsid w:val="003D7CE7"/>
    <w:rsid w:val="0040182F"/>
    <w:rsid w:val="004377EB"/>
    <w:rsid w:val="0046217C"/>
    <w:rsid w:val="00462803"/>
    <w:rsid w:val="00491500"/>
    <w:rsid w:val="004B15D0"/>
    <w:rsid w:val="004E63F4"/>
    <w:rsid w:val="00522EEA"/>
    <w:rsid w:val="0053417C"/>
    <w:rsid w:val="005513AA"/>
    <w:rsid w:val="005771BF"/>
    <w:rsid w:val="005C02DF"/>
    <w:rsid w:val="00610237"/>
    <w:rsid w:val="00656A5C"/>
    <w:rsid w:val="006720B9"/>
    <w:rsid w:val="00675D8C"/>
    <w:rsid w:val="006901B7"/>
    <w:rsid w:val="006A0866"/>
    <w:rsid w:val="006C5475"/>
    <w:rsid w:val="006F24E9"/>
    <w:rsid w:val="006F635D"/>
    <w:rsid w:val="007001A0"/>
    <w:rsid w:val="00705A5F"/>
    <w:rsid w:val="00712405"/>
    <w:rsid w:val="00736E6F"/>
    <w:rsid w:val="007445B5"/>
    <w:rsid w:val="007500EE"/>
    <w:rsid w:val="007534AA"/>
    <w:rsid w:val="0077314C"/>
    <w:rsid w:val="007802CD"/>
    <w:rsid w:val="00791CAA"/>
    <w:rsid w:val="00792218"/>
    <w:rsid w:val="00796FE1"/>
    <w:rsid w:val="007B7798"/>
    <w:rsid w:val="007C57FC"/>
    <w:rsid w:val="007D4D2E"/>
    <w:rsid w:val="007F199D"/>
    <w:rsid w:val="007F79DB"/>
    <w:rsid w:val="0081150E"/>
    <w:rsid w:val="008143E4"/>
    <w:rsid w:val="00826BA3"/>
    <w:rsid w:val="00840617"/>
    <w:rsid w:val="00856A73"/>
    <w:rsid w:val="00885517"/>
    <w:rsid w:val="00891BB7"/>
    <w:rsid w:val="008A1726"/>
    <w:rsid w:val="008A4BBF"/>
    <w:rsid w:val="008B47ED"/>
    <w:rsid w:val="008B53C3"/>
    <w:rsid w:val="008C1F2A"/>
    <w:rsid w:val="008E4A5B"/>
    <w:rsid w:val="00912A62"/>
    <w:rsid w:val="00916030"/>
    <w:rsid w:val="00946B78"/>
    <w:rsid w:val="009C0498"/>
    <w:rsid w:val="009C663B"/>
    <w:rsid w:val="009E1642"/>
    <w:rsid w:val="009F0FB9"/>
    <w:rsid w:val="00A13720"/>
    <w:rsid w:val="00A61552"/>
    <w:rsid w:val="00A7088F"/>
    <w:rsid w:val="00A72563"/>
    <w:rsid w:val="00AA531B"/>
    <w:rsid w:val="00AB0F90"/>
    <w:rsid w:val="00AB60A9"/>
    <w:rsid w:val="00AB6AB4"/>
    <w:rsid w:val="00B3240E"/>
    <w:rsid w:val="00B34A35"/>
    <w:rsid w:val="00B6112E"/>
    <w:rsid w:val="00B9089A"/>
    <w:rsid w:val="00BB497D"/>
    <w:rsid w:val="00BE08F2"/>
    <w:rsid w:val="00BF1206"/>
    <w:rsid w:val="00C14110"/>
    <w:rsid w:val="00C30A1A"/>
    <w:rsid w:val="00C46F40"/>
    <w:rsid w:val="00C52E46"/>
    <w:rsid w:val="00C620EB"/>
    <w:rsid w:val="00C7162D"/>
    <w:rsid w:val="00CB3764"/>
    <w:rsid w:val="00CB43C9"/>
    <w:rsid w:val="00CC77C9"/>
    <w:rsid w:val="00CD6462"/>
    <w:rsid w:val="00CE1756"/>
    <w:rsid w:val="00CE1990"/>
    <w:rsid w:val="00CE6CEC"/>
    <w:rsid w:val="00CF0A55"/>
    <w:rsid w:val="00D1029A"/>
    <w:rsid w:val="00D12C0B"/>
    <w:rsid w:val="00D45471"/>
    <w:rsid w:val="00D67D18"/>
    <w:rsid w:val="00DD68E7"/>
    <w:rsid w:val="00DE4A77"/>
    <w:rsid w:val="00DF0E36"/>
    <w:rsid w:val="00E03E5D"/>
    <w:rsid w:val="00E30D49"/>
    <w:rsid w:val="00E44838"/>
    <w:rsid w:val="00E92934"/>
    <w:rsid w:val="00EB6909"/>
    <w:rsid w:val="00EC2302"/>
    <w:rsid w:val="00F075F3"/>
    <w:rsid w:val="00F23515"/>
    <w:rsid w:val="00F34D27"/>
    <w:rsid w:val="00F43558"/>
    <w:rsid w:val="00F43F19"/>
    <w:rsid w:val="00F52651"/>
    <w:rsid w:val="00F744B2"/>
    <w:rsid w:val="00F8697C"/>
    <w:rsid w:val="00F86B2B"/>
    <w:rsid w:val="00F91504"/>
    <w:rsid w:val="00F932AC"/>
    <w:rsid w:val="00FA120A"/>
    <w:rsid w:val="00FA6376"/>
    <w:rsid w:val="00FB6897"/>
    <w:rsid w:val="00FE4AAC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2019-03-25T01:56:00Z</cp:lastPrinted>
  <dcterms:created xsi:type="dcterms:W3CDTF">2014-05-13T04:45:00Z</dcterms:created>
  <dcterms:modified xsi:type="dcterms:W3CDTF">2025-11-04T02:51:00Z</dcterms:modified>
</cp:coreProperties>
</file>