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6F382F5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IgM이라고 </w:t>
      </w:r>
      <w:proofErr w:type="spellStart"/>
      <w:r w:rsidR="00D45471">
        <w:rPr>
          <w:rFonts w:hint="eastAsia"/>
          <w:sz w:val="9"/>
          <w:szCs w:val="9"/>
        </w:rPr>
        <w:t>라벨링되어</w:t>
      </w:r>
      <w:proofErr w:type="spellEnd"/>
      <w:r w:rsidR="00D45471">
        <w:rPr>
          <w:rFonts w:hint="eastAsia"/>
          <w:sz w:val="9"/>
          <w:szCs w:val="9"/>
        </w:rPr>
        <w:t xml:space="preserve"> 있는 레벨은 IgM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검사할수 있습니다.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1.5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milliliters로 구성되어 있습니다.</w:t>
      </w:r>
      <w:r w:rsidR="00D45471">
        <w:rPr>
          <w:sz w:val="9"/>
          <w:szCs w:val="9"/>
        </w:rPr>
        <w:t xml:space="preserve"> 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 xml:space="preserve">되어 </w:t>
      </w:r>
      <w:r w:rsidR="00D45471">
        <w:rPr>
          <w:rFonts w:hint="eastAsia"/>
          <w:sz w:val="9"/>
          <w:szCs w:val="9"/>
        </w:rPr>
        <w:t xml:space="preserve">있고 IgM만 </w:t>
      </w:r>
      <w:r w:rsidR="00D45471" w:rsidRPr="00DF0E36">
        <w:rPr>
          <w:rFonts w:hint="eastAsia"/>
          <w:sz w:val="9"/>
          <w:szCs w:val="9"/>
        </w:rPr>
        <w:t xml:space="preserve">Level 1부터 5까지는 </w:t>
      </w:r>
      <w:proofErr w:type="spellStart"/>
      <w:r w:rsidR="00D45471" w:rsidRPr="00DF0E36">
        <w:rPr>
          <w:rFonts w:hint="eastAsia"/>
          <w:sz w:val="9"/>
          <w:szCs w:val="9"/>
        </w:rPr>
        <w:t>직선성</w:t>
      </w:r>
      <w:proofErr w:type="spellEnd"/>
      <w:r w:rsidR="00D45471" w:rsidRPr="00DF0E36">
        <w:rPr>
          <w:rFonts w:hint="eastAsia"/>
          <w:sz w:val="9"/>
          <w:szCs w:val="9"/>
        </w:rPr>
        <w:t xml:space="preserve"> 관계가 유지</w:t>
      </w:r>
      <w:r w:rsidR="00D45471">
        <w:rPr>
          <w:rFonts w:hint="eastAsia"/>
          <w:sz w:val="9"/>
          <w:szCs w:val="9"/>
        </w:rPr>
        <w:t>되고 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검사하기 위한 Lv6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Factor값이 </w:t>
      </w:r>
      <w:r w:rsidR="00DE4A77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1"/>
        <w:gridCol w:w="695"/>
        <w:gridCol w:w="594"/>
        <w:gridCol w:w="595"/>
        <w:gridCol w:w="595"/>
        <w:gridCol w:w="595"/>
        <w:gridCol w:w="656"/>
        <w:gridCol w:w="644"/>
      </w:tblGrid>
      <w:tr w:rsidR="00F8697C" w:rsidRPr="00DF0E36" w14:paraId="11518D15" w14:textId="04857730" w:rsidTr="008123F7">
        <w:tc>
          <w:tcPr>
            <w:tcW w:w="5065" w:type="dxa"/>
            <w:gridSpan w:val="8"/>
          </w:tcPr>
          <w:p w14:paraId="0F3A13C7" w14:textId="66BF7A4C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on Beckman Coulter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141EA8" w:rsidRPr="00141EA8">
              <w:rPr>
                <w:b/>
                <w:bCs/>
                <w:sz w:val="9"/>
                <w:szCs w:val="9"/>
              </w:rPr>
              <w:t>10741892</w:t>
            </w:r>
          </w:p>
        </w:tc>
      </w:tr>
      <w:tr w:rsidR="00F8697C" w:rsidRPr="00DF0E36" w14:paraId="70FCC933" w14:textId="42157AA1" w:rsidTr="00141EA8">
        <w:tc>
          <w:tcPr>
            <w:tcW w:w="691" w:type="dxa"/>
          </w:tcPr>
          <w:p w14:paraId="009E17BA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95" w:type="dxa"/>
          </w:tcPr>
          <w:p w14:paraId="4C00FDC8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14:paraId="5D14B8DF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7F0538CC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0660D8A2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4C636F54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14:paraId="1DB2D75D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</w:tcPr>
          <w:p w14:paraId="4D0E5B50" w14:textId="2F603CF6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6</w:t>
            </w:r>
          </w:p>
        </w:tc>
      </w:tr>
      <w:tr w:rsidR="00141EA8" w:rsidRPr="00DF0E36" w14:paraId="64CD0331" w14:textId="3AD1EA53" w:rsidTr="00141EA8">
        <w:tc>
          <w:tcPr>
            <w:tcW w:w="691" w:type="dxa"/>
            <w:vAlign w:val="center"/>
          </w:tcPr>
          <w:p w14:paraId="2CBF8F22" w14:textId="1ADC2A9A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5" w:type="dxa"/>
            <w:vAlign w:val="center"/>
          </w:tcPr>
          <w:p w14:paraId="4BE2CA84" w14:textId="41EF1E97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0883" w14:textId="7C3C0008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6C46" w14:textId="60499D8A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7560" w14:textId="09CB67D8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A356" w14:textId="5F0921C3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D314AD" w14:textId="3286992D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305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221738F6" w14:textId="3CD748D0" w:rsidR="00141EA8" w:rsidRPr="00F8697C" w:rsidRDefault="00141EA8" w:rsidP="00141EA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:rsidRPr="00DF0E36" w14:paraId="5A5BB1A0" w14:textId="6FF101CB" w:rsidTr="00141EA8">
        <w:tc>
          <w:tcPr>
            <w:tcW w:w="691" w:type="dxa"/>
            <w:vAlign w:val="center"/>
          </w:tcPr>
          <w:p w14:paraId="2800608B" w14:textId="6D5E58BD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5" w:type="dxa"/>
            <w:vAlign w:val="center"/>
          </w:tcPr>
          <w:p w14:paraId="318483FF" w14:textId="463A568E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9CC3" w14:textId="0BC157F9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B77D" w14:textId="4D0663C4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5F74C" w14:textId="4EB907DA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03FD" w14:textId="6202D5B2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EEE88A" w14:textId="4D24CE2C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0BDEAD14" w14:textId="3D55F20E" w:rsidR="00141EA8" w:rsidRPr="00F8697C" w:rsidRDefault="00141EA8" w:rsidP="00141EA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:rsidRPr="00DF0E36" w14:paraId="22DC1BE7" w14:textId="78A29421" w:rsidTr="00141EA8">
        <w:tc>
          <w:tcPr>
            <w:tcW w:w="691" w:type="dxa"/>
            <w:vAlign w:val="center"/>
          </w:tcPr>
          <w:p w14:paraId="0ABA2982" w14:textId="51C9209B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5" w:type="dxa"/>
            <w:vAlign w:val="center"/>
          </w:tcPr>
          <w:p w14:paraId="22D726A9" w14:textId="65CF860D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F158" w14:textId="451DAE64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8F8B" w14:textId="1721CF0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816A" w14:textId="644789FD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A901" w14:textId="493DBB06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5981FA" w14:textId="15018E3F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630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019BB37" w14:textId="5A63ED1A" w:rsidR="00141EA8" w:rsidRPr="00F8697C" w:rsidRDefault="00141EA8" w:rsidP="00141EA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:rsidRPr="00DF0E36" w14:paraId="5810BF83" w14:textId="462FDEF5" w:rsidTr="00141EA8">
        <w:tc>
          <w:tcPr>
            <w:tcW w:w="691" w:type="dxa"/>
            <w:vAlign w:val="center"/>
          </w:tcPr>
          <w:p w14:paraId="71273CB7" w14:textId="7DD2BBBD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5" w:type="dxa"/>
            <w:vAlign w:val="center"/>
          </w:tcPr>
          <w:p w14:paraId="0951237B" w14:textId="0078BAAC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E7D9" w14:textId="547D7193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3237" w14:textId="652C9C8A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65A3" w14:textId="36FB0255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E937" w14:textId="37ED8409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16DC5E" w14:textId="4A09F6DD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2736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35893CC3" w14:textId="6C1D8BD2" w:rsidR="00141EA8" w:rsidRPr="00F8697C" w:rsidRDefault="00141EA8" w:rsidP="00141EA8">
            <w:pPr>
              <w:jc w:val="center"/>
              <w:rPr>
                <w:sz w:val="9"/>
                <w:szCs w:val="9"/>
                <w:highlight w:val="lightGray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:rsidRPr="00DF0E36" w14:paraId="3CC377CC" w14:textId="6CECE3EC" w:rsidTr="00141EA8">
        <w:tc>
          <w:tcPr>
            <w:tcW w:w="691" w:type="dxa"/>
            <w:vAlign w:val="center"/>
          </w:tcPr>
          <w:p w14:paraId="158FFBBB" w14:textId="782E1974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5" w:type="dxa"/>
            <w:vAlign w:val="center"/>
          </w:tcPr>
          <w:p w14:paraId="4FB8E111" w14:textId="0261E7CA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227F" w14:textId="51FF7293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0308" w14:textId="2CC54578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19C9" w14:textId="4E6CC5E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F043" w14:textId="3BE20DB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E315AD" w14:textId="626EF692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</w:t>
            </w:r>
          </w:p>
        </w:tc>
        <w:tc>
          <w:tcPr>
            <w:tcW w:w="644" w:type="dxa"/>
            <w:vAlign w:val="center"/>
          </w:tcPr>
          <w:p w14:paraId="56F0C1D4" w14:textId="2EDEA017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2049</w:t>
            </w:r>
          </w:p>
        </w:tc>
      </w:tr>
      <w:tr w:rsidR="00141EA8" w:rsidRPr="00DF0E36" w14:paraId="56A078A5" w14:textId="6D48CDD6" w:rsidTr="00141EA8">
        <w:tc>
          <w:tcPr>
            <w:tcW w:w="691" w:type="dxa"/>
            <w:vAlign w:val="center"/>
          </w:tcPr>
          <w:p w14:paraId="31D7A0CE" w14:textId="61454D97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5" w:type="dxa"/>
            <w:vAlign w:val="center"/>
          </w:tcPr>
          <w:p w14:paraId="3840D48E" w14:textId="378EA3A8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1DA2" w14:textId="614711D1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8A5B8" w14:textId="1291CA9E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63D4" w14:textId="496466E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89A4" w14:textId="38DBFA4F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13950" w14:textId="2C07A1E6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D0D7332" w14:textId="2F76F4A4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0DB7CBAB" w14:textId="77777777" w:rsidR="00F8697C" w:rsidRDefault="00F8697C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0"/>
        <w:gridCol w:w="691"/>
        <w:gridCol w:w="595"/>
        <w:gridCol w:w="596"/>
        <w:gridCol w:w="596"/>
        <w:gridCol w:w="596"/>
        <w:gridCol w:w="657"/>
        <w:gridCol w:w="644"/>
      </w:tblGrid>
      <w:tr w:rsidR="00F8697C" w:rsidRPr="00DF0E36" w14:paraId="7C81DE32" w14:textId="4E61256C" w:rsidTr="00B94132">
        <w:tc>
          <w:tcPr>
            <w:tcW w:w="5065" w:type="dxa"/>
            <w:gridSpan w:val="8"/>
          </w:tcPr>
          <w:p w14:paraId="7FE591D2" w14:textId="2F075E3D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141EA8" w:rsidRPr="00141EA8">
              <w:rPr>
                <w:b/>
                <w:bCs/>
                <w:sz w:val="9"/>
                <w:szCs w:val="9"/>
              </w:rPr>
              <w:t>10741892</w:t>
            </w:r>
          </w:p>
        </w:tc>
      </w:tr>
      <w:tr w:rsidR="00F8697C" w:rsidRPr="00DF0E36" w14:paraId="126AE881" w14:textId="25183394" w:rsidTr="00141EA8">
        <w:tc>
          <w:tcPr>
            <w:tcW w:w="690" w:type="dxa"/>
          </w:tcPr>
          <w:p w14:paraId="1D362664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1" w:type="dxa"/>
          </w:tcPr>
          <w:p w14:paraId="416B987B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57C56B77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4BB8AAB1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067928D0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711F653D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C7BBF68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14:paraId="2C7F8C35" w14:textId="75B1BB5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bCs/>
                <w:sz w:val="9"/>
                <w:szCs w:val="9"/>
              </w:rPr>
              <w:t>6</w:t>
            </w:r>
          </w:p>
        </w:tc>
      </w:tr>
      <w:tr w:rsidR="00141EA8" w:rsidRPr="00DF0E36" w14:paraId="1C43DB7F" w14:textId="404B1624" w:rsidTr="00141EA8">
        <w:tc>
          <w:tcPr>
            <w:tcW w:w="690" w:type="dxa"/>
            <w:vAlign w:val="center"/>
          </w:tcPr>
          <w:p w14:paraId="4E4D7A48" w14:textId="126D8E2F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1" w:type="dxa"/>
            <w:vAlign w:val="center"/>
          </w:tcPr>
          <w:p w14:paraId="0D59043C" w14:textId="2AAA3EEA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30BD" w14:textId="3BFCAAA7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E8C50" w14:textId="0E5F99EA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C81B" w14:textId="1550EA56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94FD" w14:textId="4FBC741C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9E4E" w14:textId="40AA5460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9D2C6F" w14:textId="3EA1809B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14:paraId="7E540B2B" w14:textId="77BE717E" w:rsidTr="00141EA8">
        <w:tc>
          <w:tcPr>
            <w:tcW w:w="690" w:type="dxa"/>
            <w:vAlign w:val="center"/>
          </w:tcPr>
          <w:p w14:paraId="724863B6" w14:textId="3AB8446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1" w:type="dxa"/>
            <w:vAlign w:val="center"/>
          </w:tcPr>
          <w:p w14:paraId="5E262F62" w14:textId="5C725535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9C96" w14:textId="2EC97445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82C77" w14:textId="62DA648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A260" w14:textId="2E1F1CE3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3237" w14:textId="00043CD8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2CD8" w14:textId="1081F7F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4E070" w14:textId="4934ED06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14:paraId="2024CFED" w14:textId="1BF317A9" w:rsidTr="00141EA8">
        <w:tc>
          <w:tcPr>
            <w:tcW w:w="690" w:type="dxa"/>
            <w:vAlign w:val="center"/>
          </w:tcPr>
          <w:p w14:paraId="793D735E" w14:textId="57F13F0F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1" w:type="dxa"/>
            <w:vAlign w:val="center"/>
          </w:tcPr>
          <w:p w14:paraId="457FDC01" w14:textId="5881DA2C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D9C5" w14:textId="69C901A8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3860" w14:textId="54C3E1E4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A499" w14:textId="035C0506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66D0" w14:textId="436CAD4E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C53" w14:textId="55CE8F4C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F623E" w14:textId="50493589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14:paraId="359A1B1D" w14:textId="2FC8D90A" w:rsidTr="00141EA8">
        <w:tc>
          <w:tcPr>
            <w:tcW w:w="690" w:type="dxa"/>
            <w:vAlign w:val="center"/>
          </w:tcPr>
          <w:p w14:paraId="3F496D6C" w14:textId="0B93A8DB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1" w:type="dxa"/>
            <w:vAlign w:val="center"/>
          </w:tcPr>
          <w:p w14:paraId="7EF79628" w14:textId="2ECDBE20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7922" w14:textId="1AF24681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1041" w14:textId="79BF17A6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84DAE" w14:textId="6B7CF817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CB4D" w14:textId="10F0C51E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2091" w14:textId="069E32EC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3B196B" w14:textId="758D09F3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141EA8" w14:paraId="55F44B1A" w14:textId="414AEDF8" w:rsidTr="00141EA8">
        <w:tc>
          <w:tcPr>
            <w:tcW w:w="690" w:type="dxa"/>
            <w:vAlign w:val="center"/>
          </w:tcPr>
          <w:p w14:paraId="740F0977" w14:textId="75803B4D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1" w:type="dxa"/>
            <w:vAlign w:val="center"/>
          </w:tcPr>
          <w:p w14:paraId="7FEB0393" w14:textId="0610CF34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2D96" w14:textId="69D710C9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D830" w14:textId="2FA0BF6B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9DA6" w14:textId="4D77565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DEF2" w14:textId="390480C8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A448" w14:textId="6B92276D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982399" w14:textId="07F5347F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</w:t>
            </w:r>
          </w:p>
        </w:tc>
      </w:tr>
      <w:tr w:rsidR="00141EA8" w14:paraId="29110A3E" w14:textId="519AA2FC" w:rsidTr="00141EA8">
        <w:tc>
          <w:tcPr>
            <w:tcW w:w="690" w:type="dxa"/>
            <w:vAlign w:val="center"/>
          </w:tcPr>
          <w:p w14:paraId="17F20255" w14:textId="3BF2D741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1" w:type="dxa"/>
            <w:vAlign w:val="center"/>
          </w:tcPr>
          <w:p w14:paraId="3A504135" w14:textId="0F62467B" w:rsidR="00141EA8" w:rsidRPr="00DF0E36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6F49" w14:textId="44FD0A38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25FA" w14:textId="0B085180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B539" w14:textId="6B739628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1788" w14:textId="5E39C186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B5B7" w14:textId="7BD2AA59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B87DF" w14:textId="47B03554" w:rsidR="00141EA8" w:rsidRDefault="00141EA8" w:rsidP="00141EA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CE644C1" w14:textId="2094930D" w:rsidR="00F8697C" w:rsidRDefault="008A4BBF" w:rsidP="003C6587">
      <w:pPr>
        <w:jc w:val="left"/>
        <w:rPr>
          <w:rFonts w:hint="eastAsia"/>
          <w:b/>
          <w:sz w:val="14"/>
          <w:szCs w:val="14"/>
        </w:rPr>
      </w:pPr>
      <w:proofErr w:type="gramStart"/>
      <w:r w:rsidRPr="00F8697C">
        <w:rPr>
          <w:b/>
          <w:bCs/>
          <w:sz w:val="9"/>
          <w:szCs w:val="9"/>
        </w:rPr>
        <w:t>Lot#:</w:t>
      </w:r>
      <w:proofErr w:type="gramEnd"/>
      <w:r w:rsidRPr="00F8697C">
        <w:rPr>
          <w:b/>
          <w:bCs/>
          <w:sz w:val="9"/>
          <w:szCs w:val="9"/>
        </w:rPr>
        <w:t xml:space="preserve"> </w:t>
      </w:r>
      <w:r w:rsidR="00E44838" w:rsidRPr="00E44838">
        <w:rPr>
          <w:b/>
          <w:bCs/>
          <w:sz w:val="9"/>
          <w:szCs w:val="9"/>
        </w:rPr>
        <w:t>107</w:t>
      </w:r>
      <w:r w:rsidR="00141EA8">
        <w:rPr>
          <w:rFonts w:hint="eastAsia"/>
          <w:b/>
          <w:bCs/>
          <w:sz w:val="9"/>
          <w:szCs w:val="9"/>
        </w:rPr>
        <w:t>41892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5"/>
        <w:gridCol w:w="726"/>
      </w:tblGrid>
      <w:tr w:rsidR="00F8697C" w14:paraId="5EA207A7" w14:textId="77777777" w:rsidTr="00796FE1">
        <w:trPr>
          <w:trHeight w:val="72"/>
        </w:trPr>
        <w:tc>
          <w:tcPr>
            <w:tcW w:w="1451" w:type="dxa"/>
            <w:gridSpan w:val="2"/>
          </w:tcPr>
          <w:p w14:paraId="26C7EB7E" w14:textId="2ACA8CA6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Level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Factor</w:t>
            </w:r>
          </w:p>
        </w:tc>
      </w:tr>
      <w:tr w:rsidR="00F8697C" w14:paraId="414DB4CE" w14:textId="77777777" w:rsidTr="00796FE1">
        <w:trPr>
          <w:trHeight w:val="189"/>
        </w:trPr>
        <w:tc>
          <w:tcPr>
            <w:tcW w:w="725" w:type="dxa"/>
          </w:tcPr>
          <w:p w14:paraId="6837DE62" w14:textId="7FEAF564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26" w:type="dxa"/>
          </w:tcPr>
          <w:p w14:paraId="090C8B6E" w14:textId="191466F7" w:rsidR="00F8697C" w:rsidRPr="00796FE1" w:rsidRDefault="0077314C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</w:t>
            </w:r>
            <w:r w:rsidR="00141EA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</w:tr>
    </w:tbl>
    <w:p w14:paraId="041DB68F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7957EA15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0382F7FF" w14:textId="02F12CF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26697CDC" w14:textId="77777777" w:rsidR="000B52E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0B52EE">
        <w:rPr>
          <w:rFonts w:hint="eastAsia"/>
          <w:sz w:val="9"/>
          <w:szCs w:val="9"/>
        </w:rPr>
        <w:t>:</w:t>
      </w:r>
      <w:r w:rsidR="000B52EE">
        <w:rPr>
          <w:sz w:val="9"/>
          <w:szCs w:val="9"/>
        </w:rPr>
        <w:t xml:space="preserve"> </w:t>
      </w:r>
    </w:p>
    <w:p w14:paraId="0ACBFB94" w14:textId="5DC9EBD7" w:rsidR="009C0498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Levels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1-5:</w:t>
      </w:r>
      <w:r w:rsidR="009C0498" w:rsidRPr="00DF0E36">
        <w:rPr>
          <w:rFonts w:hint="eastAsia"/>
          <w:sz w:val="9"/>
          <w:szCs w:val="9"/>
        </w:rPr>
        <w:t xml:space="preserve"> </w:t>
      </w:r>
      <w:r w:rsidR="00F52651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="009C0498" w:rsidRPr="00DF0E36">
        <w:rPr>
          <w:rFonts w:hint="eastAsia"/>
          <w:sz w:val="9"/>
          <w:szCs w:val="9"/>
        </w:rPr>
        <w:t>mL</w:t>
      </w:r>
    </w:p>
    <w:p w14:paraId="534AA97F" w14:textId="7A5672C6" w:rsidR="000B52EE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IgM: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x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1.5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B9B3F2C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DD35B6B" w14:textId="77777777" w:rsidR="00AB0F90" w:rsidRDefault="00AB0F90" w:rsidP="00AB0F9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66E8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70353E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B74D90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277C6E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9DD701D" w14:textId="77777777" w:rsidR="00AB0F90" w:rsidRDefault="00AB0F90" w:rsidP="00AB0F90">
      <w:pPr>
        <w:jc w:val="left"/>
        <w:rPr>
          <w:sz w:val="9"/>
          <w:szCs w:val="9"/>
        </w:rPr>
      </w:pPr>
    </w:p>
    <w:p w14:paraId="7F22CE71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556B0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9CF2356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A8B519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C6D6C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02AECA9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5CAB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FF891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B9F7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F8A10D5" w14:textId="13622740" w:rsidR="00371854" w:rsidRPr="00DF0E36" w:rsidRDefault="00AB0F90" w:rsidP="00AB0F9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A1372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66D09" w14:textId="77777777" w:rsidR="00F86B2B" w:rsidRDefault="00F86B2B" w:rsidP="00A72563">
      <w:r>
        <w:separator/>
      </w:r>
    </w:p>
  </w:endnote>
  <w:endnote w:type="continuationSeparator" w:id="0">
    <w:p w14:paraId="434B01D7" w14:textId="77777777" w:rsidR="00F86B2B" w:rsidRDefault="00F86B2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4F78C7CC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F43F19">
      <w:rPr>
        <w:rFonts w:hint="eastAsia"/>
        <w:b/>
        <w:sz w:val="14"/>
        <w:szCs w:val="14"/>
      </w:rPr>
      <w:t>2</w:t>
    </w:r>
    <w:r w:rsidR="00E44838">
      <w:rPr>
        <w:rFonts w:hint="eastAsia"/>
        <w:b/>
        <w:sz w:val="14"/>
        <w:szCs w:val="14"/>
      </w:rPr>
      <w:t>5-</w:t>
    </w:r>
    <w:r w:rsidR="00141EA8">
      <w:rPr>
        <w:rFonts w:hint="eastAsia"/>
        <w:b/>
        <w:sz w:val="14"/>
        <w:szCs w:val="14"/>
      </w:rPr>
      <w:t>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63817" w14:textId="77777777" w:rsidR="00F86B2B" w:rsidRDefault="00F86B2B" w:rsidP="00A72563">
      <w:r>
        <w:separator/>
      </w:r>
    </w:p>
  </w:footnote>
  <w:footnote w:type="continuationSeparator" w:id="0">
    <w:p w14:paraId="4F41991E" w14:textId="77777777" w:rsidR="00F86B2B" w:rsidRDefault="00F86B2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03947A74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B52EE"/>
    <w:rsid w:val="000E5502"/>
    <w:rsid w:val="00123D1E"/>
    <w:rsid w:val="00141EA8"/>
    <w:rsid w:val="00196751"/>
    <w:rsid w:val="001B2E5F"/>
    <w:rsid w:val="001D5EC0"/>
    <w:rsid w:val="001E16B5"/>
    <w:rsid w:val="001E5BEA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242E7"/>
    <w:rsid w:val="0036799D"/>
    <w:rsid w:val="00371854"/>
    <w:rsid w:val="003758F5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63F4"/>
    <w:rsid w:val="0053417C"/>
    <w:rsid w:val="005771BF"/>
    <w:rsid w:val="005C02DF"/>
    <w:rsid w:val="00610237"/>
    <w:rsid w:val="00656A5C"/>
    <w:rsid w:val="006720B9"/>
    <w:rsid w:val="00675D8C"/>
    <w:rsid w:val="006901B7"/>
    <w:rsid w:val="006A0866"/>
    <w:rsid w:val="006C5475"/>
    <w:rsid w:val="006F24E9"/>
    <w:rsid w:val="006F635D"/>
    <w:rsid w:val="007001A0"/>
    <w:rsid w:val="00705A5F"/>
    <w:rsid w:val="00712405"/>
    <w:rsid w:val="00736E6F"/>
    <w:rsid w:val="007445B5"/>
    <w:rsid w:val="007500EE"/>
    <w:rsid w:val="007534AA"/>
    <w:rsid w:val="0077314C"/>
    <w:rsid w:val="007802CD"/>
    <w:rsid w:val="00791CAA"/>
    <w:rsid w:val="00792218"/>
    <w:rsid w:val="00796FE1"/>
    <w:rsid w:val="007B7798"/>
    <w:rsid w:val="007C57FC"/>
    <w:rsid w:val="007D4D2E"/>
    <w:rsid w:val="007F199D"/>
    <w:rsid w:val="007F79DB"/>
    <w:rsid w:val="0081150E"/>
    <w:rsid w:val="008143E4"/>
    <w:rsid w:val="00826BA3"/>
    <w:rsid w:val="00840617"/>
    <w:rsid w:val="00856A73"/>
    <w:rsid w:val="00885517"/>
    <w:rsid w:val="00891BB7"/>
    <w:rsid w:val="008A1726"/>
    <w:rsid w:val="008A4BBF"/>
    <w:rsid w:val="008B47ED"/>
    <w:rsid w:val="008B53C3"/>
    <w:rsid w:val="008C1F2A"/>
    <w:rsid w:val="008E4A5B"/>
    <w:rsid w:val="00912A62"/>
    <w:rsid w:val="00916030"/>
    <w:rsid w:val="00946B78"/>
    <w:rsid w:val="009C0498"/>
    <w:rsid w:val="009C663B"/>
    <w:rsid w:val="009E1642"/>
    <w:rsid w:val="009F0FB9"/>
    <w:rsid w:val="00A13720"/>
    <w:rsid w:val="00A61552"/>
    <w:rsid w:val="00A7088F"/>
    <w:rsid w:val="00A72563"/>
    <w:rsid w:val="00AA531B"/>
    <w:rsid w:val="00AB0F90"/>
    <w:rsid w:val="00AB60A9"/>
    <w:rsid w:val="00AB6AB4"/>
    <w:rsid w:val="00B3240E"/>
    <w:rsid w:val="00B6112E"/>
    <w:rsid w:val="00BB497D"/>
    <w:rsid w:val="00BE08F2"/>
    <w:rsid w:val="00BF1206"/>
    <w:rsid w:val="00C14110"/>
    <w:rsid w:val="00C30A1A"/>
    <w:rsid w:val="00C46F40"/>
    <w:rsid w:val="00C52E46"/>
    <w:rsid w:val="00C620EB"/>
    <w:rsid w:val="00C7162D"/>
    <w:rsid w:val="00CB3764"/>
    <w:rsid w:val="00CB43C9"/>
    <w:rsid w:val="00CC77C9"/>
    <w:rsid w:val="00CD6462"/>
    <w:rsid w:val="00CE1756"/>
    <w:rsid w:val="00CE1990"/>
    <w:rsid w:val="00CE6CEC"/>
    <w:rsid w:val="00CF0A55"/>
    <w:rsid w:val="00D1029A"/>
    <w:rsid w:val="00D12C0B"/>
    <w:rsid w:val="00D45471"/>
    <w:rsid w:val="00D67D18"/>
    <w:rsid w:val="00DD68E7"/>
    <w:rsid w:val="00DE4A77"/>
    <w:rsid w:val="00DF0E36"/>
    <w:rsid w:val="00E03E5D"/>
    <w:rsid w:val="00E30D49"/>
    <w:rsid w:val="00E44838"/>
    <w:rsid w:val="00E92934"/>
    <w:rsid w:val="00EB6909"/>
    <w:rsid w:val="00EC2302"/>
    <w:rsid w:val="00F075F3"/>
    <w:rsid w:val="00F23515"/>
    <w:rsid w:val="00F34D27"/>
    <w:rsid w:val="00F43558"/>
    <w:rsid w:val="00F43F19"/>
    <w:rsid w:val="00F52651"/>
    <w:rsid w:val="00F744B2"/>
    <w:rsid w:val="00F8697C"/>
    <w:rsid w:val="00F86B2B"/>
    <w:rsid w:val="00F91504"/>
    <w:rsid w:val="00F932AC"/>
    <w:rsid w:val="00FA120A"/>
    <w:rsid w:val="00FA6376"/>
    <w:rsid w:val="00FB6897"/>
    <w:rsid w:val="00FE4AA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2019-03-25T01:56:00Z</cp:lastPrinted>
  <dcterms:created xsi:type="dcterms:W3CDTF">2014-05-13T04:45:00Z</dcterms:created>
  <dcterms:modified xsi:type="dcterms:W3CDTF">2025-02-26T01:22:00Z</dcterms:modified>
</cp:coreProperties>
</file>