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 xml:space="preserve">Cardiac CM2 Beckman Coulter </w:t>
      </w:r>
      <w:proofErr w:type="spellStart"/>
      <w:proofErr w:type="gramStart"/>
      <w:r w:rsidR="00B415BA" w:rsidRPr="00B415BA">
        <w:rPr>
          <w:sz w:val="9"/>
          <w:szCs w:val="9"/>
        </w:rPr>
        <w:t>DxI</w:t>
      </w:r>
      <w:proofErr w:type="spellEnd"/>
      <w:r w:rsidR="00B415BA" w:rsidRPr="00B415BA">
        <w:rPr>
          <w:sz w:val="9"/>
          <w:szCs w:val="9"/>
        </w:rPr>
        <w:t xml:space="preserve"> /</w:t>
      </w:r>
      <w:proofErr w:type="gramEnd"/>
      <w:r w:rsidR="00B415BA" w:rsidRPr="00B415BA">
        <w:rPr>
          <w:sz w:val="9"/>
          <w:szCs w:val="9"/>
        </w:rPr>
        <w:t xml:space="preserve">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 xml:space="preserve">와 </w:t>
      </w:r>
      <w:proofErr w:type="spellStart"/>
      <w:r w:rsidR="00BA72E4">
        <w:rPr>
          <w:rFonts w:hint="eastAsia"/>
          <w:sz w:val="9"/>
          <w:szCs w:val="9"/>
        </w:rPr>
        <w:t>hs</w:t>
      </w:r>
      <w:proofErr w:type="spellEnd"/>
      <w:r w:rsidR="00BA72E4">
        <w:rPr>
          <w:rFonts w:hint="eastAsia"/>
          <w:sz w:val="9"/>
          <w:szCs w:val="9"/>
        </w:rPr>
        <w:t>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4F548AD0" w:rsidR="008C2662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="00143BC2">
              <w:rPr>
                <w:rFonts w:hint="eastAsia"/>
                <w:sz w:val="9"/>
                <w:szCs w:val="9"/>
              </w:rPr>
              <w:t>10693343</w:t>
            </w:r>
            <w:r w:rsidR="00C02B95">
              <w:rPr>
                <w:sz w:val="9"/>
                <w:szCs w:val="9"/>
              </w:rPr>
              <w:t xml:space="preserve">        </w:t>
            </w:r>
            <w:r w:rsidR="008C2662">
              <w:rPr>
                <w:sz w:val="9"/>
                <w:szCs w:val="9"/>
              </w:rPr>
              <w:t xml:space="preserve">Typical Recovered Values on Ortho </w:t>
            </w:r>
            <w:proofErr w:type="spellStart"/>
            <w:r w:rsidR="008C2662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477B4E16" w14:textId="77777777" w:rsidTr="00FC5E23">
        <w:tc>
          <w:tcPr>
            <w:tcW w:w="692" w:type="dxa"/>
          </w:tcPr>
          <w:p w14:paraId="623DE939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7C2914C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4F0F3E22" w14:textId="0D2AB8F1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4" w:type="dxa"/>
            <w:vAlign w:val="center"/>
          </w:tcPr>
          <w:p w14:paraId="16CF7366" w14:textId="62800B3B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94" w:type="dxa"/>
            <w:vAlign w:val="center"/>
          </w:tcPr>
          <w:p w14:paraId="2F8AC9C0" w14:textId="41A0942A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15" w:type="dxa"/>
            <w:vAlign w:val="center"/>
          </w:tcPr>
          <w:p w14:paraId="7A6A9F57" w14:textId="4AB86049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628" w:type="dxa"/>
            <w:vAlign w:val="center"/>
          </w:tcPr>
          <w:p w14:paraId="676FCF94" w14:textId="654452BF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</w:tr>
      <w:tr w:rsidR="00143BC2" w:rsidRPr="00D34252" w14:paraId="30CC856F" w14:textId="77777777" w:rsidTr="00FC5E23">
        <w:tc>
          <w:tcPr>
            <w:tcW w:w="692" w:type="dxa"/>
          </w:tcPr>
          <w:p w14:paraId="606F7C5B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  <w:proofErr w:type="spellEnd"/>
          </w:p>
        </w:tc>
        <w:tc>
          <w:tcPr>
            <w:tcW w:w="697" w:type="dxa"/>
          </w:tcPr>
          <w:p w14:paraId="30028B26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6CA0ED58" w14:textId="448F7F9E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594" w:type="dxa"/>
            <w:vAlign w:val="center"/>
          </w:tcPr>
          <w:p w14:paraId="74BE402D" w14:textId="6B7C24B0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6454</w:t>
            </w:r>
          </w:p>
        </w:tc>
        <w:tc>
          <w:tcPr>
            <w:tcW w:w="594" w:type="dxa"/>
            <w:vAlign w:val="center"/>
          </w:tcPr>
          <w:p w14:paraId="41B0FE40" w14:textId="383094E0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12878</w:t>
            </w:r>
          </w:p>
        </w:tc>
        <w:tc>
          <w:tcPr>
            <w:tcW w:w="615" w:type="dxa"/>
            <w:vAlign w:val="center"/>
          </w:tcPr>
          <w:p w14:paraId="3E16B97D" w14:textId="478C7385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19302</w:t>
            </w:r>
          </w:p>
        </w:tc>
        <w:tc>
          <w:tcPr>
            <w:tcW w:w="628" w:type="dxa"/>
            <w:vAlign w:val="center"/>
          </w:tcPr>
          <w:p w14:paraId="08D6BAE4" w14:textId="0142C76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25726</w:t>
            </w:r>
          </w:p>
        </w:tc>
      </w:tr>
      <w:tr w:rsidR="00143BC2" w:rsidRPr="00D34252" w14:paraId="70D25877" w14:textId="77777777" w:rsidTr="00FC5E23">
        <w:tc>
          <w:tcPr>
            <w:tcW w:w="692" w:type="dxa"/>
          </w:tcPr>
          <w:p w14:paraId="3127CD8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F04F54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42B64D" w14:textId="643182D9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594" w:type="dxa"/>
            <w:vAlign w:val="center"/>
          </w:tcPr>
          <w:p w14:paraId="06589E70" w14:textId="6CF30A34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  <w:tc>
          <w:tcPr>
            <w:tcW w:w="594" w:type="dxa"/>
            <w:vAlign w:val="center"/>
          </w:tcPr>
          <w:p w14:paraId="10C2E8D6" w14:textId="773A005C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</w:t>
            </w:r>
          </w:p>
        </w:tc>
        <w:tc>
          <w:tcPr>
            <w:tcW w:w="615" w:type="dxa"/>
            <w:vAlign w:val="center"/>
          </w:tcPr>
          <w:p w14:paraId="206B0B6C" w14:textId="59E70BF9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59.2</w:t>
            </w:r>
          </w:p>
        </w:tc>
        <w:tc>
          <w:tcPr>
            <w:tcW w:w="628" w:type="dxa"/>
            <w:vAlign w:val="center"/>
          </w:tcPr>
          <w:p w14:paraId="45A1F21F" w14:textId="51B18521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78.9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6C1959" w:rsidRPr="00D34252" w14:paraId="68A60C17" w14:textId="77777777" w:rsidTr="00C14417">
        <w:tc>
          <w:tcPr>
            <w:tcW w:w="4411" w:type="dxa"/>
            <w:gridSpan w:val="7"/>
          </w:tcPr>
          <w:p w14:paraId="0DF77090" w14:textId="7729D90D" w:rsidR="006C1959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="00143BC2">
              <w:rPr>
                <w:rFonts w:hint="eastAsia"/>
                <w:b/>
                <w:bCs/>
                <w:sz w:val="9"/>
                <w:szCs w:val="9"/>
              </w:rPr>
              <w:t>10693343</w:t>
            </w:r>
            <w:r w:rsidR="00C02B95">
              <w:rPr>
                <w:b/>
                <w:bCs/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2B0B359C" w14:textId="77777777" w:rsidTr="009F6EE1">
        <w:tc>
          <w:tcPr>
            <w:tcW w:w="692" w:type="dxa"/>
          </w:tcPr>
          <w:p w14:paraId="3F23B72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5835E35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265FD687" w14:textId="4380ACA1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4" w:type="dxa"/>
            <w:vAlign w:val="center"/>
          </w:tcPr>
          <w:p w14:paraId="45B5C2EC" w14:textId="49A9CF0A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94" w:type="dxa"/>
            <w:vAlign w:val="center"/>
          </w:tcPr>
          <w:p w14:paraId="6903B551" w14:textId="34503F89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15" w:type="dxa"/>
            <w:vAlign w:val="center"/>
          </w:tcPr>
          <w:p w14:paraId="4E4FDF9B" w14:textId="3E56F906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628" w:type="dxa"/>
            <w:vAlign w:val="center"/>
          </w:tcPr>
          <w:p w14:paraId="69422ED3" w14:textId="683AB788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</w:tr>
      <w:tr w:rsidR="00143BC2" w:rsidRPr="00D34252" w14:paraId="6C356FD4" w14:textId="77777777" w:rsidTr="009F6EE1">
        <w:tc>
          <w:tcPr>
            <w:tcW w:w="692" w:type="dxa"/>
          </w:tcPr>
          <w:p w14:paraId="68147D2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  <w:proofErr w:type="spellEnd"/>
          </w:p>
        </w:tc>
        <w:tc>
          <w:tcPr>
            <w:tcW w:w="697" w:type="dxa"/>
          </w:tcPr>
          <w:p w14:paraId="75125F6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E35753" w14:textId="1E24F4CB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94" w:type="dxa"/>
            <w:vAlign w:val="center"/>
          </w:tcPr>
          <w:p w14:paraId="1899E1B2" w14:textId="60BA8548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762</w:t>
            </w:r>
          </w:p>
        </w:tc>
        <w:tc>
          <w:tcPr>
            <w:tcW w:w="594" w:type="dxa"/>
            <w:vAlign w:val="center"/>
          </w:tcPr>
          <w:p w14:paraId="62743BA2" w14:textId="5839B9D0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1520</w:t>
            </w:r>
          </w:p>
        </w:tc>
        <w:tc>
          <w:tcPr>
            <w:tcW w:w="615" w:type="dxa"/>
            <w:vAlign w:val="center"/>
          </w:tcPr>
          <w:p w14:paraId="2020AB1E" w14:textId="705CE972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2278</w:t>
            </w:r>
          </w:p>
        </w:tc>
        <w:tc>
          <w:tcPr>
            <w:tcW w:w="628" w:type="dxa"/>
            <w:vAlign w:val="center"/>
          </w:tcPr>
          <w:p w14:paraId="20515BA4" w14:textId="10B2B8FB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3036</w:t>
            </w:r>
          </w:p>
        </w:tc>
      </w:tr>
      <w:tr w:rsidR="00143BC2" w:rsidRPr="00D34252" w14:paraId="4C0DFDFE" w14:textId="77777777" w:rsidTr="009F6EE1">
        <w:tc>
          <w:tcPr>
            <w:tcW w:w="692" w:type="dxa"/>
          </w:tcPr>
          <w:p w14:paraId="590FFC4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54DBE67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28E5F5E" w14:textId="4BF03C20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594" w:type="dxa"/>
            <w:vAlign w:val="center"/>
          </w:tcPr>
          <w:p w14:paraId="4AED6CD8" w14:textId="4E751976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  <w:tc>
          <w:tcPr>
            <w:tcW w:w="594" w:type="dxa"/>
            <w:vAlign w:val="center"/>
          </w:tcPr>
          <w:p w14:paraId="11757031" w14:textId="3552F235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</w:t>
            </w:r>
          </w:p>
        </w:tc>
        <w:tc>
          <w:tcPr>
            <w:tcW w:w="615" w:type="dxa"/>
            <w:vAlign w:val="center"/>
          </w:tcPr>
          <w:p w14:paraId="615DB37B" w14:textId="2E230711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59.2</w:t>
            </w:r>
          </w:p>
        </w:tc>
        <w:tc>
          <w:tcPr>
            <w:tcW w:w="628" w:type="dxa"/>
            <w:vAlign w:val="center"/>
          </w:tcPr>
          <w:p w14:paraId="62BB71EA" w14:textId="075279AE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78.9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  <w:proofErr w:type="gramEnd"/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3A4335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D5241AE" w14:textId="77777777" w:rsidR="00C478C6" w:rsidRDefault="00C478C6" w:rsidP="00C478C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7AEAF71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38D460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DC3B14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7743ED2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9AABEC" w14:textId="77777777" w:rsidR="00C478C6" w:rsidRDefault="00C478C6" w:rsidP="00C478C6">
      <w:pPr>
        <w:jc w:val="left"/>
        <w:rPr>
          <w:sz w:val="9"/>
          <w:szCs w:val="9"/>
        </w:rPr>
      </w:pPr>
    </w:p>
    <w:p w14:paraId="75C247F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94F904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C5F64B0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2A68CCE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A747EA6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2B688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5665D9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8E2F5D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BBF49A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E3E005" w14:textId="6DA38E7C" w:rsidR="00371854" w:rsidRPr="00DF0E36" w:rsidRDefault="00C478C6" w:rsidP="00C478C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968E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6809E" w14:textId="77777777" w:rsidR="00D968EE" w:rsidRDefault="00D968EE" w:rsidP="00A72563">
      <w:r>
        <w:separator/>
      </w:r>
    </w:p>
  </w:endnote>
  <w:endnote w:type="continuationSeparator" w:id="0">
    <w:p w14:paraId="211D237E" w14:textId="77777777" w:rsidR="00D968EE" w:rsidRDefault="00D968E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DE1B" w14:textId="782997DA" w:rsidR="002607D0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43BC2">
      <w:rPr>
        <w:rFonts w:hint="eastAsia"/>
        <w:b/>
        <w:sz w:val="14"/>
        <w:szCs w:val="14"/>
      </w:rPr>
      <w:t>2024-03-18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DDF51" w14:textId="77777777" w:rsidR="00D968EE" w:rsidRDefault="00D968EE" w:rsidP="00A72563">
      <w:r>
        <w:separator/>
      </w:r>
    </w:p>
  </w:footnote>
  <w:footnote w:type="continuationSeparator" w:id="0">
    <w:p w14:paraId="12C9EB9E" w14:textId="77777777" w:rsidR="00D968EE" w:rsidRDefault="00D968E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C1DF" w14:textId="450E1E50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B28E6"/>
    <w:rsid w:val="000D7B28"/>
    <w:rsid w:val="00123D1E"/>
    <w:rsid w:val="001423CD"/>
    <w:rsid w:val="00143BC2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6007C2"/>
    <w:rsid w:val="00630160"/>
    <w:rsid w:val="00630DA5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500EE"/>
    <w:rsid w:val="007534AA"/>
    <w:rsid w:val="00766ABF"/>
    <w:rsid w:val="00795CAD"/>
    <w:rsid w:val="007A3789"/>
    <w:rsid w:val="007B13FD"/>
    <w:rsid w:val="007B2403"/>
    <w:rsid w:val="007C57FC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A02A7C"/>
    <w:rsid w:val="00A11D44"/>
    <w:rsid w:val="00A16D2D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F1206"/>
    <w:rsid w:val="00C02B95"/>
    <w:rsid w:val="00C30A1A"/>
    <w:rsid w:val="00C478C6"/>
    <w:rsid w:val="00C52E46"/>
    <w:rsid w:val="00C75AA4"/>
    <w:rsid w:val="00C839A4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968EE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34</cp:revision>
  <cp:lastPrinted>2019-03-11T01:59:00Z</cp:lastPrinted>
  <dcterms:created xsi:type="dcterms:W3CDTF">2014-03-31T06:35:00Z</dcterms:created>
  <dcterms:modified xsi:type="dcterms:W3CDTF">2024-03-18T01:57:00Z</dcterms:modified>
</cp:coreProperties>
</file>