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28A08147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070C50A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E20AAA">
        <w:rPr>
          <w:rFonts w:hint="eastAsia"/>
          <w:sz w:val="9"/>
          <w:szCs w:val="9"/>
        </w:rPr>
        <w:t>H</w:t>
      </w:r>
      <w:r w:rsidR="00E20AAA">
        <w:rPr>
          <w:sz w:val="9"/>
          <w:szCs w:val="9"/>
        </w:rPr>
        <w:t>uman Growth Hormone (hGH) )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2F02ABCB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</w:t>
            </w:r>
            <w:r w:rsidR="00886BE0">
              <w:rPr>
                <w:rFonts w:eastAsiaTheme="minorHAnsi"/>
                <w:sz w:val="9"/>
                <w:szCs w:val="9"/>
              </w:rPr>
              <w:t>8</w:t>
            </w:r>
            <w:r>
              <w:rPr>
                <w:rFonts w:eastAsiaTheme="minorHAnsi"/>
                <w:sz w:val="9"/>
                <w:szCs w:val="9"/>
              </w:rPr>
              <w:t xml:space="preserve">ro Lot# : </w:t>
            </w:r>
            <w:r w:rsidR="00B654C1" w:rsidRPr="00B654C1">
              <w:rPr>
                <w:rFonts w:eastAsiaTheme="minorHAnsi"/>
                <w:sz w:val="9"/>
                <w:szCs w:val="9"/>
              </w:rPr>
              <w:t>10666324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EC304E9" w:rsidR="00F91504" w:rsidRPr="00DF0E36" w:rsidRDefault="00886BE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hGH</w:t>
            </w:r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5B3D4765" w:rsidR="00F91504" w:rsidRPr="00DF0E36" w:rsidRDefault="00B654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.404</w:t>
            </w:r>
          </w:p>
        </w:tc>
        <w:tc>
          <w:tcPr>
            <w:tcW w:w="606" w:type="dxa"/>
          </w:tcPr>
          <w:p w14:paraId="660AE25F" w14:textId="3FC6D939" w:rsidR="00F91504" w:rsidRPr="00DF0E36" w:rsidRDefault="00B654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6.4</w:t>
            </w:r>
          </w:p>
        </w:tc>
        <w:tc>
          <w:tcPr>
            <w:tcW w:w="606" w:type="dxa"/>
          </w:tcPr>
          <w:p w14:paraId="4A9B3765" w14:textId="52C95602" w:rsidR="00F91504" w:rsidRPr="00DF0E36" w:rsidRDefault="00B654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0.4</w:t>
            </w:r>
          </w:p>
        </w:tc>
        <w:tc>
          <w:tcPr>
            <w:tcW w:w="606" w:type="dxa"/>
          </w:tcPr>
          <w:p w14:paraId="3FA8F236" w14:textId="15C4731E" w:rsidR="00F91504" w:rsidRPr="00DF0E36" w:rsidRDefault="00B654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4.4</w:t>
            </w:r>
          </w:p>
        </w:tc>
        <w:tc>
          <w:tcPr>
            <w:tcW w:w="671" w:type="dxa"/>
          </w:tcPr>
          <w:p w14:paraId="4F60D742" w14:textId="418F7E4B" w:rsidR="00F91504" w:rsidRPr="00DF0E36" w:rsidRDefault="00B654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8.4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7E2D54B8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508ro Lot# : </w:t>
            </w:r>
            <w:r w:rsidR="00B654C1" w:rsidRPr="00B654C1">
              <w:rPr>
                <w:rFonts w:eastAsiaTheme="minorHAnsi"/>
                <w:sz w:val="9"/>
                <w:szCs w:val="9"/>
              </w:rPr>
              <w:t>10666324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04ED61DD" w:rsidR="00ED27C1" w:rsidRPr="00DF0E36" w:rsidRDefault="00886BE0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hGH</w:t>
            </w:r>
          </w:p>
        </w:tc>
        <w:tc>
          <w:tcPr>
            <w:tcW w:w="708" w:type="dxa"/>
          </w:tcPr>
          <w:p w14:paraId="7857828A" w14:textId="69C2161E" w:rsidR="00ED27C1" w:rsidRPr="00886BE0" w:rsidRDefault="00886BE0" w:rsidP="00ED27C1">
            <w:pPr>
              <w:jc w:val="center"/>
              <w:rPr>
                <w:sz w:val="9"/>
                <w:szCs w:val="9"/>
              </w:rPr>
            </w:pPr>
            <w:r w:rsidRPr="00886BE0">
              <w:rPr>
                <w:sz w:val="9"/>
                <w:szCs w:val="9"/>
              </w:rPr>
              <w:t>µ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g/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5BAB768F" w:rsidR="00ED27C1" w:rsidRPr="00DF0E36" w:rsidRDefault="00B654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.40</w:t>
            </w:r>
          </w:p>
        </w:tc>
        <w:tc>
          <w:tcPr>
            <w:tcW w:w="606" w:type="dxa"/>
          </w:tcPr>
          <w:p w14:paraId="0CE450E4" w14:textId="15408FC3" w:rsidR="00ED27C1" w:rsidRPr="00DF0E36" w:rsidRDefault="00B654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6.40</w:t>
            </w:r>
          </w:p>
        </w:tc>
        <w:tc>
          <w:tcPr>
            <w:tcW w:w="606" w:type="dxa"/>
          </w:tcPr>
          <w:p w14:paraId="2DFFEE3B" w14:textId="7C339889" w:rsidR="00ED27C1" w:rsidRPr="00DF0E36" w:rsidRDefault="00B654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0.40</w:t>
            </w:r>
          </w:p>
        </w:tc>
        <w:tc>
          <w:tcPr>
            <w:tcW w:w="606" w:type="dxa"/>
          </w:tcPr>
          <w:p w14:paraId="4E631823" w14:textId="5B604C7F" w:rsidR="00ED27C1" w:rsidRPr="00DF0E36" w:rsidRDefault="00B654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4.40</w:t>
            </w:r>
          </w:p>
        </w:tc>
        <w:tc>
          <w:tcPr>
            <w:tcW w:w="671" w:type="dxa"/>
          </w:tcPr>
          <w:p w14:paraId="4AA1D43A" w14:textId="5A35146F" w:rsidR="00ED27C1" w:rsidRPr="00DF0E36" w:rsidRDefault="00B654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8.40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319ECE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4318797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0423D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</w:t>
      </w:r>
      <w:r w:rsidR="00886BE0">
        <w:rPr>
          <w:sz w:val="9"/>
          <w:szCs w:val="9"/>
        </w:rPr>
        <w:t>8</w:t>
      </w:r>
      <w:r w:rsidR="0008055D">
        <w:rPr>
          <w:rFonts w:hint="eastAsia"/>
          <w:sz w:val="9"/>
          <w:szCs w:val="9"/>
        </w:rPr>
        <w:t>ro</w:t>
      </w:r>
    </w:p>
    <w:p w14:paraId="1C027170" w14:textId="6AADA916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 xml:space="preserve">GH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별내동 순화궁로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r w:rsidR="00C26D35">
        <w:rPr>
          <w:rFonts w:hint="eastAsia"/>
          <w:sz w:val="9"/>
          <w:szCs w:val="9"/>
        </w:rPr>
        <w:t xml:space="preserve">동광비즈타워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4E33CF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726570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4E6792B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8C3529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92E76" w14:textId="77777777" w:rsidR="00402CF5" w:rsidRDefault="00402CF5" w:rsidP="00A72563">
      <w:r>
        <w:separator/>
      </w:r>
    </w:p>
  </w:endnote>
  <w:endnote w:type="continuationSeparator" w:id="0">
    <w:p w14:paraId="48D49253" w14:textId="77777777" w:rsidR="00402CF5" w:rsidRDefault="00402CF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66A50" w14:textId="77777777" w:rsidR="00402CF5" w:rsidRDefault="00402CF5" w:rsidP="00A72563">
      <w:r>
        <w:separator/>
      </w:r>
    </w:p>
  </w:footnote>
  <w:footnote w:type="continuationSeparator" w:id="0">
    <w:p w14:paraId="37065E6B" w14:textId="77777777" w:rsidR="00402CF5" w:rsidRDefault="00402CF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654C1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42</cp:revision>
  <cp:lastPrinted>2019-03-25T01:56:00Z</cp:lastPrinted>
  <dcterms:created xsi:type="dcterms:W3CDTF">2014-05-13T04:45:00Z</dcterms:created>
  <dcterms:modified xsi:type="dcterms:W3CDTF">2023-06-05T03:02:00Z</dcterms:modified>
</cp:coreProperties>
</file>