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73F84E9D" w:rsidR="00393204" w:rsidRPr="00DF0E36" w:rsidRDefault="009402A3">
      <w:pPr>
        <w:rPr>
          <w:b/>
          <w:sz w:val="18"/>
          <w:szCs w:val="18"/>
        </w:rPr>
      </w:pPr>
      <w:r>
        <w:rPr>
          <w:b/>
          <w:sz w:val="18"/>
          <w:szCs w:val="18"/>
        </w:rPr>
        <w:t>Rubella IgG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E4C84BA" w14:textId="7E97E2FF" w:rsidR="00C74C9F" w:rsidRPr="00DF0E36" w:rsidRDefault="00C74C9F" w:rsidP="00C74C9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자동</w:t>
      </w:r>
      <w:r>
        <w:rPr>
          <w:rFonts w:hint="eastAsia"/>
          <w:sz w:val="9"/>
          <w:szCs w:val="9"/>
        </w:rPr>
        <w:t xml:space="preserve">화 장비에서 다음의 항목에 대하여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결정,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Calibration</w:t>
      </w:r>
      <w:r>
        <w:rPr>
          <w:sz w:val="9"/>
          <w:szCs w:val="9"/>
        </w:rPr>
        <w:t xml:space="preserve"> 검증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보고가능범위 검증에 사용될 수 있는 체외진단용 Calibration</w:t>
      </w:r>
      <w:r>
        <w:rPr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>verification/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Linearity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Kit입니다.</w:t>
      </w:r>
      <w:r w:rsidRPr="00DF0E36">
        <w:rPr>
          <w:rFonts w:hint="eastAsia"/>
          <w:sz w:val="9"/>
          <w:szCs w:val="9"/>
        </w:rPr>
        <w:t xml:space="preserve">) </w:t>
      </w:r>
    </w:p>
    <w:p w14:paraId="2DD07048" w14:textId="2E35885C" w:rsidR="00D1736B" w:rsidRDefault="002861E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Rubella IgG antibody (RUB IgG)</w:t>
      </w:r>
    </w:p>
    <w:p w14:paraId="538E3923" w14:textId="77777777" w:rsidR="00C74C9F" w:rsidRDefault="00C74C9F" w:rsidP="00C74C9F">
      <w:pPr>
        <w:jc w:val="left"/>
        <w:rPr>
          <w:sz w:val="9"/>
          <w:szCs w:val="9"/>
        </w:rPr>
      </w:pPr>
    </w:p>
    <w:p w14:paraId="1232D13A" w14:textId="77777777" w:rsidR="00C74C9F" w:rsidRDefault="00C74C9F" w:rsidP="00C74C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p w14:paraId="7D89E57B" w14:textId="77777777" w:rsidR="002861EB" w:rsidRPr="00C74C9F" w:rsidRDefault="002861E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579D2282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41302C76" w:rsidR="00043A50" w:rsidRPr="00E51B9F" w:rsidRDefault="009402A3" w:rsidP="00456D04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802re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</w:t>
            </w:r>
            <w:proofErr w:type="gramStart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B57D62" w:rsidRPr="00B57D62">
              <w:rPr>
                <w:rFonts w:eastAsiaTheme="minorHAnsi"/>
                <w:b/>
                <w:bCs/>
                <w:sz w:val="9"/>
                <w:szCs w:val="9"/>
              </w:rPr>
              <w:t>10774180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1A6ED211" w:rsidR="00F91504" w:rsidRPr="00DF0E36" w:rsidRDefault="00C74C9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RUB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613A1507" w14:textId="2D97C155" w:rsidR="00F91504" w:rsidRPr="00DF0E36" w:rsidRDefault="00C74C9F" w:rsidP="00886B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</w:t>
            </w:r>
            <w:r w:rsidR="00886BE0"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0C459FAA" w14:textId="41E84BDC" w:rsidR="00F91504" w:rsidRPr="00DF0E36" w:rsidRDefault="00B57D6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1.06</w:t>
            </w:r>
          </w:p>
        </w:tc>
        <w:tc>
          <w:tcPr>
            <w:tcW w:w="606" w:type="dxa"/>
          </w:tcPr>
          <w:p w14:paraId="660AE25F" w14:textId="0DE67D81" w:rsidR="00F91504" w:rsidRPr="00DF0E36" w:rsidRDefault="00B57D6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115.5</w:t>
            </w:r>
          </w:p>
        </w:tc>
        <w:tc>
          <w:tcPr>
            <w:tcW w:w="606" w:type="dxa"/>
          </w:tcPr>
          <w:p w14:paraId="4A9B3765" w14:textId="18BCC098" w:rsidR="00F91504" w:rsidRPr="00DF0E36" w:rsidRDefault="00B57D6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229.9</w:t>
            </w:r>
          </w:p>
        </w:tc>
        <w:tc>
          <w:tcPr>
            <w:tcW w:w="606" w:type="dxa"/>
          </w:tcPr>
          <w:p w14:paraId="3FA8F236" w14:textId="26E982BF" w:rsidR="00F91504" w:rsidRPr="00DF0E36" w:rsidRDefault="00B57D6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344.3</w:t>
            </w:r>
          </w:p>
        </w:tc>
        <w:tc>
          <w:tcPr>
            <w:tcW w:w="671" w:type="dxa"/>
          </w:tcPr>
          <w:p w14:paraId="4F60D742" w14:textId="27D7DE69" w:rsidR="00F91504" w:rsidRPr="00DF0E36" w:rsidRDefault="00B57D6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458.7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497E031D" w:rsidR="00276CF1" w:rsidRPr="00E51B9F" w:rsidRDefault="009402A3" w:rsidP="00E63804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802re Lot</w:t>
            </w:r>
            <w:proofErr w:type="gramStart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B57D62" w:rsidRPr="00B57D62">
              <w:rPr>
                <w:rFonts w:eastAsiaTheme="minorHAnsi"/>
                <w:b/>
                <w:bCs/>
                <w:sz w:val="9"/>
                <w:szCs w:val="9"/>
              </w:rPr>
              <w:t>10774180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6519FA9C" w:rsidR="00ED27C1" w:rsidRPr="00DF0E36" w:rsidRDefault="00C74C9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RUB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7857828A" w14:textId="60055C73" w:rsidR="00ED27C1" w:rsidRPr="00886BE0" w:rsidRDefault="00C74C9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IU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/</w:t>
            </w:r>
            <w:r>
              <w:rPr>
                <w:rFonts w:asciiTheme="minorEastAsia" w:hAnsiTheme="minorEastAsia" w:hint="eastAsia"/>
                <w:sz w:val="9"/>
                <w:szCs w:val="9"/>
              </w:rPr>
              <w:t>m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7B930C71" w:rsidR="00ED27C1" w:rsidRPr="00DF0E36" w:rsidRDefault="00B57D6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1.1</w:t>
            </w:r>
          </w:p>
        </w:tc>
        <w:tc>
          <w:tcPr>
            <w:tcW w:w="606" w:type="dxa"/>
          </w:tcPr>
          <w:p w14:paraId="0CE450E4" w14:textId="66A7ED2C" w:rsidR="00ED27C1" w:rsidRPr="00DF0E36" w:rsidRDefault="00B57D6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115.5</w:t>
            </w:r>
          </w:p>
        </w:tc>
        <w:tc>
          <w:tcPr>
            <w:tcW w:w="606" w:type="dxa"/>
          </w:tcPr>
          <w:p w14:paraId="2DFFEE3B" w14:textId="01CD47EC" w:rsidR="00ED27C1" w:rsidRPr="00DF0E36" w:rsidRDefault="00B57D6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229.9</w:t>
            </w:r>
          </w:p>
        </w:tc>
        <w:tc>
          <w:tcPr>
            <w:tcW w:w="606" w:type="dxa"/>
          </w:tcPr>
          <w:p w14:paraId="4E631823" w14:textId="6F2688D3" w:rsidR="00ED27C1" w:rsidRPr="00DF0E36" w:rsidRDefault="00B57D6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344.3</w:t>
            </w:r>
          </w:p>
        </w:tc>
        <w:tc>
          <w:tcPr>
            <w:tcW w:w="671" w:type="dxa"/>
          </w:tcPr>
          <w:p w14:paraId="4AA1D43A" w14:textId="6B3B6596" w:rsidR="00ED27C1" w:rsidRPr="00DF0E36" w:rsidRDefault="00B57D6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458.7</w:t>
            </w:r>
          </w:p>
        </w:tc>
      </w:tr>
    </w:tbl>
    <w:p w14:paraId="3F0E624B" w14:textId="77777777" w:rsidR="00E51B9F" w:rsidRPr="00DF0E36" w:rsidRDefault="00E51B9F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0098C43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402A3">
        <w:rPr>
          <w:sz w:val="9"/>
          <w:szCs w:val="9"/>
        </w:rPr>
        <w:t>802re</w:t>
      </w:r>
    </w:p>
    <w:p w14:paraId="1C027170" w14:textId="6B5EF8A8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Rubella IgG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36DF97B" w14:textId="77777777" w:rsidR="00CD36C1" w:rsidRDefault="00CD36C1" w:rsidP="00CD36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D089C53" w14:textId="77777777" w:rsidR="00CD36C1" w:rsidRDefault="00CD36C1" w:rsidP="00CD36C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E6228A4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6BE0B99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3CFB543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69AC86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B0C5AB6" w14:textId="77777777" w:rsidR="00CD36C1" w:rsidRDefault="00CD36C1" w:rsidP="00CD36C1">
      <w:pPr>
        <w:jc w:val="left"/>
        <w:rPr>
          <w:sz w:val="9"/>
          <w:szCs w:val="9"/>
        </w:rPr>
      </w:pPr>
    </w:p>
    <w:p w14:paraId="4400BD47" w14:textId="77777777" w:rsidR="00CD36C1" w:rsidRDefault="00CD36C1" w:rsidP="00CD36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6A195E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05C1D6A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8E1457F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533F8C0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5DA8889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BB4BEBF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0066A1A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1210A37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B919E3F" w14:textId="77777777" w:rsidR="00CD36C1" w:rsidRDefault="00CD36C1" w:rsidP="00CD36C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p w14:paraId="6479E046" w14:textId="27AF842A" w:rsidR="00371854" w:rsidRPr="00DF0E36" w:rsidRDefault="00371854" w:rsidP="00CD36C1">
      <w:pPr>
        <w:jc w:val="left"/>
        <w:rPr>
          <w:sz w:val="9"/>
          <w:szCs w:val="9"/>
        </w:rPr>
      </w:pPr>
    </w:p>
    <w:sectPr w:rsidR="00371854" w:rsidRPr="00DF0E3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8A48F" w14:textId="77777777" w:rsidR="005C4896" w:rsidRDefault="005C4896" w:rsidP="00A72563">
      <w:r>
        <w:separator/>
      </w:r>
    </w:p>
  </w:endnote>
  <w:endnote w:type="continuationSeparator" w:id="0">
    <w:p w14:paraId="7C24E95B" w14:textId="77777777" w:rsidR="005C4896" w:rsidRDefault="005C489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0E4D71BD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6120C3">
      <w:rPr>
        <w:rFonts w:hint="eastAsia"/>
        <w:b/>
        <w:sz w:val="14"/>
        <w:szCs w:val="14"/>
      </w:rPr>
      <w:t>5-</w:t>
    </w:r>
    <w:r w:rsidR="00B57D62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04673" w14:textId="77777777" w:rsidR="005C4896" w:rsidRDefault="005C4896" w:rsidP="00A72563">
      <w:r>
        <w:separator/>
      </w:r>
    </w:p>
  </w:footnote>
  <w:footnote w:type="continuationSeparator" w:id="0">
    <w:p w14:paraId="6C336F58" w14:textId="77777777" w:rsidR="005C4896" w:rsidRDefault="005C4896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962B5"/>
    <w:rsid w:val="000A52B2"/>
    <w:rsid w:val="000C0DA1"/>
    <w:rsid w:val="000C5500"/>
    <w:rsid w:val="000E5502"/>
    <w:rsid w:val="000F6B7A"/>
    <w:rsid w:val="00102B5C"/>
    <w:rsid w:val="00123D1E"/>
    <w:rsid w:val="00136358"/>
    <w:rsid w:val="00196751"/>
    <w:rsid w:val="001B2E5F"/>
    <w:rsid w:val="001D5EC0"/>
    <w:rsid w:val="001E16B5"/>
    <w:rsid w:val="001F6337"/>
    <w:rsid w:val="002162A6"/>
    <w:rsid w:val="0021675B"/>
    <w:rsid w:val="002304DD"/>
    <w:rsid w:val="002411D4"/>
    <w:rsid w:val="00257E02"/>
    <w:rsid w:val="00260C25"/>
    <w:rsid w:val="00265B3E"/>
    <w:rsid w:val="00271A2D"/>
    <w:rsid w:val="00276CF1"/>
    <w:rsid w:val="002821FD"/>
    <w:rsid w:val="002861EB"/>
    <w:rsid w:val="002A0A89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40910"/>
    <w:rsid w:val="00456D04"/>
    <w:rsid w:val="0046217C"/>
    <w:rsid w:val="00462803"/>
    <w:rsid w:val="00491500"/>
    <w:rsid w:val="004A1D36"/>
    <w:rsid w:val="004B15D0"/>
    <w:rsid w:val="00505650"/>
    <w:rsid w:val="0052420B"/>
    <w:rsid w:val="0053417C"/>
    <w:rsid w:val="00574FF0"/>
    <w:rsid w:val="005771BF"/>
    <w:rsid w:val="00581582"/>
    <w:rsid w:val="005B718D"/>
    <w:rsid w:val="005C02DF"/>
    <w:rsid w:val="005C4896"/>
    <w:rsid w:val="006029A0"/>
    <w:rsid w:val="00610237"/>
    <w:rsid w:val="006120C3"/>
    <w:rsid w:val="006351AE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12F1E"/>
    <w:rsid w:val="007445B5"/>
    <w:rsid w:val="007500EE"/>
    <w:rsid w:val="007534AA"/>
    <w:rsid w:val="00772F78"/>
    <w:rsid w:val="007802CD"/>
    <w:rsid w:val="0078267A"/>
    <w:rsid w:val="00791CAA"/>
    <w:rsid w:val="00792218"/>
    <w:rsid w:val="007A5FC6"/>
    <w:rsid w:val="007B7828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C7E7F"/>
    <w:rsid w:val="008E4A5B"/>
    <w:rsid w:val="008F7BA0"/>
    <w:rsid w:val="00912A62"/>
    <w:rsid w:val="00916030"/>
    <w:rsid w:val="009402A3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57D62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74C9F"/>
    <w:rsid w:val="00C81391"/>
    <w:rsid w:val="00CA256B"/>
    <w:rsid w:val="00CB3764"/>
    <w:rsid w:val="00CB43C9"/>
    <w:rsid w:val="00CC0BFE"/>
    <w:rsid w:val="00CD36C1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E7A27"/>
    <w:rsid w:val="00DF0E36"/>
    <w:rsid w:val="00E03DE2"/>
    <w:rsid w:val="00E03E5D"/>
    <w:rsid w:val="00E151DB"/>
    <w:rsid w:val="00E20AAA"/>
    <w:rsid w:val="00E30D49"/>
    <w:rsid w:val="00E43284"/>
    <w:rsid w:val="00E51B9F"/>
    <w:rsid w:val="00E63804"/>
    <w:rsid w:val="00E64465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7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54</cp:revision>
  <cp:lastPrinted>2019-03-25T01:56:00Z</cp:lastPrinted>
  <dcterms:created xsi:type="dcterms:W3CDTF">2014-05-13T04:45:00Z</dcterms:created>
  <dcterms:modified xsi:type="dcterms:W3CDTF">2025-11-04T03:10:00Z</dcterms:modified>
</cp:coreProperties>
</file>