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D9649" w14:textId="77777777" w:rsidR="00393204" w:rsidRPr="00DF0E36" w:rsidRDefault="00974CB9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TDM1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192CD7">
        <w:rPr>
          <w:b/>
          <w:sz w:val="18"/>
          <w:szCs w:val="18"/>
        </w:rPr>
        <w:t>301db</w:t>
      </w:r>
      <w:r w:rsidR="0031790A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04B3794" w14:textId="77777777" w:rsidR="00DF0E36" w:rsidRPr="00AA531B" w:rsidRDefault="00DF0E36">
      <w:pPr>
        <w:rPr>
          <w:b/>
          <w:sz w:val="9"/>
          <w:szCs w:val="9"/>
        </w:rPr>
      </w:pPr>
    </w:p>
    <w:p w14:paraId="609FE010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93B665D" w14:textId="29EEB9B6" w:rsidR="00462803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6D2DA53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CD7DD91" w14:textId="58C49D94" w:rsidR="00462803" w:rsidRPr="00DF0E36" w:rsidRDefault="00A30872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cetaminophen (ACTM), amikacin (AMIK), carbamazepine (CARB), digoxin (DIGN), gentamicin (GENT), lidocaine (LIDO), N-</w:t>
      </w:r>
      <w:proofErr w:type="spellStart"/>
      <w:r>
        <w:rPr>
          <w:rFonts w:hint="eastAsia"/>
          <w:sz w:val="9"/>
          <w:szCs w:val="9"/>
        </w:rPr>
        <w:t>acetylprocanamide</w:t>
      </w:r>
      <w:proofErr w:type="spellEnd"/>
      <w:r>
        <w:rPr>
          <w:rFonts w:hint="eastAsia"/>
          <w:sz w:val="9"/>
          <w:szCs w:val="9"/>
        </w:rPr>
        <w:t xml:space="preserve"> (NAPA), </w:t>
      </w:r>
      <w:r>
        <w:rPr>
          <w:sz w:val="9"/>
          <w:szCs w:val="9"/>
        </w:rPr>
        <w:t>Phenobarbital</w:t>
      </w:r>
      <w:r>
        <w:rPr>
          <w:rFonts w:hint="eastAsia"/>
          <w:sz w:val="9"/>
          <w:szCs w:val="9"/>
        </w:rPr>
        <w:t xml:space="preserve"> (PHNO), phenytoin (PHYT), primidone (PRIM), procainamide (PROC), quinidine (QUIN), salicylate (SALY), theophylline (THEO), tobramycin (TOB), valproic acid (VALP), vancomycin (VANC)</w:t>
      </w:r>
      <w:r w:rsidR="00AA531B" w:rsidRPr="00DF0E36">
        <w:rPr>
          <w:sz w:val="9"/>
          <w:szCs w:val="9"/>
        </w:rPr>
        <w:t xml:space="preserve"> </w:t>
      </w:r>
    </w:p>
    <w:p w14:paraId="69D6019B" w14:textId="0058366F" w:rsidR="009E1642" w:rsidRPr="00DF0E36" w:rsidRDefault="009E1642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치료목적의 약물을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2087CC3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7FA8EC3" w14:textId="23D99D35" w:rsidR="00DE4A77" w:rsidRPr="00F71F38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31790A">
        <w:rPr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1243B0C6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9E15EEA" w14:textId="61C3A71C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0A79AD" w:rsidRPr="000A79AD">
        <w:rPr>
          <w:rFonts w:hint="eastAsia"/>
          <w:sz w:val="9"/>
          <w:szCs w:val="9"/>
        </w:rPr>
        <w:t>정제된</w:t>
      </w:r>
      <w:r w:rsidR="000A79AD" w:rsidRPr="000A79AD">
        <w:rPr>
          <w:sz w:val="9"/>
          <w:szCs w:val="9"/>
        </w:rPr>
        <w:t xml:space="preserve"> 화학물질 및 인간 혈청 내의 인간 및/또는 동물 공급원의 구성요소</w:t>
      </w:r>
    </w:p>
    <w:p w14:paraId="66031FAE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4B09E29B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55471FFC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24A2F1EC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1A27A961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660344FB" w14:textId="363D7B31" w:rsidR="0053417C" w:rsidRPr="000A79AD" w:rsidRDefault="009E1642" w:rsidP="00323D7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0A79AD">
        <w:rPr>
          <w:rFonts w:hint="eastAsia"/>
          <w:sz w:val="9"/>
          <w:szCs w:val="9"/>
        </w:rPr>
        <w:t>T</w:t>
      </w:r>
      <w:r w:rsidR="0036799D" w:rsidRPr="000A79AD">
        <w:rPr>
          <w:rFonts w:hint="eastAsia"/>
          <w:sz w:val="9"/>
          <w:szCs w:val="9"/>
        </w:rPr>
        <w:t xml:space="preserve">est kit에 사용된 물질들은 </w:t>
      </w:r>
      <w:r w:rsidRPr="000A79AD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0A79AD">
        <w:rPr>
          <w:rFonts w:hint="eastAsia"/>
          <w:sz w:val="9"/>
          <w:szCs w:val="9"/>
        </w:rPr>
        <w:t>FDA</w:t>
      </w:r>
      <w:r w:rsidR="00A7088F" w:rsidRPr="000A79AD">
        <w:rPr>
          <w:rFonts w:hint="eastAsia"/>
          <w:sz w:val="9"/>
          <w:szCs w:val="9"/>
        </w:rPr>
        <w:t xml:space="preserve"> 또는 CE</w:t>
      </w:r>
      <w:r w:rsidR="0036799D" w:rsidRPr="000A79AD">
        <w:rPr>
          <w:rFonts w:hint="eastAsia"/>
          <w:sz w:val="9"/>
          <w:szCs w:val="9"/>
        </w:rPr>
        <w:t>에서 승인된 방법을 통해 HB</w:t>
      </w:r>
      <w:r w:rsidR="006720B9" w:rsidRPr="000A79AD">
        <w:rPr>
          <w:rFonts w:hint="eastAsia"/>
          <w:sz w:val="9"/>
          <w:szCs w:val="9"/>
        </w:rPr>
        <w:t>V</w:t>
      </w:r>
      <w:r w:rsidR="0036799D" w:rsidRPr="000A79AD">
        <w:rPr>
          <w:rFonts w:hint="eastAsia"/>
          <w:sz w:val="9"/>
          <w:szCs w:val="9"/>
        </w:rPr>
        <w:t xml:space="preserve">, </w:t>
      </w:r>
      <w:r w:rsidR="0053417C" w:rsidRPr="000A79AD">
        <w:rPr>
          <w:rFonts w:hint="eastAsia"/>
          <w:sz w:val="9"/>
          <w:szCs w:val="9"/>
        </w:rPr>
        <w:t>HCV, HI</w:t>
      </w:r>
      <w:r w:rsidR="006720B9" w:rsidRPr="000A79AD">
        <w:rPr>
          <w:rFonts w:hint="eastAsia"/>
          <w:sz w:val="9"/>
          <w:szCs w:val="9"/>
        </w:rPr>
        <w:t>V</w:t>
      </w:r>
      <w:r w:rsidR="0053417C" w:rsidRPr="000A79AD">
        <w:rPr>
          <w:rFonts w:hint="eastAsia"/>
          <w:sz w:val="9"/>
          <w:szCs w:val="9"/>
        </w:rPr>
        <w:t xml:space="preserve">들을 면역분석으로 시험한 결과 모두 음성이라고 </w:t>
      </w:r>
      <w:r w:rsidRPr="000A79AD">
        <w:rPr>
          <w:rFonts w:hint="eastAsia"/>
          <w:sz w:val="9"/>
          <w:szCs w:val="9"/>
        </w:rPr>
        <w:t>밝혀졌으</w:t>
      </w:r>
      <w:r w:rsidR="0053417C" w:rsidRPr="000A79AD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0A79AD">
        <w:rPr>
          <w:rFonts w:hint="eastAsia"/>
          <w:sz w:val="9"/>
          <w:szCs w:val="9"/>
        </w:rPr>
        <w:t>합니</w:t>
      </w:r>
      <w:r w:rsidR="0053417C" w:rsidRPr="000A79AD">
        <w:rPr>
          <w:rFonts w:hint="eastAsia"/>
          <w:sz w:val="9"/>
          <w:szCs w:val="9"/>
        </w:rPr>
        <w:t>다.</w:t>
      </w:r>
      <w:r w:rsidR="006720B9" w:rsidRPr="000A79AD">
        <w:rPr>
          <w:sz w:val="9"/>
          <w:szCs w:val="9"/>
        </w:rPr>
        <w:t xml:space="preserve"> </w:t>
      </w:r>
    </w:p>
    <w:p w14:paraId="267A3105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38B74C82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6AFED9D6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4DF7D2F0" w14:textId="77777777" w:rsidR="006F7F0F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121A22B5" w14:textId="77777777" w:rsidR="000A79AD" w:rsidRPr="00D34252" w:rsidRDefault="000A79AD" w:rsidP="000A79AD">
      <w:pPr>
        <w:pStyle w:val="a3"/>
        <w:ind w:leftChars="0" w:left="760"/>
        <w:jc w:val="left"/>
        <w:rPr>
          <w:sz w:val="9"/>
          <w:szCs w:val="9"/>
        </w:rPr>
      </w:pPr>
    </w:p>
    <w:p w14:paraId="18171A14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49502830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232298C0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14AB307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30872" w:rsidRPr="00D34252">
        <w:rPr>
          <w:rFonts w:hint="eastAsia"/>
          <w:sz w:val="9"/>
          <w:szCs w:val="9"/>
        </w:rPr>
        <w:t>-10</w:t>
      </w:r>
      <w:r w:rsidR="00A30872" w:rsidRPr="00D34252">
        <w:rPr>
          <w:sz w:val="9"/>
          <w:szCs w:val="9"/>
        </w:rPr>
        <w:t>°</w:t>
      </w:r>
      <w:r w:rsidR="00A30872" w:rsidRPr="00D34252">
        <w:rPr>
          <w:rFonts w:hint="eastAsia"/>
          <w:sz w:val="9"/>
          <w:szCs w:val="9"/>
        </w:rPr>
        <w:t>~-25</w:t>
      </w:r>
      <w:r w:rsidR="00A30872"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9C2CCA4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10D921A" w14:textId="58D1CC6B" w:rsidR="004679B9" w:rsidRPr="000A79AD" w:rsidRDefault="000962B5" w:rsidP="00C7743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0A79AD">
        <w:rPr>
          <w:rFonts w:hint="eastAsia"/>
          <w:sz w:val="9"/>
          <w:szCs w:val="9"/>
        </w:rPr>
        <w:t>본 제품은</w:t>
      </w:r>
      <w:r w:rsidRPr="000A79AD">
        <w:rPr>
          <w:rFonts w:hint="eastAsia"/>
          <w:b/>
          <w:sz w:val="9"/>
          <w:szCs w:val="9"/>
        </w:rPr>
        <w:t xml:space="preserve"> </w:t>
      </w:r>
      <w:r w:rsidR="00196751" w:rsidRPr="000A79AD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0A79AD">
        <w:rPr>
          <w:rFonts w:hint="eastAsia"/>
          <w:sz w:val="9"/>
          <w:szCs w:val="9"/>
        </w:rPr>
        <w:t>따릅니</w:t>
      </w:r>
      <w:r w:rsidR="00196751" w:rsidRPr="000A79AD">
        <w:rPr>
          <w:rFonts w:hint="eastAsia"/>
          <w:sz w:val="9"/>
          <w:szCs w:val="9"/>
        </w:rPr>
        <w:t>다.</w:t>
      </w:r>
    </w:p>
    <w:p w14:paraId="10AAC20F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0B7501AE" w14:textId="1B83594C" w:rsidR="00EB6909" w:rsidRDefault="000962B5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A641248" w14:textId="19056DF6" w:rsidR="00682016" w:rsidRPr="00826BA3" w:rsidRDefault="00974CB9" w:rsidP="00F744B2">
      <w:pPr>
        <w:jc w:val="left"/>
        <w:rPr>
          <w:b/>
          <w:sz w:val="9"/>
          <w:szCs w:val="9"/>
        </w:rPr>
      </w:pPr>
      <w:r w:rsidRPr="00974CB9">
        <w:rPr>
          <w:rFonts w:hint="eastAsia"/>
          <w:sz w:val="9"/>
          <w:szCs w:val="9"/>
        </w:rPr>
        <w:t>TDM</w:t>
      </w:r>
      <w:proofErr w:type="gramStart"/>
      <w:r w:rsidRPr="00974CB9">
        <w:rPr>
          <w:rFonts w:hint="eastAsia"/>
          <w:sz w:val="9"/>
          <w:szCs w:val="9"/>
        </w:rPr>
        <w:t xml:space="preserve">1 </w:t>
      </w:r>
      <w:r w:rsidRPr="00974CB9">
        <w:rPr>
          <w:sz w:val="9"/>
          <w:szCs w:val="9"/>
        </w:rPr>
        <w:t>의</w:t>
      </w:r>
      <w:proofErr w:type="gramEnd"/>
      <w:r w:rsidRPr="00974CB9">
        <w:rPr>
          <w:rFonts w:hint="eastAsia"/>
          <w:sz w:val="9"/>
          <w:szCs w:val="9"/>
        </w:rPr>
        <w:t xml:space="preserve"> 증발효과를 줄이고 실험결과의 정확성을 높이기 위해 높은 농도에서 낮은 농도 순서로 실험하는 것을 권장합니다. (Level 5 </w:t>
      </w:r>
      <w:r>
        <w:rPr>
          <w:rFonts w:eastAsiaTheme="minorHAnsi"/>
          <w:sz w:val="9"/>
          <w:szCs w:val="9"/>
        </w:rPr>
        <w:t>→</w:t>
      </w:r>
      <w:r w:rsidRPr="00974CB9">
        <w:rPr>
          <w:rFonts w:hint="eastAsia"/>
          <w:sz w:val="9"/>
          <w:szCs w:val="9"/>
        </w:rPr>
        <w:t xml:space="preserve"> Level 1)</w:t>
      </w:r>
    </w:p>
    <w:p w14:paraId="4C1E391F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E823E11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2593E9EB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681AAB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1555"/>
        <w:gridCol w:w="1799"/>
      </w:tblGrid>
      <w:tr w:rsidR="00F744B2" w:rsidRPr="00DF0E36" w14:paraId="7D6731FF" w14:textId="77777777" w:rsidTr="00772E88">
        <w:tc>
          <w:tcPr>
            <w:tcW w:w="3685" w:type="dxa"/>
            <w:gridSpan w:val="2"/>
          </w:tcPr>
          <w:p w14:paraId="27803B1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5EDA3041" w14:textId="77777777" w:rsidTr="00772E88">
        <w:tc>
          <w:tcPr>
            <w:tcW w:w="1701" w:type="dxa"/>
          </w:tcPr>
          <w:p w14:paraId="7AF60BA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4C291367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0489BCF8" w14:textId="77777777" w:rsidTr="00772E88">
        <w:tc>
          <w:tcPr>
            <w:tcW w:w="1701" w:type="dxa"/>
          </w:tcPr>
          <w:p w14:paraId="737A25A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30032AB2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63EDAEE4" w14:textId="77777777" w:rsidTr="00772E88">
        <w:tc>
          <w:tcPr>
            <w:tcW w:w="1701" w:type="dxa"/>
          </w:tcPr>
          <w:p w14:paraId="3323227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65ED83FF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7CB9D50E" w14:textId="77777777" w:rsidTr="00772E88">
        <w:tc>
          <w:tcPr>
            <w:tcW w:w="1701" w:type="dxa"/>
          </w:tcPr>
          <w:p w14:paraId="305B583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3B5310D7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59899231" w14:textId="77777777" w:rsidTr="00772E88">
        <w:tc>
          <w:tcPr>
            <w:tcW w:w="1701" w:type="dxa"/>
          </w:tcPr>
          <w:p w14:paraId="002F68D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35D578D7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DBA51F9" w14:textId="77777777" w:rsidR="00862C8B" w:rsidRDefault="00862C8B" w:rsidP="00F744B2">
      <w:pPr>
        <w:jc w:val="left"/>
        <w:rPr>
          <w:sz w:val="9"/>
          <w:szCs w:val="9"/>
        </w:rPr>
      </w:pPr>
    </w:p>
    <w:p w14:paraId="3FE76DB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2C68B80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4869E23A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2118AF8D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4B137DF4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45D3C94A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637"/>
        <w:gridCol w:w="1483"/>
        <w:gridCol w:w="1376"/>
      </w:tblGrid>
      <w:tr w:rsidR="00916030" w:rsidRPr="00DF0E36" w14:paraId="0BC808F0" w14:textId="77777777" w:rsidTr="00772E88">
        <w:tc>
          <w:tcPr>
            <w:tcW w:w="709" w:type="dxa"/>
          </w:tcPr>
          <w:p w14:paraId="68DDF8F1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26A42652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025ED96E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3CC40375" w14:textId="77777777" w:rsidTr="00772E88">
        <w:tc>
          <w:tcPr>
            <w:tcW w:w="709" w:type="dxa"/>
          </w:tcPr>
          <w:p w14:paraId="140B869B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937A13F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0631BA48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27B3558D" w14:textId="77777777" w:rsidTr="00772E88">
        <w:tc>
          <w:tcPr>
            <w:tcW w:w="709" w:type="dxa"/>
          </w:tcPr>
          <w:p w14:paraId="46C5708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F7B35CD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54CBC0E1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B590B28" w14:textId="77777777" w:rsidTr="00772E88">
        <w:tc>
          <w:tcPr>
            <w:tcW w:w="709" w:type="dxa"/>
          </w:tcPr>
          <w:p w14:paraId="25E5C596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AD9CA47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10320E3E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0CF65D4F" w14:textId="77777777" w:rsidTr="00772E88">
        <w:tc>
          <w:tcPr>
            <w:tcW w:w="709" w:type="dxa"/>
          </w:tcPr>
          <w:p w14:paraId="520DE4EE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7A1471C6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7D5DA7A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63AC6B38" w14:textId="77777777" w:rsidTr="00772E88">
        <w:tc>
          <w:tcPr>
            <w:tcW w:w="709" w:type="dxa"/>
          </w:tcPr>
          <w:p w14:paraId="626661DC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0CC51DAD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011026C8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89A35C2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F0D46C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B61A221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B959173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23F9AADE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3C1CC21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64DE19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4D4286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A1F13B8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5444FE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8BB78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B12C5B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A38EBE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24BDF91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270AE0B2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675ADC9C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636"/>
        <w:gridCol w:w="1488"/>
        <w:gridCol w:w="1372"/>
      </w:tblGrid>
      <w:tr w:rsidR="00491500" w:rsidRPr="00DF0E36" w14:paraId="51F9584E" w14:textId="77777777" w:rsidTr="00772E88">
        <w:tc>
          <w:tcPr>
            <w:tcW w:w="709" w:type="dxa"/>
          </w:tcPr>
          <w:p w14:paraId="23CE459C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B512B98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402295B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52A5163D" w14:textId="77777777" w:rsidTr="00772E88">
        <w:tc>
          <w:tcPr>
            <w:tcW w:w="709" w:type="dxa"/>
          </w:tcPr>
          <w:p w14:paraId="65BD96C7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54E4675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16F1BB24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1AFE7FF4" w14:textId="77777777" w:rsidTr="00772E88">
        <w:tc>
          <w:tcPr>
            <w:tcW w:w="709" w:type="dxa"/>
          </w:tcPr>
          <w:p w14:paraId="22530AE9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66D663EF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49C4B91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1FB2451B" w14:textId="77777777" w:rsidTr="00772E88">
        <w:tc>
          <w:tcPr>
            <w:tcW w:w="709" w:type="dxa"/>
          </w:tcPr>
          <w:p w14:paraId="307F7521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24BD4363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0BCF02FC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56A9357C" w14:textId="77777777" w:rsidTr="00772E88">
        <w:tc>
          <w:tcPr>
            <w:tcW w:w="709" w:type="dxa"/>
          </w:tcPr>
          <w:p w14:paraId="1511E232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6A1F534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4ECAD70F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7CCF3B03" w14:textId="77777777" w:rsidTr="00772E88">
        <w:tc>
          <w:tcPr>
            <w:tcW w:w="709" w:type="dxa"/>
          </w:tcPr>
          <w:p w14:paraId="3475CA7D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25E5DB3A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E181449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517E417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B38660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E267BBB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5657959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70ECF89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4E09879B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EA41B8D" w14:textId="77777777" w:rsidR="00E92934" w:rsidRDefault="00E92934" w:rsidP="003C6587">
      <w:pPr>
        <w:jc w:val="left"/>
        <w:rPr>
          <w:sz w:val="9"/>
          <w:szCs w:val="9"/>
        </w:rPr>
      </w:pPr>
    </w:p>
    <w:p w14:paraId="58C1CCAF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DD634F6" w14:textId="77777777" w:rsidR="00772E88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제조되었습니다. 레벨 0의 예상 값은 0이지만 다른 요인으로 인해 0이 아닌 결과가 나올 수도 있습니다. 레벨 0은 필요 시 레벨 1보다 낮은 결과값을 얻기 위해 희석용으로 사용될 수 있습니다.</w:t>
      </w:r>
    </w:p>
    <w:p w14:paraId="3DBA7D9C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3671A503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40D427AD" w14:textId="77777777" w:rsidR="00C30A1A" w:rsidRPr="00DF0E36" w:rsidRDefault="00C30A1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제품의 제조과정은 National Institute for Standards (NIST) 와 Standard Reference Material (SRM</w:t>
      </w:r>
      <w:proofErr w:type="gramStart"/>
      <w:r w:rsidRPr="00DF0E36">
        <w:rPr>
          <w:rFonts w:hint="eastAsia"/>
          <w:sz w:val="9"/>
          <w:szCs w:val="9"/>
        </w:rPr>
        <w:t>)</w:t>
      </w:r>
      <w:r w:rsidR="00CE1756" w:rsidRPr="00DF0E36">
        <w:rPr>
          <w:rFonts w:hint="eastAsia"/>
          <w:sz w:val="9"/>
          <w:szCs w:val="9"/>
        </w:rPr>
        <w:t xml:space="preserve"> 의</w:t>
      </w:r>
      <w:proofErr w:type="gramEnd"/>
      <w:r w:rsidR="00CE1756" w:rsidRPr="00DF0E36">
        <w:rPr>
          <w:rFonts w:hint="eastAsia"/>
          <w:sz w:val="9"/>
          <w:szCs w:val="9"/>
        </w:rPr>
        <w:t xml:space="preserve"> 표준기준에 의해, 또는 두 기관에서 가능하지 않는 종목들은 다른 주요 분석적 기준에 의해 검사되고 있습니다.</w:t>
      </w:r>
    </w:p>
    <w:p w14:paraId="2602EB8B" w14:textId="77777777" w:rsidR="00CE1756" w:rsidRPr="00DF0E36" w:rsidRDefault="00CE1756" w:rsidP="003C6587">
      <w:pPr>
        <w:jc w:val="left"/>
        <w:rPr>
          <w:b/>
          <w:sz w:val="9"/>
          <w:szCs w:val="9"/>
        </w:rPr>
      </w:pPr>
    </w:p>
    <w:p w14:paraId="59130936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4A555507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40"/>
        <w:gridCol w:w="530"/>
        <w:gridCol w:w="427"/>
        <w:gridCol w:w="459"/>
        <w:gridCol w:w="459"/>
        <w:gridCol w:w="467"/>
        <w:gridCol w:w="472"/>
      </w:tblGrid>
      <w:tr w:rsidR="002E562B" w:rsidRPr="00D34252" w14:paraId="7C71869C" w14:textId="77777777" w:rsidTr="003D2FF0">
        <w:tc>
          <w:tcPr>
            <w:tcW w:w="3354" w:type="dxa"/>
            <w:gridSpan w:val="7"/>
          </w:tcPr>
          <w:p w14:paraId="46ABC369" w14:textId="3CD26332" w:rsidR="002E562B" w:rsidRPr="000A79AD" w:rsidRDefault="002E562B" w:rsidP="00C3688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b/>
                <w:sz w:val="9"/>
                <w:szCs w:val="9"/>
              </w:rPr>
              <w:t>301</w:t>
            </w:r>
            <w:r w:rsidR="00192CD7" w:rsidRPr="000A79AD">
              <w:rPr>
                <w:b/>
                <w:sz w:val="9"/>
                <w:szCs w:val="9"/>
              </w:rPr>
              <w:t>db</w:t>
            </w:r>
            <w:r w:rsidRPr="000A79AD">
              <w:rPr>
                <w:b/>
                <w:sz w:val="9"/>
                <w:szCs w:val="9"/>
              </w:rPr>
              <w:t xml:space="preserve"> </w:t>
            </w:r>
            <w:proofErr w:type="gramStart"/>
            <w:r w:rsidRPr="000A79AD">
              <w:rPr>
                <w:b/>
                <w:sz w:val="9"/>
                <w:szCs w:val="9"/>
              </w:rPr>
              <w:t>Lot#:</w:t>
            </w:r>
            <w:proofErr w:type="gramEnd"/>
            <w:r w:rsidRPr="000A79AD">
              <w:rPr>
                <w:b/>
                <w:sz w:val="9"/>
                <w:szCs w:val="9"/>
              </w:rPr>
              <w:t xml:space="preserve"> </w:t>
            </w:r>
            <w:r w:rsidR="00A93E93" w:rsidRPr="00A93E93">
              <w:rPr>
                <w:b/>
                <w:sz w:val="9"/>
                <w:szCs w:val="9"/>
              </w:rPr>
              <w:t>10817872</w:t>
            </w:r>
          </w:p>
          <w:p w14:paraId="46747321" w14:textId="77777777" w:rsidR="002E562B" w:rsidRPr="000A79AD" w:rsidRDefault="002E562B" w:rsidP="00192CD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b/>
                <w:sz w:val="9"/>
                <w:szCs w:val="9"/>
              </w:rPr>
              <w:t xml:space="preserve">Typical Recovered Values on </w:t>
            </w:r>
            <w:r w:rsidR="00192CD7" w:rsidRPr="000A79AD">
              <w:rPr>
                <w:b/>
                <w:sz w:val="9"/>
                <w:szCs w:val="9"/>
              </w:rPr>
              <w:t>Siemens Dimension</w:t>
            </w:r>
            <w:r w:rsidRPr="000A79AD">
              <w:rPr>
                <w:rFonts w:eastAsiaTheme="minorHAnsi"/>
                <w:b/>
                <w:sz w:val="9"/>
                <w:szCs w:val="9"/>
              </w:rPr>
              <w:t>®</w:t>
            </w:r>
          </w:p>
        </w:tc>
      </w:tr>
      <w:tr w:rsidR="002E562B" w:rsidRPr="00D34252" w14:paraId="34FD6B03" w14:textId="77777777" w:rsidTr="00A93E93">
        <w:tc>
          <w:tcPr>
            <w:tcW w:w="540" w:type="dxa"/>
          </w:tcPr>
          <w:p w14:paraId="2A4615C5" w14:textId="77777777" w:rsidR="002E562B" w:rsidRPr="000A79AD" w:rsidRDefault="002E562B" w:rsidP="00C3688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30" w:type="dxa"/>
          </w:tcPr>
          <w:p w14:paraId="5DBDED39" w14:textId="77777777" w:rsidR="002E562B" w:rsidRPr="000A79AD" w:rsidRDefault="002E562B" w:rsidP="00C3688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427" w:type="dxa"/>
            <w:tcBorders>
              <w:bottom w:val="single" w:sz="4" w:space="0" w:color="auto"/>
            </w:tcBorders>
          </w:tcPr>
          <w:p w14:paraId="5A42888F" w14:textId="77777777" w:rsidR="002E562B" w:rsidRPr="000A79AD" w:rsidRDefault="002E562B" w:rsidP="00C3688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459" w:type="dxa"/>
            <w:tcBorders>
              <w:bottom w:val="single" w:sz="4" w:space="0" w:color="auto"/>
            </w:tcBorders>
          </w:tcPr>
          <w:p w14:paraId="457DC285" w14:textId="77777777" w:rsidR="002E562B" w:rsidRPr="000A79AD" w:rsidRDefault="002E562B" w:rsidP="00C3688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459" w:type="dxa"/>
            <w:tcBorders>
              <w:bottom w:val="single" w:sz="4" w:space="0" w:color="auto"/>
            </w:tcBorders>
          </w:tcPr>
          <w:p w14:paraId="049C49BA" w14:textId="77777777" w:rsidR="002E562B" w:rsidRPr="000A79AD" w:rsidRDefault="002E562B" w:rsidP="00C3688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14:paraId="7AC51D23" w14:textId="77777777" w:rsidR="002E562B" w:rsidRPr="000A79AD" w:rsidRDefault="002E562B" w:rsidP="00C3688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472" w:type="dxa"/>
            <w:tcBorders>
              <w:bottom w:val="single" w:sz="4" w:space="0" w:color="auto"/>
            </w:tcBorders>
          </w:tcPr>
          <w:p w14:paraId="76FBCD3C" w14:textId="77777777" w:rsidR="002E562B" w:rsidRPr="000A79AD" w:rsidRDefault="002E562B" w:rsidP="00C3688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A93E93" w:rsidRPr="00D34252" w14:paraId="254805E1" w14:textId="77777777" w:rsidTr="00A93E93">
        <w:tc>
          <w:tcPr>
            <w:tcW w:w="540" w:type="dxa"/>
          </w:tcPr>
          <w:p w14:paraId="78FF2170" w14:textId="77777777" w:rsidR="00A93E93" w:rsidRPr="00D34252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ACTM</w:t>
            </w:r>
          </w:p>
        </w:tc>
        <w:tc>
          <w:tcPr>
            <w:tcW w:w="530" w:type="dxa"/>
          </w:tcPr>
          <w:p w14:paraId="6EB2AD3C" w14:textId="77777777" w:rsidR="00A93E93" w:rsidRPr="00D34252" w:rsidRDefault="00A93E93" w:rsidP="00A93E93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ACD832" w14:textId="42B753EE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EEAAE" w14:textId="588443C1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DDA00" w14:textId="4EC62FFE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167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0DBBC" w14:textId="48D059BB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250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9BCF" w14:textId="6D688D1C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333</w:t>
            </w:r>
          </w:p>
        </w:tc>
      </w:tr>
      <w:tr w:rsidR="00A93E93" w:rsidRPr="00D34252" w14:paraId="6DD3BF2B" w14:textId="77777777" w:rsidTr="00A93E93">
        <w:tc>
          <w:tcPr>
            <w:tcW w:w="540" w:type="dxa"/>
          </w:tcPr>
          <w:p w14:paraId="57164C9F" w14:textId="77777777" w:rsidR="00A93E93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CARB</w:t>
            </w:r>
          </w:p>
        </w:tc>
        <w:tc>
          <w:tcPr>
            <w:tcW w:w="530" w:type="dxa"/>
          </w:tcPr>
          <w:p w14:paraId="0D865F55" w14:textId="77777777" w:rsidR="00A93E93" w:rsidRPr="00D34252" w:rsidRDefault="00A93E93" w:rsidP="00A93E93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04051C" w14:textId="4560F15E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4FD14" w14:textId="4CCAAFBB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6.0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DD67D" w14:textId="080C97C5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11.2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A3461" w14:textId="069D0020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84535" w14:textId="2428F302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21.7</w:t>
            </w:r>
          </w:p>
        </w:tc>
      </w:tr>
      <w:tr w:rsidR="00A93E93" w:rsidRPr="00D34252" w14:paraId="3AA8348A" w14:textId="77777777" w:rsidTr="00A93E93">
        <w:tc>
          <w:tcPr>
            <w:tcW w:w="540" w:type="dxa"/>
          </w:tcPr>
          <w:p w14:paraId="6F59C84F" w14:textId="77777777" w:rsidR="00A93E93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DIGN</w:t>
            </w:r>
          </w:p>
        </w:tc>
        <w:tc>
          <w:tcPr>
            <w:tcW w:w="530" w:type="dxa"/>
          </w:tcPr>
          <w:p w14:paraId="626669EB" w14:textId="55B44C72" w:rsidR="00A93E93" w:rsidRPr="00D34252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A59E1" w14:textId="49D14243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6C9BB" w14:textId="06DF17EF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5DF3B" w14:textId="70B6A72D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19B2B" w14:textId="51A912CC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ABE6C" w14:textId="4927655B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5.5</w:t>
            </w:r>
          </w:p>
        </w:tc>
      </w:tr>
      <w:tr w:rsidR="00A93E93" w:rsidRPr="00D34252" w14:paraId="137CEEC9" w14:textId="77777777" w:rsidTr="00A93E93">
        <w:tc>
          <w:tcPr>
            <w:tcW w:w="540" w:type="dxa"/>
          </w:tcPr>
          <w:p w14:paraId="61F45CFC" w14:textId="77777777" w:rsidR="00A93E93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GENT</w:t>
            </w:r>
          </w:p>
        </w:tc>
        <w:tc>
          <w:tcPr>
            <w:tcW w:w="530" w:type="dxa"/>
          </w:tcPr>
          <w:p w14:paraId="76A01AFE" w14:textId="77777777" w:rsidR="00A93E93" w:rsidRPr="00D34252" w:rsidRDefault="00A93E93" w:rsidP="00A93E93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386E3E" w14:textId="428A842B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A36FC" w14:textId="4A2B1E0D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C4222" w14:textId="14D96F57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4.6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1CB00" w14:textId="7EBDA94B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57EC4" w14:textId="2C1062DF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9.0</w:t>
            </w:r>
          </w:p>
        </w:tc>
      </w:tr>
      <w:tr w:rsidR="00A93E93" w:rsidRPr="00D34252" w14:paraId="06905F75" w14:textId="77777777" w:rsidTr="00A93E93">
        <w:tc>
          <w:tcPr>
            <w:tcW w:w="540" w:type="dxa"/>
          </w:tcPr>
          <w:p w14:paraId="3AE156BB" w14:textId="77777777" w:rsidR="00A93E93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PHNO</w:t>
            </w:r>
          </w:p>
        </w:tc>
        <w:tc>
          <w:tcPr>
            <w:tcW w:w="530" w:type="dxa"/>
          </w:tcPr>
          <w:p w14:paraId="71C9293C" w14:textId="77777777" w:rsidR="00A93E93" w:rsidRPr="00D34252" w:rsidRDefault="00A93E93" w:rsidP="00A93E93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3FD2D0" w14:textId="2448F10A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764AF" w14:textId="32EF0D79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E4F5C" w14:textId="388C0F3A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768B3" w14:textId="211C95BE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61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83A46" w14:textId="5DB24F45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</w:t>
            </w:r>
          </w:p>
        </w:tc>
      </w:tr>
      <w:tr w:rsidR="00A93E93" w:rsidRPr="00D34252" w14:paraId="4A3BEA74" w14:textId="77777777" w:rsidTr="00A93E93">
        <w:tc>
          <w:tcPr>
            <w:tcW w:w="540" w:type="dxa"/>
          </w:tcPr>
          <w:p w14:paraId="6BAACA2E" w14:textId="77777777" w:rsidR="00A93E93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PHYT</w:t>
            </w:r>
          </w:p>
        </w:tc>
        <w:tc>
          <w:tcPr>
            <w:tcW w:w="530" w:type="dxa"/>
          </w:tcPr>
          <w:p w14:paraId="121B3186" w14:textId="77777777" w:rsidR="00A93E93" w:rsidRPr="00D34252" w:rsidRDefault="00A93E93" w:rsidP="00A93E93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47A5A4" w14:textId="0B1D40CD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A54C1" w14:textId="7D6F6230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2313A" w14:textId="469AA3CF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21.3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751FE" w14:textId="325B0082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14189" w14:textId="76B4CED3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41.4</w:t>
            </w:r>
          </w:p>
        </w:tc>
      </w:tr>
      <w:tr w:rsidR="00A93E93" w:rsidRPr="00D34252" w14:paraId="1146FCD7" w14:textId="77777777" w:rsidTr="00A93E93">
        <w:tc>
          <w:tcPr>
            <w:tcW w:w="540" w:type="dxa"/>
          </w:tcPr>
          <w:p w14:paraId="779E46A1" w14:textId="77777777" w:rsidR="00A93E93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SALY</w:t>
            </w:r>
          </w:p>
        </w:tc>
        <w:tc>
          <w:tcPr>
            <w:tcW w:w="530" w:type="dxa"/>
          </w:tcPr>
          <w:p w14:paraId="0E0898F6" w14:textId="02C29B47" w:rsidR="00A93E93" w:rsidRPr="00D34252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E0BC40" w14:textId="7AF9F1DA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2EDDF" w14:textId="268E0F63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C38FC" w14:textId="64A94ED9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3057F" w14:textId="7119D0A5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6ACFC" w14:textId="19ED0529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</w:t>
            </w:r>
          </w:p>
        </w:tc>
      </w:tr>
      <w:tr w:rsidR="00A93E93" w:rsidRPr="00D34252" w14:paraId="575642B6" w14:textId="77777777" w:rsidTr="00A93E93">
        <w:tc>
          <w:tcPr>
            <w:tcW w:w="540" w:type="dxa"/>
          </w:tcPr>
          <w:p w14:paraId="6B5E8DE8" w14:textId="77777777" w:rsidR="00A93E93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THEO</w:t>
            </w:r>
          </w:p>
        </w:tc>
        <w:tc>
          <w:tcPr>
            <w:tcW w:w="530" w:type="dxa"/>
          </w:tcPr>
          <w:p w14:paraId="2576FA43" w14:textId="77777777" w:rsidR="00A93E93" w:rsidRPr="00D34252" w:rsidRDefault="00A93E93" w:rsidP="00A93E93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BB547" w14:textId="4ECD9EB1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655F0" w14:textId="62DEE068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12.5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B964E" w14:textId="7DEE4347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22.3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1F812" w14:textId="3896450B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673D4" w14:textId="6FAB59C0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42.0</w:t>
            </w:r>
          </w:p>
        </w:tc>
      </w:tr>
      <w:tr w:rsidR="00A93E93" w:rsidRPr="00D34252" w14:paraId="13E47358" w14:textId="77777777" w:rsidTr="00A93E93">
        <w:tc>
          <w:tcPr>
            <w:tcW w:w="540" w:type="dxa"/>
          </w:tcPr>
          <w:p w14:paraId="234A30E3" w14:textId="77777777" w:rsidR="00A93E93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TOB</w:t>
            </w:r>
          </w:p>
        </w:tc>
        <w:tc>
          <w:tcPr>
            <w:tcW w:w="530" w:type="dxa"/>
          </w:tcPr>
          <w:p w14:paraId="70423619" w14:textId="77777777" w:rsidR="00A93E93" w:rsidRPr="00D34252" w:rsidRDefault="00A93E93" w:rsidP="00A93E93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2261C8" w14:textId="3D8FC5CA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E0382" w14:textId="56DA1ECC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96180" w14:textId="0B541A02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5.4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E4C15" w14:textId="3EFF66F3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8.0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9A0A4" w14:textId="6CAD2601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10.6</w:t>
            </w:r>
          </w:p>
        </w:tc>
      </w:tr>
      <w:tr w:rsidR="00A93E93" w:rsidRPr="00D34252" w14:paraId="49077AF1" w14:textId="77777777" w:rsidTr="00A93E93">
        <w:tc>
          <w:tcPr>
            <w:tcW w:w="540" w:type="dxa"/>
          </w:tcPr>
          <w:p w14:paraId="3E29C08C" w14:textId="77777777" w:rsidR="00A93E93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VALP</w:t>
            </w:r>
          </w:p>
        </w:tc>
        <w:tc>
          <w:tcPr>
            <w:tcW w:w="530" w:type="dxa"/>
          </w:tcPr>
          <w:p w14:paraId="62CCA2EF" w14:textId="77777777" w:rsidR="00A93E93" w:rsidRPr="00D34252" w:rsidRDefault="00A93E93" w:rsidP="00A93E93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939020" w14:textId="6507166D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D0BA5" w14:textId="41B690E7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4819E" w14:textId="576B92A4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D91F2" w14:textId="017F3CEB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109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4BB04" w14:textId="79274D21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145</w:t>
            </w:r>
          </w:p>
        </w:tc>
      </w:tr>
      <w:tr w:rsidR="00A93E93" w:rsidRPr="00D34252" w14:paraId="27153114" w14:textId="77777777" w:rsidTr="00A93E93">
        <w:tc>
          <w:tcPr>
            <w:tcW w:w="540" w:type="dxa"/>
          </w:tcPr>
          <w:p w14:paraId="3F045E5F" w14:textId="77777777" w:rsidR="00A93E93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VANC</w:t>
            </w:r>
          </w:p>
        </w:tc>
        <w:tc>
          <w:tcPr>
            <w:tcW w:w="530" w:type="dxa"/>
          </w:tcPr>
          <w:p w14:paraId="25A52ECA" w14:textId="77777777" w:rsidR="00A93E93" w:rsidRPr="00D34252" w:rsidRDefault="00A93E93" w:rsidP="00A93E93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00D1C6" w14:textId="322C6D95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C8354" w14:textId="3407A982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12.7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704A8" w14:textId="59E77ED9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24.1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A8463" w14:textId="39F2CE69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59E42" w14:textId="280A6199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47.1</w:t>
            </w:r>
          </w:p>
        </w:tc>
      </w:tr>
    </w:tbl>
    <w:p w14:paraId="7308A3B4" w14:textId="77777777" w:rsidR="002E562B" w:rsidRDefault="002E562B" w:rsidP="003C6587">
      <w:pPr>
        <w:jc w:val="left"/>
        <w:rPr>
          <w:b/>
          <w:sz w:val="14"/>
          <w:szCs w:val="14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40"/>
        <w:gridCol w:w="548"/>
        <w:gridCol w:w="452"/>
        <w:gridCol w:w="452"/>
        <w:gridCol w:w="452"/>
        <w:gridCol w:w="454"/>
        <w:gridCol w:w="456"/>
      </w:tblGrid>
      <w:tr w:rsidR="00C36887" w:rsidRPr="00D34252" w14:paraId="3698AAB9" w14:textId="77777777" w:rsidTr="003D2FF0">
        <w:tc>
          <w:tcPr>
            <w:tcW w:w="3354" w:type="dxa"/>
            <w:gridSpan w:val="7"/>
          </w:tcPr>
          <w:p w14:paraId="2D7D2F9F" w14:textId="0A430789" w:rsidR="00C36887" w:rsidRPr="000A79AD" w:rsidRDefault="00192CD7" w:rsidP="00192CD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b/>
                <w:sz w:val="9"/>
                <w:szCs w:val="9"/>
              </w:rPr>
              <w:t xml:space="preserve">301db </w:t>
            </w:r>
            <w:proofErr w:type="gramStart"/>
            <w:r w:rsidRPr="000A79AD">
              <w:rPr>
                <w:b/>
                <w:sz w:val="9"/>
                <w:szCs w:val="9"/>
              </w:rPr>
              <w:t>Lot#:</w:t>
            </w:r>
            <w:proofErr w:type="gramEnd"/>
            <w:r w:rsidRPr="000A79AD">
              <w:rPr>
                <w:b/>
                <w:sz w:val="9"/>
                <w:szCs w:val="9"/>
              </w:rPr>
              <w:t xml:space="preserve"> </w:t>
            </w:r>
            <w:r w:rsidR="00A93E93" w:rsidRPr="00A93E93">
              <w:rPr>
                <w:b/>
                <w:sz w:val="9"/>
                <w:szCs w:val="9"/>
              </w:rPr>
              <w:t>10817872</w:t>
            </w:r>
          </w:p>
        </w:tc>
      </w:tr>
      <w:tr w:rsidR="00C36887" w:rsidRPr="00D34252" w14:paraId="7B7E0883" w14:textId="77777777" w:rsidTr="00A93E93">
        <w:tc>
          <w:tcPr>
            <w:tcW w:w="540" w:type="dxa"/>
          </w:tcPr>
          <w:p w14:paraId="19DA4B62" w14:textId="77777777" w:rsidR="00C36887" w:rsidRPr="000A79AD" w:rsidRDefault="00C36887" w:rsidP="00FA0F5E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48" w:type="dxa"/>
          </w:tcPr>
          <w:p w14:paraId="668AAFB6" w14:textId="77777777" w:rsidR="00C36887" w:rsidRPr="000A79AD" w:rsidRDefault="00C36887" w:rsidP="00FA0F5E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452" w:type="dxa"/>
            <w:tcBorders>
              <w:bottom w:val="single" w:sz="4" w:space="0" w:color="auto"/>
            </w:tcBorders>
          </w:tcPr>
          <w:p w14:paraId="7183D366" w14:textId="77777777" w:rsidR="00C36887" w:rsidRPr="000A79AD" w:rsidRDefault="00C36887" w:rsidP="00FA0F5E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452" w:type="dxa"/>
            <w:tcBorders>
              <w:bottom w:val="single" w:sz="4" w:space="0" w:color="auto"/>
            </w:tcBorders>
          </w:tcPr>
          <w:p w14:paraId="6951DAAD" w14:textId="77777777" w:rsidR="00C36887" w:rsidRPr="000A79AD" w:rsidRDefault="00C36887" w:rsidP="00FA0F5E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452" w:type="dxa"/>
            <w:tcBorders>
              <w:bottom w:val="single" w:sz="4" w:space="0" w:color="auto"/>
            </w:tcBorders>
          </w:tcPr>
          <w:p w14:paraId="043F0AF9" w14:textId="77777777" w:rsidR="00C36887" w:rsidRPr="000A79AD" w:rsidRDefault="00C36887" w:rsidP="00FA0F5E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14:paraId="0194AA0F" w14:textId="77777777" w:rsidR="00C36887" w:rsidRPr="000A79AD" w:rsidRDefault="00C36887" w:rsidP="00FA0F5E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456" w:type="dxa"/>
            <w:tcBorders>
              <w:bottom w:val="single" w:sz="4" w:space="0" w:color="auto"/>
            </w:tcBorders>
          </w:tcPr>
          <w:p w14:paraId="3F4CAC62" w14:textId="77777777" w:rsidR="00C36887" w:rsidRPr="000A79AD" w:rsidRDefault="00C36887" w:rsidP="00FA0F5E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A93E93" w:rsidRPr="00D34252" w14:paraId="46B7FFB7" w14:textId="77777777" w:rsidTr="00A93E93">
        <w:tc>
          <w:tcPr>
            <w:tcW w:w="540" w:type="dxa"/>
          </w:tcPr>
          <w:p w14:paraId="2D1977E3" w14:textId="77777777" w:rsidR="00A93E93" w:rsidRPr="00D34252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ACTM</w:t>
            </w:r>
          </w:p>
        </w:tc>
        <w:tc>
          <w:tcPr>
            <w:tcW w:w="548" w:type="dxa"/>
          </w:tcPr>
          <w:p w14:paraId="45190154" w14:textId="77777777" w:rsidR="00A93E93" w:rsidRPr="00D34252" w:rsidRDefault="00A93E93" w:rsidP="00A93E93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54C064" w14:textId="41AD0906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5A41B" w14:textId="0371A6F2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56951" w14:textId="36F6F7E3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6032B" w14:textId="35CBF1B5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1655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4720C" w14:textId="02480271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2204</w:t>
            </w:r>
          </w:p>
        </w:tc>
      </w:tr>
      <w:tr w:rsidR="00A93E93" w:rsidRPr="00D34252" w14:paraId="17A9D12F" w14:textId="77777777" w:rsidTr="00A93E93">
        <w:tc>
          <w:tcPr>
            <w:tcW w:w="540" w:type="dxa"/>
          </w:tcPr>
          <w:p w14:paraId="1BD9E2A7" w14:textId="77777777" w:rsidR="00A93E93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CARB</w:t>
            </w:r>
          </w:p>
        </w:tc>
        <w:tc>
          <w:tcPr>
            <w:tcW w:w="548" w:type="dxa"/>
          </w:tcPr>
          <w:p w14:paraId="10D8EBF9" w14:textId="77777777" w:rsidR="00A93E93" w:rsidRPr="00D34252" w:rsidRDefault="00A93E93" w:rsidP="00A93E93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E177FC" w14:textId="4C36C141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4F828" w14:textId="0D5D4D28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0E8E1" w14:textId="08BA9049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47.4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2CB1D" w14:textId="79E36508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69.8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70D66" w14:textId="7B205554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91.8</w:t>
            </w:r>
          </w:p>
        </w:tc>
      </w:tr>
      <w:tr w:rsidR="00A93E93" w14:paraId="21665466" w14:textId="77777777" w:rsidTr="00A93E93">
        <w:tc>
          <w:tcPr>
            <w:tcW w:w="540" w:type="dxa"/>
          </w:tcPr>
          <w:p w14:paraId="68CAA45B" w14:textId="77777777" w:rsidR="00A93E93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DIGN</w:t>
            </w:r>
          </w:p>
        </w:tc>
        <w:tc>
          <w:tcPr>
            <w:tcW w:w="548" w:type="dxa"/>
          </w:tcPr>
          <w:p w14:paraId="41101E4F" w14:textId="77777777" w:rsidR="00A93E93" w:rsidRPr="00D34252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7A214" w14:textId="35FB3E3E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1A9E3" w14:textId="5D819834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F5464" w14:textId="05AA9010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53B98" w14:textId="7EE0B265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C2A0E" w14:textId="6E01E4B3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7.0</w:t>
            </w:r>
          </w:p>
        </w:tc>
      </w:tr>
      <w:tr w:rsidR="00A93E93" w14:paraId="062E4B79" w14:textId="77777777" w:rsidTr="00A93E93">
        <w:tc>
          <w:tcPr>
            <w:tcW w:w="540" w:type="dxa"/>
          </w:tcPr>
          <w:p w14:paraId="6DC08373" w14:textId="77777777" w:rsidR="00A93E93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GENT</w:t>
            </w:r>
          </w:p>
        </w:tc>
        <w:tc>
          <w:tcPr>
            <w:tcW w:w="548" w:type="dxa"/>
          </w:tcPr>
          <w:p w14:paraId="0D7FCE0A" w14:textId="77777777" w:rsidR="00A93E93" w:rsidRPr="00974CB9" w:rsidRDefault="00A93E93" w:rsidP="00A93E93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100176" w14:textId="400612E8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51609" w14:textId="39C92B7B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5.2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B2F03" w14:textId="0F78D88A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75477" w14:textId="731D63A6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032EC" w14:textId="0480D3B0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18.8</w:t>
            </w:r>
          </w:p>
        </w:tc>
      </w:tr>
      <w:tr w:rsidR="00A93E93" w14:paraId="07DEC58F" w14:textId="77777777" w:rsidTr="00A93E93">
        <w:tc>
          <w:tcPr>
            <w:tcW w:w="540" w:type="dxa"/>
          </w:tcPr>
          <w:p w14:paraId="39121C3A" w14:textId="77777777" w:rsidR="00A93E93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PHNO</w:t>
            </w:r>
          </w:p>
        </w:tc>
        <w:tc>
          <w:tcPr>
            <w:tcW w:w="548" w:type="dxa"/>
          </w:tcPr>
          <w:p w14:paraId="06D1AA8D" w14:textId="77777777" w:rsidR="00A93E93" w:rsidRPr="00974CB9" w:rsidRDefault="00A93E93" w:rsidP="00A93E93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888FA8" w14:textId="59CD867E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17.2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BEEDA" w14:textId="67937159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99.1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724B1" w14:textId="53B96937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181.0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7921C" w14:textId="0A2FAC44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262.9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D2706" w14:textId="5D41FAE8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344.8</w:t>
            </w:r>
          </w:p>
        </w:tc>
      </w:tr>
      <w:tr w:rsidR="00A93E93" w14:paraId="47A2FA6B" w14:textId="77777777" w:rsidTr="00A93E93">
        <w:tc>
          <w:tcPr>
            <w:tcW w:w="540" w:type="dxa"/>
          </w:tcPr>
          <w:p w14:paraId="084DB128" w14:textId="77777777" w:rsidR="00A93E93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PHYT</w:t>
            </w:r>
          </w:p>
        </w:tc>
        <w:tc>
          <w:tcPr>
            <w:tcW w:w="548" w:type="dxa"/>
          </w:tcPr>
          <w:p w14:paraId="2791FEF9" w14:textId="77777777" w:rsidR="00A93E93" w:rsidRPr="00D34252" w:rsidRDefault="00A93E93" w:rsidP="00A93E93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EF5177" w14:textId="057E1568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50A80" w14:textId="36CFA1DE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44.7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09E8A" w14:textId="42319EDF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84.3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EE19C" w14:textId="5505A67F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123.9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1F077" w14:textId="7A0A65E4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163.9</w:t>
            </w:r>
          </w:p>
        </w:tc>
      </w:tr>
      <w:tr w:rsidR="00A93E93" w14:paraId="5F65E2F3" w14:textId="77777777" w:rsidTr="00A93E93">
        <w:tc>
          <w:tcPr>
            <w:tcW w:w="540" w:type="dxa"/>
          </w:tcPr>
          <w:p w14:paraId="526DB802" w14:textId="77777777" w:rsidR="00A93E93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SALY</w:t>
            </w:r>
          </w:p>
        </w:tc>
        <w:tc>
          <w:tcPr>
            <w:tcW w:w="548" w:type="dxa"/>
          </w:tcPr>
          <w:p w14:paraId="5638F619" w14:textId="77777777" w:rsidR="00A93E93" w:rsidRPr="00D34252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</w:t>
            </w:r>
            <w:r>
              <w:rPr>
                <w:sz w:val="9"/>
                <w:szCs w:val="9"/>
              </w:rPr>
              <w:t>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4600F6" w14:textId="5594CD58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0.217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FBC14" w14:textId="52E57CB2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1.810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F1585" w14:textId="5E6D6146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96962" w14:textId="2EC5D80C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C94D0" w14:textId="0CB42965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6.733</w:t>
            </w:r>
          </w:p>
        </w:tc>
      </w:tr>
      <w:tr w:rsidR="00A93E93" w14:paraId="408A6F43" w14:textId="77777777" w:rsidTr="00A93E93">
        <w:tc>
          <w:tcPr>
            <w:tcW w:w="540" w:type="dxa"/>
          </w:tcPr>
          <w:p w14:paraId="62C079FD" w14:textId="77777777" w:rsidR="00A93E93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THEO</w:t>
            </w:r>
          </w:p>
        </w:tc>
        <w:tc>
          <w:tcPr>
            <w:tcW w:w="548" w:type="dxa"/>
          </w:tcPr>
          <w:p w14:paraId="0D14C677" w14:textId="77777777" w:rsidR="00A93E93" w:rsidRPr="00D34252" w:rsidRDefault="00A93E93" w:rsidP="00A93E93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0E77C1" w14:textId="285CB5EA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50D9D" w14:textId="45BC7581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69.4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82C74" w14:textId="6AF41ED6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123.8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E57F9" w14:textId="3ECB68F9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178.7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1D2A2" w14:textId="0223A71A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233.1</w:t>
            </w:r>
          </w:p>
        </w:tc>
      </w:tr>
      <w:tr w:rsidR="00A93E93" w14:paraId="23CEB727" w14:textId="77777777" w:rsidTr="00A93E93">
        <w:tc>
          <w:tcPr>
            <w:tcW w:w="540" w:type="dxa"/>
          </w:tcPr>
          <w:p w14:paraId="19DB3216" w14:textId="77777777" w:rsidR="00A93E93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TOB</w:t>
            </w:r>
          </w:p>
        </w:tc>
        <w:tc>
          <w:tcPr>
            <w:tcW w:w="548" w:type="dxa"/>
          </w:tcPr>
          <w:p w14:paraId="091D3A2E" w14:textId="77777777" w:rsidR="00A93E93" w:rsidRPr="00D34252" w:rsidRDefault="00A93E93" w:rsidP="00A93E93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4DB56D" w14:textId="7F7DED00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F1B6" w14:textId="42076D3E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6.2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6A828" w14:textId="5F056A66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E0CF4" w14:textId="54F53455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3C162" w14:textId="4967E215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22.7</w:t>
            </w:r>
          </w:p>
        </w:tc>
      </w:tr>
      <w:tr w:rsidR="00A93E93" w14:paraId="3166279F" w14:textId="77777777" w:rsidTr="00A93E93">
        <w:tc>
          <w:tcPr>
            <w:tcW w:w="540" w:type="dxa"/>
          </w:tcPr>
          <w:p w14:paraId="4C551208" w14:textId="77777777" w:rsidR="00A93E93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VALP</w:t>
            </w:r>
          </w:p>
        </w:tc>
        <w:tc>
          <w:tcPr>
            <w:tcW w:w="548" w:type="dxa"/>
          </w:tcPr>
          <w:p w14:paraId="76A1A5F4" w14:textId="77777777" w:rsidR="00A93E93" w:rsidRPr="00974CB9" w:rsidRDefault="00A93E93" w:rsidP="00A93E93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6874CE" w14:textId="4249E13B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5E3B7" w14:textId="211AFC91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263.3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DDE5D" w14:textId="064EC05B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505.9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86B6D" w14:textId="3198B3A3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755.4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E260A" w14:textId="36C56813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1004.9</w:t>
            </w:r>
          </w:p>
        </w:tc>
      </w:tr>
      <w:tr w:rsidR="00A93E93" w14:paraId="41627B1E" w14:textId="77777777" w:rsidTr="00A93E93">
        <w:tc>
          <w:tcPr>
            <w:tcW w:w="540" w:type="dxa"/>
          </w:tcPr>
          <w:p w14:paraId="370ADE5F" w14:textId="77777777" w:rsidR="00A93E93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VANC</w:t>
            </w:r>
          </w:p>
        </w:tc>
        <w:tc>
          <w:tcPr>
            <w:tcW w:w="548" w:type="dxa"/>
          </w:tcPr>
          <w:p w14:paraId="3701B3A9" w14:textId="77777777" w:rsidR="00A93E93" w:rsidRPr="00D34252" w:rsidRDefault="00A93E93" w:rsidP="00A93E93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6295E" w14:textId="1904743C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DE639" w14:textId="277B0C69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8.8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5E1D6" w14:textId="7A5F8DED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5B35E" w14:textId="0423F111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F1B2E" w14:textId="4A461ED1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32.5</w:t>
            </w:r>
          </w:p>
        </w:tc>
      </w:tr>
    </w:tbl>
    <w:p w14:paraId="7A1A0BB5" w14:textId="77777777" w:rsidR="002E562B" w:rsidRDefault="002E562B" w:rsidP="003C6587">
      <w:pPr>
        <w:jc w:val="left"/>
        <w:rPr>
          <w:b/>
          <w:sz w:val="14"/>
          <w:szCs w:val="14"/>
        </w:rPr>
      </w:pPr>
    </w:p>
    <w:p w14:paraId="5440087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792158D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FE6E29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974CB9">
        <w:rPr>
          <w:rFonts w:hint="eastAsia"/>
          <w:sz w:val="9"/>
          <w:szCs w:val="9"/>
        </w:rPr>
        <w:t>2707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A5184E8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464AB7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512154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1C7D920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AE19CA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C42BDE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74CB9">
        <w:rPr>
          <w:rFonts w:hint="eastAsia"/>
          <w:sz w:val="9"/>
          <w:szCs w:val="9"/>
        </w:rPr>
        <w:t>301</w:t>
      </w:r>
      <w:r w:rsidR="00192CD7">
        <w:rPr>
          <w:sz w:val="9"/>
          <w:szCs w:val="9"/>
        </w:rPr>
        <w:t>db</w:t>
      </w:r>
    </w:p>
    <w:p w14:paraId="377D2D73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74CB9">
        <w:rPr>
          <w:rFonts w:hint="eastAsia"/>
          <w:sz w:val="9"/>
          <w:szCs w:val="9"/>
        </w:rPr>
        <w:t>TDM1</w:t>
      </w:r>
    </w:p>
    <w:p w14:paraId="58457462" w14:textId="77777777" w:rsidR="00FB6897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D43476">
        <w:rPr>
          <w:sz w:val="9"/>
          <w:szCs w:val="9"/>
        </w:rPr>
        <w:t>3</w:t>
      </w:r>
      <w:r w:rsidR="00772E88">
        <w:rPr>
          <w:rFonts w:hint="eastAsia"/>
          <w:sz w:val="9"/>
          <w:szCs w:val="9"/>
        </w:rPr>
        <w:t xml:space="preserve"> mL</w:t>
      </w:r>
    </w:p>
    <w:p w14:paraId="7B8ECB1C" w14:textId="77777777" w:rsidR="00772E88" w:rsidRPr="005637DA" w:rsidRDefault="00772E88" w:rsidP="00FB6897">
      <w:pPr>
        <w:jc w:val="left"/>
        <w:rPr>
          <w:sz w:val="9"/>
          <w:szCs w:val="9"/>
        </w:rPr>
      </w:pPr>
    </w:p>
    <w:p w14:paraId="3012E68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021F473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5A23DF2A" w14:textId="287D7EF0" w:rsidR="00E70DF1" w:rsidRPr="00EB6909" w:rsidRDefault="00E70DF1" w:rsidP="00E70DF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2D353B0E" w14:textId="77777777" w:rsidR="00E70DF1" w:rsidRPr="00DF0E36" w:rsidRDefault="00E70DF1" w:rsidP="00E70DF1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E275808" w14:textId="77777777" w:rsidR="00E70DF1" w:rsidRPr="00DF0E36" w:rsidRDefault="00E70DF1" w:rsidP="00E70DF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66923D6" w14:textId="77777777" w:rsidR="00E70DF1" w:rsidRDefault="00E70DF1" w:rsidP="00E70DF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A90CF8A" w14:textId="77777777" w:rsidR="00E70DF1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076B247" w14:textId="77777777" w:rsidR="00E70DF1" w:rsidRPr="00502F45" w:rsidRDefault="00E70DF1" w:rsidP="00E70D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44A24321" w14:textId="77777777" w:rsidR="00E70DF1" w:rsidRPr="00DF0E36" w:rsidRDefault="00E70DF1" w:rsidP="00E70DF1">
      <w:pPr>
        <w:jc w:val="left"/>
        <w:rPr>
          <w:sz w:val="9"/>
          <w:szCs w:val="9"/>
        </w:rPr>
      </w:pPr>
    </w:p>
    <w:p w14:paraId="1FF63410" w14:textId="77777777" w:rsidR="00E70DF1" w:rsidRPr="00EB6909" w:rsidRDefault="00E70DF1" w:rsidP="00E70DF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433812F1" w14:textId="77777777" w:rsidR="00E70DF1" w:rsidRPr="00502F45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93B8C2E" w14:textId="77777777" w:rsidR="00E70DF1" w:rsidRPr="00502F45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5C7D9860" w14:textId="77777777" w:rsidR="00E70DF1" w:rsidRPr="00502F45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594B88A5" w14:textId="77777777" w:rsidR="00E70DF1" w:rsidRPr="00502F45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41C5FFC0" w14:textId="77777777" w:rsidR="00E70DF1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63F15279" w14:textId="77777777" w:rsidR="00E70DF1" w:rsidRPr="00502F45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BF5D11C" w14:textId="77777777" w:rsidR="00E70DF1" w:rsidRPr="00502F45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60640140" w14:textId="77777777" w:rsidR="00E70DF1" w:rsidRPr="00DF0E36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0F0A4238" w14:textId="3E122BB7" w:rsidR="00371854" w:rsidRPr="00DF0E36" w:rsidRDefault="00371854" w:rsidP="00E70DF1">
      <w:pPr>
        <w:jc w:val="left"/>
        <w:rPr>
          <w:sz w:val="9"/>
          <w:szCs w:val="9"/>
        </w:rPr>
      </w:pPr>
    </w:p>
    <w:sectPr w:rsidR="00371854" w:rsidRPr="00DF0E36" w:rsidSect="00E57910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B3C64" w14:textId="77777777" w:rsidR="009F0CB6" w:rsidRDefault="009F0CB6" w:rsidP="00A72563">
      <w:r>
        <w:separator/>
      </w:r>
    </w:p>
  </w:endnote>
  <w:endnote w:type="continuationSeparator" w:id="0">
    <w:p w14:paraId="6049CE8C" w14:textId="77777777" w:rsidR="009F0CB6" w:rsidRDefault="009F0CB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FD4B8" w14:textId="29639CAA" w:rsidR="000A79AD" w:rsidRPr="000A79AD" w:rsidRDefault="000A79AD" w:rsidP="000A79AD">
    <w:pPr>
      <w:pStyle w:val="a5"/>
      <w:jc w:val="right"/>
      <w:rPr>
        <w:rFonts w:hint="eastAsia"/>
        <w:b/>
        <w:sz w:val="14"/>
        <w:szCs w:val="14"/>
      </w:rPr>
    </w:pPr>
    <w:r>
      <w:rPr>
        <w:b/>
        <w:sz w:val="14"/>
        <w:szCs w:val="14"/>
      </w:rPr>
      <w:t>2026-10-14</w:t>
    </w:r>
    <w:r w:rsidR="00A93E93">
      <w:rPr>
        <w:rFonts w:hint="eastAsia"/>
        <w:b/>
        <w:sz w:val="14"/>
        <w:szCs w:val="14"/>
      </w:rPr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6F6254" w14:textId="77777777" w:rsidR="009F0CB6" w:rsidRDefault="009F0CB6" w:rsidP="00A72563">
      <w:r>
        <w:separator/>
      </w:r>
    </w:p>
  </w:footnote>
  <w:footnote w:type="continuationSeparator" w:id="0">
    <w:p w14:paraId="3B9A4AA2" w14:textId="77777777" w:rsidR="009F0CB6" w:rsidRDefault="009F0CB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6A2B9" w14:textId="02E2D11E" w:rsidR="007E758B" w:rsidRPr="007E758B" w:rsidRDefault="007E758B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28393059">
    <w:abstractNumId w:val="10"/>
  </w:num>
  <w:num w:numId="2" w16cid:durableId="1605730215">
    <w:abstractNumId w:val="2"/>
  </w:num>
  <w:num w:numId="3" w16cid:durableId="847258422">
    <w:abstractNumId w:val="3"/>
  </w:num>
  <w:num w:numId="4" w16cid:durableId="532228234">
    <w:abstractNumId w:val="5"/>
  </w:num>
  <w:num w:numId="5" w16cid:durableId="92096214">
    <w:abstractNumId w:val="1"/>
  </w:num>
  <w:num w:numId="6" w16cid:durableId="1326009491">
    <w:abstractNumId w:val="0"/>
  </w:num>
  <w:num w:numId="7" w16cid:durableId="936786894">
    <w:abstractNumId w:val="8"/>
  </w:num>
  <w:num w:numId="8" w16cid:durableId="446047729">
    <w:abstractNumId w:val="9"/>
  </w:num>
  <w:num w:numId="9" w16cid:durableId="1144196418">
    <w:abstractNumId w:val="6"/>
  </w:num>
  <w:num w:numId="10" w16cid:durableId="1615600433">
    <w:abstractNumId w:val="4"/>
  </w:num>
  <w:num w:numId="11" w16cid:durableId="451900491">
    <w:abstractNumId w:val="11"/>
  </w:num>
  <w:num w:numId="12" w16cid:durableId="193351178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47040"/>
    <w:rsid w:val="000962B5"/>
    <w:rsid w:val="000A79AD"/>
    <w:rsid w:val="000D16DB"/>
    <w:rsid w:val="00123D1E"/>
    <w:rsid w:val="00151AC6"/>
    <w:rsid w:val="00192CD7"/>
    <w:rsid w:val="00196751"/>
    <w:rsid w:val="001A736F"/>
    <w:rsid w:val="001D0797"/>
    <w:rsid w:val="001D5EC0"/>
    <w:rsid w:val="002033D3"/>
    <w:rsid w:val="002304DD"/>
    <w:rsid w:val="002345EC"/>
    <w:rsid w:val="002400AA"/>
    <w:rsid w:val="002411D4"/>
    <w:rsid w:val="00250D30"/>
    <w:rsid w:val="00254EF4"/>
    <w:rsid w:val="00261E43"/>
    <w:rsid w:val="00265B3E"/>
    <w:rsid w:val="00276A0F"/>
    <w:rsid w:val="002E562B"/>
    <w:rsid w:val="00304CB7"/>
    <w:rsid w:val="00312D23"/>
    <w:rsid w:val="0031790A"/>
    <w:rsid w:val="00333C83"/>
    <w:rsid w:val="0036799D"/>
    <w:rsid w:val="00371854"/>
    <w:rsid w:val="00393204"/>
    <w:rsid w:val="003A0D60"/>
    <w:rsid w:val="003A3CFA"/>
    <w:rsid w:val="003B35DC"/>
    <w:rsid w:val="003C6282"/>
    <w:rsid w:val="003C6587"/>
    <w:rsid w:val="003C76C2"/>
    <w:rsid w:val="003D2FF0"/>
    <w:rsid w:val="003D7CE7"/>
    <w:rsid w:val="004104F0"/>
    <w:rsid w:val="00462803"/>
    <w:rsid w:val="004679B9"/>
    <w:rsid w:val="004837E8"/>
    <w:rsid w:val="00487D05"/>
    <w:rsid w:val="00491500"/>
    <w:rsid w:val="004B15D0"/>
    <w:rsid w:val="004B337C"/>
    <w:rsid w:val="00517B98"/>
    <w:rsid w:val="0053417C"/>
    <w:rsid w:val="00561E39"/>
    <w:rsid w:val="005637DA"/>
    <w:rsid w:val="005771BF"/>
    <w:rsid w:val="005813C7"/>
    <w:rsid w:val="005C02DF"/>
    <w:rsid w:val="005F47C7"/>
    <w:rsid w:val="006007C2"/>
    <w:rsid w:val="00630160"/>
    <w:rsid w:val="00631722"/>
    <w:rsid w:val="00656A5C"/>
    <w:rsid w:val="006607D7"/>
    <w:rsid w:val="006720B9"/>
    <w:rsid w:val="00682016"/>
    <w:rsid w:val="006901B7"/>
    <w:rsid w:val="006F635D"/>
    <w:rsid w:val="006F7F0F"/>
    <w:rsid w:val="007500EE"/>
    <w:rsid w:val="007534AA"/>
    <w:rsid w:val="007703B2"/>
    <w:rsid w:val="0077080E"/>
    <w:rsid w:val="00772E88"/>
    <w:rsid w:val="007B056F"/>
    <w:rsid w:val="007C57FC"/>
    <w:rsid w:val="007E758B"/>
    <w:rsid w:val="00826BA3"/>
    <w:rsid w:val="00834299"/>
    <w:rsid w:val="00856A73"/>
    <w:rsid w:val="00862C8B"/>
    <w:rsid w:val="0088183E"/>
    <w:rsid w:val="008A7FA8"/>
    <w:rsid w:val="008B4F4D"/>
    <w:rsid w:val="008B53C3"/>
    <w:rsid w:val="008C6D10"/>
    <w:rsid w:val="008E4A5B"/>
    <w:rsid w:val="008E7769"/>
    <w:rsid w:val="00916030"/>
    <w:rsid w:val="0094139C"/>
    <w:rsid w:val="00973F81"/>
    <w:rsid w:val="00974CB9"/>
    <w:rsid w:val="009A377E"/>
    <w:rsid w:val="009C0498"/>
    <w:rsid w:val="009E1642"/>
    <w:rsid w:val="009F0CB6"/>
    <w:rsid w:val="00A30872"/>
    <w:rsid w:val="00A32ECC"/>
    <w:rsid w:val="00A61552"/>
    <w:rsid w:val="00A659B3"/>
    <w:rsid w:val="00A7088F"/>
    <w:rsid w:val="00A72563"/>
    <w:rsid w:val="00A93E93"/>
    <w:rsid w:val="00A97883"/>
    <w:rsid w:val="00AA531B"/>
    <w:rsid w:val="00AB60A9"/>
    <w:rsid w:val="00B05A5C"/>
    <w:rsid w:val="00B427B5"/>
    <w:rsid w:val="00B916AB"/>
    <w:rsid w:val="00BA5844"/>
    <w:rsid w:val="00BB497D"/>
    <w:rsid w:val="00BE1584"/>
    <w:rsid w:val="00BF1206"/>
    <w:rsid w:val="00C30A1A"/>
    <w:rsid w:val="00C36887"/>
    <w:rsid w:val="00C52E46"/>
    <w:rsid w:val="00C61CA8"/>
    <w:rsid w:val="00C62C8F"/>
    <w:rsid w:val="00C75AA4"/>
    <w:rsid w:val="00CA47B4"/>
    <w:rsid w:val="00CB3764"/>
    <w:rsid w:val="00CE1756"/>
    <w:rsid w:val="00CF0A55"/>
    <w:rsid w:val="00D27A3E"/>
    <w:rsid w:val="00D42F37"/>
    <w:rsid w:val="00D43476"/>
    <w:rsid w:val="00D47EED"/>
    <w:rsid w:val="00D56B9E"/>
    <w:rsid w:val="00D734BE"/>
    <w:rsid w:val="00D973BB"/>
    <w:rsid w:val="00D97BC7"/>
    <w:rsid w:val="00DC7C0B"/>
    <w:rsid w:val="00DE4A77"/>
    <w:rsid w:val="00DF0E36"/>
    <w:rsid w:val="00E01245"/>
    <w:rsid w:val="00E30D49"/>
    <w:rsid w:val="00E40367"/>
    <w:rsid w:val="00E43BB9"/>
    <w:rsid w:val="00E57910"/>
    <w:rsid w:val="00E70DF1"/>
    <w:rsid w:val="00E86FC7"/>
    <w:rsid w:val="00E92934"/>
    <w:rsid w:val="00EB6909"/>
    <w:rsid w:val="00EC2302"/>
    <w:rsid w:val="00EE4B96"/>
    <w:rsid w:val="00F4346B"/>
    <w:rsid w:val="00F46D72"/>
    <w:rsid w:val="00F71F38"/>
    <w:rsid w:val="00F744B2"/>
    <w:rsid w:val="00FA120A"/>
    <w:rsid w:val="00FB6897"/>
    <w:rsid w:val="00FD5B39"/>
    <w:rsid w:val="00FE6E2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CA111F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F2503A-E5E8-40B2-853A-471905392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821</Words>
  <Characters>4684</Characters>
  <Application>Microsoft Office Word</Application>
  <DocSecurity>0</DocSecurity>
  <Lines>39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28</cp:revision>
  <cp:lastPrinted>2018-12-05T01:05:00Z</cp:lastPrinted>
  <dcterms:created xsi:type="dcterms:W3CDTF">2014-03-31T06:08:00Z</dcterms:created>
  <dcterms:modified xsi:type="dcterms:W3CDTF">2026-03-23T06:59:00Z</dcterms:modified>
</cp:coreProperties>
</file>