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7504F5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BD2ECE">
        <w:rPr>
          <w:b/>
          <w:sz w:val="18"/>
          <w:szCs w:val="18"/>
        </w:rPr>
        <w:t xml:space="preserve"> 402</w:t>
      </w:r>
      <w:r w:rsidR="00BD2ECE">
        <w:rPr>
          <w:rFonts w:hint="eastAsia"/>
          <w:b/>
          <w:sz w:val="18"/>
          <w:szCs w:val="18"/>
        </w:rPr>
        <w:t>re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84C0F8F" w14:textId="77777777" w:rsidR="00DF0E36" w:rsidRPr="00AA531B" w:rsidRDefault="00DF0E36">
      <w:pPr>
        <w:rPr>
          <w:b/>
          <w:sz w:val="9"/>
          <w:szCs w:val="9"/>
        </w:rPr>
      </w:pPr>
    </w:p>
    <w:p w14:paraId="08FDB1A7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794F8D6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C877323" w14:textId="201B03DE" w:rsidR="005635DA" w:rsidRDefault="00E05EC2" w:rsidP="005635DA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CM1 </w:t>
      </w:r>
      <w:r w:rsidR="005635DA">
        <w:rPr>
          <w:sz w:val="9"/>
          <w:szCs w:val="9"/>
        </w:rPr>
        <w:t xml:space="preserve">SET: </w:t>
      </w:r>
      <w:r w:rsidR="005635DA">
        <w:rPr>
          <w:rFonts w:hint="eastAsia"/>
          <w:sz w:val="9"/>
          <w:szCs w:val="9"/>
        </w:rPr>
        <w:t>L</w:t>
      </w:r>
      <w:r w:rsidR="005635DA">
        <w:rPr>
          <w:sz w:val="9"/>
          <w:szCs w:val="9"/>
        </w:rPr>
        <w:t>evel1</w:t>
      </w:r>
      <w:r w:rsidR="005635DA">
        <w:rPr>
          <w:rFonts w:hint="eastAsia"/>
          <w:sz w:val="9"/>
          <w:szCs w:val="9"/>
        </w:rPr>
        <w:t xml:space="preserve">부터 </w:t>
      </w:r>
      <w:r w:rsidR="005635DA">
        <w:rPr>
          <w:sz w:val="9"/>
          <w:szCs w:val="9"/>
        </w:rPr>
        <w:t>Level5</w:t>
      </w:r>
      <w:r w:rsidR="005635DA">
        <w:rPr>
          <w:rFonts w:hint="eastAsia"/>
          <w:sz w:val="9"/>
          <w:szCs w:val="9"/>
        </w:rPr>
        <w:t xml:space="preserve">까지 이루어져 있으며 </w:t>
      </w:r>
      <w:proofErr w:type="spellStart"/>
      <w:r w:rsidR="005635DA">
        <w:rPr>
          <w:rFonts w:hint="eastAsia"/>
          <w:sz w:val="9"/>
          <w:szCs w:val="9"/>
        </w:rPr>
        <w:t>h</w:t>
      </w:r>
      <w:r w:rsidR="005635DA">
        <w:rPr>
          <w:sz w:val="9"/>
          <w:szCs w:val="9"/>
        </w:rPr>
        <w:t>s</w:t>
      </w:r>
      <w:proofErr w:type="spellEnd"/>
      <w:r w:rsidR="005635DA">
        <w:rPr>
          <w:sz w:val="9"/>
          <w:szCs w:val="9"/>
        </w:rPr>
        <w:t xml:space="preserve">-CRP, NT- </w:t>
      </w:r>
      <w:proofErr w:type="spellStart"/>
      <w:r w:rsidR="005635DA">
        <w:rPr>
          <w:sz w:val="9"/>
          <w:szCs w:val="9"/>
        </w:rPr>
        <w:t>proBNP</w:t>
      </w:r>
      <w:proofErr w:type="spellEnd"/>
      <w:r w:rsidR="005635DA">
        <w:rPr>
          <w:sz w:val="9"/>
          <w:szCs w:val="9"/>
        </w:rPr>
        <w:t xml:space="preserve"> </w:t>
      </w:r>
      <w:r w:rsidR="00441827">
        <w:rPr>
          <w:rFonts w:hint="eastAsia"/>
          <w:sz w:val="9"/>
          <w:szCs w:val="9"/>
        </w:rPr>
        <w:t xml:space="preserve">검증이 </w:t>
      </w:r>
      <w:r w:rsidR="005635DA">
        <w:rPr>
          <w:rFonts w:hint="eastAsia"/>
          <w:sz w:val="9"/>
          <w:szCs w:val="9"/>
        </w:rPr>
        <w:t>가능합니다.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 xml:space="preserve">각 병은 </w:t>
      </w:r>
      <w:r>
        <w:rPr>
          <w:sz w:val="9"/>
          <w:szCs w:val="9"/>
        </w:rPr>
        <w:t>3.0 milliliters</w:t>
      </w:r>
      <w:r w:rsidR="005635DA">
        <w:rPr>
          <w:sz w:val="9"/>
          <w:szCs w:val="9"/>
        </w:rPr>
        <w:t xml:space="preserve"> </w:t>
      </w:r>
      <w:r w:rsidR="005635DA">
        <w:rPr>
          <w:rFonts w:hint="eastAsia"/>
          <w:sz w:val="9"/>
          <w:szCs w:val="9"/>
        </w:rPr>
        <w:t>로 이루어져 있습니다.</w:t>
      </w:r>
    </w:p>
    <w:p w14:paraId="6F16CAD0" w14:textId="77777777" w:rsidR="00441827" w:rsidRDefault="00441827" w:rsidP="005635DA">
      <w:pPr>
        <w:jc w:val="left"/>
        <w:rPr>
          <w:sz w:val="9"/>
          <w:szCs w:val="9"/>
        </w:rPr>
      </w:pPr>
    </w:p>
    <w:p w14:paraId="338EB8B1" w14:textId="334C05DB" w:rsidR="00441827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</w:t>
      </w:r>
      <w:r>
        <w:rPr>
          <w:sz w:val="9"/>
          <w:szCs w:val="9"/>
        </w:rPr>
        <w:t xml:space="preserve">Troponin I </w:t>
      </w:r>
      <w:r w:rsidR="005635DA">
        <w:rPr>
          <w:rFonts w:hint="eastAsia"/>
          <w:sz w:val="9"/>
          <w:szCs w:val="9"/>
        </w:rPr>
        <w:t>검증이 가능하며</w:t>
      </w:r>
      <w:r w:rsidR="00D83A0F">
        <w:rPr>
          <w:rFonts w:hint="eastAsia"/>
          <w:sz w:val="9"/>
          <w:szCs w:val="9"/>
        </w:rPr>
        <w:t xml:space="preserve"> L</w:t>
      </w:r>
      <w:r w:rsidR="00D83A0F">
        <w:rPr>
          <w:sz w:val="9"/>
          <w:szCs w:val="9"/>
        </w:rPr>
        <w:t>evel1</w:t>
      </w:r>
      <w:r w:rsidR="00D83A0F">
        <w:rPr>
          <w:rFonts w:hint="eastAsia"/>
          <w:sz w:val="9"/>
          <w:szCs w:val="9"/>
        </w:rPr>
        <w:t xml:space="preserve">부터 </w:t>
      </w:r>
      <w:r w:rsidR="00D83A0F">
        <w:rPr>
          <w:sz w:val="9"/>
          <w:szCs w:val="9"/>
        </w:rPr>
        <w:t>Level5</w:t>
      </w:r>
      <w:r w:rsidR="00D83A0F">
        <w:rPr>
          <w:rFonts w:hint="eastAsia"/>
          <w:sz w:val="9"/>
          <w:szCs w:val="9"/>
        </w:rPr>
        <w:t>까지 이루어져 있습니다.</w:t>
      </w:r>
      <w:r w:rsidR="005635DA">
        <w:rPr>
          <w:rFonts w:hint="eastAsia"/>
          <w:sz w:val="9"/>
          <w:szCs w:val="9"/>
        </w:rPr>
        <w:t xml:space="preserve"> 각 병은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>.0</w:t>
      </w:r>
      <w:r>
        <w:rPr>
          <w:sz w:val="9"/>
          <w:szCs w:val="9"/>
        </w:rPr>
        <w:t xml:space="preserve"> milliliters</w:t>
      </w:r>
      <w:r w:rsidR="005635DA">
        <w:rPr>
          <w:rFonts w:hint="eastAsia"/>
          <w:sz w:val="9"/>
          <w:szCs w:val="9"/>
        </w:rPr>
        <w:t>로 이루어져 있습니다.</w:t>
      </w:r>
    </w:p>
    <w:p w14:paraId="4404172B" w14:textId="0420DDC3" w:rsidR="00462803" w:rsidRPr="00DF0E36" w:rsidRDefault="00462803" w:rsidP="008E4A5B">
      <w:pPr>
        <w:jc w:val="left"/>
        <w:rPr>
          <w:sz w:val="9"/>
          <w:szCs w:val="9"/>
        </w:rPr>
      </w:pPr>
    </w:p>
    <w:p w14:paraId="6BF9A6E8" w14:textId="77777777" w:rsidR="00A77D0C" w:rsidRPr="00DF0E36" w:rsidRDefault="00A77D0C" w:rsidP="00A77D0C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3850DC3" w14:textId="77777777" w:rsidR="00A77D0C" w:rsidRDefault="00A77D0C" w:rsidP="00A77D0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사람의 혈청 용액에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77B12311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619B2900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72E43" w14:textId="77777777" w:rsidR="00E05EC2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</w:p>
    <w:p w14:paraId="1880DF83" w14:textId="4558F589" w:rsidR="004679B9" w:rsidRDefault="00E05EC2" w:rsidP="00E05EC2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CM1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4C90A1A1" w14:textId="528F6CEF" w:rsidR="00E05EC2" w:rsidRDefault="00E05EC2" w:rsidP="00E05EC2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T</w:t>
      </w:r>
      <w:r>
        <w:rPr>
          <w:sz w:val="9"/>
          <w:szCs w:val="9"/>
        </w:rPr>
        <w:t>nI</w:t>
      </w:r>
      <w:proofErr w:type="spellEnd"/>
      <w:r>
        <w:rPr>
          <w:sz w:val="9"/>
          <w:szCs w:val="9"/>
        </w:rPr>
        <w:t xml:space="preserve"> set: </w:t>
      </w:r>
      <w:r w:rsidRPr="00E05EC2">
        <w:rPr>
          <w:rFonts w:hint="eastAsia"/>
          <w:sz w:val="9"/>
          <w:szCs w:val="9"/>
        </w:rPr>
        <w:t>정제된</w:t>
      </w:r>
      <w:r w:rsidRPr="00E05EC2">
        <w:rPr>
          <w:sz w:val="9"/>
          <w:szCs w:val="9"/>
        </w:rPr>
        <w:t xml:space="preserve"> 화학물질 및 인간 혈청 내의 인간 및/또는 동물 공급원의 구성요소</w:t>
      </w:r>
    </w:p>
    <w:p w14:paraId="230B5765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5247704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62F68634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876A1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FE7942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47E9E96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4896B084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7FE917E" w14:textId="77777777" w:rsidR="00873EEB" w:rsidRPr="00DF0E36" w:rsidRDefault="00873EEB" w:rsidP="0001585A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2B33CB2" w14:textId="4FF89796" w:rsidR="0053417C" w:rsidRPr="005635DA" w:rsidRDefault="005635DA" w:rsidP="005635DA">
      <w:pPr>
        <w:jc w:val="left"/>
        <w:rPr>
          <w:sz w:val="9"/>
          <w:szCs w:val="9"/>
        </w:rPr>
      </w:pPr>
      <w:r w:rsidRPr="005635DA">
        <w:rPr>
          <w:rFonts w:hint="eastAsia"/>
          <w:sz w:val="9"/>
          <w:szCs w:val="9"/>
        </w:rPr>
        <w:t>본 제품을 다루기 위해서는 질병관리본부(</w:t>
      </w:r>
      <w:r w:rsidRPr="005635DA">
        <w:rPr>
          <w:sz w:val="9"/>
          <w:szCs w:val="9"/>
        </w:rPr>
        <w:t>CDC)</w:t>
      </w:r>
      <w:r w:rsidRPr="005635DA">
        <w:rPr>
          <w:rFonts w:hint="eastAsia"/>
          <w:sz w:val="9"/>
          <w:szCs w:val="9"/>
        </w:rPr>
        <w:t>에서 권장하는 사용법을 사용하셔야 합니다</w:t>
      </w:r>
      <w:r w:rsidR="006720B9" w:rsidRPr="005635DA">
        <w:rPr>
          <w:sz w:val="9"/>
          <w:szCs w:val="9"/>
        </w:rPr>
        <w:t xml:space="preserve"> </w:t>
      </w:r>
    </w:p>
    <w:p w14:paraId="112C6BC2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702EA4F3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87AF650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048349A" w14:textId="77777777" w:rsidR="008B47DA" w:rsidRPr="00D34252" w:rsidRDefault="008B47DA" w:rsidP="0001585A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5D16D41B" w14:textId="77777777" w:rsidR="0053417C" w:rsidRPr="008B47DA" w:rsidRDefault="0053417C" w:rsidP="0001585A">
      <w:pPr>
        <w:jc w:val="left"/>
        <w:rPr>
          <w:sz w:val="9"/>
          <w:szCs w:val="9"/>
        </w:rPr>
      </w:pPr>
    </w:p>
    <w:p w14:paraId="4FD3F9AE" w14:textId="77777777" w:rsidR="00873EEB" w:rsidRPr="00D34252" w:rsidRDefault="00873EEB" w:rsidP="000158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21E7B4E" w14:textId="77777777" w:rsidR="0053417C" w:rsidRPr="00DF0E36" w:rsidRDefault="0053417C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66D12D0" w14:textId="77777777" w:rsidR="00196751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77873D" w14:textId="77777777" w:rsidR="0053417C" w:rsidRPr="00DF0E36" w:rsidRDefault="00196751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318BE230" w14:textId="77777777" w:rsidR="000962B5" w:rsidRDefault="000962B5" w:rsidP="0001585A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E7119A9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3F25A83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3871F90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D2DE8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</w:t>
      </w:r>
      <w:r>
        <w:rPr>
          <w:rFonts w:hint="eastAsia"/>
          <w:sz w:val="9"/>
          <w:szCs w:val="9"/>
        </w:rPr>
        <w:t>를 사용하여 각 레벨을 분석합니다.</w:t>
      </w:r>
    </w:p>
    <w:p w14:paraId="31B0E88B" w14:textId="77777777" w:rsidR="00873EEB" w:rsidRDefault="00873EEB">
      <w:pPr>
        <w:jc w:val="left"/>
        <w:rPr>
          <w:sz w:val="9"/>
          <w:szCs w:val="9"/>
        </w:rPr>
      </w:pPr>
    </w:p>
    <w:p w14:paraId="6AD5F91B" w14:textId="77777777" w:rsidR="0001585A" w:rsidRDefault="0001585A">
      <w:pPr>
        <w:jc w:val="left"/>
        <w:rPr>
          <w:sz w:val="9"/>
          <w:szCs w:val="9"/>
        </w:rPr>
      </w:pPr>
    </w:p>
    <w:p w14:paraId="2DC26E21" w14:textId="77777777" w:rsidR="00873EEB" w:rsidRDefault="00873EEB">
      <w:pPr>
        <w:jc w:val="left"/>
        <w:rPr>
          <w:sz w:val="9"/>
          <w:szCs w:val="9"/>
        </w:rPr>
      </w:pPr>
    </w:p>
    <w:p w14:paraId="1707C26E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FBAB2A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8648F73" w14:textId="77777777" w:rsidR="009B0362" w:rsidRDefault="009B0362">
      <w:pPr>
        <w:jc w:val="left"/>
        <w:rPr>
          <w:sz w:val="9"/>
          <w:szCs w:val="9"/>
        </w:rPr>
      </w:pPr>
    </w:p>
    <w:p w14:paraId="24E0265D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62C93B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72C2D86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4DB372F" w14:textId="77777777" w:rsidR="00D67130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</w:t>
      </w:r>
      <w:r w:rsidR="009D57EF"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925"/>
        <w:gridCol w:w="1821"/>
      </w:tblGrid>
      <w:tr w:rsidR="009B0362" w:rsidRPr="00D34252" w14:paraId="4711B923" w14:textId="77777777" w:rsidTr="00FF755A">
        <w:tc>
          <w:tcPr>
            <w:tcW w:w="4077" w:type="dxa"/>
            <w:gridSpan w:val="2"/>
          </w:tcPr>
          <w:p w14:paraId="58E0E72E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9B0362" w:rsidRPr="00D34252" w14:paraId="0F33DD88" w14:textId="77777777" w:rsidTr="00FF755A">
        <w:tc>
          <w:tcPr>
            <w:tcW w:w="2093" w:type="dxa"/>
          </w:tcPr>
          <w:p w14:paraId="0DF83D0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0748CED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9B0362" w:rsidRPr="00D34252" w14:paraId="696C4724" w14:textId="77777777" w:rsidTr="00FF755A">
        <w:tc>
          <w:tcPr>
            <w:tcW w:w="2093" w:type="dxa"/>
          </w:tcPr>
          <w:p w14:paraId="53C67290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7F25D513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9B0362" w:rsidRPr="00D34252" w14:paraId="4715634D" w14:textId="77777777" w:rsidTr="00FF755A">
        <w:tc>
          <w:tcPr>
            <w:tcW w:w="2093" w:type="dxa"/>
          </w:tcPr>
          <w:p w14:paraId="79F2190D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7B7F3EB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9B0362" w:rsidRPr="00D34252" w14:paraId="0B2282AB" w14:textId="77777777" w:rsidTr="00FF755A">
        <w:tc>
          <w:tcPr>
            <w:tcW w:w="2093" w:type="dxa"/>
          </w:tcPr>
          <w:p w14:paraId="1A8F4E27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06B5E518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9B0362" w:rsidRPr="00D34252" w14:paraId="78A19C60" w14:textId="77777777" w:rsidTr="00FF755A">
        <w:tc>
          <w:tcPr>
            <w:tcW w:w="2093" w:type="dxa"/>
          </w:tcPr>
          <w:p w14:paraId="45FB8F65" w14:textId="77777777" w:rsidR="009B0362" w:rsidRPr="00D34252" w:rsidRDefault="009B0362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EB8F526" w14:textId="77777777" w:rsidR="009B0362" w:rsidRPr="00D34252" w:rsidRDefault="00266BCB" w:rsidP="00FF755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6AF90C74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6F5FA87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43CEAD7B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Delta, or (</w:t>
      </w:r>
      <w:r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1)</w:t>
      </w:r>
    </w:p>
    <w:p w14:paraId="6AE20FD6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85)</w:t>
      </w:r>
    </w:p>
    <w:p w14:paraId="7D8681DE" w14:textId="77777777" w:rsidR="00916030" w:rsidRDefault="00681ECD" w:rsidP="009D57E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113)</w:t>
      </w:r>
    </w:p>
    <w:p w14:paraId="2C312F0A" w14:textId="77777777" w:rsidR="009D57EF" w:rsidRPr="009D57EF" w:rsidRDefault="009D57EF" w:rsidP="009D57EF">
      <w:pPr>
        <w:ind w:firstLineChars="100" w:firstLine="90"/>
        <w:jc w:val="left"/>
        <w:rPr>
          <w:sz w:val="9"/>
          <w:szCs w:val="9"/>
        </w:rPr>
      </w:pPr>
    </w:p>
    <w:p w14:paraId="75E6632E" w14:textId="77777777" w:rsidR="00D671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5"/>
        <w:gridCol w:w="1510"/>
        <w:gridCol w:w="1401"/>
      </w:tblGrid>
      <w:tr w:rsidR="00166DF1" w:rsidRPr="00D34252" w14:paraId="615C0E82" w14:textId="77777777" w:rsidTr="00FF755A">
        <w:tc>
          <w:tcPr>
            <w:tcW w:w="959" w:type="dxa"/>
          </w:tcPr>
          <w:p w14:paraId="2277BFAB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sz w:val="9"/>
                <w:szCs w:val="9"/>
              </w:rPr>
              <w:t>L</w:t>
            </w:r>
            <w:r w:rsidRPr="00D34252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700C295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proofErr w:type="spellStart"/>
            <w:r w:rsidRPr="00D34252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34252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2335C890" w14:textId="77777777" w:rsidR="00166DF1" w:rsidRPr="00D34252" w:rsidRDefault="00166DF1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34252" w14:paraId="05B645E7" w14:textId="77777777" w:rsidTr="00FF755A">
        <w:tc>
          <w:tcPr>
            <w:tcW w:w="959" w:type="dxa"/>
          </w:tcPr>
          <w:p w14:paraId="23A5750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1D878BA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4052DAD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34252" w14:paraId="167D5BC7" w14:textId="77777777" w:rsidTr="00FF755A">
        <w:tc>
          <w:tcPr>
            <w:tcW w:w="959" w:type="dxa"/>
          </w:tcPr>
          <w:p w14:paraId="3CA472BB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BD2322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19DB8B58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34252" w14:paraId="58A2ABED" w14:textId="77777777" w:rsidTr="00FF755A">
        <w:tc>
          <w:tcPr>
            <w:tcW w:w="959" w:type="dxa"/>
          </w:tcPr>
          <w:p w14:paraId="6236AC98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688321C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11F755C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34252" w14:paraId="6D4BFA2F" w14:textId="77777777" w:rsidTr="00FF755A">
        <w:tc>
          <w:tcPr>
            <w:tcW w:w="959" w:type="dxa"/>
          </w:tcPr>
          <w:p w14:paraId="73AA8DDE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11177A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627509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34252" w14:paraId="027ED0DE" w14:textId="77777777" w:rsidTr="00FF755A">
        <w:tc>
          <w:tcPr>
            <w:tcW w:w="959" w:type="dxa"/>
          </w:tcPr>
          <w:p w14:paraId="16C9DFE7" w14:textId="77777777" w:rsidR="00681ECD" w:rsidRPr="00D34252" w:rsidRDefault="00681ECD" w:rsidP="00FF755A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99F5A1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514FEE89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1F98FB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53CC83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9366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308DA25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5A5974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CA976D3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0C407C69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0F17015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965A85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BF84C8C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>
        <w:rPr>
          <w:rFonts w:hint="eastAsia"/>
          <w:sz w:val="9"/>
          <w:szCs w:val="9"/>
        </w:rPr>
        <w:t>51과</w:t>
      </w:r>
      <w:r w:rsidRPr="00DF0E36">
        <w:rPr>
          <w:rFonts w:hint="eastAsia"/>
          <w:sz w:val="9"/>
          <w:szCs w:val="9"/>
        </w:rPr>
        <w:t xml:space="preserve"> Level 5의 실험값 </w:t>
      </w:r>
      <w:r>
        <w:rPr>
          <w:rFonts w:hint="eastAsia"/>
          <w:sz w:val="9"/>
          <w:szCs w:val="9"/>
        </w:rPr>
        <w:t>501을</w:t>
      </w:r>
      <w:r w:rsidRPr="00DF0E36">
        <w:rPr>
          <w:rFonts w:hint="eastAsia"/>
          <w:sz w:val="9"/>
          <w:szCs w:val="9"/>
        </w:rPr>
        <w:t xml:space="preserve"> 적용하면 다음과 같습니다.</w:t>
      </w:r>
    </w:p>
    <w:p w14:paraId="7F9D9E7A" w14:textId="77777777" w:rsidR="00681ECD" w:rsidRPr="00DF0E36" w:rsidRDefault="00681ECD" w:rsidP="00681ECD">
      <w:pPr>
        <w:ind w:left="90" w:hangingChars="100" w:hanging="90"/>
        <w:jc w:val="left"/>
        <w:rPr>
          <w:sz w:val="9"/>
          <w:szCs w:val="9"/>
        </w:rPr>
      </w:pPr>
    </w:p>
    <w:p w14:paraId="5CD5A5D4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+ 0.25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163.5</w:t>
      </w:r>
    </w:p>
    <w:p w14:paraId="0B47AB6F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276</w:t>
      </w:r>
    </w:p>
    <w:p w14:paraId="578866A3" w14:textId="77777777" w:rsidR="00681ECD" w:rsidRPr="00DF0E36" w:rsidRDefault="00681ECD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>
        <w:rPr>
          <w:rFonts w:hint="eastAsia"/>
          <w:sz w:val="9"/>
          <w:szCs w:val="9"/>
        </w:rPr>
        <w:t>388.5</w:t>
      </w:r>
    </w:p>
    <w:p w14:paraId="26D66697" w14:textId="77777777" w:rsidR="00166DF1" w:rsidRPr="00DF0E36" w:rsidRDefault="00166DF1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34"/>
        <w:gridCol w:w="1515"/>
        <w:gridCol w:w="1397"/>
      </w:tblGrid>
      <w:tr w:rsidR="00491500" w:rsidRPr="00DF0E36" w14:paraId="194D3D7A" w14:textId="77777777" w:rsidTr="003C6587">
        <w:tc>
          <w:tcPr>
            <w:tcW w:w="959" w:type="dxa"/>
          </w:tcPr>
          <w:p w14:paraId="0A2A6D8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18B7754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511B245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681ECD" w:rsidRPr="00DF0E36" w14:paraId="3B621F12" w14:textId="77777777" w:rsidTr="003C6587">
        <w:tc>
          <w:tcPr>
            <w:tcW w:w="959" w:type="dxa"/>
          </w:tcPr>
          <w:p w14:paraId="433C2313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51A5AC1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0F18899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681ECD" w:rsidRPr="00DF0E36" w14:paraId="4E134BA5" w14:textId="77777777" w:rsidTr="003C6587">
        <w:tc>
          <w:tcPr>
            <w:tcW w:w="959" w:type="dxa"/>
          </w:tcPr>
          <w:p w14:paraId="3E4ED380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114A6C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404FBD05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681ECD" w:rsidRPr="00DF0E36" w14:paraId="22444623" w14:textId="77777777" w:rsidTr="003C6587">
        <w:tc>
          <w:tcPr>
            <w:tcW w:w="959" w:type="dxa"/>
          </w:tcPr>
          <w:p w14:paraId="5549E92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F838DAA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4DE6137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681ECD" w:rsidRPr="00DF0E36" w14:paraId="385927D2" w14:textId="77777777" w:rsidTr="003C6587">
        <w:tc>
          <w:tcPr>
            <w:tcW w:w="959" w:type="dxa"/>
          </w:tcPr>
          <w:p w14:paraId="3043674F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4DF1D30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6F8BF6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681ECD" w:rsidRPr="00DF0E36" w14:paraId="66775C1E" w14:textId="77777777" w:rsidTr="003C6587">
        <w:tc>
          <w:tcPr>
            <w:tcW w:w="959" w:type="dxa"/>
          </w:tcPr>
          <w:p w14:paraId="4F5979C1" w14:textId="77777777" w:rsidR="00681ECD" w:rsidRPr="00DF0E36" w:rsidRDefault="00681EC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6A0D27B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52B78BB4" w14:textId="77777777" w:rsidR="00681ECD" w:rsidRPr="00DF0E36" w:rsidRDefault="00681ECD" w:rsidP="00CA267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C15E20A" w14:textId="77777777" w:rsidR="00A16D2D" w:rsidRDefault="00A16D2D" w:rsidP="003C6587">
      <w:pPr>
        <w:jc w:val="left"/>
        <w:rPr>
          <w:sz w:val="9"/>
          <w:szCs w:val="9"/>
        </w:rPr>
      </w:pPr>
    </w:p>
    <w:p w14:paraId="3E8D45C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4CBA4984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1A33A93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E0AE947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3A41465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58AF4B18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57E0C0D8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6452F23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D23EAD8" w14:textId="77777777" w:rsidR="0027077C" w:rsidRDefault="0027077C" w:rsidP="0027077C">
      <w:pPr>
        <w:jc w:val="left"/>
        <w:rPr>
          <w:sz w:val="9"/>
          <w:szCs w:val="9"/>
        </w:rPr>
      </w:pPr>
    </w:p>
    <w:p w14:paraId="45F554C2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6FC16CB7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6A74AB4E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8DCAEDF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52D6B30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55D37C8E" w14:textId="77777777" w:rsidR="00CE1756" w:rsidRPr="00244A93" w:rsidRDefault="00CE1756" w:rsidP="003C6587">
      <w:pPr>
        <w:jc w:val="left"/>
        <w:rPr>
          <w:b/>
          <w:sz w:val="9"/>
          <w:szCs w:val="9"/>
        </w:rPr>
      </w:pPr>
    </w:p>
    <w:p w14:paraId="2D5E296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0664742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3EC85A5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686"/>
        <w:gridCol w:w="505"/>
        <w:gridCol w:w="502"/>
        <w:gridCol w:w="502"/>
        <w:gridCol w:w="520"/>
        <w:gridCol w:w="528"/>
        <w:gridCol w:w="503"/>
      </w:tblGrid>
      <w:tr w:rsidR="00681ECD" w:rsidRPr="00D34252" w14:paraId="44B0D1C3" w14:textId="77777777" w:rsidTr="00E85D19">
        <w:trPr>
          <w:jc w:val="center"/>
        </w:trPr>
        <w:tc>
          <w:tcPr>
            <w:tcW w:w="3746" w:type="dxa"/>
            <w:gridSpan w:val="7"/>
          </w:tcPr>
          <w:p w14:paraId="273F5BC8" w14:textId="594B4A1E" w:rsidR="00681ECD" w:rsidRPr="0001585A" w:rsidRDefault="009D57EF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402re</w:t>
            </w:r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proofErr w:type="gramStart"/>
            <w:r w:rsidR="009C64DC"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="009C64DC"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45731" w:rsidRPr="00D45731">
              <w:rPr>
                <w:b/>
                <w:sz w:val="9"/>
                <w:szCs w:val="9"/>
              </w:rPr>
              <w:t>10776626</w:t>
            </w:r>
            <w:r w:rsidR="00D45731">
              <w:rPr>
                <w:rFonts w:hint="eastAsia"/>
                <w:b/>
                <w:sz w:val="9"/>
                <w:szCs w:val="9"/>
              </w:rPr>
              <w:t xml:space="preserve">  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Typical </w:t>
            </w:r>
            <w:r w:rsidR="009C64DC">
              <w:rPr>
                <w:rFonts w:hint="eastAsia"/>
                <w:b/>
                <w:sz w:val="9"/>
                <w:szCs w:val="9"/>
              </w:rPr>
              <w:t xml:space="preserve">Recovered </w:t>
            </w:r>
            <w:r w:rsidR="00681ECD" w:rsidRPr="0001585A">
              <w:rPr>
                <w:rFonts w:hint="eastAsia"/>
                <w:b/>
                <w:sz w:val="9"/>
                <w:szCs w:val="9"/>
              </w:rPr>
              <w:t xml:space="preserve">Values </w:t>
            </w:r>
            <w:r w:rsidR="009C64DC">
              <w:rPr>
                <w:b/>
                <w:sz w:val="9"/>
                <w:szCs w:val="9"/>
              </w:rPr>
              <w:t>on Roche COBAS</w:t>
            </w:r>
          </w:p>
        </w:tc>
      </w:tr>
      <w:tr w:rsidR="00707D85" w:rsidRPr="00D34252" w14:paraId="2CCA8C08" w14:textId="77777777" w:rsidTr="00E85D19">
        <w:trPr>
          <w:jc w:val="center"/>
        </w:trPr>
        <w:tc>
          <w:tcPr>
            <w:tcW w:w="686" w:type="dxa"/>
          </w:tcPr>
          <w:p w14:paraId="4E6BF1F7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1E2E7F8D" w14:textId="77777777" w:rsidR="00707D85" w:rsidRPr="0001585A" w:rsidRDefault="00707D85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Units</w:t>
            </w:r>
          </w:p>
        </w:tc>
        <w:tc>
          <w:tcPr>
            <w:tcW w:w="502" w:type="dxa"/>
          </w:tcPr>
          <w:p w14:paraId="78E0107F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02" w:type="dxa"/>
          </w:tcPr>
          <w:p w14:paraId="46E5D4E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20" w:type="dxa"/>
          </w:tcPr>
          <w:p w14:paraId="7A25194C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28" w:type="dxa"/>
          </w:tcPr>
          <w:p w14:paraId="7C487D14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03" w:type="dxa"/>
          </w:tcPr>
          <w:p w14:paraId="03F36DDE" w14:textId="77777777" w:rsidR="00707D85" w:rsidRPr="0001585A" w:rsidRDefault="009D57EF" w:rsidP="00775A83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="00707D85"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05BC32AC" w14:textId="77777777" w:rsidTr="00103F1A">
        <w:trPr>
          <w:trHeight w:val="27"/>
          <w:jc w:val="center"/>
        </w:trPr>
        <w:tc>
          <w:tcPr>
            <w:tcW w:w="686" w:type="dxa"/>
            <w:vAlign w:val="center"/>
          </w:tcPr>
          <w:p w14:paraId="7C44A120" w14:textId="7B2EF67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NTproBNP</w:t>
            </w:r>
          </w:p>
        </w:tc>
        <w:tc>
          <w:tcPr>
            <w:tcW w:w="505" w:type="dxa"/>
            <w:vAlign w:val="center"/>
          </w:tcPr>
          <w:p w14:paraId="6FE63977" w14:textId="53C82A1E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502" w:type="dxa"/>
            <w:vAlign w:val="center"/>
          </w:tcPr>
          <w:p w14:paraId="6E377959" w14:textId="0E6F088D" w:rsidR="00E40AAA" w:rsidRPr="00D34252" w:rsidRDefault="002A5A63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  <w:r w:rsidR="00D45731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502" w:type="dxa"/>
            <w:vAlign w:val="center"/>
          </w:tcPr>
          <w:p w14:paraId="6137338E" w14:textId="56D06293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6074</w:t>
            </w:r>
          </w:p>
        </w:tc>
        <w:tc>
          <w:tcPr>
            <w:tcW w:w="520" w:type="dxa"/>
            <w:vAlign w:val="center"/>
          </w:tcPr>
          <w:p w14:paraId="1DC1C1E7" w14:textId="3DBE4F7E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12105</w:t>
            </w:r>
          </w:p>
        </w:tc>
        <w:tc>
          <w:tcPr>
            <w:tcW w:w="528" w:type="dxa"/>
            <w:vAlign w:val="center"/>
          </w:tcPr>
          <w:p w14:paraId="2D38834D" w14:textId="0BBD71C6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18136</w:t>
            </w:r>
          </w:p>
        </w:tc>
        <w:tc>
          <w:tcPr>
            <w:tcW w:w="503" w:type="dxa"/>
            <w:vAlign w:val="center"/>
          </w:tcPr>
          <w:p w14:paraId="6C11E647" w14:textId="4DD98F2E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24167</w:t>
            </w:r>
          </w:p>
        </w:tc>
      </w:tr>
      <w:tr w:rsidR="00E40AAA" w:rsidRPr="00D34252" w14:paraId="78214957" w14:textId="77777777" w:rsidTr="00103F1A">
        <w:trPr>
          <w:trHeight w:val="27"/>
          <w:jc w:val="center"/>
        </w:trPr>
        <w:tc>
          <w:tcPr>
            <w:tcW w:w="686" w:type="dxa"/>
            <w:vAlign w:val="center"/>
          </w:tcPr>
          <w:p w14:paraId="1FF0B426" w14:textId="02E2AE34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505" w:type="dxa"/>
            <w:vAlign w:val="center"/>
          </w:tcPr>
          <w:p w14:paraId="703BCA1A" w14:textId="6B3E7C81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502" w:type="dxa"/>
            <w:vAlign w:val="center"/>
          </w:tcPr>
          <w:p w14:paraId="40C53F68" w14:textId="04EDED2A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0.4</w:t>
            </w:r>
          </w:p>
        </w:tc>
        <w:tc>
          <w:tcPr>
            <w:tcW w:w="502" w:type="dxa"/>
            <w:vAlign w:val="center"/>
          </w:tcPr>
          <w:p w14:paraId="6A1E4B46" w14:textId="3D0DF85B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5.6</w:t>
            </w:r>
          </w:p>
        </w:tc>
        <w:tc>
          <w:tcPr>
            <w:tcW w:w="520" w:type="dxa"/>
            <w:vAlign w:val="center"/>
          </w:tcPr>
          <w:p w14:paraId="273ABC1C" w14:textId="460F3F98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10.9</w:t>
            </w:r>
          </w:p>
        </w:tc>
        <w:tc>
          <w:tcPr>
            <w:tcW w:w="528" w:type="dxa"/>
            <w:vAlign w:val="center"/>
          </w:tcPr>
          <w:p w14:paraId="134F456F" w14:textId="491FEAE0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16.1</w:t>
            </w:r>
          </w:p>
        </w:tc>
        <w:tc>
          <w:tcPr>
            <w:tcW w:w="503" w:type="dxa"/>
            <w:vAlign w:val="center"/>
          </w:tcPr>
          <w:p w14:paraId="63275CD5" w14:textId="13F9790E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21.3</w:t>
            </w:r>
          </w:p>
        </w:tc>
      </w:tr>
      <w:tr w:rsidR="00E40AAA" w:rsidRPr="00D34252" w14:paraId="090F53C0" w14:textId="77777777" w:rsidTr="00103F1A">
        <w:trPr>
          <w:jc w:val="center"/>
        </w:trPr>
        <w:tc>
          <w:tcPr>
            <w:tcW w:w="686" w:type="dxa"/>
            <w:vAlign w:val="center"/>
          </w:tcPr>
          <w:p w14:paraId="30079960" w14:textId="186BE32B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TNI</w:t>
            </w:r>
          </w:p>
        </w:tc>
        <w:tc>
          <w:tcPr>
            <w:tcW w:w="505" w:type="dxa"/>
            <w:vAlign w:val="center"/>
          </w:tcPr>
          <w:p w14:paraId="2E93BAA3" w14:textId="7867C168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502" w:type="dxa"/>
            <w:vAlign w:val="center"/>
          </w:tcPr>
          <w:p w14:paraId="746BD2FB" w14:textId="1D8FAFB1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502" w:type="dxa"/>
            <w:vAlign w:val="center"/>
          </w:tcPr>
          <w:p w14:paraId="6789EA3B" w14:textId="40E1A1C1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520" w:type="dxa"/>
            <w:vAlign w:val="center"/>
          </w:tcPr>
          <w:p w14:paraId="30EBCDCC" w14:textId="1709A248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</w:t>
            </w:r>
          </w:p>
        </w:tc>
        <w:tc>
          <w:tcPr>
            <w:tcW w:w="528" w:type="dxa"/>
            <w:vAlign w:val="center"/>
          </w:tcPr>
          <w:p w14:paraId="6142E852" w14:textId="7D31F741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  <w:tc>
          <w:tcPr>
            <w:tcW w:w="503" w:type="dxa"/>
            <w:vAlign w:val="center"/>
          </w:tcPr>
          <w:p w14:paraId="5ED76A21" w14:textId="055D297A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28.6</w:t>
            </w:r>
          </w:p>
        </w:tc>
      </w:tr>
      <w:tr w:rsidR="009C64DC" w:rsidRPr="00D34252" w14:paraId="7C34D9B0" w14:textId="77777777" w:rsidTr="00E85D19">
        <w:trPr>
          <w:jc w:val="center"/>
        </w:trPr>
        <w:tc>
          <w:tcPr>
            <w:tcW w:w="3746" w:type="dxa"/>
            <w:gridSpan w:val="7"/>
          </w:tcPr>
          <w:p w14:paraId="2C0CA579" w14:textId="293C89E9" w:rsidR="009C64DC" w:rsidRPr="0001585A" w:rsidRDefault="009C64DC" w:rsidP="009C64DC">
            <w:pPr>
              <w:jc w:val="left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 xml:space="preserve">402re </w:t>
            </w:r>
            <w:proofErr w:type="gramStart"/>
            <w:r w:rsidRPr="0001585A">
              <w:rPr>
                <w:rFonts w:hint="eastAsia"/>
                <w:b/>
                <w:sz w:val="9"/>
                <w:szCs w:val="9"/>
              </w:rPr>
              <w:t>Lot#:</w:t>
            </w:r>
            <w:proofErr w:type="gramEnd"/>
            <w:r w:rsidRPr="0001585A">
              <w:rPr>
                <w:rFonts w:hint="eastAsia"/>
                <w:b/>
                <w:sz w:val="9"/>
                <w:szCs w:val="9"/>
              </w:rPr>
              <w:t xml:space="preserve"> </w:t>
            </w:r>
            <w:r w:rsidR="00D45731" w:rsidRPr="00D45731">
              <w:rPr>
                <w:b/>
                <w:sz w:val="9"/>
                <w:szCs w:val="9"/>
              </w:rPr>
              <w:t>10776626</w:t>
            </w:r>
          </w:p>
        </w:tc>
      </w:tr>
      <w:tr w:rsidR="009C64DC" w:rsidRPr="00D34252" w14:paraId="7097AA6D" w14:textId="77777777" w:rsidTr="00E85D19">
        <w:trPr>
          <w:jc w:val="center"/>
        </w:trPr>
        <w:tc>
          <w:tcPr>
            <w:tcW w:w="686" w:type="dxa"/>
          </w:tcPr>
          <w:p w14:paraId="129020C3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505" w:type="dxa"/>
          </w:tcPr>
          <w:p w14:paraId="3E459B0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rFonts w:hint="eastAsia"/>
                <w:b/>
                <w:sz w:val="9"/>
                <w:szCs w:val="9"/>
              </w:rPr>
              <w:t>SI units</w:t>
            </w:r>
          </w:p>
        </w:tc>
        <w:tc>
          <w:tcPr>
            <w:tcW w:w="502" w:type="dxa"/>
          </w:tcPr>
          <w:p w14:paraId="0F5837C1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1</w:t>
            </w:r>
          </w:p>
        </w:tc>
        <w:tc>
          <w:tcPr>
            <w:tcW w:w="502" w:type="dxa"/>
          </w:tcPr>
          <w:p w14:paraId="465F980B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2</w:t>
            </w:r>
          </w:p>
        </w:tc>
        <w:tc>
          <w:tcPr>
            <w:tcW w:w="520" w:type="dxa"/>
          </w:tcPr>
          <w:p w14:paraId="5C58A8EC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3</w:t>
            </w:r>
          </w:p>
        </w:tc>
        <w:tc>
          <w:tcPr>
            <w:tcW w:w="528" w:type="dxa"/>
          </w:tcPr>
          <w:p w14:paraId="50555826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4</w:t>
            </w:r>
          </w:p>
        </w:tc>
        <w:tc>
          <w:tcPr>
            <w:tcW w:w="503" w:type="dxa"/>
          </w:tcPr>
          <w:p w14:paraId="752391A7" w14:textId="77777777" w:rsidR="009C64DC" w:rsidRPr="0001585A" w:rsidRDefault="009C64DC" w:rsidP="009C64DC">
            <w:pPr>
              <w:jc w:val="center"/>
              <w:rPr>
                <w:b/>
                <w:sz w:val="9"/>
                <w:szCs w:val="9"/>
              </w:rPr>
            </w:pPr>
            <w:r w:rsidRPr="0001585A">
              <w:rPr>
                <w:b/>
                <w:sz w:val="9"/>
                <w:szCs w:val="9"/>
              </w:rPr>
              <w:t xml:space="preserve">Level </w:t>
            </w:r>
            <w:r w:rsidRPr="0001585A">
              <w:rPr>
                <w:rFonts w:hint="eastAsia"/>
                <w:b/>
                <w:sz w:val="9"/>
                <w:szCs w:val="9"/>
              </w:rPr>
              <w:t>5</w:t>
            </w:r>
          </w:p>
        </w:tc>
      </w:tr>
      <w:tr w:rsidR="00E40AAA" w:rsidRPr="00D34252" w14:paraId="4CED1959" w14:textId="77777777" w:rsidTr="00391206">
        <w:trPr>
          <w:jc w:val="center"/>
        </w:trPr>
        <w:tc>
          <w:tcPr>
            <w:tcW w:w="686" w:type="dxa"/>
          </w:tcPr>
          <w:p w14:paraId="41107F62" w14:textId="77777777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NT-</w:t>
            </w:r>
            <w:proofErr w:type="spellStart"/>
            <w:r>
              <w:rPr>
                <w:rFonts w:hint="eastAsia"/>
                <w:sz w:val="9"/>
                <w:szCs w:val="9"/>
              </w:rPr>
              <w:t>proBNP</w:t>
            </w:r>
            <w:proofErr w:type="spellEnd"/>
          </w:p>
        </w:tc>
        <w:tc>
          <w:tcPr>
            <w:tcW w:w="505" w:type="dxa"/>
          </w:tcPr>
          <w:p w14:paraId="30F3A1CD" w14:textId="77777777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 w:rsidRPr="009C64DC">
              <w:rPr>
                <w:sz w:val="9"/>
                <w:szCs w:val="9"/>
              </w:rPr>
              <w:t>pmol</w:t>
            </w:r>
            <w:proofErr w:type="spellEnd"/>
            <w:r w:rsidRPr="009C64DC">
              <w:rPr>
                <w:sz w:val="9"/>
                <w:szCs w:val="9"/>
              </w:rPr>
              <w:t>/L</w:t>
            </w:r>
          </w:p>
        </w:tc>
        <w:tc>
          <w:tcPr>
            <w:tcW w:w="502" w:type="dxa"/>
            <w:vAlign w:val="center"/>
          </w:tcPr>
          <w:p w14:paraId="0D930F17" w14:textId="21F670D8" w:rsidR="00E40AAA" w:rsidRPr="00D34252" w:rsidRDefault="00D45731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502" w:type="dxa"/>
            <w:vAlign w:val="center"/>
          </w:tcPr>
          <w:p w14:paraId="5DB6A21F" w14:textId="1EAD7C51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717</w:t>
            </w:r>
          </w:p>
        </w:tc>
        <w:tc>
          <w:tcPr>
            <w:tcW w:w="520" w:type="dxa"/>
            <w:vAlign w:val="center"/>
          </w:tcPr>
          <w:p w14:paraId="42766504" w14:textId="24E2D11A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1428</w:t>
            </w:r>
          </w:p>
        </w:tc>
        <w:tc>
          <w:tcPr>
            <w:tcW w:w="528" w:type="dxa"/>
            <w:vAlign w:val="center"/>
          </w:tcPr>
          <w:p w14:paraId="530E178E" w14:textId="516BE4BB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2140</w:t>
            </w:r>
          </w:p>
        </w:tc>
        <w:tc>
          <w:tcPr>
            <w:tcW w:w="503" w:type="dxa"/>
            <w:vAlign w:val="center"/>
          </w:tcPr>
          <w:p w14:paraId="5EAA78E7" w14:textId="2B0F2C43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2852</w:t>
            </w:r>
          </w:p>
        </w:tc>
      </w:tr>
      <w:tr w:rsidR="00E40AAA" w:rsidRPr="00D34252" w14:paraId="7B52438D" w14:textId="77777777" w:rsidTr="00391206">
        <w:trPr>
          <w:jc w:val="center"/>
        </w:trPr>
        <w:tc>
          <w:tcPr>
            <w:tcW w:w="686" w:type="dxa"/>
          </w:tcPr>
          <w:p w14:paraId="3EF24698" w14:textId="77777777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</w:t>
            </w:r>
            <w:proofErr w:type="spellEnd"/>
            <w:r>
              <w:rPr>
                <w:rFonts w:hint="eastAsia"/>
                <w:sz w:val="9"/>
                <w:szCs w:val="9"/>
              </w:rPr>
              <w:t>-CRP</w:t>
            </w:r>
          </w:p>
        </w:tc>
        <w:tc>
          <w:tcPr>
            <w:tcW w:w="505" w:type="dxa"/>
          </w:tcPr>
          <w:p w14:paraId="6F8B1832" w14:textId="333D8079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mg/</w:t>
            </w:r>
            <w:r>
              <w:rPr>
                <w:rFonts w:hint="eastAsia"/>
                <w:sz w:val="9"/>
                <w:szCs w:val="9"/>
              </w:rPr>
              <w:t>d</w:t>
            </w:r>
            <w:r w:rsidRPr="009C64DC">
              <w:rPr>
                <w:sz w:val="9"/>
                <w:szCs w:val="9"/>
              </w:rPr>
              <w:t>L</w:t>
            </w:r>
          </w:p>
        </w:tc>
        <w:tc>
          <w:tcPr>
            <w:tcW w:w="502" w:type="dxa"/>
            <w:vAlign w:val="center"/>
          </w:tcPr>
          <w:p w14:paraId="462C3458" w14:textId="3539C6C0" w:rsidR="00E40AAA" w:rsidRPr="00D34252" w:rsidRDefault="002A5A63" w:rsidP="00E40AA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02" w:type="dxa"/>
            <w:vAlign w:val="center"/>
          </w:tcPr>
          <w:p w14:paraId="28E0E950" w14:textId="4B81FD00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0.56</w:t>
            </w:r>
          </w:p>
        </w:tc>
        <w:tc>
          <w:tcPr>
            <w:tcW w:w="520" w:type="dxa"/>
            <w:vAlign w:val="center"/>
          </w:tcPr>
          <w:p w14:paraId="576377A1" w14:textId="3E500557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1.09</w:t>
            </w:r>
          </w:p>
        </w:tc>
        <w:tc>
          <w:tcPr>
            <w:tcW w:w="528" w:type="dxa"/>
            <w:vAlign w:val="center"/>
          </w:tcPr>
          <w:p w14:paraId="1DF145F7" w14:textId="4A98C70E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1.61</w:t>
            </w:r>
          </w:p>
        </w:tc>
        <w:tc>
          <w:tcPr>
            <w:tcW w:w="503" w:type="dxa"/>
            <w:vAlign w:val="center"/>
          </w:tcPr>
          <w:p w14:paraId="4C15CC7A" w14:textId="7F93079A" w:rsidR="00E40AAA" w:rsidRPr="00D34252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2.13</w:t>
            </w:r>
          </w:p>
        </w:tc>
      </w:tr>
      <w:tr w:rsidR="00E40AAA" w:rsidRPr="00D34252" w14:paraId="44C475D5" w14:textId="77777777" w:rsidTr="00391206">
        <w:trPr>
          <w:jc w:val="center"/>
        </w:trPr>
        <w:tc>
          <w:tcPr>
            <w:tcW w:w="686" w:type="dxa"/>
          </w:tcPr>
          <w:p w14:paraId="1DF67342" w14:textId="2F12619A" w:rsidR="00E40AAA" w:rsidRPr="00D34252" w:rsidRDefault="00E40AAA" w:rsidP="00E40AAA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TnI</w:t>
            </w:r>
            <w:proofErr w:type="spellEnd"/>
          </w:p>
        </w:tc>
        <w:tc>
          <w:tcPr>
            <w:tcW w:w="505" w:type="dxa"/>
          </w:tcPr>
          <w:p w14:paraId="12B06859" w14:textId="2C088E78" w:rsidR="00E40AAA" w:rsidRPr="009C64DC" w:rsidRDefault="00E40AAA" w:rsidP="00E40AAA">
            <w:pPr>
              <w:jc w:val="center"/>
              <w:rPr>
                <w:sz w:val="9"/>
                <w:szCs w:val="9"/>
              </w:rPr>
            </w:pPr>
            <w:r w:rsidRPr="009C64DC">
              <w:rPr>
                <w:sz w:val="9"/>
                <w:szCs w:val="9"/>
              </w:rPr>
              <w:t>µg/L</w:t>
            </w:r>
          </w:p>
        </w:tc>
        <w:tc>
          <w:tcPr>
            <w:tcW w:w="502" w:type="dxa"/>
            <w:vAlign w:val="center"/>
          </w:tcPr>
          <w:p w14:paraId="149FC8BF" w14:textId="7BDA18B8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502" w:type="dxa"/>
            <w:vAlign w:val="center"/>
          </w:tcPr>
          <w:p w14:paraId="50E4F385" w14:textId="636EF934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7.40</w:t>
            </w:r>
          </w:p>
        </w:tc>
        <w:tc>
          <w:tcPr>
            <w:tcW w:w="520" w:type="dxa"/>
            <w:vAlign w:val="center"/>
          </w:tcPr>
          <w:p w14:paraId="7A5F0EA1" w14:textId="5D3EAC54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14.50</w:t>
            </w:r>
          </w:p>
        </w:tc>
        <w:tc>
          <w:tcPr>
            <w:tcW w:w="528" w:type="dxa"/>
            <w:vAlign w:val="center"/>
          </w:tcPr>
          <w:p w14:paraId="2BC1241C" w14:textId="7C541833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21.60</w:t>
            </w:r>
          </w:p>
        </w:tc>
        <w:tc>
          <w:tcPr>
            <w:tcW w:w="503" w:type="dxa"/>
            <w:vAlign w:val="center"/>
          </w:tcPr>
          <w:p w14:paraId="2B93161F" w14:textId="6E9EAE82" w:rsidR="00E40AAA" w:rsidRDefault="00D45731" w:rsidP="00E40AAA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28.60</w:t>
            </w:r>
          </w:p>
        </w:tc>
      </w:tr>
    </w:tbl>
    <w:p w14:paraId="3FE94CA9" w14:textId="77777777" w:rsidR="008B53C3" w:rsidRDefault="008B53C3" w:rsidP="00CE1756">
      <w:pPr>
        <w:jc w:val="left"/>
        <w:rPr>
          <w:sz w:val="9"/>
          <w:szCs w:val="9"/>
        </w:rPr>
      </w:pPr>
    </w:p>
    <w:p w14:paraId="2AB44C3E" w14:textId="77777777" w:rsidR="005635DA" w:rsidRPr="00EB6909" w:rsidRDefault="005635DA" w:rsidP="005635DA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61DDAB75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서울 </w:t>
      </w:r>
      <w:r>
        <w:rPr>
          <w:rFonts w:hint="eastAsia"/>
          <w:sz w:val="9"/>
          <w:szCs w:val="9"/>
        </w:rPr>
        <w:t xml:space="preserve">체외 </w:t>
      </w:r>
      <w:r w:rsidRPr="00DF0E36">
        <w:rPr>
          <w:rFonts w:hint="eastAsia"/>
          <w:sz w:val="9"/>
          <w:szCs w:val="9"/>
        </w:rPr>
        <w:t>수신</w:t>
      </w:r>
      <w:r>
        <w:rPr>
          <w:rFonts w:hint="eastAsia"/>
          <w:sz w:val="9"/>
          <w:szCs w:val="9"/>
        </w:rPr>
        <w:t xml:space="preserve"> 13-2699</w:t>
      </w:r>
      <w:proofErr w:type="gramStart"/>
      <w:r w:rsidRPr="00DF0E36">
        <w:rPr>
          <w:rFonts w:hint="eastAsia"/>
          <w:sz w:val="9"/>
          <w:szCs w:val="9"/>
        </w:rPr>
        <w:t>호 입니다</w:t>
      </w:r>
      <w:proofErr w:type="gramEnd"/>
      <w:r w:rsidRPr="00DF0E36">
        <w:rPr>
          <w:rFonts w:hint="eastAsia"/>
          <w:sz w:val="9"/>
          <w:szCs w:val="9"/>
        </w:rPr>
        <w:t>.</w:t>
      </w:r>
    </w:p>
    <w:p w14:paraId="1007858B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0B9AD767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463CD8" w14:textId="77777777" w:rsidR="005635DA" w:rsidRPr="00DF0E36" w:rsidRDefault="005635DA" w:rsidP="005635DA">
      <w:pPr>
        <w:jc w:val="left"/>
        <w:rPr>
          <w:sz w:val="9"/>
          <w:szCs w:val="9"/>
        </w:rPr>
      </w:pPr>
    </w:p>
    <w:p w14:paraId="77990DAC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5AE6C35" w14:textId="77777777" w:rsidR="005635DA" w:rsidRPr="00DF0E36" w:rsidRDefault="005635DA" w:rsidP="005635DA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F79F64F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>
        <w:rPr>
          <w:rFonts w:hint="eastAsia"/>
          <w:sz w:val="9"/>
          <w:szCs w:val="9"/>
        </w:rPr>
        <w:t>402re</w:t>
      </w:r>
    </w:p>
    <w:p w14:paraId="14EB125D" w14:textId="77777777" w:rsidR="005635DA" w:rsidRPr="00DF0E36" w:rsidRDefault="005635DA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CM2</w:t>
      </w:r>
    </w:p>
    <w:p w14:paraId="192C2F36" w14:textId="77777777" w:rsidR="005635DA" w:rsidRDefault="005635DA" w:rsidP="005635D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</w:p>
    <w:p w14:paraId="4F1BF1A6" w14:textId="54ED7A6D" w:rsidR="005635DA" w:rsidRDefault="00E05EC2" w:rsidP="005635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 xml:space="preserve">M2 </w:t>
      </w:r>
      <w:proofErr w:type="gramStart"/>
      <w:r w:rsidR="005635DA">
        <w:rPr>
          <w:rFonts w:hint="eastAsia"/>
          <w:sz w:val="9"/>
          <w:szCs w:val="9"/>
        </w:rPr>
        <w:t>S</w:t>
      </w:r>
      <w:r w:rsidR="005635DA">
        <w:rPr>
          <w:sz w:val="9"/>
          <w:szCs w:val="9"/>
        </w:rPr>
        <w:t>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7E124EA2" w14:textId="53B3BAC7" w:rsidR="005635DA" w:rsidRDefault="00E05EC2" w:rsidP="005635DA">
      <w:pPr>
        <w:jc w:val="left"/>
        <w:rPr>
          <w:sz w:val="9"/>
          <w:szCs w:val="9"/>
        </w:rPr>
      </w:pPr>
      <w:proofErr w:type="spellStart"/>
      <w:r>
        <w:rPr>
          <w:sz w:val="9"/>
          <w:szCs w:val="9"/>
        </w:rPr>
        <w:t>TnI</w:t>
      </w:r>
      <w:proofErr w:type="spellEnd"/>
      <w:r>
        <w:rPr>
          <w:sz w:val="9"/>
          <w:szCs w:val="9"/>
        </w:rPr>
        <w:t xml:space="preserve"> </w:t>
      </w:r>
      <w:proofErr w:type="gramStart"/>
      <w:r w:rsidR="005635DA">
        <w:rPr>
          <w:sz w:val="9"/>
          <w:szCs w:val="9"/>
        </w:rPr>
        <w:t>SET :</w:t>
      </w:r>
      <w:proofErr w:type="gramEnd"/>
      <w:r w:rsidR="005635DA">
        <w:rPr>
          <w:sz w:val="9"/>
          <w:szCs w:val="9"/>
        </w:rPr>
        <w:t xml:space="preserve"> 5 x </w:t>
      </w:r>
      <w:r>
        <w:rPr>
          <w:sz w:val="9"/>
          <w:szCs w:val="9"/>
        </w:rPr>
        <w:t>3</w:t>
      </w:r>
      <w:r w:rsidR="005635DA">
        <w:rPr>
          <w:sz w:val="9"/>
          <w:szCs w:val="9"/>
        </w:rPr>
        <w:t xml:space="preserve"> mL</w:t>
      </w:r>
    </w:p>
    <w:p w14:paraId="1F5F9B2F" w14:textId="77777777" w:rsidR="005635DA" w:rsidRPr="005637DA" w:rsidRDefault="005635DA" w:rsidP="005635DA">
      <w:pPr>
        <w:jc w:val="left"/>
        <w:rPr>
          <w:sz w:val="9"/>
          <w:szCs w:val="9"/>
        </w:rPr>
      </w:pPr>
    </w:p>
    <w:p w14:paraId="31D11724" w14:textId="77777777" w:rsidR="005635DA" w:rsidRPr="00DF0E36" w:rsidRDefault="005635DA" w:rsidP="005635DA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CA20179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390D9D43" w14:textId="77777777" w:rsidR="004A0922" w:rsidRDefault="004A0922" w:rsidP="00F23115">
      <w:pPr>
        <w:jc w:val="left"/>
        <w:rPr>
          <w:b/>
          <w:sz w:val="9"/>
          <w:szCs w:val="9"/>
        </w:rPr>
      </w:pPr>
    </w:p>
    <w:p w14:paraId="0D6C8FDD" w14:textId="1E1F7D10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18D7C9DC" w14:textId="77777777" w:rsidR="00F23115" w:rsidRPr="00DF0E36" w:rsidRDefault="00F23115" w:rsidP="00F23115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2967B5B8" w14:textId="77777777" w:rsidR="00F23115" w:rsidRPr="00DF0E36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0AB3218C" w14:textId="77777777" w:rsidR="00F23115" w:rsidRDefault="00F23115" w:rsidP="00F2311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51AB933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D3F9BFD" w14:textId="77777777" w:rsidR="00F23115" w:rsidRPr="00502F45" w:rsidRDefault="00F23115" w:rsidP="00F2311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4C50172B" w14:textId="77777777" w:rsidR="00F23115" w:rsidRPr="006D134F" w:rsidRDefault="00F23115" w:rsidP="00F23115">
      <w:pPr>
        <w:jc w:val="left"/>
        <w:rPr>
          <w:sz w:val="9"/>
          <w:szCs w:val="9"/>
        </w:rPr>
      </w:pPr>
    </w:p>
    <w:p w14:paraId="3795B9CB" w14:textId="77777777" w:rsidR="00F23115" w:rsidRDefault="00F23115" w:rsidP="00F2311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06056D2D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93A1551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4508037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F53BC3B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9261C" w14:textId="77777777" w:rsidR="00F2311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EE7D19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E61853F" w14:textId="77777777" w:rsidR="00F23115" w:rsidRPr="00502F45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E419C79" w14:textId="77777777" w:rsidR="00F23115" w:rsidRPr="005F1FB3" w:rsidRDefault="00F23115" w:rsidP="00F23115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3A2BEC" w14:textId="7F201903" w:rsidR="00371854" w:rsidRPr="00F23115" w:rsidRDefault="00371854" w:rsidP="00F23115">
      <w:pPr>
        <w:jc w:val="left"/>
        <w:rPr>
          <w:sz w:val="9"/>
          <w:szCs w:val="9"/>
        </w:rPr>
      </w:pPr>
    </w:p>
    <w:sectPr w:rsidR="00371854" w:rsidRPr="00F23115" w:rsidSect="00A95AA5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97561" w14:textId="77777777" w:rsidR="002840FA" w:rsidRDefault="002840FA" w:rsidP="00A72563">
      <w:r>
        <w:separator/>
      </w:r>
    </w:p>
  </w:endnote>
  <w:endnote w:type="continuationSeparator" w:id="0">
    <w:p w14:paraId="25FE0351" w14:textId="77777777" w:rsidR="002840FA" w:rsidRDefault="002840F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74C54" w14:textId="34451B2D" w:rsidR="009A1342" w:rsidRPr="002607D0" w:rsidRDefault="00BC0416" w:rsidP="00BC0416">
    <w:pPr>
      <w:pStyle w:val="a4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="00A77D0C">
      <w:rPr>
        <w:rFonts w:hint="eastAsia"/>
        <w:b/>
        <w:sz w:val="14"/>
        <w:szCs w:val="14"/>
      </w:rPr>
      <w:t>20</w:t>
    </w:r>
    <w:r w:rsidR="00583164">
      <w:rPr>
        <w:b/>
        <w:sz w:val="14"/>
        <w:szCs w:val="14"/>
      </w:rPr>
      <w:t>2</w:t>
    </w:r>
    <w:r w:rsidR="009A1342">
      <w:rPr>
        <w:rFonts w:hint="eastAsia"/>
        <w:b/>
        <w:sz w:val="14"/>
        <w:szCs w:val="14"/>
      </w:rPr>
      <w:t>5-</w:t>
    </w:r>
    <w:r w:rsidR="00D45731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4D760" w14:textId="77777777" w:rsidR="002840FA" w:rsidRDefault="002840FA" w:rsidP="00A72563">
      <w:r>
        <w:separator/>
      </w:r>
    </w:p>
  </w:footnote>
  <w:footnote w:type="continuationSeparator" w:id="0">
    <w:p w14:paraId="226523A5" w14:textId="77777777" w:rsidR="002840FA" w:rsidRDefault="002840F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83158" w14:textId="5984183A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19919647">
    <w:abstractNumId w:val="10"/>
  </w:num>
  <w:num w:numId="2" w16cid:durableId="1969621598">
    <w:abstractNumId w:val="2"/>
  </w:num>
  <w:num w:numId="3" w16cid:durableId="1319262156">
    <w:abstractNumId w:val="3"/>
  </w:num>
  <w:num w:numId="4" w16cid:durableId="2077120095">
    <w:abstractNumId w:val="5"/>
  </w:num>
  <w:num w:numId="5" w16cid:durableId="338041379">
    <w:abstractNumId w:val="1"/>
  </w:num>
  <w:num w:numId="6" w16cid:durableId="1392539797">
    <w:abstractNumId w:val="0"/>
  </w:num>
  <w:num w:numId="7" w16cid:durableId="1305311562">
    <w:abstractNumId w:val="8"/>
  </w:num>
  <w:num w:numId="8" w16cid:durableId="278225621">
    <w:abstractNumId w:val="9"/>
  </w:num>
  <w:num w:numId="9" w16cid:durableId="1367372843">
    <w:abstractNumId w:val="6"/>
  </w:num>
  <w:num w:numId="10" w16cid:durableId="137068415">
    <w:abstractNumId w:val="4"/>
  </w:num>
  <w:num w:numId="11" w16cid:durableId="525171520">
    <w:abstractNumId w:val="11"/>
  </w:num>
  <w:num w:numId="12" w16cid:durableId="3841094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585A"/>
    <w:rsid w:val="00016F6D"/>
    <w:rsid w:val="000344DA"/>
    <w:rsid w:val="00034E72"/>
    <w:rsid w:val="00051709"/>
    <w:rsid w:val="000668A5"/>
    <w:rsid w:val="00087C13"/>
    <w:rsid w:val="0009097A"/>
    <w:rsid w:val="000962B5"/>
    <w:rsid w:val="000963B0"/>
    <w:rsid w:val="000D7B28"/>
    <w:rsid w:val="000E513B"/>
    <w:rsid w:val="00123D1E"/>
    <w:rsid w:val="001423CD"/>
    <w:rsid w:val="001440B2"/>
    <w:rsid w:val="00166DF1"/>
    <w:rsid w:val="00193CD1"/>
    <w:rsid w:val="00196751"/>
    <w:rsid w:val="001C7239"/>
    <w:rsid w:val="001D0D6E"/>
    <w:rsid w:val="001D5EC0"/>
    <w:rsid w:val="001D6764"/>
    <w:rsid w:val="00224674"/>
    <w:rsid w:val="002304DD"/>
    <w:rsid w:val="002411D4"/>
    <w:rsid w:val="002420AF"/>
    <w:rsid w:val="00244A93"/>
    <w:rsid w:val="002607D0"/>
    <w:rsid w:val="0026118E"/>
    <w:rsid w:val="00265B3E"/>
    <w:rsid w:val="00266BCB"/>
    <w:rsid w:val="0027077C"/>
    <w:rsid w:val="00276A0F"/>
    <w:rsid w:val="00282B05"/>
    <w:rsid w:val="002840FA"/>
    <w:rsid w:val="002A5A63"/>
    <w:rsid w:val="002B7BC6"/>
    <w:rsid w:val="002C29FE"/>
    <w:rsid w:val="002C6F48"/>
    <w:rsid w:val="0030595D"/>
    <w:rsid w:val="003214AF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3E6E01"/>
    <w:rsid w:val="00403195"/>
    <w:rsid w:val="00441827"/>
    <w:rsid w:val="004422E6"/>
    <w:rsid w:val="004431C6"/>
    <w:rsid w:val="00447F9D"/>
    <w:rsid w:val="00462803"/>
    <w:rsid w:val="00463B3B"/>
    <w:rsid w:val="004679B9"/>
    <w:rsid w:val="00485F3A"/>
    <w:rsid w:val="00491500"/>
    <w:rsid w:val="004A0922"/>
    <w:rsid w:val="004B15D0"/>
    <w:rsid w:val="004D6CEA"/>
    <w:rsid w:val="0053417C"/>
    <w:rsid w:val="005635DA"/>
    <w:rsid w:val="005637DA"/>
    <w:rsid w:val="005725CB"/>
    <w:rsid w:val="005771BF"/>
    <w:rsid w:val="00583164"/>
    <w:rsid w:val="00586C8D"/>
    <w:rsid w:val="005C02DF"/>
    <w:rsid w:val="006007C2"/>
    <w:rsid w:val="006159A1"/>
    <w:rsid w:val="00630160"/>
    <w:rsid w:val="00630DA5"/>
    <w:rsid w:val="00656A5C"/>
    <w:rsid w:val="006720B9"/>
    <w:rsid w:val="00681ECD"/>
    <w:rsid w:val="0068358F"/>
    <w:rsid w:val="006901B7"/>
    <w:rsid w:val="00691BB7"/>
    <w:rsid w:val="006A52A0"/>
    <w:rsid w:val="006B2173"/>
    <w:rsid w:val="006C112D"/>
    <w:rsid w:val="006D5A2E"/>
    <w:rsid w:val="006E3A63"/>
    <w:rsid w:val="006E5E3A"/>
    <w:rsid w:val="006F635D"/>
    <w:rsid w:val="00707D85"/>
    <w:rsid w:val="00721699"/>
    <w:rsid w:val="00721AB1"/>
    <w:rsid w:val="007500EE"/>
    <w:rsid w:val="007534AA"/>
    <w:rsid w:val="007852E0"/>
    <w:rsid w:val="00795CAD"/>
    <w:rsid w:val="007A1D5C"/>
    <w:rsid w:val="007A45A7"/>
    <w:rsid w:val="007B2403"/>
    <w:rsid w:val="007C57FC"/>
    <w:rsid w:val="00812B64"/>
    <w:rsid w:val="008156EE"/>
    <w:rsid w:val="00822018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217A"/>
    <w:rsid w:val="00904203"/>
    <w:rsid w:val="00916030"/>
    <w:rsid w:val="0094139C"/>
    <w:rsid w:val="00967329"/>
    <w:rsid w:val="00994E70"/>
    <w:rsid w:val="009A1342"/>
    <w:rsid w:val="009A377E"/>
    <w:rsid w:val="009A59E7"/>
    <w:rsid w:val="009B0362"/>
    <w:rsid w:val="009C0498"/>
    <w:rsid w:val="009C1C40"/>
    <w:rsid w:val="009C64DC"/>
    <w:rsid w:val="009D57EF"/>
    <w:rsid w:val="009E1642"/>
    <w:rsid w:val="00A02A7C"/>
    <w:rsid w:val="00A02EEF"/>
    <w:rsid w:val="00A16D2D"/>
    <w:rsid w:val="00A21009"/>
    <w:rsid w:val="00A555DD"/>
    <w:rsid w:val="00A567F6"/>
    <w:rsid w:val="00A61552"/>
    <w:rsid w:val="00A7088F"/>
    <w:rsid w:val="00A72563"/>
    <w:rsid w:val="00A77D0C"/>
    <w:rsid w:val="00A95AA5"/>
    <w:rsid w:val="00AA531B"/>
    <w:rsid w:val="00AB60A9"/>
    <w:rsid w:val="00AB7EFB"/>
    <w:rsid w:val="00AC02C3"/>
    <w:rsid w:val="00AC05EB"/>
    <w:rsid w:val="00AD087A"/>
    <w:rsid w:val="00B15B78"/>
    <w:rsid w:val="00B176FA"/>
    <w:rsid w:val="00B427B5"/>
    <w:rsid w:val="00B530B4"/>
    <w:rsid w:val="00B91885"/>
    <w:rsid w:val="00BB497D"/>
    <w:rsid w:val="00BC0416"/>
    <w:rsid w:val="00BC18DF"/>
    <w:rsid w:val="00BD2ECE"/>
    <w:rsid w:val="00BF1206"/>
    <w:rsid w:val="00C30A1A"/>
    <w:rsid w:val="00C52E46"/>
    <w:rsid w:val="00C75AA4"/>
    <w:rsid w:val="00C814D2"/>
    <w:rsid w:val="00C839A4"/>
    <w:rsid w:val="00CB3764"/>
    <w:rsid w:val="00CE1756"/>
    <w:rsid w:val="00CF0A55"/>
    <w:rsid w:val="00D078E0"/>
    <w:rsid w:val="00D27A3E"/>
    <w:rsid w:val="00D45731"/>
    <w:rsid w:val="00D47EED"/>
    <w:rsid w:val="00D52497"/>
    <w:rsid w:val="00D67130"/>
    <w:rsid w:val="00D67A42"/>
    <w:rsid w:val="00D734BE"/>
    <w:rsid w:val="00D82A02"/>
    <w:rsid w:val="00D83A0F"/>
    <w:rsid w:val="00DA1BB3"/>
    <w:rsid w:val="00DC55C7"/>
    <w:rsid w:val="00DE1BAB"/>
    <w:rsid w:val="00DE2811"/>
    <w:rsid w:val="00DE4A77"/>
    <w:rsid w:val="00DF0E36"/>
    <w:rsid w:val="00E05EC2"/>
    <w:rsid w:val="00E30D49"/>
    <w:rsid w:val="00E40AAA"/>
    <w:rsid w:val="00E4588C"/>
    <w:rsid w:val="00E544A9"/>
    <w:rsid w:val="00E85D19"/>
    <w:rsid w:val="00E92934"/>
    <w:rsid w:val="00EB4FF8"/>
    <w:rsid w:val="00EB6909"/>
    <w:rsid w:val="00EC2302"/>
    <w:rsid w:val="00EE4B96"/>
    <w:rsid w:val="00F02B6C"/>
    <w:rsid w:val="00F23115"/>
    <w:rsid w:val="00F50E5A"/>
    <w:rsid w:val="00F66B7D"/>
    <w:rsid w:val="00F744B2"/>
    <w:rsid w:val="00F870FF"/>
    <w:rsid w:val="00FA120A"/>
    <w:rsid w:val="00FA2768"/>
    <w:rsid w:val="00FB6897"/>
    <w:rsid w:val="00FB7382"/>
    <w:rsid w:val="00FE025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A4F26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80BE0-661B-4727-8567-96BD3F7E1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53</cp:revision>
  <cp:lastPrinted>2019-11-07T06:55:00Z</cp:lastPrinted>
  <dcterms:created xsi:type="dcterms:W3CDTF">2014-03-31T06:35:00Z</dcterms:created>
  <dcterms:modified xsi:type="dcterms:W3CDTF">2025-11-04T02:08:00Z</dcterms:modified>
</cp:coreProperties>
</file>