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E76A7" w14:textId="409206C0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DA0C03">
        <w:rPr>
          <w:b/>
          <w:sz w:val="18"/>
          <w:szCs w:val="18"/>
        </w:rPr>
        <w:t>1300</w:t>
      </w:r>
      <w:r w:rsidR="002B36A3">
        <w:rPr>
          <w:b/>
          <w:sz w:val="18"/>
          <w:szCs w:val="18"/>
        </w:rPr>
        <w:t>wa</w:t>
      </w:r>
      <w:r w:rsidR="00DA0C03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F9AC121" w14:textId="77777777" w:rsidR="007500EE" w:rsidRPr="00D34252" w:rsidRDefault="007500EE">
      <w:pPr>
        <w:rPr>
          <w:sz w:val="9"/>
          <w:szCs w:val="9"/>
        </w:rPr>
      </w:pPr>
    </w:p>
    <w:p w14:paraId="2EEFEE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4598951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FD17E7">
        <w:rPr>
          <w:sz w:val="9"/>
          <w:szCs w:val="9"/>
        </w:rPr>
        <w:t>Calibration</w:t>
      </w:r>
      <w:r w:rsidR="0097443F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99D7B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98D96BE" w14:textId="77777777" w:rsidR="00A56410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alkaline phosphatase(ALP), alanine aminotransferase (ALT), amylase (AMY), aspartate aminotransferase (AST),</w:t>
      </w:r>
    </w:p>
    <w:p w14:paraId="47DCF115" w14:textId="77777777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0219886D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사람 </w:t>
      </w:r>
      <w:proofErr w:type="spellStart"/>
      <w:r w:rsidR="00DB4220" w:rsidRPr="006E28D2">
        <w:rPr>
          <w:rFonts w:hint="eastAsia"/>
          <w:sz w:val="9"/>
          <w:szCs w:val="9"/>
        </w:rPr>
        <w:t>혈정</w:t>
      </w:r>
      <w:proofErr w:type="spellEnd"/>
      <w:r w:rsidR="00DB4220" w:rsidRPr="006E28D2">
        <w:rPr>
          <w:rFonts w:hint="eastAsia"/>
          <w:sz w:val="9"/>
          <w:szCs w:val="9"/>
        </w:rPr>
        <w:t xml:space="preserve"> </w:t>
      </w:r>
      <w:r w:rsidR="00DB4220" w:rsidRPr="006E28D2">
        <w:rPr>
          <w:sz w:val="9"/>
          <w:szCs w:val="9"/>
        </w:rPr>
        <w:t xml:space="preserve">albumin </w:t>
      </w:r>
      <w:r w:rsidR="00DB4220" w:rsidRPr="006E28D2">
        <w:rPr>
          <w:rFonts w:hint="eastAsia"/>
          <w:sz w:val="9"/>
          <w:szCs w:val="9"/>
        </w:rPr>
        <w:t xml:space="preserve">베이스에 </w:t>
      </w:r>
      <w:r w:rsidR="00DB4220" w:rsidRPr="006E28D2">
        <w:rPr>
          <w:sz w:val="9"/>
          <w:szCs w:val="9"/>
        </w:rPr>
        <w:t>정</w:t>
      </w:r>
      <w:r w:rsidR="00DB4220" w:rsidRPr="006E28D2">
        <w:rPr>
          <w:rFonts w:hint="eastAsia"/>
          <w:sz w:val="9"/>
          <w:szCs w:val="9"/>
        </w:rPr>
        <w:t>제</w:t>
      </w:r>
      <w:r w:rsidR="00DB4220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proofErr w:type="spellStart"/>
      <w:r w:rsidR="0097443F">
        <w:rPr>
          <w:rFonts w:hint="eastAsia"/>
          <w:sz w:val="9"/>
          <w:szCs w:val="9"/>
        </w:rPr>
        <w:t>C</w:t>
      </w:r>
      <w:r w:rsidR="0097443F">
        <w:rPr>
          <w:sz w:val="9"/>
          <w:szCs w:val="9"/>
        </w:rPr>
        <w:t>albration</w:t>
      </w:r>
      <w:proofErr w:type="spellEnd"/>
      <w:r w:rsidR="0097443F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</w:t>
      </w:r>
      <w:r w:rsidR="0097443F">
        <w:rPr>
          <w:rFonts w:hint="eastAsia"/>
          <w:sz w:val="9"/>
          <w:szCs w:val="9"/>
        </w:rPr>
        <w:t>작</w:t>
      </w:r>
      <w:r w:rsidRPr="00D34252">
        <w:rPr>
          <w:rFonts w:hint="eastAsia"/>
          <w:sz w:val="9"/>
          <w:szCs w:val="9"/>
        </w:rPr>
        <w:t xml:space="preserve">업에 </w:t>
      </w:r>
      <w:r w:rsidR="0097443F">
        <w:rPr>
          <w:rFonts w:hint="eastAsia"/>
          <w:sz w:val="9"/>
          <w:szCs w:val="9"/>
        </w:rPr>
        <w:t>활용</w:t>
      </w:r>
      <w:r w:rsidRPr="00D34252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7443F">
        <w:rPr>
          <w:rFonts w:hint="eastAsia"/>
          <w:sz w:val="9"/>
          <w:szCs w:val="9"/>
        </w:rPr>
        <w:t>발견</w:t>
      </w:r>
      <w:r w:rsidRPr="00D34252">
        <w:rPr>
          <w:rFonts w:hint="eastAsia"/>
          <w:sz w:val="9"/>
          <w:szCs w:val="9"/>
        </w:rPr>
        <w:t xml:space="preserve">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28937040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3B461900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0B39E600" w14:textId="77777777" w:rsidR="0027367A" w:rsidRPr="00DF0E36" w:rsidRDefault="00BB497D" w:rsidP="0027367A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9D7F9B">
        <w:rPr>
          <w:rFonts w:hint="eastAsia"/>
          <w:sz w:val="9"/>
          <w:szCs w:val="9"/>
        </w:rPr>
        <w:t>5</w:t>
      </w:r>
      <w:r w:rsidR="00FF7E85">
        <w:rPr>
          <w:rFonts w:hint="eastAsia"/>
          <w:sz w:val="9"/>
          <w:szCs w:val="9"/>
        </w:rPr>
        <w:t>까지</w:t>
      </w:r>
      <w:r w:rsidR="00DF2B08">
        <w:rPr>
          <w:rFonts w:hint="eastAsia"/>
          <w:sz w:val="9"/>
          <w:szCs w:val="9"/>
        </w:rPr>
        <w:t xml:space="preserve"> </w:t>
      </w:r>
      <w:r w:rsidR="00061CD3">
        <w:rPr>
          <w:rFonts w:hint="eastAsia"/>
          <w:sz w:val="9"/>
          <w:szCs w:val="9"/>
        </w:rPr>
        <w:t xml:space="preserve">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27367A" w:rsidRPr="00DF0E36">
        <w:rPr>
          <w:rFonts w:hint="eastAsia"/>
          <w:sz w:val="9"/>
          <w:szCs w:val="9"/>
        </w:rPr>
        <w:t>직선성</w:t>
      </w:r>
      <w:proofErr w:type="spellEnd"/>
      <w:r w:rsidR="0027367A" w:rsidRPr="00DF0E36">
        <w:rPr>
          <w:rFonts w:hint="eastAsia"/>
          <w:sz w:val="9"/>
          <w:szCs w:val="9"/>
        </w:rPr>
        <w:t xml:space="preserve"> </w:t>
      </w:r>
      <w:r w:rsidR="009D7F9B">
        <w:rPr>
          <w:rFonts w:hint="eastAsia"/>
          <w:sz w:val="9"/>
          <w:szCs w:val="9"/>
        </w:rPr>
        <w:t>관계가</w:t>
      </w:r>
      <w:r w:rsidR="0027367A" w:rsidRPr="00DF0E36">
        <w:rPr>
          <w:rFonts w:hint="eastAsia"/>
          <w:sz w:val="9"/>
          <w:szCs w:val="9"/>
        </w:rPr>
        <w:t xml:space="preserve"> 유지</w:t>
      </w:r>
      <w:r w:rsidR="009D7F9B">
        <w:rPr>
          <w:rFonts w:hint="eastAsia"/>
          <w:sz w:val="9"/>
          <w:szCs w:val="9"/>
        </w:rPr>
        <w:t>되</w:t>
      </w:r>
      <w:r w:rsidR="0027367A" w:rsidRPr="00DF0E36">
        <w:rPr>
          <w:rFonts w:hint="eastAsia"/>
          <w:sz w:val="9"/>
          <w:szCs w:val="9"/>
        </w:rPr>
        <w:t>도록 제조</w:t>
      </w:r>
      <w:r w:rsidR="0027367A">
        <w:rPr>
          <w:rFonts w:hint="eastAsia"/>
          <w:sz w:val="9"/>
          <w:szCs w:val="9"/>
        </w:rPr>
        <w:t>하였</w:t>
      </w:r>
      <w:r w:rsidR="0027367A" w:rsidRPr="00DF0E36">
        <w:rPr>
          <w:rFonts w:hint="eastAsia"/>
          <w:sz w:val="9"/>
          <w:szCs w:val="9"/>
        </w:rPr>
        <w:t>습니다.</w:t>
      </w:r>
    </w:p>
    <w:p w14:paraId="47394F0A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7C99FF95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EEE5E0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DB4220">
        <w:rPr>
          <w:rFonts w:hint="eastAsia"/>
          <w:sz w:val="9"/>
          <w:szCs w:val="9"/>
        </w:rPr>
        <w:t xml:space="preserve">사람의 </w:t>
      </w:r>
      <w:proofErr w:type="spellStart"/>
      <w:r w:rsidR="00DB4220">
        <w:rPr>
          <w:rFonts w:hint="eastAsia"/>
          <w:sz w:val="9"/>
          <w:szCs w:val="9"/>
        </w:rPr>
        <w:t>혈정</w:t>
      </w:r>
      <w:proofErr w:type="spellEnd"/>
      <w:r w:rsidR="00DB4220">
        <w:rPr>
          <w:rFonts w:hint="eastAsia"/>
          <w:sz w:val="9"/>
          <w:szCs w:val="9"/>
        </w:rPr>
        <w:t xml:space="preserve"> </w:t>
      </w:r>
      <w:r w:rsidR="00DB4220">
        <w:rPr>
          <w:sz w:val="9"/>
          <w:szCs w:val="9"/>
        </w:rPr>
        <w:t xml:space="preserve">albumin </w:t>
      </w:r>
      <w:r w:rsidR="00B861AB">
        <w:rPr>
          <w:rFonts w:hint="eastAsia"/>
          <w:sz w:val="9"/>
          <w:szCs w:val="9"/>
        </w:rPr>
        <w:t xml:space="preserve">용액에 </w:t>
      </w:r>
      <w:r w:rsidR="00DB4220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79F587D5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r w:rsidR="00BF1206" w:rsidRPr="00D34252">
        <w:rPr>
          <w:rFonts w:hint="eastAsia"/>
          <w:sz w:val="9"/>
          <w:szCs w:val="9"/>
        </w:rPr>
        <w:t xml:space="preserve">보조반응시약: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B68DED4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61394CF2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E49C943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FBAF804" w14:textId="77777777" w:rsidR="00847CA2" w:rsidRPr="00DF0E36" w:rsidRDefault="00847CA2" w:rsidP="00847CA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2C981D9" w14:textId="77777777" w:rsidR="00847CA2" w:rsidRPr="00F534BC" w:rsidRDefault="00847CA2" w:rsidP="00847CA2">
      <w:pPr>
        <w:jc w:val="left"/>
        <w:rPr>
          <w:b/>
          <w:sz w:val="14"/>
          <w:szCs w:val="14"/>
        </w:rPr>
      </w:pPr>
    </w:p>
    <w:p w14:paraId="67875E36" w14:textId="77777777" w:rsidR="00847CA2" w:rsidRPr="006F24E9" w:rsidRDefault="00847CA2" w:rsidP="00847CA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F362B89" w14:textId="77777777" w:rsidR="00847CA2" w:rsidRPr="00DF0E36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C311284" w14:textId="77777777" w:rsidR="00847CA2" w:rsidRDefault="00847CA2" w:rsidP="00C8047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1A03370" w14:textId="77777777" w:rsidR="00847CA2" w:rsidRPr="00DF0E36" w:rsidRDefault="00847CA2" w:rsidP="00847CA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E20F4D" w14:textId="77777777" w:rsidR="00847CA2" w:rsidRDefault="00847CA2" w:rsidP="00847CA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071DEFB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B840D23" w14:textId="77777777" w:rsidR="00847CA2" w:rsidRPr="00D34252" w:rsidRDefault="00847CA2" w:rsidP="00C8047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3F8DC45" w14:textId="77777777" w:rsidR="00847CA2" w:rsidRPr="001D6939" w:rsidRDefault="00847CA2" w:rsidP="00C8047D">
      <w:pPr>
        <w:jc w:val="left"/>
        <w:rPr>
          <w:sz w:val="9"/>
          <w:szCs w:val="9"/>
        </w:rPr>
      </w:pPr>
    </w:p>
    <w:p w14:paraId="1D2713C4" w14:textId="77777777" w:rsidR="00847CA2" w:rsidRPr="00D34252" w:rsidRDefault="00847CA2" w:rsidP="00C8047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F2E11BA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56B105F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75FD379" w14:textId="77777777" w:rsidR="00847CA2" w:rsidRPr="00DF0E36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2407CF5" w14:textId="77777777" w:rsidR="00847CA2" w:rsidRDefault="00847CA2" w:rsidP="00C8047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069F18" w14:textId="77777777" w:rsidR="00847CA2" w:rsidRDefault="00847CA2" w:rsidP="00847CA2">
      <w:pPr>
        <w:jc w:val="left"/>
        <w:rPr>
          <w:sz w:val="9"/>
          <w:szCs w:val="9"/>
        </w:rPr>
      </w:pPr>
    </w:p>
    <w:p w14:paraId="0C121844" w14:textId="77777777" w:rsidR="00847CA2" w:rsidRPr="00D34252" w:rsidRDefault="00847CA2" w:rsidP="00847CA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99330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4D071E8" w14:textId="77777777" w:rsidR="00847CA2" w:rsidRDefault="00847CA2" w:rsidP="00847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BAE801D" w14:textId="77777777" w:rsidR="009D7F9B" w:rsidRDefault="009D7F9B">
      <w:pPr>
        <w:jc w:val="left"/>
        <w:rPr>
          <w:sz w:val="9"/>
          <w:szCs w:val="9"/>
        </w:rPr>
      </w:pPr>
    </w:p>
    <w:p w14:paraId="1075A02B" w14:textId="77777777" w:rsidR="00847CA2" w:rsidRPr="00847CA2" w:rsidRDefault="00847CA2">
      <w:pPr>
        <w:jc w:val="left"/>
        <w:rPr>
          <w:sz w:val="9"/>
          <w:szCs w:val="9"/>
        </w:rPr>
      </w:pPr>
    </w:p>
    <w:p w14:paraId="0B8E5DFA" w14:textId="77777777" w:rsidR="009D7F9B" w:rsidRPr="00F534BC" w:rsidRDefault="009D7F9B" w:rsidP="009D7F9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FB7F6D1" w14:textId="77777777" w:rsidR="000962B5" w:rsidRPr="00D34252" w:rsidRDefault="000962B5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>) 가지도록 구성되어 있으며 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규정을</w:t>
      </w:r>
      <w:r w:rsidR="00123D1E" w:rsidRPr="00D34252">
        <w:rPr>
          <w:rFonts w:hint="eastAsia"/>
          <w:sz w:val="9"/>
          <w:szCs w:val="9"/>
        </w:rPr>
        <w:t xml:space="preserve"> 따르고 있</w:t>
      </w:r>
      <w:r w:rsidR="00E92934" w:rsidRPr="00D34252">
        <w:rPr>
          <w:rFonts w:hint="eastAsia"/>
          <w:sz w:val="9"/>
          <w:szCs w:val="9"/>
        </w:rPr>
        <w:t>습니</w:t>
      </w:r>
      <w:r w:rsidR="00123D1E" w:rsidRPr="00D34252">
        <w:rPr>
          <w:rFonts w:hint="eastAsia"/>
          <w:sz w:val="9"/>
          <w:szCs w:val="9"/>
        </w:rPr>
        <w:t>다.</w:t>
      </w:r>
    </w:p>
    <w:p w14:paraId="7F849633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1C83207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D81F58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DB657DA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55050F" w14:textId="77777777" w:rsidR="00C8047D" w:rsidRDefault="00C8047D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497E23" w:rsidRPr="00DF0E36" w14:paraId="3103704E" w14:textId="77777777" w:rsidTr="001A6BAC">
        <w:tc>
          <w:tcPr>
            <w:tcW w:w="4077" w:type="dxa"/>
            <w:gridSpan w:val="2"/>
          </w:tcPr>
          <w:p w14:paraId="23AFF98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2A012318" w14:textId="77777777" w:rsidTr="001A6BAC">
        <w:tc>
          <w:tcPr>
            <w:tcW w:w="2093" w:type="dxa"/>
          </w:tcPr>
          <w:p w14:paraId="6BF81AC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8283835" w14:textId="77777777" w:rsidR="0027367A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497E23" w:rsidRPr="00DF0E36" w14:paraId="1865AB12" w14:textId="77777777" w:rsidTr="001A6BAC">
        <w:tc>
          <w:tcPr>
            <w:tcW w:w="2093" w:type="dxa"/>
          </w:tcPr>
          <w:p w14:paraId="08AC216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E89D2B8" w14:textId="77777777" w:rsidR="00497E23" w:rsidRPr="00DF0E36" w:rsidRDefault="0027367A" w:rsidP="002736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497E23" w:rsidRPr="00DF0E36" w14:paraId="0DEAF598" w14:textId="77777777" w:rsidTr="001A6BAC">
        <w:tc>
          <w:tcPr>
            <w:tcW w:w="2093" w:type="dxa"/>
          </w:tcPr>
          <w:p w14:paraId="0F609D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087F123A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497E23" w:rsidRPr="00DF0E36" w14:paraId="098AB766" w14:textId="77777777" w:rsidTr="001A6BAC">
        <w:tc>
          <w:tcPr>
            <w:tcW w:w="2093" w:type="dxa"/>
          </w:tcPr>
          <w:p w14:paraId="09DC766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9B61684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497E23" w:rsidRPr="00DF0E36" w14:paraId="19F0A270" w14:textId="77777777" w:rsidTr="001A6BAC">
        <w:tc>
          <w:tcPr>
            <w:tcW w:w="2093" w:type="dxa"/>
          </w:tcPr>
          <w:p w14:paraId="29AA77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BBE2DD3" w14:textId="77777777" w:rsidR="00497E23" w:rsidRPr="00DF0E36" w:rsidRDefault="0027367A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F9471AA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>)</w:t>
      </w:r>
    </w:p>
    <w:p w14:paraId="3CD94B78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 w:rsidR="00EF2123">
        <w:rPr>
          <w:rFonts w:hint="eastAsia"/>
          <w:sz w:val="9"/>
          <w:szCs w:val="9"/>
        </w:rPr>
        <w:t>379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8</w:t>
      </w:r>
      <w:r>
        <w:rPr>
          <w:rFonts w:hint="eastAsia"/>
          <w:sz w:val="9"/>
          <w:szCs w:val="9"/>
        </w:rPr>
        <w:t>)</w:t>
      </w:r>
    </w:p>
    <w:p w14:paraId="773103B9" w14:textId="77777777" w:rsidR="00497E23" w:rsidRPr="00DF0E36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750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>)</w:t>
      </w:r>
    </w:p>
    <w:p w14:paraId="2E68B4D6" w14:textId="77777777" w:rsidR="00497E23" w:rsidRDefault="00497E23" w:rsidP="0097443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EF2123">
        <w:rPr>
          <w:rFonts w:hint="eastAsia"/>
          <w:sz w:val="9"/>
          <w:szCs w:val="9"/>
        </w:rPr>
        <w:t>1121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EF2123">
        <w:rPr>
          <w:rFonts w:hint="eastAsia"/>
          <w:sz w:val="9"/>
          <w:szCs w:val="9"/>
        </w:rPr>
        <w:t>371</w:t>
      </w:r>
      <w:r w:rsidRPr="00DF0E36">
        <w:rPr>
          <w:rFonts w:hint="eastAsia"/>
          <w:sz w:val="9"/>
          <w:szCs w:val="9"/>
        </w:rPr>
        <w:t xml:space="preserve"> = </w:t>
      </w:r>
      <w:r w:rsidR="00EF2123">
        <w:rPr>
          <w:rFonts w:hint="eastAsia"/>
          <w:sz w:val="9"/>
          <w:szCs w:val="9"/>
        </w:rPr>
        <w:t>1492</w:t>
      </w:r>
      <w:r>
        <w:rPr>
          <w:rFonts w:hint="eastAsia"/>
          <w:sz w:val="9"/>
          <w:szCs w:val="9"/>
        </w:rPr>
        <w:t>)</w:t>
      </w:r>
    </w:p>
    <w:p w14:paraId="01EE4D7D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2E1F5C6C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68F4B8FF" w14:textId="77777777" w:rsidTr="001A6BAC">
        <w:tc>
          <w:tcPr>
            <w:tcW w:w="959" w:type="dxa"/>
          </w:tcPr>
          <w:p w14:paraId="042974E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57782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4E3244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14BABAB0" w14:textId="77777777" w:rsidTr="001A6BAC">
        <w:tc>
          <w:tcPr>
            <w:tcW w:w="959" w:type="dxa"/>
          </w:tcPr>
          <w:p w14:paraId="0F6A07B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B70C10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1701" w:type="dxa"/>
          </w:tcPr>
          <w:p w14:paraId="1656A313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65284115" w14:textId="77777777" w:rsidTr="001A6BAC">
        <w:tc>
          <w:tcPr>
            <w:tcW w:w="959" w:type="dxa"/>
          </w:tcPr>
          <w:p w14:paraId="5A98C0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12D95B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  <w:tc>
          <w:tcPr>
            <w:tcW w:w="1701" w:type="dxa"/>
          </w:tcPr>
          <w:p w14:paraId="3CD57CF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2DFA5BE2" w14:textId="77777777" w:rsidTr="001A6BAC">
        <w:tc>
          <w:tcPr>
            <w:tcW w:w="959" w:type="dxa"/>
          </w:tcPr>
          <w:p w14:paraId="5455C0A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8CCDAC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  <w:tc>
          <w:tcPr>
            <w:tcW w:w="1701" w:type="dxa"/>
          </w:tcPr>
          <w:p w14:paraId="65F2C848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42D52CFB" w14:textId="77777777" w:rsidTr="001A6BAC">
        <w:tc>
          <w:tcPr>
            <w:tcW w:w="959" w:type="dxa"/>
          </w:tcPr>
          <w:p w14:paraId="78A3ABE3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A062BE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1121</w:t>
            </w:r>
          </w:p>
        </w:tc>
        <w:tc>
          <w:tcPr>
            <w:tcW w:w="1701" w:type="dxa"/>
          </w:tcPr>
          <w:p w14:paraId="19CF5AA5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4A8F47D7" w14:textId="77777777" w:rsidTr="001A6BAC">
        <w:tc>
          <w:tcPr>
            <w:tcW w:w="959" w:type="dxa"/>
          </w:tcPr>
          <w:p w14:paraId="072B662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6FA151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1492</w:t>
            </w:r>
          </w:p>
        </w:tc>
        <w:tc>
          <w:tcPr>
            <w:tcW w:w="1701" w:type="dxa"/>
          </w:tcPr>
          <w:p w14:paraId="63082564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75C3ED2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86CE5A6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04B3096B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37D07F0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EA6799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394B721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425C2E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BD73FD5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BB8902B" w14:textId="77777777" w:rsidR="00EF2123" w:rsidRPr="00DF0E36" w:rsidRDefault="00EF2123" w:rsidP="00497E23">
      <w:pPr>
        <w:ind w:left="90" w:hangingChars="100" w:hanging="90"/>
        <w:jc w:val="left"/>
        <w:rPr>
          <w:sz w:val="9"/>
          <w:szCs w:val="9"/>
        </w:rPr>
      </w:pPr>
    </w:p>
    <w:p w14:paraId="627F8787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517F31F0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F2123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377</w:t>
      </w:r>
    </w:p>
    <w:p w14:paraId="17ABB39C" w14:textId="77777777" w:rsidR="00497E23" w:rsidRPr="00DF0E36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</w:t>
      </w:r>
      <w:r w:rsidR="00EF2123">
        <w:rPr>
          <w:rFonts w:hint="eastAsia"/>
          <w:sz w:val="9"/>
          <w:szCs w:val="9"/>
        </w:rPr>
        <w:t>1498</w:t>
      </w:r>
      <w:r>
        <w:rPr>
          <w:rFonts w:hint="eastAsia"/>
          <w:sz w:val="9"/>
          <w:szCs w:val="9"/>
        </w:rPr>
        <w:t xml:space="preserve">) = </w:t>
      </w:r>
      <w:r w:rsidR="00EF2123">
        <w:rPr>
          <w:rFonts w:hint="eastAsia"/>
          <w:sz w:val="9"/>
          <w:szCs w:val="9"/>
        </w:rPr>
        <w:t>751</w:t>
      </w:r>
    </w:p>
    <w:p w14:paraId="31161EF8" w14:textId="77777777" w:rsidR="00497E23" w:rsidRDefault="00497E23" w:rsidP="0097443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F2123"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>) + 0.75 * (</w:t>
      </w:r>
      <w:r w:rsidR="00EF2123">
        <w:rPr>
          <w:rFonts w:hint="eastAsia"/>
          <w:sz w:val="9"/>
          <w:szCs w:val="9"/>
        </w:rPr>
        <w:t>1498</w:t>
      </w:r>
      <w:r w:rsidRPr="00DF0E36">
        <w:rPr>
          <w:rFonts w:hint="eastAsia"/>
          <w:sz w:val="9"/>
          <w:szCs w:val="9"/>
        </w:rPr>
        <w:t>) =</w:t>
      </w:r>
      <w:r w:rsidR="00EF2123">
        <w:rPr>
          <w:rFonts w:hint="eastAsia"/>
          <w:sz w:val="9"/>
          <w:szCs w:val="9"/>
        </w:rPr>
        <w:t>1124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7E23" w:rsidRPr="00DF0E36" w14:paraId="7217AA8A" w14:textId="77777777" w:rsidTr="001A6BAC">
        <w:tc>
          <w:tcPr>
            <w:tcW w:w="959" w:type="dxa"/>
          </w:tcPr>
          <w:p w14:paraId="38AEEBE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99C042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1576DA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EF2123" w:rsidRPr="00DF0E36" w14:paraId="46D818E7" w14:textId="77777777" w:rsidTr="001A6BAC">
        <w:tc>
          <w:tcPr>
            <w:tcW w:w="959" w:type="dxa"/>
          </w:tcPr>
          <w:p w14:paraId="10F6536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EAD6E8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701" w:type="dxa"/>
          </w:tcPr>
          <w:p w14:paraId="50437479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</w:tr>
      <w:tr w:rsidR="00EF2123" w:rsidRPr="00DF0E36" w14:paraId="0946D22C" w14:textId="77777777" w:rsidTr="001A6BAC">
        <w:tc>
          <w:tcPr>
            <w:tcW w:w="959" w:type="dxa"/>
          </w:tcPr>
          <w:p w14:paraId="6B4032AD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E5121B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</w:t>
            </w:r>
          </w:p>
        </w:tc>
        <w:tc>
          <w:tcPr>
            <w:tcW w:w="1701" w:type="dxa"/>
          </w:tcPr>
          <w:p w14:paraId="26F46802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379</w:t>
            </w:r>
          </w:p>
        </w:tc>
      </w:tr>
      <w:tr w:rsidR="00EF2123" w:rsidRPr="00DF0E36" w14:paraId="1FC050F9" w14:textId="77777777" w:rsidTr="001A6BAC">
        <w:tc>
          <w:tcPr>
            <w:tcW w:w="959" w:type="dxa"/>
          </w:tcPr>
          <w:p w14:paraId="7CF9935C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97252A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751</w:t>
            </w:r>
          </w:p>
        </w:tc>
        <w:tc>
          <w:tcPr>
            <w:tcW w:w="1701" w:type="dxa"/>
          </w:tcPr>
          <w:p w14:paraId="7A796FBB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750</w:t>
            </w:r>
          </w:p>
        </w:tc>
      </w:tr>
      <w:tr w:rsidR="00EF2123" w:rsidRPr="00DF0E36" w14:paraId="22371676" w14:textId="77777777" w:rsidTr="001A6BAC">
        <w:tc>
          <w:tcPr>
            <w:tcW w:w="959" w:type="dxa"/>
          </w:tcPr>
          <w:p w14:paraId="2FEF13A2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1D10A04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1124</w:t>
            </w:r>
          </w:p>
        </w:tc>
        <w:tc>
          <w:tcPr>
            <w:tcW w:w="1701" w:type="dxa"/>
          </w:tcPr>
          <w:p w14:paraId="4B79FEF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1120</w:t>
            </w:r>
          </w:p>
        </w:tc>
      </w:tr>
      <w:tr w:rsidR="00EF2123" w:rsidRPr="00DF0E36" w14:paraId="16790B92" w14:textId="77777777" w:rsidTr="001A6BAC">
        <w:tc>
          <w:tcPr>
            <w:tcW w:w="959" w:type="dxa"/>
          </w:tcPr>
          <w:p w14:paraId="36657759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DA059EF" w14:textId="77777777" w:rsidR="00EF2123" w:rsidRPr="00DF0E36" w:rsidRDefault="00EF21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  <w:tc>
          <w:tcPr>
            <w:tcW w:w="1701" w:type="dxa"/>
          </w:tcPr>
          <w:p w14:paraId="3BA72667" w14:textId="77777777" w:rsidR="00EF2123" w:rsidRPr="00DF0E36" w:rsidRDefault="00EF2123" w:rsidP="00EF0B0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1498</w:t>
            </w:r>
          </w:p>
        </w:tc>
      </w:tr>
    </w:tbl>
    <w:p w14:paraId="3CBDA4D3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526902C0" w14:textId="77777777" w:rsidR="00E92934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19B6043" w14:textId="77777777" w:rsidR="002304DD" w:rsidRDefault="00CB7B24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0C89C04" w14:textId="77777777" w:rsidR="00CB7B24" w:rsidRPr="00D34252" w:rsidRDefault="00CB7B24" w:rsidP="003C6587">
      <w:pPr>
        <w:jc w:val="left"/>
        <w:rPr>
          <w:sz w:val="9"/>
          <w:szCs w:val="9"/>
        </w:rPr>
      </w:pPr>
    </w:p>
    <w:p w14:paraId="0B162FB4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D30D598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057F13D2" w14:textId="77777777" w:rsidR="00E92934" w:rsidRPr="00B5062D" w:rsidRDefault="00E92934" w:rsidP="003C6587">
      <w:pPr>
        <w:jc w:val="left"/>
        <w:rPr>
          <w:sz w:val="9"/>
          <w:szCs w:val="9"/>
        </w:rPr>
      </w:pPr>
    </w:p>
    <w:p w14:paraId="77280C78" w14:textId="77777777" w:rsidR="00E13588" w:rsidRPr="00EB6909" w:rsidRDefault="00E13588" w:rsidP="00E135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67345BD" w14:textId="77777777" w:rsidR="009D7F9B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1F473E1A" w14:textId="77777777" w:rsidR="00E13588" w:rsidRPr="00DF0E36" w:rsidRDefault="00E13588" w:rsidP="00E1358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0B262824" w14:textId="77777777" w:rsidR="00CE1756" w:rsidRPr="00E13588" w:rsidRDefault="00CE1756" w:rsidP="003C6587">
      <w:pPr>
        <w:jc w:val="left"/>
        <w:rPr>
          <w:b/>
          <w:sz w:val="9"/>
          <w:szCs w:val="9"/>
        </w:rPr>
      </w:pPr>
    </w:p>
    <w:p w14:paraId="51DEA580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657FF0B8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B7B24" w:rsidRPr="00DF0E36">
        <w:rPr>
          <w:sz w:val="9"/>
          <w:szCs w:val="9"/>
        </w:rPr>
        <w:t>각</w:t>
      </w:r>
      <w:r w:rsidR="00CB7B24" w:rsidRPr="00DF0E36">
        <w:rPr>
          <w:rFonts w:hint="eastAsia"/>
          <w:sz w:val="9"/>
          <w:szCs w:val="9"/>
        </w:rPr>
        <w:t xml:space="preserve"> 검사실에서는 </w:t>
      </w:r>
      <w:r w:rsidR="00CB7B24">
        <w:rPr>
          <w:rFonts w:hint="eastAsia"/>
          <w:sz w:val="9"/>
          <w:szCs w:val="9"/>
        </w:rPr>
        <w:t xml:space="preserve">검사항목의 </w:t>
      </w:r>
      <w:r w:rsidR="00CB7B24" w:rsidRPr="00DF0E36">
        <w:rPr>
          <w:rFonts w:hint="eastAsia"/>
          <w:sz w:val="9"/>
          <w:szCs w:val="9"/>
        </w:rPr>
        <w:t>검사</w:t>
      </w:r>
      <w:r w:rsidR="00CB7B24">
        <w:rPr>
          <w:rFonts w:hint="eastAsia"/>
          <w:sz w:val="9"/>
          <w:szCs w:val="9"/>
        </w:rPr>
        <w:t xml:space="preserve"> </w:t>
      </w:r>
      <w:r w:rsidR="00CB7B24" w:rsidRPr="00DF0E36">
        <w:rPr>
          <w:rFonts w:hint="eastAsia"/>
          <w:sz w:val="9"/>
          <w:szCs w:val="9"/>
        </w:rPr>
        <w:t>원리, 임상적</w:t>
      </w:r>
      <w:r w:rsidR="00CB7B24">
        <w:rPr>
          <w:rFonts w:hint="eastAsia"/>
          <w:sz w:val="9"/>
          <w:szCs w:val="9"/>
        </w:rPr>
        <w:t>인 의미</w:t>
      </w:r>
      <w:r w:rsidR="00CB7B24" w:rsidRPr="00DF0E36">
        <w:rPr>
          <w:rFonts w:hint="eastAsia"/>
          <w:sz w:val="9"/>
          <w:szCs w:val="9"/>
        </w:rPr>
        <w:t xml:space="preserve">, </w:t>
      </w:r>
      <w:r w:rsidR="00CB7B24">
        <w:rPr>
          <w:rFonts w:hint="eastAsia"/>
          <w:sz w:val="9"/>
          <w:szCs w:val="9"/>
        </w:rPr>
        <w:t xml:space="preserve">의료적 의사 결정 수준에 기초하여 </w:t>
      </w:r>
      <w:r w:rsidR="00CB7B24" w:rsidRPr="00DF0E36">
        <w:rPr>
          <w:rFonts w:hint="eastAsia"/>
          <w:sz w:val="9"/>
          <w:szCs w:val="9"/>
        </w:rPr>
        <w:t xml:space="preserve">의학적 견해에 따라 </w:t>
      </w:r>
      <w:r w:rsidR="00CB7B24">
        <w:rPr>
          <w:rFonts w:hint="eastAsia"/>
          <w:sz w:val="9"/>
          <w:szCs w:val="9"/>
        </w:rPr>
        <w:t>개별적으로 비직선성의 허용 정도를 결정해야 합니다.</w:t>
      </w:r>
    </w:p>
    <w:p w14:paraId="7842BF26" w14:textId="77777777" w:rsidR="007C639A" w:rsidRDefault="007C639A" w:rsidP="00CE1756">
      <w:pPr>
        <w:jc w:val="left"/>
        <w:rPr>
          <w:sz w:val="9"/>
          <w:szCs w:val="9"/>
        </w:rPr>
      </w:pPr>
    </w:p>
    <w:p w14:paraId="33ABFBC2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7E60B21" w14:textId="77777777" w:rsidR="007C639A" w:rsidRDefault="007C639A" w:rsidP="007C639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</w:t>
      </w:r>
    </w:p>
    <w:p w14:paraId="7F45E007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5"/>
        <w:gridCol w:w="700"/>
        <w:gridCol w:w="698"/>
        <w:gridCol w:w="709"/>
        <w:gridCol w:w="708"/>
        <w:gridCol w:w="709"/>
        <w:gridCol w:w="709"/>
      </w:tblGrid>
      <w:tr w:rsidR="00E4508C" w:rsidRPr="00D34252" w14:paraId="2A626076" w14:textId="77777777" w:rsidTr="009D7F9B">
        <w:tc>
          <w:tcPr>
            <w:tcW w:w="4928" w:type="dxa"/>
            <w:gridSpan w:val="7"/>
          </w:tcPr>
          <w:p w14:paraId="36B07417" w14:textId="67A56EC9" w:rsidR="00E4508C" w:rsidRPr="002B36A3" w:rsidRDefault="00E4508C" w:rsidP="002B36A3">
            <w:pPr>
              <w:ind w:firstLineChars="300" w:firstLine="270"/>
              <w:jc w:val="left"/>
              <w:rPr>
                <w:b/>
                <w:bCs/>
                <w:sz w:val="9"/>
                <w:szCs w:val="9"/>
                <w:vertAlign w:val="superscript"/>
              </w:rPr>
            </w:pPr>
            <w:r w:rsidRPr="002B36A3">
              <w:rPr>
                <w:b/>
                <w:bCs/>
                <w:sz w:val="9"/>
                <w:szCs w:val="9"/>
              </w:rPr>
              <w:t xml:space="preserve">              </w:t>
            </w:r>
            <w:r w:rsidR="002B36A3">
              <w:rPr>
                <w:b/>
                <w:bCs/>
                <w:sz w:val="9"/>
                <w:szCs w:val="9"/>
              </w:rPr>
              <w:t xml:space="preserve">  </w:t>
            </w:r>
            <w:r w:rsidRPr="002B36A3">
              <w:rPr>
                <w:b/>
                <w:bCs/>
                <w:sz w:val="9"/>
                <w:szCs w:val="9"/>
              </w:rPr>
              <w:t xml:space="preserve">      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>Typical</w:t>
            </w:r>
            <w:r w:rsidRPr="002B36A3">
              <w:rPr>
                <w:b/>
                <w:bCs/>
                <w:sz w:val="9"/>
                <w:szCs w:val="9"/>
              </w:rPr>
              <w:t xml:space="preserve"> Recovered </w:t>
            </w:r>
            <w:r w:rsidRPr="002B36A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B36A3" w:rsidRPr="002B36A3">
              <w:rPr>
                <w:b/>
                <w:bCs/>
                <w:sz w:val="9"/>
                <w:szCs w:val="9"/>
              </w:rPr>
              <w:t>by Level 1300wa</w:t>
            </w:r>
          </w:p>
        </w:tc>
      </w:tr>
      <w:tr w:rsidR="00E4508C" w:rsidRPr="00D34252" w14:paraId="037EB119" w14:textId="77777777" w:rsidTr="009D7F9B">
        <w:tc>
          <w:tcPr>
            <w:tcW w:w="4928" w:type="dxa"/>
            <w:gridSpan w:val="7"/>
          </w:tcPr>
          <w:p w14:paraId="1B1B5AFF" w14:textId="16F17BD7" w:rsidR="00E4508C" w:rsidRDefault="00E4508C" w:rsidP="00E06413">
            <w:r w:rsidRPr="00560712">
              <w:rPr>
                <w:sz w:val="9"/>
                <w:szCs w:val="9"/>
              </w:rPr>
              <w:t xml:space="preserve">Lot# </w:t>
            </w:r>
            <w:r w:rsidR="002B36A3" w:rsidRPr="002B36A3">
              <w:rPr>
                <w:sz w:val="9"/>
                <w:szCs w:val="9"/>
              </w:rPr>
              <w:t>10614370</w:t>
            </w:r>
          </w:p>
        </w:tc>
      </w:tr>
      <w:tr w:rsidR="005270FF" w:rsidRPr="00D34252" w14:paraId="54A67C26" w14:textId="77777777" w:rsidTr="009D7F9B">
        <w:tc>
          <w:tcPr>
            <w:tcW w:w="695" w:type="dxa"/>
          </w:tcPr>
          <w:p w14:paraId="2E5CB1F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0" w:type="dxa"/>
          </w:tcPr>
          <w:p w14:paraId="35255A08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98" w:type="dxa"/>
          </w:tcPr>
          <w:p w14:paraId="74FBA8F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1</w:t>
            </w:r>
          </w:p>
        </w:tc>
        <w:tc>
          <w:tcPr>
            <w:tcW w:w="709" w:type="dxa"/>
          </w:tcPr>
          <w:p w14:paraId="758CFCB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708" w:type="dxa"/>
          </w:tcPr>
          <w:p w14:paraId="3CC6F5BB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709" w:type="dxa"/>
          </w:tcPr>
          <w:p w14:paraId="37CDE24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709" w:type="dxa"/>
          </w:tcPr>
          <w:p w14:paraId="706E5B03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</w:tr>
      <w:tr w:rsidR="005270FF" w:rsidRPr="00D34252" w14:paraId="07130F19" w14:textId="77777777" w:rsidTr="009D7F9B">
        <w:tc>
          <w:tcPr>
            <w:tcW w:w="695" w:type="dxa"/>
          </w:tcPr>
          <w:p w14:paraId="11F5939A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ALP</w:t>
            </w:r>
          </w:p>
        </w:tc>
        <w:tc>
          <w:tcPr>
            <w:tcW w:w="700" w:type="dxa"/>
          </w:tcPr>
          <w:p w14:paraId="152C2D9A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5ADE1854" w14:textId="180B98A7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15582EE0" w14:textId="61031273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08" w:type="dxa"/>
          </w:tcPr>
          <w:p w14:paraId="730B117A" w14:textId="73DF42D5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0AAA67D0" w14:textId="43601275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026</w:t>
            </w:r>
          </w:p>
        </w:tc>
        <w:tc>
          <w:tcPr>
            <w:tcW w:w="709" w:type="dxa"/>
          </w:tcPr>
          <w:p w14:paraId="465D5F05" w14:textId="73E4088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700</w:t>
            </w:r>
          </w:p>
        </w:tc>
      </w:tr>
      <w:tr w:rsidR="005270FF" w:rsidRPr="00D34252" w14:paraId="0F66C3E2" w14:textId="77777777" w:rsidTr="009D7F9B">
        <w:tc>
          <w:tcPr>
            <w:tcW w:w="695" w:type="dxa"/>
          </w:tcPr>
          <w:p w14:paraId="0136E21D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ALT</w:t>
            </w:r>
          </w:p>
        </w:tc>
        <w:tc>
          <w:tcPr>
            <w:tcW w:w="700" w:type="dxa"/>
          </w:tcPr>
          <w:p w14:paraId="318D3692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1173562F" w14:textId="0FEC04BB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10BE1192" w14:textId="76F98837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708" w:type="dxa"/>
          </w:tcPr>
          <w:p w14:paraId="66B4CA9E" w14:textId="2A92149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709" w:type="dxa"/>
          </w:tcPr>
          <w:p w14:paraId="40CDF6EA" w14:textId="04AE58E6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351</w:t>
            </w:r>
          </w:p>
        </w:tc>
        <w:tc>
          <w:tcPr>
            <w:tcW w:w="709" w:type="dxa"/>
          </w:tcPr>
          <w:p w14:paraId="38863331" w14:textId="56B88B25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800</w:t>
            </w:r>
          </w:p>
        </w:tc>
      </w:tr>
      <w:tr w:rsidR="005270FF" w:rsidRPr="00D34252" w14:paraId="65482C25" w14:textId="77777777" w:rsidTr="009D7F9B">
        <w:tc>
          <w:tcPr>
            <w:tcW w:w="695" w:type="dxa"/>
          </w:tcPr>
          <w:p w14:paraId="747569D9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700" w:type="dxa"/>
          </w:tcPr>
          <w:p w14:paraId="576AA53D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3151F54B" w14:textId="6C7E270A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03C19CF" w14:textId="0222D8DE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08" w:type="dxa"/>
          </w:tcPr>
          <w:p w14:paraId="0CB6F2B1" w14:textId="5D050767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618937A1" w14:textId="3885DDCC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026</w:t>
            </w:r>
          </w:p>
        </w:tc>
        <w:tc>
          <w:tcPr>
            <w:tcW w:w="709" w:type="dxa"/>
          </w:tcPr>
          <w:p w14:paraId="682818B1" w14:textId="1C750628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700</w:t>
            </w:r>
          </w:p>
        </w:tc>
      </w:tr>
      <w:tr w:rsidR="005270FF" w:rsidRPr="00D34252" w14:paraId="1E27FF16" w14:textId="77777777" w:rsidTr="009D7F9B">
        <w:tc>
          <w:tcPr>
            <w:tcW w:w="695" w:type="dxa"/>
          </w:tcPr>
          <w:p w14:paraId="1CD26C39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AST</w:t>
            </w:r>
          </w:p>
        </w:tc>
        <w:tc>
          <w:tcPr>
            <w:tcW w:w="700" w:type="dxa"/>
          </w:tcPr>
          <w:p w14:paraId="4F8E85F2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29B57A72" w14:textId="3EAC91CF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2271F9D" w14:textId="735CA7C7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708" w:type="dxa"/>
          </w:tcPr>
          <w:p w14:paraId="21F4865B" w14:textId="7897988B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709" w:type="dxa"/>
          </w:tcPr>
          <w:p w14:paraId="3CD30D00" w14:textId="78E6BDE6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251</w:t>
            </w:r>
          </w:p>
        </w:tc>
        <w:tc>
          <w:tcPr>
            <w:tcW w:w="709" w:type="dxa"/>
          </w:tcPr>
          <w:p w14:paraId="07A69ED5" w14:textId="6F80EC8F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800</w:t>
            </w:r>
          </w:p>
        </w:tc>
      </w:tr>
      <w:tr w:rsidR="005270FF" w:rsidRPr="00D34252" w14:paraId="7F5F8604" w14:textId="77777777" w:rsidTr="009D7F9B">
        <w:tc>
          <w:tcPr>
            <w:tcW w:w="695" w:type="dxa"/>
          </w:tcPr>
          <w:p w14:paraId="7F71C12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</w:t>
            </w:r>
          </w:p>
        </w:tc>
        <w:tc>
          <w:tcPr>
            <w:tcW w:w="700" w:type="dxa"/>
          </w:tcPr>
          <w:p w14:paraId="4A0D323E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774D4C43" w14:textId="7D6290AE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6B739B13" w14:textId="378C1C8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79</w:t>
            </w:r>
          </w:p>
        </w:tc>
        <w:tc>
          <w:tcPr>
            <w:tcW w:w="708" w:type="dxa"/>
          </w:tcPr>
          <w:p w14:paraId="4D11281B" w14:textId="4EF9D043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353</w:t>
            </w:r>
          </w:p>
        </w:tc>
        <w:tc>
          <w:tcPr>
            <w:tcW w:w="709" w:type="dxa"/>
          </w:tcPr>
          <w:p w14:paraId="263C658F" w14:textId="2B157671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026</w:t>
            </w:r>
          </w:p>
        </w:tc>
        <w:tc>
          <w:tcPr>
            <w:tcW w:w="709" w:type="dxa"/>
          </w:tcPr>
          <w:p w14:paraId="7610D8F1" w14:textId="5B2F2A93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700</w:t>
            </w:r>
          </w:p>
        </w:tc>
      </w:tr>
      <w:tr w:rsidR="005270FF" w:rsidRPr="00D34252" w14:paraId="688E9635" w14:textId="77777777" w:rsidTr="009D7F9B">
        <w:tc>
          <w:tcPr>
            <w:tcW w:w="695" w:type="dxa"/>
          </w:tcPr>
          <w:p w14:paraId="0EA53A06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GGT</w:t>
            </w:r>
          </w:p>
        </w:tc>
        <w:tc>
          <w:tcPr>
            <w:tcW w:w="700" w:type="dxa"/>
          </w:tcPr>
          <w:p w14:paraId="73AFA150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33CC6F8D" w14:textId="49556549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44E046DE" w14:textId="2FB5E7DF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54</w:t>
            </w:r>
          </w:p>
        </w:tc>
        <w:tc>
          <w:tcPr>
            <w:tcW w:w="708" w:type="dxa"/>
          </w:tcPr>
          <w:p w14:paraId="6B0B99E6" w14:textId="6C63E609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03</w:t>
            </w:r>
          </w:p>
        </w:tc>
        <w:tc>
          <w:tcPr>
            <w:tcW w:w="709" w:type="dxa"/>
          </w:tcPr>
          <w:p w14:paraId="371BF1EF" w14:textId="7B9AE66B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251</w:t>
            </w:r>
          </w:p>
        </w:tc>
        <w:tc>
          <w:tcPr>
            <w:tcW w:w="709" w:type="dxa"/>
          </w:tcPr>
          <w:p w14:paraId="461D2E86" w14:textId="3ED381EA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800</w:t>
            </w:r>
          </w:p>
        </w:tc>
      </w:tr>
      <w:tr w:rsidR="005270FF" w:rsidRPr="00D34252" w14:paraId="2A83C06D" w14:textId="77777777" w:rsidTr="009D7F9B">
        <w:tc>
          <w:tcPr>
            <w:tcW w:w="695" w:type="dxa"/>
          </w:tcPr>
          <w:p w14:paraId="41254CB1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700" w:type="dxa"/>
          </w:tcPr>
          <w:p w14:paraId="4EFBE92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312D8378" w14:textId="6C1B87F2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3A1972CD" w14:textId="279C8312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708" w:type="dxa"/>
          </w:tcPr>
          <w:p w14:paraId="7D560500" w14:textId="197F6EC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128</w:t>
            </w:r>
          </w:p>
        </w:tc>
        <w:tc>
          <w:tcPr>
            <w:tcW w:w="709" w:type="dxa"/>
          </w:tcPr>
          <w:p w14:paraId="680ACBBB" w14:textId="51D7F437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689</w:t>
            </w:r>
          </w:p>
        </w:tc>
        <w:tc>
          <w:tcPr>
            <w:tcW w:w="709" w:type="dxa"/>
          </w:tcPr>
          <w:p w14:paraId="0136B328" w14:textId="1814D41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250</w:t>
            </w:r>
          </w:p>
        </w:tc>
      </w:tr>
      <w:tr w:rsidR="005270FF" w:rsidRPr="00D34252" w14:paraId="59320C7A" w14:textId="77777777" w:rsidTr="009D7F9B">
        <w:tc>
          <w:tcPr>
            <w:tcW w:w="695" w:type="dxa"/>
          </w:tcPr>
          <w:p w14:paraId="1B79E699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LIP</w:t>
            </w:r>
          </w:p>
        </w:tc>
        <w:tc>
          <w:tcPr>
            <w:tcW w:w="700" w:type="dxa"/>
          </w:tcPr>
          <w:p w14:paraId="2E90481F" w14:textId="77777777" w:rsidR="005270FF" w:rsidRPr="00D34252" w:rsidRDefault="005270FF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698" w:type="dxa"/>
          </w:tcPr>
          <w:p w14:paraId="702BA8DC" w14:textId="773B345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709" w:type="dxa"/>
          </w:tcPr>
          <w:p w14:paraId="55F9EF14" w14:textId="24D87809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39</w:t>
            </w:r>
          </w:p>
        </w:tc>
        <w:tc>
          <w:tcPr>
            <w:tcW w:w="708" w:type="dxa"/>
          </w:tcPr>
          <w:p w14:paraId="7055AAC1" w14:textId="52C5287D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73</w:t>
            </w:r>
          </w:p>
        </w:tc>
        <w:tc>
          <w:tcPr>
            <w:tcW w:w="709" w:type="dxa"/>
          </w:tcPr>
          <w:p w14:paraId="21849BCF" w14:textId="16E738A3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06</w:t>
            </w:r>
          </w:p>
        </w:tc>
        <w:tc>
          <w:tcPr>
            <w:tcW w:w="709" w:type="dxa"/>
          </w:tcPr>
          <w:p w14:paraId="775A2B0A" w14:textId="2F9D6246" w:rsidR="005270FF" w:rsidRPr="00D34252" w:rsidRDefault="002B36A3" w:rsidP="005270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40</w:t>
            </w:r>
          </w:p>
        </w:tc>
      </w:tr>
    </w:tbl>
    <w:p w14:paraId="7015893F" w14:textId="77777777" w:rsidR="009D25BF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053F296E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325180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7C639A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547A9D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117D827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ACC239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47D2B84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0FB6FD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48FEAC4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D23EE77" w14:textId="71298575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F4522">
        <w:rPr>
          <w:sz w:val="9"/>
          <w:szCs w:val="9"/>
        </w:rPr>
        <w:t>wa</w:t>
      </w:r>
    </w:p>
    <w:p w14:paraId="16804C43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2FA51B9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1A3FA3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81E0690" w14:textId="77777777" w:rsidR="00547A9D" w:rsidRPr="00D34252" w:rsidRDefault="00547A9D" w:rsidP="003C6587">
      <w:pPr>
        <w:jc w:val="left"/>
        <w:rPr>
          <w:sz w:val="9"/>
          <w:szCs w:val="9"/>
        </w:rPr>
      </w:pPr>
    </w:p>
    <w:p w14:paraId="62EEB2C7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4D6EC8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079FDD7B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21716C9" w14:textId="77777777" w:rsidR="007D2D1D" w:rsidRPr="00DF0E36" w:rsidRDefault="007D2D1D" w:rsidP="007D2D1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AD1EA33" w14:textId="77777777" w:rsidR="007D2D1D" w:rsidRPr="00DF0E36" w:rsidRDefault="007D2D1D" w:rsidP="007D2D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2125D74" w14:textId="77777777" w:rsidR="007D2D1D" w:rsidRDefault="007D2D1D" w:rsidP="007D2D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97E417" w14:textId="77777777" w:rsidR="007D2D1D" w:rsidRPr="00DF0E36" w:rsidRDefault="007D2D1D" w:rsidP="007D2D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1E09F6FB" w14:textId="77777777" w:rsidR="00371854" w:rsidRPr="007D2D1D" w:rsidRDefault="00371854" w:rsidP="003C6587">
      <w:pPr>
        <w:jc w:val="left"/>
        <w:rPr>
          <w:sz w:val="9"/>
          <w:szCs w:val="9"/>
        </w:rPr>
      </w:pPr>
    </w:p>
    <w:p w14:paraId="7F54BB9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0AEA4B1" w14:textId="77777777" w:rsidR="00FD17E7" w:rsidRPr="00D34252" w:rsidRDefault="00FD17E7" w:rsidP="00FD17E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76F103B9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728BFEE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1157BA59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D94943D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807D2EE" w14:textId="77777777" w:rsidR="00FD17E7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5F33EE84" w14:textId="77777777" w:rsidR="00FD17E7" w:rsidRPr="00D34252" w:rsidRDefault="00FD17E7" w:rsidP="00FD17E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6523A1B" w14:textId="77777777" w:rsidR="00371854" w:rsidRPr="00D34252" w:rsidRDefault="00371854" w:rsidP="00FD17E7">
      <w:pPr>
        <w:jc w:val="left"/>
        <w:rPr>
          <w:sz w:val="9"/>
          <w:szCs w:val="9"/>
        </w:rPr>
      </w:pPr>
    </w:p>
    <w:sectPr w:rsidR="00371854" w:rsidRPr="00D34252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B0F34" w14:textId="77777777" w:rsidR="004667CA" w:rsidRDefault="004667CA" w:rsidP="00A72563">
      <w:r>
        <w:separator/>
      </w:r>
    </w:p>
  </w:endnote>
  <w:endnote w:type="continuationSeparator" w:id="0">
    <w:p w14:paraId="2512B523" w14:textId="77777777" w:rsidR="004667CA" w:rsidRDefault="004667C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84904" w14:textId="77777777" w:rsidR="00582FEB" w:rsidRPr="00582FEB" w:rsidRDefault="00582FEB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392E76">
      <w:rPr>
        <w:rFonts w:hint="eastAsia"/>
        <w:b/>
        <w:sz w:val="14"/>
        <w:szCs w:val="14"/>
      </w:rPr>
      <w:t>201</w:t>
    </w:r>
    <w:r w:rsidR="00C350AA">
      <w:rPr>
        <w:b/>
        <w:sz w:val="14"/>
        <w:szCs w:val="14"/>
      </w:rPr>
      <w:t>9</w:t>
    </w:r>
    <w:r w:rsidR="00392E76">
      <w:rPr>
        <w:b/>
        <w:sz w:val="14"/>
        <w:szCs w:val="14"/>
      </w:rPr>
      <w:t>-</w:t>
    </w:r>
    <w:r w:rsidR="00C350AA">
      <w:rPr>
        <w:b/>
        <w:sz w:val="14"/>
        <w:szCs w:val="14"/>
      </w:rPr>
      <w:t>01</w:t>
    </w:r>
    <w:r w:rsidR="00392E76">
      <w:rPr>
        <w:b/>
        <w:sz w:val="14"/>
        <w:szCs w:val="14"/>
      </w:rPr>
      <w:t>-</w:t>
    </w:r>
    <w:r w:rsidR="00C350AA">
      <w:rPr>
        <w:b/>
        <w:sz w:val="14"/>
        <w:szCs w:val="14"/>
      </w:rPr>
      <w:t>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D21B1" w14:textId="77777777" w:rsidR="004667CA" w:rsidRDefault="004667CA" w:rsidP="00A72563">
      <w:r>
        <w:separator/>
      </w:r>
    </w:p>
  </w:footnote>
  <w:footnote w:type="continuationSeparator" w:id="0">
    <w:p w14:paraId="123325FA" w14:textId="77777777" w:rsidR="004667CA" w:rsidRDefault="004667C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C0BA2" w14:textId="77777777" w:rsidR="00582FEB" w:rsidRDefault="00582FEB" w:rsidP="00582FEB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98044928">
    <w:abstractNumId w:val="10"/>
  </w:num>
  <w:num w:numId="2" w16cid:durableId="401031165">
    <w:abstractNumId w:val="2"/>
  </w:num>
  <w:num w:numId="3" w16cid:durableId="1751655988">
    <w:abstractNumId w:val="3"/>
  </w:num>
  <w:num w:numId="4" w16cid:durableId="1283149899">
    <w:abstractNumId w:val="5"/>
  </w:num>
  <w:num w:numId="5" w16cid:durableId="850877200">
    <w:abstractNumId w:val="1"/>
  </w:num>
  <w:num w:numId="6" w16cid:durableId="443772269">
    <w:abstractNumId w:val="0"/>
  </w:num>
  <w:num w:numId="7" w16cid:durableId="618877667">
    <w:abstractNumId w:val="8"/>
  </w:num>
  <w:num w:numId="8" w16cid:durableId="194468989">
    <w:abstractNumId w:val="9"/>
  </w:num>
  <w:num w:numId="9" w16cid:durableId="1325666820">
    <w:abstractNumId w:val="6"/>
  </w:num>
  <w:num w:numId="10" w16cid:durableId="371925288">
    <w:abstractNumId w:val="4"/>
  </w:num>
  <w:num w:numId="11" w16cid:durableId="163909145">
    <w:abstractNumId w:val="11"/>
  </w:num>
  <w:num w:numId="12" w16cid:durableId="13866366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AwNDe1NDQysDBV0lEKTi0uzszPAykwrAUA/HZ5xywAAAA="/>
  </w:docVars>
  <w:rsids>
    <w:rsidRoot w:val="007500EE"/>
    <w:rsid w:val="00040D34"/>
    <w:rsid w:val="00061CD3"/>
    <w:rsid w:val="00062D24"/>
    <w:rsid w:val="000962B5"/>
    <w:rsid w:val="000B50F2"/>
    <w:rsid w:val="000E730F"/>
    <w:rsid w:val="001058CC"/>
    <w:rsid w:val="00113BDA"/>
    <w:rsid w:val="00116AD8"/>
    <w:rsid w:val="00123D1E"/>
    <w:rsid w:val="00136929"/>
    <w:rsid w:val="00145CCE"/>
    <w:rsid w:val="00171182"/>
    <w:rsid w:val="00196751"/>
    <w:rsid w:val="001A3FA3"/>
    <w:rsid w:val="001D5DE7"/>
    <w:rsid w:val="001E0B68"/>
    <w:rsid w:val="001E196F"/>
    <w:rsid w:val="00206D4C"/>
    <w:rsid w:val="00223492"/>
    <w:rsid w:val="002304DD"/>
    <w:rsid w:val="002411D4"/>
    <w:rsid w:val="00265B3E"/>
    <w:rsid w:val="00273416"/>
    <w:rsid w:val="0027367A"/>
    <w:rsid w:val="00275ECD"/>
    <w:rsid w:val="002B2ABE"/>
    <w:rsid w:val="002B36A3"/>
    <w:rsid w:val="002B451E"/>
    <w:rsid w:val="002D60B7"/>
    <w:rsid w:val="002E30E8"/>
    <w:rsid w:val="003052A5"/>
    <w:rsid w:val="00346547"/>
    <w:rsid w:val="003614F8"/>
    <w:rsid w:val="00364351"/>
    <w:rsid w:val="0036799D"/>
    <w:rsid w:val="00371854"/>
    <w:rsid w:val="00377BBA"/>
    <w:rsid w:val="00383F26"/>
    <w:rsid w:val="00392E76"/>
    <w:rsid w:val="00393204"/>
    <w:rsid w:val="003A3A80"/>
    <w:rsid w:val="003C6587"/>
    <w:rsid w:val="003D7CE7"/>
    <w:rsid w:val="003E1255"/>
    <w:rsid w:val="003E5802"/>
    <w:rsid w:val="003F6865"/>
    <w:rsid w:val="0040724A"/>
    <w:rsid w:val="00436C0E"/>
    <w:rsid w:val="00462803"/>
    <w:rsid w:val="004667CA"/>
    <w:rsid w:val="0048477A"/>
    <w:rsid w:val="00491500"/>
    <w:rsid w:val="0049405A"/>
    <w:rsid w:val="00497E23"/>
    <w:rsid w:val="004B6DB3"/>
    <w:rsid w:val="005270FF"/>
    <w:rsid w:val="0053417C"/>
    <w:rsid w:val="00536627"/>
    <w:rsid w:val="00547A9D"/>
    <w:rsid w:val="00562FE4"/>
    <w:rsid w:val="00574921"/>
    <w:rsid w:val="00576A6E"/>
    <w:rsid w:val="005771BF"/>
    <w:rsid w:val="00582FEB"/>
    <w:rsid w:val="006129A7"/>
    <w:rsid w:val="00656A5C"/>
    <w:rsid w:val="00664000"/>
    <w:rsid w:val="00670300"/>
    <w:rsid w:val="006731DC"/>
    <w:rsid w:val="006840AD"/>
    <w:rsid w:val="006901B7"/>
    <w:rsid w:val="006A3808"/>
    <w:rsid w:val="006A39AB"/>
    <w:rsid w:val="006F4522"/>
    <w:rsid w:val="007149BD"/>
    <w:rsid w:val="00721A2E"/>
    <w:rsid w:val="007500EE"/>
    <w:rsid w:val="007779A9"/>
    <w:rsid w:val="007C2980"/>
    <w:rsid w:val="007C639A"/>
    <w:rsid w:val="007D2D1D"/>
    <w:rsid w:val="00847CA2"/>
    <w:rsid w:val="008A6F91"/>
    <w:rsid w:val="008A7000"/>
    <w:rsid w:val="008C4C1D"/>
    <w:rsid w:val="008E2C83"/>
    <w:rsid w:val="008E4A5B"/>
    <w:rsid w:val="00916030"/>
    <w:rsid w:val="00943E2C"/>
    <w:rsid w:val="0097443F"/>
    <w:rsid w:val="00996ABD"/>
    <w:rsid w:val="009C0498"/>
    <w:rsid w:val="009D25BF"/>
    <w:rsid w:val="009D7F9B"/>
    <w:rsid w:val="009E1642"/>
    <w:rsid w:val="00A12667"/>
    <w:rsid w:val="00A240EE"/>
    <w:rsid w:val="00A56410"/>
    <w:rsid w:val="00A61552"/>
    <w:rsid w:val="00A64411"/>
    <w:rsid w:val="00A72563"/>
    <w:rsid w:val="00A930B1"/>
    <w:rsid w:val="00AC434C"/>
    <w:rsid w:val="00AD384F"/>
    <w:rsid w:val="00AE27BF"/>
    <w:rsid w:val="00B462C5"/>
    <w:rsid w:val="00B47A3D"/>
    <w:rsid w:val="00B5062D"/>
    <w:rsid w:val="00B527A7"/>
    <w:rsid w:val="00B6125D"/>
    <w:rsid w:val="00B861AB"/>
    <w:rsid w:val="00BB497D"/>
    <w:rsid w:val="00BF1206"/>
    <w:rsid w:val="00C16837"/>
    <w:rsid w:val="00C30A1A"/>
    <w:rsid w:val="00C350AA"/>
    <w:rsid w:val="00C573E6"/>
    <w:rsid w:val="00C60A79"/>
    <w:rsid w:val="00C66F5A"/>
    <w:rsid w:val="00C75E81"/>
    <w:rsid w:val="00C8047D"/>
    <w:rsid w:val="00C8301D"/>
    <w:rsid w:val="00C85AC3"/>
    <w:rsid w:val="00CB1B53"/>
    <w:rsid w:val="00CB7B24"/>
    <w:rsid w:val="00CD501F"/>
    <w:rsid w:val="00CE1756"/>
    <w:rsid w:val="00CE5C69"/>
    <w:rsid w:val="00D341DD"/>
    <w:rsid w:val="00D34252"/>
    <w:rsid w:val="00D568B2"/>
    <w:rsid w:val="00D57EA0"/>
    <w:rsid w:val="00D61AFB"/>
    <w:rsid w:val="00D66169"/>
    <w:rsid w:val="00D833BA"/>
    <w:rsid w:val="00D8734B"/>
    <w:rsid w:val="00DA0C03"/>
    <w:rsid w:val="00DB4220"/>
    <w:rsid w:val="00DE4A77"/>
    <w:rsid w:val="00DF2B08"/>
    <w:rsid w:val="00DF5035"/>
    <w:rsid w:val="00E06413"/>
    <w:rsid w:val="00E13588"/>
    <w:rsid w:val="00E151EC"/>
    <w:rsid w:val="00E35216"/>
    <w:rsid w:val="00E4508C"/>
    <w:rsid w:val="00E92934"/>
    <w:rsid w:val="00EC02EF"/>
    <w:rsid w:val="00EF2123"/>
    <w:rsid w:val="00F433E7"/>
    <w:rsid w:val="00F64CF5"/>
    <w:rsid w:val="00F744B2"/>
    <w:rsid w:val="00F970F7"/>
    <w:rsid w:val="00FA38FA"/>
    <w:rsid w:val="00FC62C7"/>
    <w:rsid w:val="00FD17E7"/>
    <w:rsid w:val="00FE583F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84399C"/>
  <w15:docId w15:val="{8899C0E8-CB28-4895-AEFB-8459155D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614F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14F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29</cp:revision>
  <cp:lastPrinted>2019-11-07T06:17:00Z</cp:lastPrinted>
  <dcterms:created xsi:type="dcterms:W3CDTF">2017-11-20T01:38:00Z</dcterms:created>
  <dcterms:modified xsi:type="dcterms:W3CDTF">2022-07-15T02:14:00Z</dcterms:modified>
</cp:coreProperties>
</file>