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240D5FD9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3E5F36">
        <w:rPr>
          <w:rFonts w:hint="eastAsia"/>
          <w:b/>
          <w:sz w:val="18"/>
          <w:szCs w:val="18"/>
        </w:rPr>
        <w:t>b</w:t>
      </w:r>
      <w:r w:rsidR="003E5F36">
        <w:rPr>
          <w:b/>
          <w:sz w:val="18"/>
          <w:szCs w:val="18"/>
        </w:rPr>
        <w:t>c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326E6843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780F37" w14:textId="1F29B905" w:rsidR="00765C51" w:rsidRDefault="00E44073" w:rsidP="003E5F36">
      <w:pPr>
        <w:jc w:val="left"/>
        <w:rPr>
          <w:sz w:val="9"/>
          <w:szCs w:val="9"/>
        </w:rPr>
      </w:pPr>
      <w:proofErr w:type="spellStart"/>
      <w:r w:rsidRPr="00E44073">
        <w:rPr>
          <w:b/>
          <w:bCs/>
          <w:sz w:val="9"/>
          <w:szCs w:val="9"/>
        </w:rPr>
        <w:t>Tg</w:t>
      </w:r>
      <w:proofErr w:type="spellEnd"/>
      <w:r w:rsidRPr="00E44073">
        <w:rPr>
          <w:b/>
          <w:bCs/>
          <w:sz w:val="9"/>
          <w:szCs w:val="9"/>
        </w:rPr>
        <w:t xml:space="preserve"> Set</w:t>
      </w: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hyroglobulin(</w:t>
      </w:r>
      <w:proofErr w:type="spellStart"/>
      <w:r w:rsidR="003E5F36">
        <w:rPr>
          <w:sz w:val="9"/>
          <w:szCs w:val="9"/>
        </w:rPr>
        <w:t>Tg</w:t>
      </w:r>
      <w:proofErr w:type="spellEnd"/>
      <w:r w:rsidR="003E5F36">
        <w:rPr>
          <w:sz w:val="9"/>
          <w:szCs w:val="9"/>
        </w:rPr>
        <w:t>)</w:t>
      </w:r>
      <w:r>
        <w:rPr>
          <w:sz w:val="9"/>
          <w:szCs w:val="9"/>
        </w:rPr>
        <w:t xml:space="preserve">, </w:t>
      </w:r>
      <w:r w:rsidRPr="00E44073">
        <w:rPr>
          <w:b/>
          <w:bCs/>
          <w:sz w:val="9"/>
          <w:szCs w:val="9"/>
        </w:rPr>
        <w:t>TU Set</w:t>
      </w:r>
      <w:r>
        <w:rPr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-Uptake(TU)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10583740" w:rsidR="00473F4A" w:rsidRDefault="00E44073" w:rsidP="00473F4A">
      <w:pPr>
        <w:jc w:val="left"/>
        <w:rPr>
          <w:sz w:val="9"/>
          <w:szCs w:val="9"/>
        </w:rPr>
      </w:pPr>
      <w:proofErr w:type="spellStart"/>
      <w:r w:rsidRPr="00E44073">
        <w:rPr>
          <w:b/>
          <w:bCs/>
          <w:sz w:val="9"/>
          <w:szCs w:val="9"/>
        </w:rPr>
        <w:t>Tg</w:t>
      </w:r>
      <w:proofErr w:type="spellEnd"/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>Level당 하나의 병으로</w:t>
      </w:r>
      <w:r w:rsidR="00473F4A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 xml:space="preserve">Level 1부터 </w:t>
      </w:r>
      <w:r w:rsidR="00473F4A">
        <w:rPr>
          <w:rFonts w:hint="eastAsia"/>
          <w:sz w:val="9"/>
          <w:szCs w:val="9"/>
        </w:rPr>
        <w:t>5</w:t>
      </w:r>
      <w:r w:rsidR="00473F4A" w:rsidRPr="00DF0E36">
        <w:rPr>
          <w:rFonts w:hint="eastAsia"/>
          <w:sz w:val="9"/>
          <w:szCs w:val="9"/>
        </w:rPr>
        <w:t>까지</w:t>
      </w:r>
      <w:r w:rsidR="00473F4A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 w:rsidR="00473F4A">
        <w:rPr>
          <w:rFonts w:hint="eastAsia"/>
          <w:sz w:val="9"/>
          <w:szCs w:val="9"/>
        </w:rPr>
        <w:t>구성되어 있습니다.</w:t>
      </w:r>
      <w:r w:rsidR="00473F4A" w:rsidRPr="00DF0E36">
        <w:rPr>
          <w:rFonts w:hint="eastAsia"/>
          <w:sz w:val="9"/>
          <w:szCs w:val="9"/>
        </w:rPr>
        <w:t xml:space="preserve"> </w:t>
      </w:r>
    </w:p>
    <w:p w14:paraId="7C1DD371" w14:textId="491B4A88" w:rsidR="00E44073" w:rsidRDefault="00E44073" w:rsidP="00E44073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</w:t>
      </w:r>
      <w:r>
        <w:rPr>
          <w:b/>
          <w:bCs/>
          <w:sz w:val="9"/>
          <w:szCs w:val="9"/>
        </w:rPr>
        <w:t>U</w:t>
      </w:r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3.0 </w:t>
      </w:r>
      <w:r w:rsidRPr="003E5F36">
        <w:rPr>
          <w:sz w:val="9"/>
          <w:szCs w:val="9"/>
        </w:rPr>
        <w:t>milliliter</w:t>
      </w:r>
      <w:r>
        <w:rPr>
          <w:rFonts w:hint="eastAsia"/>
          <w:sz w:val="9"/>
          <w:szCs w:val="9"/>
        </w:rPr>
        <w:t>로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 xml:space="preserve">정제된 화학물질과 </w:t>
      </w:r>
      <w:proofErr w:type="spellStart"/>
      <w:r w:rsidR="00905E13">
        <w:rPr>
          <w:rFonts w:hint="eastAsia"/>
          <w:sz w:val="9"/>
          <w:szCs w:val="9"/>
        </w:rPr>
        <w:t>사람혈청의</w:t>
      </w:r>
      <w:proofErr w:type="spellEnd"/>
      <w:r w:rsidR="00905E13">
        <w:rPr>
          <w:rFonts w:hint="eastAsia"/>
          <w:sz w:val="9"/>
          <w:szCs w:val="9"/>
        </w:rPr>
        <w:t xml:space="preserve">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4C180F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2A3F9488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6042C2" w:rsidRPr="006042C2">
              <w:rPr>
                <w:rFonts w:hint="eastAsia"/>
                <w:b/>
                <w:sz w:val="9"/>
                <w:szCs w:val="9"/>
              </w:rPr>
              <w:t>B</w:t>
            </w:r>
            <w:r w:rsidR="006042C2" w:rsidRPr="006042C2">
              <w:rPr>
                <w:b/>
                <w:sz w:val="9"/>
                <w:szCs w:val="9"/>
              </w:rPr>
              <w:t xml:space="preserve">eckman Coulter </w:t>
            </w:r>
            <w:proofErr w:type="spellStart"/>
            <w:r w:rsidR="006042C2" w:rsidRPr="006042C2">
              <w:rPr>
                <w:sz w:val="9"/>
                <w:szCs w:val="9"/>
              </w:rPr>
              <w:t>UniCel</w:t>
            </w:r>
            <w:proofErr w:type="spellEnd"/>
            <w:r w:rsidR="006042C2" w:rsidRPr="006042C2">
              <w:rPr>
                <w:sz w:val="9"/>
                <w:szCs w:val="9"/>
              </w:rPr>
              <w:t xml:space="preserve">® </w:t>
            </w:r>
            <w:proofErr w:type="spellStart"/>
            <w:r w:rsidR="006042C2" w:rsidRPr="006042C2">
              <w:rPr>
                <w:sz w:val="9"/>
                <w:szCs w:val="9"/>
              </w:rPr>
              <w:t>DxI</w:t>
            </w:r>
            <w:proofErr w:type="spellEnd"/>
            <w:r w:rsidR="006042C2" w:rsidRPr="006042C2">
              <w:rPr>
                <w:sz w:val="9"/>
                <w:szCs w:val="9"/>
              </w:rPr>
              <w:t xml:space="preserve"> / Access®</w:t>
            </w:r>
          </w:p>
          <w:p w14:paraId="7DA46CE5" w14:textId="689958E8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8bc</w:t>
            </w:r>
            <w:r>
              <w:rPr>
                <w:b/>
                <w:sz w:val="9"/>
                <w:szCs w:val="9"/>
              </w:rPr>
              <w:t xml:space="preserve"> : </w:t>
            </w:r>
            <w:r w:rsidR="00FF357E" w:rsidRPr="00FF357E">
              <w:rPr>
                <w:b/>
                <w:sz w:val="9"/>
                <w:szCs w:val="9"/>
              </w:rPr>
              <w:t>10800390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  <w:proofErr w:type="spellEnd"/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440458A7" w:rsidR="00E01245" w:rsidRPr="00D34252" w:rsidRDefault="006A4561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722" w:type="dxa"/>
          </w:tcPr>
          <w:p w14:paraId="04EB2CDF" w14:textId="08B33610" w:rsidR="00E01245" w:rsidRPr="00D34252" w:rsidRDefault="00FF357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709" w:type="dxa"/>
          </w:tcPr>
          <w:p w14:paraId="4D252C05" w14:textId="08A421AC" w:rsidR="00E01245" w:rsidRPr="00D34252" w:rsidRDefault="00FF357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</w:t>
            </w:r>
          </w:p>
        </w:tc>
        <w:tc>
          <w:tcPr>
            <w:tcW w:w="709" w:type="dxa"/>
          </w:tcPr>
          <w:p w14:paraId="2616A0D2" w14:textId="06BD73DD" w:rsidR="00E01245" w:rsidRPr="00D34252" w:rsidRDefault="00FF357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317</w:t>
            </w:r>
          </w:p>
        </w:tc>
        <w:tc>
          <w:tcPr>
            <w:tcW w:w="709" w:type="dxa"/>
          </w:tcPr>
          <w:p w14:paraId="4D246C6F" w14:textId="799CB995" w:rsidR="00E01245" w:rsidRPr="00D34252" w:rsidRDefault="00FF357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423</w:t>
            </w:r>
          </w:p>
        </w:tc>
      </w:tr>
      <w:tr w:rsidR="00884B9D" w:rsidRPr="00D34252" w14:paraId="470C62B4" w14:textId="77777777" w:rsidTr="00884B9D">
        <w:tc>
          <w:tcPr>
            <w:tcW w:w="698" w:type="dxa"/>
          </w:tcPr>
          <w:p w14:paraId="5CDAB570" w14:textId="6D5477B6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4D6F7BE1" w14:textId="6B9F19D3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</w:t>
            </w:r>
          </w:p>
        </w:tc>
        <w:tc>
          <w:tcPr>
            <w:tcW w:w="695" w:type="dxa"/>
          </w:tcPr>
          <w:p w14:paraId="48F039AF" w14:textId="7F336549" w:rsidR="00884B9D" w:rsidRPr="00E44073" w:rsidRDefault="00FF357E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14.5</w:t>
            </w:r>
          </w:p>
        </w:tc>
        <w:tc>
          <w:tcPr>
            <w:tcW w:w="722" w:type="dxa"/>
          </w:tcPr>
          <w:p w14:paraId="42E1CB56" w14:textId="16F252F6" w:rsidR="00884B9D" w:rsidRPr="00E44073" w:rsidRDefault="00FF357E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20</w:t>
            </w:r>
          </w:p>
        </w:tc>
        <w:tc>
          <w:tcPr>
            <w:tcW w:w="709" w:type="dxa"/>
          </w:tcPr>
          <w:p w14:paraId="6B427722" w14:textId="675E1D15" w:rsidR="00884B9D" w:rsidRPr="00E44073" w:rsidRDefault="00FF357E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25</w:t>
            </w:r>
          </w:p>
        </w:tc>
        <w:tc>
          <w:tcPr>
            <w:tcW w:w="709" w:type="dxa"/>
          </w:tcPr>
          <w:p w14:paraId="6FE14BD5" w14:textId="6D3B3D18" w:rsidR="00884B9D" w:rsidRPr="00E44073" w:rsidRDefault="00FF357E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31</w:t>
            </w:r>
          </w:p>
        </w:tc>
        <w:tc>
          <w:tcPr>
            <w:tcW w:w="709" w:type="dxa"/>
          </w:tcPr>
          <w:p w14:paraId="31272D94" w14:textId="1A39E020" w:rsidR="00884B9D" w:rsidRPr="00E44073" w:rsidRDefault="00FF357E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36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Tg</w:t>
            </w:r>
            <w:proofErr w:type="spellEnd"/>
          </w:p>
        </w:tc>
        <w:tc>
          <w:tcPr>
            <w:tcW w:w="828" w:type="dxa"/>
          </w:tcPr>
          <w:p w14:paraId="4AC4343B" w14:textId="3BAA3EE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695" w:type="dxa"/>
          </w:tcPr>
          <w:p w14:paraId="6414A1DC" w14:textId="7D94DD67" w:rsidR="00E44073" w:rsidRDefault="00FF357E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06925A61" w14:textId="702D0731" w:rsidR="00E44073" w:rsidRDefault="00FF357E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709" w:type="dxa"/>
          </w:tcPr>
          <w:p w14:paraId="37A1EC78" w14:textId="135E802A" w:rsidR="00E44073" w:rsidRDefault="00FF357E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</w:t>
            </w:r>
          </w:p>
        </w:tc>
        <w:tc>
          <w:tcPr>
            <w:tcW w:w="709" w:type="dxa"/>
          </w:tcPr>
          <w:p w14:paraId="59F97808" w14:textId="2B2A47CE" w:rsidR="00E44073" w:rsidRDefault="00FF357E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317</w:t>
            </w:r>
          </w:p>
        </w:tc>
        <w:tc>
          <w:tcPr>
            <w:tcW w:w="709" w:type="dxa"/>
          </w:tcPr>
          <w:p w14:paraId="527EACD6" w14:textId="543E8481" w:rsidR="00E44073" w:rsidRDefault="00FF357E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423</w:t>
            </w:r>
          </w:p>
        </w:tc>
      </w:tr>
      <w:tr w:rsidR="00884B9D" w:rsidRPr="00884B9D" w14:paraId="72F57147" w14:textId="77777777" w:rsidTr="00884B9D">
        <w:tc>
          <w:tcPr>
            <w:tcW w:w="698" w:type="dxa"/>
          </w:tcPr>
          <w:p w14:paraId="461A9608" w14:textId="5F44F655" w:rsidR="00884B9D" w:rsidRPr="00884B9D" w:rsidRDefault="00884B9D" w:rsidP="00884B9D">
            <w:pPr>
              <w:jc w:val="center"/>
              <w:rPr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04FA813C" w14:textId="6C4BD1AF" w:rsidR="00884B9D" w:rsidRPr="00884B9D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 Units</w:t>
            </w:r>
          </w:p>
        </w:tc>
        <w:tc>
          <w:tcPr>
            <w:tcW w:w="695" w:type="dxa"/>
          </w:tcPr>
          <w:p w14:paraId="193C837C" w14:textId="2E4F597D" w:rsidR="00884B9D" w:rsidRPr="00884B9D" w:rsidRDefault="00FF357E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</w:t>
            </w:r>
          </w:p>
        </w:tc>
        <w:tc>
          <w:tcPr>
            <w:tcW w:w="722" w:type="dxa"/>
          </w:tcPr>
          <w:p w14:paraId="418CF7BA" w14:textId="4EE4CDD5" w:rsidR="00884B9D" w:rsidRPr="00884B9D" w:rsidRDefault="00FF357E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</w:t>
            </w:r>
          </w:p>
        </w:tc>
        <w:tc>
          <w:tcPr>
            <w:tcW w:w="709" w:type="dxa"/>
          </w:tcPr>
          <w:p w14:paraId="58085F94" w14:textId="64608E80" w:rsidR="00884B9D" w:rsidRPr="00884B9D" w:rsidRDefault="00FF357E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0.25</w:t>
            </w:r>
          </w:p>
        </w:tc>
        <w:tc>
          <w:tcPr>
            <w:tcW w:w="709" w:type="dxa"/>
          </w:tcPr>
          <w:p w14:paraId="544795C5" w14:textId="78268106" w:rsidR="00884B9D" w:rsidRPr="00884B9D" w:rsidRDefault="00FF357E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0.31</w:t>
            </w:r>
          </w:p>
        </w:tc>
        <w:tc>
          <w:tcPr>
            <w:tcW w:w="709" w:type="dxa"/>
          </w:tcPr>
          <w:p w14:paraId="59497AB6" w14:textId="29F31D33" w:rsidR="00884B9D" w:rsidRPr="00884B9D" w:rsidRDefault="00FF357E" w:rsidP="00884B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0.36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5DECA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8bc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7A2D62EC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 xml:space="preserve"> 5x3mL</w:t>
      </w:r>
      <w:r w:rsidR="00884B9D">
        <w:rPr>
          <w:sz w:val="9"/>
          <w:szCs w:val="9"/>
        </w:rPr>
        <w:t>, 5x3mL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70084026" w14:textId="77777777" w:rsidR="006603F9" w:rsidRPr="00EB6909" w:rsidRDefault="006603F9" w:rsidP="006603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791F71B" w14:textId="77777777" w:rsidR="006603F9" w:rsidRPr="00DF0E36" w:rsidRDefault="006603F9" w:rsidP="006603F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5C17FAF" w14:textId="77777777" w:rsidR="006603F9" w:rsidRPr="00DF0E36" w:rsidRDefault="006603F9" w:rsidP="006603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B4C0AE1" w14:textId="77777777" w:rsidR="006603F9" w:rsidRDefault="006603F9" w:rsidP="006603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F4A3D51" w14:textId="77777777" w:rsidR="006603F9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1F35B3" w14:textId="77777777" w:rsidR="006603F9" w:rsidRPr="00502F45" w:rsidRDefault="006603F9" w:rsidP="006603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E5BF5BC" w14:textId="77777777" w:rsidR="006603F9" w:rsidRPr="00DF0E36" w:rsidRDefault="006603F9" w:rsidP="006603F9">
      <w:pPr>
        <w:jc w:val="left"/>
        <w:rPr>
          <w:sz w:val="9"/>
          <w:szCs w:val="9"/>
        </w:rPr>
      </w:pPr>
    </w:p>
    <w:p w14:paraId="38EF01BE" w14:textId="77777777" w:rsidR="006603F9" w:rsidRPr="00EB6909" w:rsidRDefault="006603F9" w:rsidP="006603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22A4B3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15363B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8CE28AF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FBA4B5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BEA80C7" w14:textId="77777777" w:rsidR="006603F9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E5B4801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EE635FD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3099C5" w14:textId="20B20CD8" w:rsidR="00371854" w:rsidRPr="00C26B2F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A07C5" w14:textId="77777777" w:rsidR="00FA0141" w:rsidRDefault="00FA0141" w:rsidP="00A72563">
      <w:r>
        <w:separator/>
      </w:r>
    </w:p>
  </w:endnote>
  <w:endnote w:type="continuationSeparator" w:id="0">
    <w:p w14:paraId="5C7C539D" w14:textId="77777777" w:rsidR="00FA0141" w:rsidRDefault="00FA014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64D09B1B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6A4561">
      <w:rPr>
        <w:rFonts w:hint="eastAsia"/>
        <w:b/>
        <w:sz w:val="14"/>
        <w:szCs w:val="14"/>
      </w:rPr>
      <w:t>2</w:t>
    </w:r>
    <w:r w:rsidR="00FF357E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D9AD6" w14:textId="77777777" w:rsidR="00FA0141" w:rsidRDefault="00FA0141" w:rsidP="00A72563">
      <w:r>
        <w:separator/>
      </w:r>
    </w:p>
  </w:footnote>
  <w:footnote w:type="continuationSeparator" w:id="0">
    <w:p w14:paraId="40D4B442" w14:textId="77777777" w:rsidR="00FA0141" w:rsidRDefault="00FA014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16E103AF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180F"/>
    <w:rsid w:val="004C2F12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03F9"/>
    <w:rsid w:val="00663D6D"/>
    <w:rsid w:val="006720B9"/>
    <w:rsid w:val="00682016"/>
    <w:rsid w:val="006901B7"/>
    <w:rsid w:val="006A4561"/>
    <w:rsid w:val="006B619D"/>
    <w:rsid w:val="006F635D"/>
    <w:rsid w:val="006F669E"/>
    <w:rsid w:val="006F7269"/>
    <w:rsid w:val="006F7F0F"/>
    <w:rsid w:val="007003B6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84B9D"/>
    <w:rsid w:val="008A7FA8"/>
    <w:rsid w:val="008B53C3"/>
    <w:rsid w:val="008D520A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4F8"/>
    <w:rsid w:val="009D3A2C"/>
    <w:rsid w:val="009E1642"/>
    <w:rsid w:val="009E4E07"/>
    <w:rsid w:val="00A0229F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861A0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912DE"/>
    <w:rsid w:val="00DB0AD5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01FC"/>
    <w:rsid w:val="00F4346B"/>
    <w:rsid w:val="00F66C56"/>
    <w:rsid w:val="00F744B2"/>
    <w:rsid w:val="00F75088"/>
    <w:rsid w:val="00FA0141"/>
    <w:rsid w:val="00FA120A"/>
    <w:rsid w:val="00FB6897"/>
    <w:rsid w:val="00FC794F"/>
    <w:rsid w:val="00FD7D37"/>
    <w:rsid w:val="00FF357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2019-10-07T23:54:00Z</cp:lastPrinted>
  <dcterms:created xsi:type="dcterms:W3CDTF">2014-02-13T01:15:00Z</dcterms:created>
  <dcterms:modified xsi:type="dcterms:W3CDTF">2026-02-25T08:03:00Z</dcterms:modified>
</cp:coreProperties>
</file>