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568C1" w14:textId="240D5FD9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3E5F36">
        <w:rPr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3E5F36">
        <w:rPr>
          <w:rFonts w:hint="eastAsia"/>
          <w:b/>
          <w:sz w:val="18"/>
          <w:szCs w:val="18"/>
        </w:rPr>
        <w:t>b</w:t>
      </w:r>
      <w:r w:rsidR="003E5F36">
        <w:rPr>
          <w:b/>
          <w:sz w:val="18"/>
          <w:szCs w:val="18"/>
        </w:rPr>
        <w:t>c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326E6843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780F37" w14:textId="1F29B905" w:rsidR="00765C51" w:rsidRDefault="00E44073" w:rsidP="003E5F36">
      <w:pPr>
        <w:jc w:val="left"/>
        <w:rPr>
          <w:sz w:val="9"/>
          <w:szCs w:val="9"/>
        </w:rPr>
      </w:pPr>
      <w:r w:rsidRPr="00E44073">
        <w:rPr>
          <w:b/>
          <w:bCs/>
          <w:sz w:val="9"/>
          <w:szCs w:val="9"/>
        </w:rPr>
        <w:t>Tg Set</w:t>
      </w:r>
      <w:r>
        <w:rPr>
          <w:sz w:val="9"/>
          <w:szCs w:val="9"/>
        </w:rPr>
        <w:t xml:space="preserve">: </w:t>
      </w:r>
      <w:r w:rsidR="00F164B1">
        <w:rPr>
          <w:rFonts w:hint="eastAsia"/>
          <w:sz w:val="9"/>
          <w:szCs w:val="9"/>
        </w:rPr>
        <w:t>T</w:t>
      </w:r>
      <w:r w:rsidR="003E5F36">
        <w:rPr>
          <w:sz w:val="9"/>
          <w:szCs w:val="9"/>
        </w:rPr>
        <w:t>hyroglobulin(Tg)</w:t>
      </w:r>
      <w:r>
        <w:rPr>
          <w:sz w:val="9"/>
          <w:szCs w:val="9"/>
        </w:rPr>
        <w:t xml:space="preserve">, </w:t>
      </w:r>
      <w:r w:rsidRPr="00E44073">
        <w:rPr>
          <w:b/>
          <w:bCs/>
          <w:sz w:val="9"/>
          <w:szCs w:val="9"/>
        </w:rPr>
        <w:t>TU Set</w:t>
      </w:r>
      <w:r>
        <w:rPr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-Uptake(TU)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10583740" w:rsidR="00473F4A" w:rsidRDefault="00E44073" w:rsidP="00473F4A">
      <w:pPr>
        <w:jc w:val="left"/>
        <w:rPr>
          <w:sz w:val="9"/>
          <w:szCs w:val="9"/>
        </w:rPr>
      </w:pPr>
      <w:r w:rsidRPr="00E44073">
        <w:rPr>
          <w:b/>
          <w:bCs/>
          <w:sz w:val="9"/>
          <w:szCs w:val="9"/>
        </w:rPr>
        <w:t>Tg Set</w:t>
      </w:r>
      <w:r w:rsidRPr="00DF0E36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>Level당 하나의 병으로</w:t>
      </w:r>
      <w:r w:rsidR="00473F4A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 xml:space="preserve">Level 1부터 </w:t>
      </w:r>
      <w:r w:rsidR="00473F4A">
        <w:rPr>
          <w:rFonts w:hint="eastAsia"/>
          <w:sz w:val="9"/>
          <w:szCs w:val="9"/>
        </w:rPr>
        <w:t>5</w:t>
      </w:r>
      <w:r w:rsidR="00473F4A" w:rsidRPr="00DF0E36">
        <w:rPr>
          <w:rFonts w:hint="eastAsia"/>
          <w:sz w:val="9"/>
          <w:szCs w:val="9"/>
        </w:rPr>
        <w:t>까지</w:t>
      </w:r>
      <w:r w:rsidR="00473F4A"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 xml:space="preserve">3.0 </w:t>
      </w:r>
      <w:r w:rsidR="003E5F36" w:rsidRPr="003E5F36">
        <w:rPr>
          <w:sz w:val="9"/>
          <w:szCs w:val="9"/>
        </w:rPr>
        <w:t>milliliter</w:t>
      </w:r>
      <w:r w:rsidR="003E5F36">
        <w:rPr>
          <w:rFonts w:hint="eastAsia"/>
          <w:sz w:val="9"/>
          <w:szCs w:val="9"/>
        </w:rPr>
        <w:t xml:space="preserve">로 </w:t>
      </w:r>
      <w:r w:rsidR="00473F4A">
        <w:rPr>
          <w:rFonts w:hint="eastAsia"/>
          <w:sz w:val="9"/>
          <w:szCs w:val="9"/>
        </w:rPr>
        <w:t>구성되어 있습니다.</w:t>
      </w:r>
      <w:r w:rsidR="00473F4A" w:rsidRPr="00DF0E36">
        <w:rPr>
          <w:rFonts w:hint="eastAsia"/>
          <w:sz w:val="9"/>
          <w:szCs w:val="9"/>
        </w:rPr>
        <w:t xml:space="preserve"> </w:t>
      </w:r>
    </w:p>
    <w:p w14:paraId="7C1DD371" w14:textId="491B4A88" w:rsidR="00E44073" w:rsidRDefault="00E44073" w:rsidP="00E44073">
      <w:pPr>
        <w:jc w:val="left"/>
        <w:rPr>
          <w:sz w:val="9"/>
          <w:szCs w:val="9"/>
        </w:rPr>
      </w:pPr>
      <w:r w:rsidRPr="00E44073">
        <w:rPr>
          <w:b/>
          <w:bCs/>
          <w:sz w:val="9"/>
          <w:szCs w:val="9"/>
        </w:rPr>
        <w:t>T</w:t>
      </w:r>
      <w:r>
        <w:rPr>
          <w:b/>
          <w:bCs/>
          <w:sz w:val="9"/>
          <w:szCs w:val="9"/>
        </w:rPr>
        <w:t>U</w:t>
      </w:r>
      <w:r w:rsidRPr="00E44073">
        <w:rPr>
          <w:b/>
          <w:bCs/>
          <w:sz w:val="9"/>
          <w:szCs w:val="9"/>
        </w:rPr>
        <w:t xml:space="preserve"> Set</w:t>
      </w:r>
      <w:r w:rsidRPr="00DF0E36">
        <w:rPr>
          <w:rFonts w:hint="eastAsia"/>
          <w:sz w:val="9"/>
          <w:szCs w:val="9"/>
        </w:rPr>
        <w:t xml:space="preserve">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3.0 </w:t>
      </w:r>
      <w:r w:rsidRPr="003E5F36">
        <w:rPr>
          <w:sz w:val="9"/>
          <w:szCs w:val="9"/>
        </w:rPr>
        <w:t>milliliter</w:t>
      </w:r>
      <w:r>
        <w:rPr>
          <w:rFonts w:hint="eastAsia"/>
          <w:sz w:val="9"/>
          <w:szCs w:val="9"/>
        </w:rPr>
        <w:t>로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혈정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384DCB6" w14:textId="1010BD40" w:rsidR="00057408" w:rsidRPr="00057408" w:rsidRDefault="000962B5" w:rsidP="00905E1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905E13">
        <w:rPr>
          <w:rFonts w:hint="eastAsia"/>
          <w:sz w:val="9"/>
          <w:szCs w:val="9"/>
        </w:rPr>
        <w:t>정제된 화학물질과 사람혈청의 인간 그리고/혹은 동물원의 구성물질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8761EE" w14:textId="77777777" w:rsidR="009C34F8" w:rsidRDefault="009C34F8" w:rsidP="009C34F8">
      <w:pPr>
        <w:jc w:val="left"/>
        <w:rPr>
          <w:b/>
          <w:sz w:val="14"/>
          <w:szCs w:val="14"/>
        </w:rPr>
      </w:pPr>
    </w:p>
    <w:p w14:paraId="05054A72" w14:textId="119648FD" w:rsidR="009C34F8" w:rsidRDefault="009C34F8" w:rsidP="009C34F8">
      <w:pPr>
        <w:jc w:val="left"/>
        <w:rPr>
          <w:b/>
          <w:sz w:val="14"/>
          <w:szCs w:val="14"/>
        </w:rPr>
      </w:pPr>
      <w:r w:rsidRPr="009C34F8">
        <w:rPr>
          <w:rFonts w:hint="eastAsia"/>
          <w:b/>
          <w:sz w:val="14"/>
          <w:szCs w:val="14"/>
        </w:rPr>
        <w:t xml:space="preserve">WARNING: </w:t>
      </w:r>
      <w:r>
        <w:rPr>
          <w:b/>
          <w:sz w:val="14"/>
          <w:szCs w:val="14"/>
        </w:rPr>
        <w:t>Sodium Azide</w:t>
      </w:r>
    </w:p>
    <w:p w14:paraId="4D7AC622" w14:textId="02AA3C9B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Sodium Azide</w:t>
      </w:r>
      <w:r>
        <w:rPr>
          <w:rFonts w:hint="eastAsia"/>
          <w:sz w:val="9"/>
          <w:szCs w:val="9"/>
        </w:rPr>
        <w:t>를 포함하고 있습니다.</w:t>
      </w:r>
    </w:p>
    <w:p w14:paraId="57E3C074" w14:textId="54CD0587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 및 국가 규정에 따라 안전한 방법으로 폐기하십시오</w:t>
      </w:r>
    </w:p>
    <w:p w14:paraId="5859EBA6" w14:textId="7E1B4AAD" w:rsidR="009C34F8" w:rsidRPr="009C34F8" w:rsidRDefault="009C34F8" w:rsidP="009C34F8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만일 </w:t>
      </w:r>
      <w:r>
        <w:rPr>
          <w:sz w:val="9"/>
          <w:szCs w:val="9"/>
        </w:rPr>
        <w:t>sodium azide</w:t>
      </w:r>
      <w:r>
        <w:rPr>
          <w:rFonts w:hint="eastAsia"/>
          <w:sz w:val="9"/>
          <w:szCs w:val="9"/>
        </w:rPr>
        <w:t>가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포함된 용액을 금속 파이프에 버리게 된다면 </w:t>
      </w:r>
      <w:r w:rsidR="006042C2">
        <w:rPr>
          <w:rFonts w:hint="eastAsia"/>
          <w:sz w:val="9"/>
          <w:szCs w:val="9"/>
        </w:rPr>
        <w:t>파이프를 물로 자주 닦으십시오</w:t>
      </w:r>
    </w:p>
    <w:p w14:paraId="1E63E27C" w14:textId="40B53475" w:rsidR="00FD7D37" w:rsidRPr="009C34F8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1D85D20" w14:textId="5DCCFF9C" w:rsidR="00FD7D37" w:rsidRDefault="009C34F8" w:rsidP="00106B5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80CB98B" w:rsidR="006F7F0F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B36FC83" w14:textId="74088B94" w:rsidR="006042C2" w:rsidRPr="00D34252" w:rsidRDefault="006042C2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5070" w:type="dxa"/>
        <w:tblLook w:val="04A0" w:firstRow="1" w:lastRow="0" w:firstColumn="1" w:lastColumn="0" w:noHBand="0" w:noVBand="1"/>
      </w:tblPr>
      <w:tblGrid>
        <w:gridCol w:w="698"/>
        <w:gridCol w:w="828"/>
        <w:gridCol w:w="695"/>
        <w:gridCol w:w="722"/>
        <w:gridCol w:w="709"/>
        <w:gridCol w:w="709"/>
        <w:gridCol w:w="709"/>
      </w:tblGrid>
      <w:tr w:rsidR="005637DA" w:rsidRPr="00D34252" w14:paraId="27F295DD" w14:textId="77777777" w:rsidTr="00884B9D">
        <w:tc>
          <w:tcPr>
            <w:tcW w:w="5070" w:type="dxa"/>
            <w:gridSpan w:val="7"/>
          </w:tcPr>
          <w:p w14:paraId="50919F98" w14:textId="2A3F9488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 xml:space="preserve">Typical Recovered Values on </w:t>
            </w:r>
            <w:r w:rsidR="006042C2" w:rsidRPr="006042C2">
              <w:rPr>
                <w:rFonts w:hint="eastAsia"/>
                <w:b/>
                <w:sz w:val="9"/>
                <w:szCs w:val="9"/>
              </w:rPr>
              <w:t>B</w:t>
            </w:r>
            <w:r w:rsidR="006042C2" w:rsidRPr="006042C2">
              <w:rPr>
                <w:b/>
                <w:sz w:val="9"/>
                <w:szCs w:val="9"/>
              </w:rPr>
              <w:t xml:space="preserve">eckman Coulter </w:t>
            </w:r>
            <w:r w:rsidR="006042C2" w:rsidRPr="006042C2">
              <w:rPr>
                <w:sz w:val="9"/>
                <w:szCs w:val="9"/>
              </w:rPr>
              <w:t>UniCel® DxI / Access®</w:t>
            </w:r>
          </w:p>
          <w:p w14:paraId="7DA46CE5" w14:textId="011C60CC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</w:t>
            </w:r>
            <w:r w:rsidR="006042C2">
              <w:rPr>
                <w:b/>
                <w:sz w:val="9"/>
                <w:szCs w:val="9"/>
              </w:rPr>
              <w:t>2</w:t>
            </w:r>
            <w:r>
              <w:rPr>
                <w:b/>
                <w:sz w:val="9"/>
                <w:szCs w:val="9"/>
              </w:rPr>
              <w:t xml:space="preserve"> 90</w:t>
            </w:r>
            <w:r w:rsidR="006042C2">
              <w:rPr>
                <w:b/>
                <w:sz w:val="9"/>
                <w:szCs w:val="9"/>
              </w:rPr>
              <w:t>8bc</w:t>
            </w:r>
            <w:r>
              <w:rPr>
                <w:b/>
                <w:sz w:val="9"/>
                <w:szCs w:val="9"/>
              </w:rPr>
              <w:t xml:space="preserve"> : </w:t>
            </w:r>
            <w:r w:rsidR="003644D6" w:rsidRPr="003644D6">
              <w:rPr>
                <w:b/>
                <w:sz w:val="9"/>
                <w:szCs w:val="9"/>
              </w:rPr>
              <w:t>10641816</w:t>
            </w:r>
          </w:p>
        </w:tc>
      </w:tr>
      <w:tr w:rsidR="00884B9D" w:rsidRPr="00D34252" w14:paraId="5901582C" w14:textId="77777777" w:rsidTr="00884B9D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0960B77E" w14:textId="77777777" w:rsidTr="00884B9D">
        <w:tc>
          <w:tcPr>
            <w:tcW w:w="698" w:type="dxa"/>
          </w:tcPr>
          <w:p w14:paraId="23A078A9" w14:textId="4EABE5CF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6042C2">
              <w:rPr>
                <w:sz w:val="9"/>
                <w:szCs w:val="9"/>
              </w:rPr>
              <w:t>g</w:t>
            </w:r>
          </w:p>
        </w:tc>
        <w:tc>
          <w:tcPr>
            <w:tcW w:w="828" w:type="dxa"/>
          </w:tcPr>
          <w:p w14:paraId="5E41BBB7" w14:textId="77777777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95" w:type="dxa"/>
          </w:tcPr>
          <w:p w14:paraId="1ACB50E5" w14:textId="7253E489" w:rsidR="00E01245" w:rsidRPr="00D34252" w:rsidRDefault="003644D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722" w:type="dxa"/>
          </w:tcPr>
          <w:p w14:paraId="04EB2CDF" w14:textId="3E827DE1" w:rsidR="00E01245" w:rsidRPr="00D34252" w:rsidRDefault="003644D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4D252C05" w14:textId="7CDD7205" w:rsidR="00E01245" w:rsidRPr="00D34252" w:rsidRDefault="003644D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61</w:t>
            </w:r>
          </w:p>
        </w:tc>
        <w:tc>
          <w:tcPr>
            <w:tcW w:w="709" w:type="dxa"/>
          </w:tcPr>
          <w:p w14:paraId="2616A0D2" w14:textId="7C5FFD64" w:rsidR="00E01245" w:rsidRPr="00D34252" w:rsidRDefault="003644D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41</w:t>
            </w:r>
          </w:p>
        </w:tc>
        <w:tc>
          <w:tcPr>
            <w:tcW w:w="709" w:type="dxa"/>
          </w:tcPr>
          <w:p w14:paraId="4D246C6F" w14:textId="3EF0D014" w:rsidR="00E01245" w:rsidRPr="00D34252" w:rsidRDefault="003644D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22</w:t>
            </w:r>
          </w:p>
        </w:tc>
      </w:tr>
      <w:tr w:rsidR="00884B9D" w:rsidRPr="00D34252" w14:paraId="470C62B4" w14:textId="77777777" w:rsidTr="00884B9D">
        <w:tc>
          <w:tcPr>
            <w:tcW w:w="698" w:type="dxa"/>
          </w:tcPr>
          <w:p w14:paraId="5CDAB570" w14:textId="6D5477B6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4D6F7BE1" w14:textId="6B9F19D3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</w:t>
            </w:r>
          </w:p>
        </w:tc>
        <w:tc>
          <w:tcPr>
            <w:tcW w:w="695" w:type="dxa"/>
          </w:tcPr>
          <w:p w14:paraId="48F039AF" w14:textId="14510E83" w:rsidR="00884B9D" w:rsidRPr="00E44073" w:rsidRDefault="003644D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1</w:t>
            </w:r>
            <w:r>
              <w:rPr>
                <w:bCs/>
                <w:sz w:val="9"/>
                <w:szCs w:val="9"/>
              </w:rPr>
              <w:t>5.6</w:t>
            </w:r>
          </w:p>
        </w:tc>
        <w:tc>
          <w:tcPr>
            <w:tcW w:w="722" w:type="dxa"/>
          </w:tcPr>
          <w:p w14:paraId="42E1CB56" w14:textId="02B356D4" w:rsidR="00884B9D" w:rsidRPr="00E44073" w:rsidRDefault="003644D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</w:t>
            </w:r>
            <w:r>
              <w:rPr>
                <w:bCs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6B427722" w14:textId="45B9B68C" w:rsidR="00884B9D" w:rsidRPr="00E44073" w:rsidRDefault="003644D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</w:t>
            </w:r>
            <w:r>
              <w:rPr>
                <w:bCs/>
                <w:sz w:val="9"/>
                <w:szCs w:val="9"/>
              </w:rPr>
              <w:t>8</w:t>
            </w:r>
          </w:p>
        </w:tc>
        <w:tc>
          <w:tcPr>
            <w:tcW w:w="709" w:type="dxa"/>
          </w:tcPr>
          <w:p w14:paraId="6FE14BD5" w14:textId="217EDE89" w:rsidR="00884B9D" w:rsidRPr="00E44073" w:rsidRDefault="003644D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3</w:t>
            </w:r>
            <w:r>
              <w:rPr>
                <w:bCs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31272D94" w14:textId="00A605F3" w:rsidR="00884B9D" w:rsidRPr="00E44073" w:rsidRDefault="003644D6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4</w:t>
            </w:r>
            <w:r>
              <w:rPr>
                <w:bCs/>
                <w:sz w:val="9"/>
                <w:szCs w:val="9"/>
              </w:rPr>
              <w:t>1</w:t>
            </w:r>
          </w:p>
        </w:tc>
      </w:tr>
      <w:tr w:rsidR="00884B9D" w:rsidRPr="00D34252" w14:paraId="1362703F" w14:textId="77777777" w:rsidTr="00884B9D">
        <w:tc>
          <w:tcPr>
            <w:tcW w:w="698" w:type="dxa"/>
          </w:tcPr>
          <w:p w14:paraId="4133685C" w14:textId="439B0569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C376A82" w14:textId="2D2B5E85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24FDFC4F" w14:textId="73D5D1D4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3EC51893" w14:textId="6CDFB716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A4C89E2" w14:textId="5D7FB79C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55526BB5" w14:textId="07B3B5D0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55FAD8F7" w14:textId="1452B3BF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60B97717" w14:textId="77777777" w:rsidTr="00884B9D">
        <w:tc>
          <w:tcPr>
            <w:tcW w:w="698" w:type="dxa"/>
          </w:tcPr>
          <w:p w14:paraId="5DC78849" w14:textId="2EA85FF9" w:rsidR="00E44073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Tg</w:t>
            </w:r>
          </w:p>
        </w:tc>
        <w:tc>
          <w:tcPr>
            <w:tcW w:w="828" w:type="dxa"/>
          </w:tcPr>
          <w:p w14:paraId="4AC4343B" w14:textId="3BAA3EE9" w:rsidR="00E44073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695" w:type="dxa"/>
          </w:tcPr>
          <w:p w14:paraId="6414A1DC" w14:textId="7C3EDD1B" w:rsidR="00E44073" w:rsidRDefault="003644D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22" w:type="dxa"/>
          </w:tcPr>
          <w:p w14:paraId="06925A61" w14:textId="4EBB21A9" w:rsidR="00E44073" w:rsidRDefault="003644D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37A1EC78" w14:textId="0352446B" w:rsidR="00E44073" w:rsidRDefault="003644D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61</w:t>
            </w:r>
          </w:p>
        </w:tc>
        <w:tc>
          <w:tcPr>
            <w:tcW w:w="709" w:type="dxa"/>
          </w:tcPr>
          <w:p w14:paraId="59F97808" w14:textId="71F2FD51" w:rsidR="00E44073" w:rsidRDefault="003644D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41</w:t>
            </w:r>
          </w:p>
        </w:tc>
        <w:tc>
          <w:tcPr>
            <w:tcW w:w="709" w:type="dxa"/>
          </w:tcPr>
          <w:p w14:paraId="527EACD6" w14:textId="21DE81AD" w:rsidR="00E44073" w:rsidRDefault="003644D6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22</w:t>
            </w:r>
          </w:p>
        </w:tc>
      </w:tr>
      <w:tr w:rsidR="00884B9D" w:rsidRPr="00884B9D" w14:paraId="72F57147" w14:textId="77777777" w:rsidTr="00884B9D">
        <w:tc>
          <w:tcPr>
            <w:tcW w:w="698" w:type="dxa"/>
          </w:tcPr>
          <w:p w14:paraId="461A9608" w14:textId="5F44F655" w:rsidR="00884B9D" w:rsidRPr="00884B9D" w:rsidRDefault="00884B9D" w:rsidP="00884B9D">
            <w:pPr>
              <w:jc w:val="center"/>
              <w:rPr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04FA813C" w14:textId="6C4BD1AF" w:rsidR="00884B9D" w:rsidRPr="00884B9D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 Units</w:t>
            </w:r>
          </w:p>
        </w:tc>
        <w:tc>
          <w:tcPr>
            <w:tcW w:w="695" w:type="dxa"/>
          </w:tcPr>
          <w:p w14:paraId="193C837C" w14:textId="7A5DCF2D" w:rsidR="00884B9D" w:rsidRPr="00884B9D" w:rsidRDefault="003644D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.16</w:t>
            </w:r>
          </w:p>
        </w:tc>
        <w:tc>
          <w:tcPr>
            <w:tcW w:w="722" w:type="dxa"/>
          </w:tcPr>
          <w:p w14:paraId="418CF7BA" w14:textId="7F83CE70" w:rsidR="00884B9D" w:rsidRPr="00884B9D" w:rsidRDefault="003644D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.22</w:t>
            </w:r>
          </w:p>
        </w:tc>
        <w:tc>
          <w:tcPr>
            <w:tcW w:w="709" w:type="dxa"/>
          </w:tcPr>
          <w:p w14:paraId="58085F94" w14:textId="61DFD71D" w:rsidR="00884B9D" w:rsidRPr="00884B9D" w:rsidRDefault="003644D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.28</w:t>
            </w:r>
          </w:p>
        </w:tc>
        <w:tc>
          <w:tcPr>
            <w:tcW w:w="709" w:type="dxa"/>
          </w:tcPr>
          <w:p w14:paraId="544795C5" w14:textId="318BCDF1" w:rsidR="00884B9D" w:rsidRPr="00884B9D" w:rsidRDefault="003644D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.35</w:t>
            </w:r>
          </w:p>
        </w:tc>
        <w:tc>
          <w:tcPr>
            <w:tcW w:w="709" w:type="dxa"/>
          </w:tcPr>
          <w:p w14:paraId="59497AB6" w14:textId="613D9336" w:rsidR="00884B9D" w:rsidRPr="00884B9D" w:rsidRDefault="003644D6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.41</w:t>
            </w:r>
          </w:p>
        </w:tc>
      </w:tr>
    </w:tbl>
    <w:p w14:paraId="1BDEEABA" w14:textId="77777777" w:rsidR="009C0498" w:rsidRPr="00884B9D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37CCF7D6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</w:t>
      </w:r>
      <w:r w:rsidR="00C94BCD">
        <w:rPr>
          <w:rFonts w:hint="eastAsia"/>
          <w:sz w:val="9"/>
          <w:szCs w:val="9"/>
        </w:rPr>
        <w:t xml:space="preserve"> 입니다.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5DECA4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</w:t>
      </w:r>
      <w:r w:rsidR="00B0796A">
        <w:rPr>
          <w:sz w:val="9"/>
          <w:szCs w:val="9"/>
        </w:rPr>
        <w:t>8bc</w:t>
      </w:r>
    </w:p>
    <w:p w14:paraId="3ED7E848" w14:textId="5F28067E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  <w:r w:rsidR="00B0796A">
        <w:rPr>
          <w:sz w:val="9"/>
          <w:szCs w:val="9"/>
        </w:rPr>
        <w:t>2</w:t>
      </w:r>
    </w:p>
    <w:p w14:paraId="7BF6DFEE" w14:textId="7A2D62EC" w:rsidR="00E01245" w:rsidRPr="00B0796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B0796A" w:rsidRPr="00B0796A">
        <w:rPr>
          <w:sz w:val="9"/>
          <w:szCs w:val="9"/>
        </w:rPr>
        <w:t xml:space="preserve"> </w:t>
      </w:r>
      <w:r w:rsidR="00B0796A">
        <w:rPr>
          <w:sz w:val="9"/>
          <w:szCs w:val="9"/>
        </w:rPr>
        <w:t xml:space="preserve"> 5x3mL</w:t>
      </w:r>
      <w:r w:rsidR="00884B9D">
        <w:rPr>
          <w:sz w:val="9"/>
          <w:szCs w:val="9"/>
        </w:rPr>
        <w:t>, 5x3mL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B0796A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별내동 순화궁로 </w:t>
      </w:r>
      <w:r w:rsidR="00057408">
        <w:rPr>
          <w:sz w:val="9"/>
          <w:szCs w:val="9"/>
        </w:rPr>
        <w:t xml:space="preserve">272 </w:t>
      </w:r>
      <w:r w:rsidR="00057408">
        <w:rPr>
          <w:rFonts w:hint="eastAsia"/>
          <w:sz w:val="9"/>
          <w:szCs w:val="9"/>
        </w:rPr>
        <w:t>동광비즈타워</w:t>
      </w:r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000000" w:rsidP="00E314D6">
      <w:pPr>
        <w:jc w:val="left"/>
        <w:rPr>
          <w:sz w:val="9"/>
          <w:szCs w:val="9"/>
        </w:rPr>
      </w:pPr>
      <w:hyperlink r:id="rId8" w:history="1">
        <w:r w:rsidR="00E314D6"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CC054AD" w14:textId="77777777" w:rsidR="00C26B2F" w:rsidRPr="00D34252" w:rsidRDefault="00C26B2F" w:rsidP="00C26B2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97D4FA2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764CB14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10CF6DD9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86391" w14:textId="77777777" w:rsidR="00AA6FF8" w:rsidRDefault="00AA6FF8" w:rsidP="00A72563">
      <w:r>
        <w:separator/>
      </w:r>
    </w:p>
  </w:endnote>
  <w:endnote w:type="continuationSeparator" w:id="0">
    <w:p w14:paraId="1FDB75DB" w14:textId="77777777" w:rsidR="00AA6FF8" w:rsidRDefault="00AA6FF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C192" w14:textId="77777777" w:rsidR="008D520A" w:rsidRPr="00E6181D" w:rsidRDefault="00E6181D" w:rsidP="00E6181D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201</w:t>
    </w:r>
    <w:r w:rsidR="00E314D6">
      <w:rPr>
        <w:b/>
        <w:sz w:val="14"/>
        <w:szCs w:val="14"/>
      </w:rPr>
      <w:t>9-12-16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05D91" w14:textId="77777777" w:rsidR="00AA6FF8" w:rsidRDefault="00AA6FF8" w:rsidP="00A72563">
      <w:r>
        <w:separator/>
      </w:r>
    </w:p>
  </w:footnote>
  <w:footnote w:type="continuationSeparator" w:id="0">
    <w:p w14:paraId="55D969DE" w14:textId="77777777" w:rsidR="00AA6FF8" w:rsidRDefault="00AA6FF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AE5C" w14:textId="77777777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8484884">
    <w:abstractNumId w:val="10"/>
  </w:num>
  <w:num w:numId="2" w16cid:durableId="1605073594">
    <w:abstractNumId w:val="2"/>
  </w:num>
  <w:num w:numId="3" w16cid:durableId="1755203022">
    <w:abstractNumId w:val="3"/>
  </w:num>
  <w:num w:numId="4" w16cid:durableId="125703817">
    <w:abstractNumId w:val="5"/>
  </w:num>
  <w:num w:numId="5" w16cid:durableId="1280379574">
    <w:abstractNumId w:val="1"/>
  </w:num>
  <w:num w:numId="6" w16cid:durableId="1025209261">
    <w:abstractNumId w:val="0"/>
  </w:num>
  <w:num w:numId="7" w16cid:durableId="851576003">
    <w:abstractNumId w:val="8"/>
  </w:num>
  <w:num w:numId="8" w16cid:durableId="1009984213">
    <w:abstractNumId w:val="9"/>
  </w:num>
  <w:num w:numId="9" w16cid:durableId="1780294192">
    <w:abstractNumId w:val="6"/>
  </w:num>
  <w:num w:numId="10" w16cid:durableId="1778451238">
    <w:abstractNumId w:val="4"/>
  </w:num>
  <w:num w:numId="11" w16cid:durableId="750545068">
    <w:abstractNumId w:val="11"/>
  </w:num>
  <w:num w:numId="12" w16cid:durableId="294794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D2B03"/>
    <w:rsid w:val="000F2BB8"/>
    <w:rsid w:val="0010473E"/>
    <w:rsid w:val="00106B5E"/>
    <w:rsid w:val="00114D85"/>
    <w:rsid w:val="00123D1E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F7589"/>
    <w:rsid w:val="00347027"/>
    <w:rsid w:val="003644D6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43D9"/>
    <w:rsid w:val="003C6282"/>
    <w:rsid w:val="003C6587"/>
    <w:rsid w:val="003D7CE7"/>
    <w:rsid w:val="003E5F36"/>
    <w:rsid w:val="00456507"/>
    <w:rsid w:val="00462803"/>
    <w:rsid w:val="00465331"/>
    <w:rsid w:val="004679B9"/>
    <w:rsid w:val="00473F4A"/>
    <w:rsid w:val="00491500"/>
    <w:rsid w:val="004B15D0"/>
    <w:rsid w:val="004C2F12"/>
    <w:rsid w:val="00520533"/>
    <w:rsid w:val="00522CE5"/>
    <w:rsid w:val="00524454"/>
    <w:rsid w:val="00526D70"/>
    <w:rsid w:val="0053417C"/>
    <w:rsid w:val="00556611"/>
    <w:rsid w:val="005637DA"/>
    <w:rsid w:val="00566DD0"/>
    <w:rsid w:val="005771BF"/>
    <w:rsid w:val="00585512"/>
    <w:rsid w:val="005C02DF"/>
    <w:rsid w:val="006007C2"/>
    <w:rsid w:val="006042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84B9D"/>
    <w:rsid w:val="008A7FA8"/>
    <w:rsid w:val="008B53C3"/>
    <w:rsid w:val="008D520A"/>
    <w:rsid w:val="008E4A5B"/>
    <w:rsid w:val="00905E13"/>
    <w:rsid w:val="00916030"/>
    <w:rsid w:val="0092112B"/>
    <w:rsid w:val="0094139C"/>
    <w:rsid w:val="009832F8"/>
    <w:rsid w:val="009A377E"/>
    <w:rsid w:val="009B3E08"/>
    <w:rsid w:val="009C0498"/>
    <w:rsid w:val="009C34F8"/>
    <w:rsid w:val="009D3A2C"/>
    <w:rsid w:val="009E1642"/>
    <w:rsid w:val="00A15A97"/>
    <w:rsid w:val="00A46852"/>
    <w:rsid w:val="00A61552"/>
    <w:rsid w:val="00A7088F"/>
    <w:rsid w:val="00A72563"/>
    <w:rsid w:val="00A97883"/>
    <w:rsid w:val="00AA531B"/>
    <w:rsid w:val="00AA6FF8"/>
    <w:rsid w:val="00AB60A9"/>
    <w:rsid w:val="00AF2127"/>
    <w:rsid w:val="00AF4B26"/>
    <w:rsid w:val="00B0796A"/>
    <w:rsid w:val="00B37B6B"/>
    <w:rsid w:val="00B427B5"/>
    <w:rsid w:val="00B52300"/>
    <w:rsid w:val="00BA5844"/>
    <w:rsid w:val="00BB497D"/>
    <w:rsid w:val="00BD48F9"/>
    <w:rsid w:val="00BF1206"/>
    <w:rsid w:val="00BF5DAF"/>
    <w:rsid w:val="00C14D0D"/>
    <w:rsid w:val="00C26B2F"/>
    <w:rsid w:val="00C30A1A"/>
    <w:rsid w:val="00C52E46"/>
    <w:rsid w:val="00C75AA4"/>
    <w:rsid w:val="00C80F9B"/>
    <w:rsid w:val="00C942D9"/>
    <w:rsid w:val="00C94BCD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44073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44</cp:revision>
  <cp:lastPrinted>2019-10-07T23:54:00Z</cp:lastPrinted>
  <dcterms:created xsi:type="dcterms:W3CDTF">2014-02-13T01:15:00Z</dcterms:created>
  <dcterms:modified xsi:type="dcterms:W3CDTF">2023-01-11T05:40:00Z</dcterms:modified>
</cp:coreProperties>
</file>