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D1C01" w14:textId="3D7D8671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9B7AF8">
        <w:rPr>
          <w:b/>
          <w:sz w:val="18"/>
          <w:szCs w:val="18"/>
        </w:rPr>
        <w:t>2</w:t>
      </w:r>
      <w:r w:rsidR="00354AA8">
        <w:rPr>
          <w:b/>
          <w:sz w:val="18"/>
          <w:szCs w:val="18"/>
        </w:rPr>
        <w:t xml:space="preserve"> 50</w:t>
      </w:r>
      <w:r w:rsidR="009B7AF8">
        <w:rPr>
          <w:b/>
          <w:sz w:val="18"/>
          <w:szCs w:val="18"/>
        </w:rPr>
        <w:t>7ro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1D821A3" w14:textId="77777777" w:rsidR="00DF0E36" w:rsidRPr="00AA531B" w:rsidRDefault="00DF0E36">
      <w:pPr>
        <w:rPr>
          <w:b/>
          <w:sz w:val="9"/>
          <w:szCs w:val="9"/>
        </w:rPr>
      </w:pPr>
    </w:p>
    <w:p w14:paraId="3B8F61CD" w14:textId="77777777" w:rsidR="00FC5803" w:rsidRDefault="00FC5803" w:rsidP="00FC5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6A7CB6B" w14:textId="77777777" w:rsidR="00FC5803" w:rsidRPr="00DF0E36" w:rsidRDefault="00FC5803" w:rsidP="00FC5803">
      <w:pPr>
        <w:rPr>
          <w:b/>
          <w:sz w:val="14"/>
          <w:szCs w:val="14"/>
        </w:rPr>
      </w:pPr>
    </w:p>
    <w:p w14:paraId="6E338875" w14:textId="7DC3C403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D37FD8">
        <w:rPr>
          <w:rFonts w:hint="eastAsia"/>
          <w:kern w:val="0"/>
          <w:sz w:val="9"/>
          <w:szCs w:val="9"/>
        </w:rPr>
        <w:t xml:space="preserve">Calibration </w:t>
      </w:r>
      <w:r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4A06E05F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04DA7DB3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4D674D3" w14:textId="053DC541" w:rsidR="00FC5803" w:rsidRPr="009B7AF8" w:rsidRDefault="009B7AF8" w:rsidP="00FC5803">
      <w:pPr>
        <w:jc w:val="left"/>
        <w:rPr>
          <w:rFonts w:asciiTheme="minorEastAsia" w:hAnsiTheme="minorEastAsia"/>
          <w:sz w:val="9"/>
          <w:szCs w:val="9"/>
        </w:rPr>
      </w:pP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A-I, </w:t>
      </w:r>
      <w:r w:rsidRPr="009B7AF8">
        <w:rPr>
          <w:rFonts w:asciiTheme="minorEastAsia" w:hAnsiTheme="minorEastAsia"/>
          <w:sz w:val="9"/>
          <w:szCs w:val="9"/>
        </w:rPr>
        <w:t>Apolipoprotein</w:t>
      </w:r>
      <w:r>
        <w:rPr>
          <w:rFonts w:asciiTheme="minorEastAsia" w:hAnsiTheme="minorEastAsia"/>
          <w:sz w:val="9"/>
          <w:szCs w:val="9"/>
        </w:rPr>
        <w:t xml:space="preserve"> B </w:t>
      </w:r>
    </w:p>
    <w:p w14:paraId="224C8F3B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6E1F9655" w14:textId="2007AD71" w:rsidR="00FC5803" w:rsidRPr="00DF0E36" w:rsidRDefault="00472CF1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</w:t>
      </w:r>
      <w:r w:rsidR="00FC5803" w:rsidRPr="00DF0E36">
        <w:rPr>
          <w:rFonts w:hint="eastAsia"/>
          <w:sz w:val="9"/>
          <w:szCs w:val="9"/>
        </w:rPr>
        <w:t xml:space="preserve"> 인증기관에서 요구하는 보고가능범위 검증, 검증된 측정가능범위 </w:t>
      </w:r>
      <w:r w:rsidR="00FC5803" w:rsidRPr="00DF0E36">
        <w:rPr>
          <w:sz w:val="9"/>
          <w:szCs w:val="9"/>
        </w:rPr>
        <w:t>내에서의</w:t>
      </w:r>
      <w:r w:rsidR="00FC5803" w:rsidRPr="00DF0E36">
        <w:rPr>
          <w:rFonts w:hint="eastAsia"/>
          <w:sz w:val="9"/>
          <w:szCs w:val="9"/>
        </w:rPr>
        <w:t xml:space="preserve"> </w:t>
      </w:r>
      <w:proofErr w:type="spellStart"/>
      <w:r w:rsidR="00FC5803" w:rsidRPr="00DF0E36">
        <w:rPr>
          <w:rFonts w:hint="eastAsia"/>
          <w:sz w:val="9"/>
          <w:szCs w:val="9"/>
        </w:rPr>
        <w:t>직선성</w:t>
      </w:r>
      <w:proofErr w:type="spellEnd"/>
      <w:r w:rsidR="00FC5803" w:rsidRPr="00DF0E36">
        <w:rPr>
          <w:rFonts w:hint="eastAsia"/>
          <w:sz w:val="9"/>
          <w:szCs w:val="9"/>
        </w:rPr>
        <w:t xml:space="preserve"> </w:t>
      </w:r>
      <w:r w:rsidR="00FC5803" w:rsidRPr="00DF0E36">
        <w:rPr>
          <w:sz w:val="9"/>
          <w:szCs w:val="9"/>
        </w:rPr>
        <w:t>검증</w:t>
      </w:r>
      <w:r w:rsidR="00FC5803" w:rsidRPr="00DF0E36">
        <w:rPr>
          <w:rFonts w:hint="eastAsia"/>
          <w:sz w:val="9"/>
          <w:szCs w:val="9"/>
        </w:rPr>
        <w:t xml:space="preserve">, 그리고 </w:t>
      </w:r>
      <w:r w:rsidR="00D37FD8">
        <w:rPr>
          <w:rFonts w:hint="eastAsia"/>
          <w:kern w:val="0"/>
          <w:sz w:val="9"/>
          <w:szCs w:val="9"/>
        </w:rPr>
        <w:t>Calibration</w:t>
      </w:r>
      <w:r w:rsidR="00FC5803">
        <w:rPr>
          <w:rFonts w:hint="eastAsia"/>
          <w:kern w:val="0"/>
          <w:sz w:val="9"/>
          <w:szCs w:val="9"/>
        </w:rPr>
        <w:t xml:space="preserve"> verification</w:t>
      </w:r>
      <w:r w:rsidR="00FC5803" w:rsidRPr="00DF0E36">
        <w:rPr>
          <w:rFonts w:hint="eastAsia"/>
          <w:sz w:val="9"/>
          <w:szCs w:val="9"/>
        </w:rPr>
        <w:t xml:space="preserve"> 자료들의 문서화에 </w:t>
      </w:r>
      <w:r w:rsidR="00FC5803">
        <w:rPr>
          <w:rFonts w:hint="eastAsia"/>
          <w:sz w:val="9"/>
          <w:szCs w:val="9"/>
        </w:rPr>
        <w:t>작</w:t>
      </w:r>
      <w:r w:rsidR="00FC5803" w:rsidRPr="00DF0E36">
        <w:rPr>
          <w:rFonts w:hint="eastAsia"/>
          <w:sz w:val="9"/>
          <w:szCs w:val="9"/>
        </w:rPr>
        <w:t xml:space="preserve">업에 </w:t>
      </w:r>
      <w:r w:rsidR="00FC5803">
        <w:rPr>
          <w:rFonts w:hint="eastAsia"/>
          <w:sz w:val="9"/>
          <w:szCs w:val="9"/>
        </w:rPr>
        <w:t>활용</w:t>
      </w:r>
      <w:r w:rsidR="00FC580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C5803">
        <w:rPr>
          <w:rFonts w:hint="eastAsia"/>
          <w:sz w:val="9"/>
          <w:szCs w:val="9"/>
        </w:rPr>
        <w:t>발견</w:t>
      </w:r>
      <w:r w:rsidR="00FC5803" w:rsidRPr="00DF0E36">
        <w:rPr>
          <w:rFonts w:hint="eastAsia"/>
          <w:sz w:val="9"/>
          <w:szCs w:val="9"/>
        </w:rPr>
        <w:t>하기 위한 목적으로 사용 가능합니다.</w:t>
      </w:r>
    </w:p>
    <w:p w14:paraId="4CD73B28" w14:textId="77777777" w:rsidR="00FC5803" w:rsidRPr="00DF0E36" w:rsidRDefault="00FC5803" w:rsidP="00FC5803">
      <w:pPr>
        <w:jc w:val="left"/>
        <w:rPr>
          <w:sz w:val="9"/>
          <w:szCs w:val="9"/>
        </w:rPr>
      </w:pPr>
    </w:p>
    <w:p w14:paraId="7805462B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D61DB40" w14:textId="77777777" w:rsidR="00FC5803" w:rsidRPr="00DF0E36" w:rsidRDefault="00FC5803" w:rsidP="00FC580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E251B5D" w14:textId="77777777" w:rsidR="00FC5803" w:rsidRPr="00AA531B" w:rsidRDefault="00FC5803" w:rsidP="00FC5803">
      <w:pPr>
        <w:jc w:val="left"/>
        <w:rPr>
          <w:sz w:val="9"/>
          <w:szCs w:val="9"/>
        </w:rPr>
      </w:pPr>
    </w:p>
    <w:p w14:paraId="60979507" w14:textId="77777777" w:rsidR="00FC5803" w:rsidRDefault="00FC5803" w:rsidP="00FC580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23D0A01" w14:textId="11CF0084" w:rsidR="00FC5803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9B7AF8">
        <w:rPr>
          <w:rFonts w:hint="eastAsia"/>
          <w:sz w:val="9"/>
          <w:szCs w:val="9"/>
        </w:rPr>
        <w:t>정제된 화학물질 및 사람 혈청의 인간 그리고/혹은 동물원의 구성물질</w:t>
      </w:r>
    </w:p>
    <w:p w14:paraId="6AB5A7BF" w14:textId="2DC50935" w:rsidR="00FC5803" w:rsidRPr="00DF0E36" w:rsidRDefault="00FC5803" w:rsidP="00FC580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2057E79D" w14:textId="77777777" w:rsidR="00FC5803" w:rsidRDefault="00FC5803" w:rsidP="00FC5803">
      <w:pPr>
        <w:jc w:val="left"/>
        <w:rPr>
          <w:sz w:val="9"/>
          <w:szCs w:val="9"/>
        </w:rPr>
      </w:pPr>
    </w:p>
    <w:p w14:paraId="22093483" w14:textId="77777777" w:rsidR="00D37FD8" w:rsidRDefault="00D37FD8" w:rsidP="00FC5803">
      <w:pPr>
        <w:jc w:val="left"/>
        <w:rPr>
          <w:b/>
          <w:sz w:val="14"/>
          <w:szCs w:val="14"/>
        </w:rPr>
      </w:pPr>
    </w:p>
    <w:p w14:paraId="675D359E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 시 주의사항</w:t>
      </w:r>
    </w:p>
    <w:p w14:paraId="7DDEE874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체외진단용 외의 사용을 금지합니다.</w:t>
      </w:r>
    </w:p>
    <w:p w14:paraId="6B88A638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745DAAC0" w14:textId="77777777" w:rsidR="00FC5803" w:rsidRPr="00D34252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인체 </w:t>
      </w:r>
      <w:proofErr w:type="spellStart"/>
      <w:r w:rsidRPr="00D34252">
        <w:rPr>
          <w:rFonts w:hint="eastAsia"/>
          <w:sz w:val="9"/>
          <w:szCs w:val="9"/>
        </w:rPr>
        <w:t>유래물인</w:t>
      </w:r>
      <w:proofErr w:type="spellEnd"/>
      <w:r w:rsidRPr="00D34252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86C840E" w14:textId="77777777" w:rsidR="00FC5803" w:rsidRDefault="00FC5803" w:rsidP="00FC580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612F41E" w14:textId="77777777" w:rsidR="00FC5803" w:rsidRDefault="00FC5803" w:rsidP="00FC5803">
      <w:pPr>
        <w:pStyle w:val="a3"/>
        <w:ind w:leftChars="0" w:left="760"/>
        <w:jc w:val="left"/>
        <w:rPr>
          <w:sz w:val="9"/>
          <w:szCs w:val="9"/>
        </w:rPr>
      </w:pPr>
    </w:p>
    <w:p w14:paraId="202BCD03" w14:textId="77777777" w:rsidR="00FC5803" w:rsidRPr="00443623" w:rsidRDefault="00FC5803" w:rsidP="00FC5803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4B64A2B6" w14:textId="38936E32" w:rsidR="00FC580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 xml:space="preserve">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포항 하고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지역,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국가의 규제에 따라 안전한 방식으로 폐기하십시오</w:t>
      </w:r>
    </w:p>
    <w:p w14:paraId="0AF73F78" w14:textId="1A246202" w:rsidR="00516D82" w:rsidRPr="00443623" w:rsidRDefault="00516D82" w:rsidP="00FC5803">
      <w:pPr>
        <w:ind w:firstLineChars="100" w:firstLine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금속 파이프에 용액을 버릴 경우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파이프를 자주 씻겨내야 합니다</w:t>
      </w:r>
      <w:r>
        <w:rPr>
          <w:sz w:val="9"/>
          <w:szCs w:val="9"/>
        </w:rPr>
        <w:t>.</w:t>
      </w:r>
    </w:p>
    <w:p w14:paraId="6EC309EA" w14:textId="77777777" w:rsidR="00FC5803" w:rsidRPr="00443623" w:rsidRDefault="00FC5803" w:rsidP="00FC5803">
      <w:pPr>
        <w:jc w:val="left"/>
        <w:rPr>
          <w:sz w:val="9"/>
          <w:szCs w:val="9"/>
        </w:rPr>
      </w:pPr>
    </w:p>
    <w:p w14:paraId="4B604221" w14:textId="77777777" w:rsidR="00FC5803" w:rsidRPr="00C75E81" w:rsidRDefault="00FC5803" w:rsidP="00FC5803">
      <w:pPr>
        <w:jc w:val="left"/>
        <w:rPr>
          <w:sz w:val="9"/>
          <w:szCs w:val="9"/>
        </w:rPr>
      </w:pPr>
    </w:p>
    <w:p w14:paraId="46D5CA06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보관방법 및 사용기한</w:t>
      </w:r>
    </w:p>
    <w:p w14:paraId="12B42073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34D8E35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1554418" w14:textId="77777777" w:rsidR="00FC5803" w:rsidRPr="00D34252" w:rsidRDefault="00FC5803" w:rsidP="00FC580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Pr="006112CF">
        <w:rPr>
          <w:rFonts w:hint="eastAsia"/>
          <w:b/>
          <w:sz w:val="9"/>
          <w:szCs w:val="9"/>
        </w:rPr>
        <w:t>4회의 동결/해동을 권장합니다.</w:t>
      </w:r>
    </w:p>
    <w:p w14:paraId="6F223970" w14:textId="77777777" w:rsidR="00FC5803" w:rsidRPr="00D34252" w:rsidRDefault="00FC5803" w:rsidP="00FC5803">
      <w:pPr>
        <w:jc w:val="left"/>
        <w:rPr>
          <w:sz w:val="9"/>
          <w:szCs w:val="9"/>
        </w:rPr>
      </w:pPr>
    </w:p>
    <w:p w14:paraId="0F026D1C" w14:textId="77777777" w:rsidR="00FC5803" w:rsidRPr="00D34252" w:rsidRDefault="00FC5803" w:rsidP="00FC5803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사용방법</w:t>
      </w:r>
    </w:p>
    <w:p w14:paraId="6B20828B" w14:textId="77777777" w:rsidR="00FC5803" w:rsidRPr="00D34252" w:rsidRDefault="00FC5803" w:rsidP="00FC580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1. 검체 준비 및 저장방법</w:t>
      </w:r>
    </w:p>
    <w:p w14:paraId="593CF140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 w:rsidRPr="00DF0E36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>에서 해동하며 분주 전에 위아래로 부드럽게 섞어줍니다.</w:t>
      </w:r>
    </w:p>
    <w:p w14:paraId="12000DAD" w14:textId="0459142B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에서 다시 보관합니다.</w:t>
      </w:r>
    </w:p>
    <w:p w14:paraId="27196F2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세균의 오염이 의심되는 물질은 즉시 폐기합니다.</w:t>
      </w:r>
    </w:p>
    <w:p w14:paraId="15C91131" w14:textId="77777777" w:rsidR="00FC5803" w:rsidRPr="00D34252" w:rsidRDefault="00FC5803" w:rsidP="00FC580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DA55439" w14:textId="77777777" w:rsidR="004B15D0" w:rsidRPr="00FC5803" w:rsidRDefault="004B15D0" w:rsidP="004B15D0">
      <w:pPr>
        <w:jc w:val="center"/>
        <w:rPr>
          <w:b/>
          <w:sz w:val="9"/>
          <w:szCs w:val="9"/>
        </w:rPr>
      </w:pPr>
    </w:p>
    <w:p w14:paraId="2A9CFD3A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3AB70D6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314A89E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A959E4D" w14:textId="77777777" w:rsidR="001F2C35" w:rsidRDefault="001F2C35">
      <w:pPr>
        <w:jc w:val="left"/>
        <w:rPr>
          <w:sz w:val="9"/>
          <w:szCs w:val="9"/>
        </w:rPr>
      </w:pPr>
    </w:p>
    <w:p w14:paraId="28E6AED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4CE30C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532A88C" w14:textId="77777777" w:rsidR="000962B5" w:rsidRDefault="000962B5">
      <w:pPr>
        <w:jc w:val="left"/>
        <w:rPr>
          <w:sz w:val="9"/>
          <w:szCs w:val="9"/>
        </w:rPr>
      </w:pPr>
    </w:p>
    <w:p w14:paraId="6378E3A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FC2E4A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2CB743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3785F4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B44D15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10"/>
        <w:gridCol w:w="1710"/>
      </w:tblGrid>
      <w:tr w:rsidR="00F744B2" w:rsidRPr="00DF0E36" w14:paraId="78240904" w14:textId="77777777" w:rsidTr="00916030">
        <w:tc>
          <w:tcPr>
            <w:tcW w:w="4077" w:type="dxa"/>
            <w:gridSpan w:val="2"/>
          </w:tcPr>
          <w:p w14:paraId="171ABF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3844D3F0" w14:textId="77777777" w:rsidTr="00916030">
        <w:tc>
          <w:tcPr>
            <w:tcW w:w="2093" w:type="dxa"/>
          </w:tcPr>
          <w:p w14:paraId="197AD4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82757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ABE4B77" w14:textId="77777777" w:rsidTr="00916030">
        <w:tc>
          <w:tcPr>
            <w:tcW w:w="2093" w:type="dxa"/>
          </w:tcPr>
          <w:p w14:paraId="43837C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263BAF3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B8B5470" w14:textId="77777777" w:rsidTr="00916030">
        <w:tc>
          <w:tcPr>
            <w:tcW w:w="2093" w:type="dxa"/>
          </w:tcPr>
          <w:p w14:paraId="5161F6A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6418B5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0806A210" w14:textId="77777777" w:rsidTr="00916030">
        <w:tc>
          <w:tcPr>
            <w:tcW w:w="2093" w:type="dxa"/>
          </w:tcPr>
          <w:p w14:paraId="7B32F94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D91A8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65CF2CC" w14:textId="77777777" w:rsidTr="00916030">
        <w:tc>
          <w:tcPr>
            <w:tcW w:w="2093" w:type="dxa"/>
          </w:tcPr>
          <w:p w14:paraId="0183F9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3F0AA4B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6DB288C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0AF2B53" w14:textId="77777777" w:rsidR="00F744B2" w:rsidRPr="00DF0E36" w:rsidRDefault="00F744B2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7B1DC5EC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03EE678" w14:textId="77777777" w:rsidR="00916030" w:rsidRPr="00DF0E36" w:rsidRDefault="00916030" w:rsidP="00FC580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81C6D9F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A65969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8"/>
        <w:gridCol w:w="1411"/>
        <w:gridCol w:w="1311"/>
      </w:tblGrid>
      <w:tr w:rsidR="00916030" w:rsidRPr="00DF0E36" w14:paraId="336F120B" w14:textId="77777777" w:rsidTr="00916030">
        <w:tc>
          <w:tcPr>
            <w:tcW w:w="959" w:type="dxa"/>
          </w:tcPr>
          <w:p w14:paraId="59C0D32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5718058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E558F8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62670AEF" w14:textId="77777777" w:rsidTr="00916030">
        <w:tc>
          <w:tcPr>
            <w:tcW w:w="959" w:type="dxa"/>
          </w:tcPr>
          <w:p w14:paraId="4714033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5CD33CB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C48DD8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413A94BA" w14:textId="77777777" w:rsidTr="00916030">
        <w:tc>
          <w:tcPr>
            <w:tcW w:w="959" w:type="dxa"/>
          </w:tcPr>
          <w:p w14:paraId="261B67F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46F385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9D1D08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0258D1A" w14:textId="77777777" w:rsidTr="00916030">
        <w:tc>
          <w:tcPr>
            <w:tcW w:w="959" w:type="dxa"/>
          </w:tcPr>
          <w:p w14:paraId="7F6885C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7E1E85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609ADD3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95E0B37" w14:textId="77777777" w:rsidTr="00916030">
        <w:tc>
          <w:tcPr>
            <w:tcW w:w="959" w:type="dxa"/>
          </w:tcPr>
          <w:p w14:paraId="2BA2FD8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6E5112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CCF578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2FCC4E8" w14:textId="77777777" w:rsidTr="00916030">
        <w:tc>
          <w:tcPr>
            <w:tcW w:w="959" w:type="dxa"/>
          </w:tcPr>
          <w:p w14:paraId="27E145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5B81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A15020F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61AA86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BAA8F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EF11C1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2D0859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4A0B6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495DB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401ED86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01F90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BC83F2" w14:textId="77777777" w:rsidR="00491500" w:rsidRPr="00DF0E36" w:rsidRDefault="00FC5803" w:rsidP="00DF0E36">
      <w:pPr>
        <w:ind w:left="90" w:hangingChars="100" w:hanging="9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 </w:t>
      </w:r>
    </w:p>
    <w:p w14:paraId="0A1ED0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2DD210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7E09711" w14:textId="77777777" w:rsidR="00491500" w:rsidRPr="00DF0E36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4E102631" w14:textId="77777777" w:rsidR="00491500" w:rsidRDefault="00491500" w:rsidP="00FC5803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p w14:paraId="08B419D9" w14:textId="77777777" w:rsidR="00D37FD8" w:rsidRPr="00DF0E36" w:rsidRDefault="00D37FD8" w:rsidP="00FC5803">
      <w:pPr>
        <w:ind w:leftChars="100" w:left="20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97"/>
        <w:gridCol w:w="1417"/>
        <w:gridCol w:w="1306"/>
      </w:tblGrid>
      <w:tr w:rsidR="00491500" w:rsidRPr="00DF0E36" w14:paraId="2354D0DE" w14:textId="77777777" w:rsidTr="003C6587">
        <w:tc>
          <w:tcPr>
            <w:tcW w:w="959" w:type="dxa"/>
          </w:tcPr>
          <w:p w14:paraId="5C95F66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01B782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8DD78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AD5D340" w14:textId="77777777" w:rsidTr="003C6587">
        <w:tc>
          <w:tcPr>
            <w:tcW w:w="959" w:type="dxa"/>
          </w:tcPr>
          <w:p w14:paraId="07DD939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73D18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839574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87C9143" w14:textId="77777777" w:rsidTr="003C6587">
        <w:tc>
          <w:tcPr>
            <w:tcW w:w="959" w:type="dxa"/>
          </w:tcPr>
          <w:p w14:paraId="3816084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48775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7162B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C3B985" w14:textId="77777777" w:rsidTr="003C6587">
        <w:tc>
          <w:tcPr>
            <w:tcW w:w="959" w:type="dxa"/>
          </w:tcPr>
          <w:p w14:paraId="0DDDB7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DDA010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F66B1E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3FA01DEF" w14:textId="77777777" w:rsidTr="003C6587">
        <w:tc>
          <w:tcPr>
            <w:tcW w:w="959" w:type="dxa"/>
          </w:tcPr>
          <w:p w14:paraId="6CB0EB9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4C17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42D0EDE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24039AF" w14:textId="77777777" w:rsidTr="003C6587">
        <w:tc>
          <w:tcPr>
            <w:tcW w:w="959" w:type="dxa"/>
          </w:tcPr>
          <w:p w14:paraId="7CA938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2D68AE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B9C9D01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4F1C4F8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A1E2221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1102322" w14:textId="77777777" w:rsidR="00E92934" w:rsidRPr="004427AB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3208C58" w14:textId="77777777" w:rsidR="001D5EC0" w:rsidRDefault="00472C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B4E044" w14:textId="77777777" w:rsidR="00472CF1" w:rsidRPr="00DF0E36" w:rsidRDefault="00472CF1" w:rsidP="003C6587">
      <w:pPr>
        <w:jc w:val="left"/>
        <w:rPr>
          <w:sz w:val="9"/>
          <w:szCs w:val="9"/>
        </w:rPr>
      </w:pPr>
    </w:p>
    <w:p w14:paraId="100C5172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39D33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0CD41A4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5D5BF463" w14:textId="77777777" w:rsidR="00117784" w:rsidRPr="00DF0E36" w:rsidRDefault="00117784" w:rsidP="00117784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5738AA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 </w:t>
      </w:r>
      <w:r w:rsidR="00482981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2BBB6291" w14:textId="77777777" w:rsidR="00CE1756" w:rsidRPr="00117784" w:rsidRDefault="00CE1756" w:rsidP="003C6587">
      <w:pPr>
        <w:jc w:val="left"/>
        <w:rPr>
          <w:b/>
          <w:sz w:val="9"/>
          <w:szCs w:val="9"/>
        </w:rPr>
      </w:pPr>
    </w:p>
    <w:p w14:paraId="4EC1297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61B84A" w14:textId="77777777" w:rsidR="00FF3BFE" w:rsidRDefault="008479AD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6E7CFD7" w14:textId="77777777" w:rsidR="00117784" w:rsidRDefault="001F2C35" w:rsidP="0011778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761D4697" w14:textId="77777777" w:rsidR="008479AD" w:rsidRPr="00117784" w:rsidRDefault="008479AD" w:rsidP="008479AD">
      <w:pPr>
        <w:jc w:val="left"/>
        <w:rPr>
          <w:sz w:val="9"/>
          <w:szCs w:val="9"/>
        </w:rPr>
      </w:pPr>
    </w:p>
    <w:p w14:paraId="5C2A06B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51727A" w14:textId="77777777" w:rsidR="008B53C3" w:rsidRPr="004427AB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472CF1" w:rsidRPr="00DF0E36">
        <w:rPr>
          <w:sz w:val="9"/>
          <w:szCs w:val="9"/>
        </w:rPr>
        <w:t>각</w:t>
      </w:r>
      <w:r w:rsidR="00472CF1" w:rsidRPr="00DF0E36">
        <w:rPr>
          <w:rFonts w:hint="eastAsia"/>
          <w:sz w:val="9"/>
          <w:szCs w:val="9"/>
        </w:rPr>
        <w:t xml:space="preserve"> 검사실에서는 </w:t>
      </w:r>
      <w:r w:rsidR="00472CF1">
        <w:rPr>
          <w:rFonts w:hint="eastAsia"/>
          <w:sz w:val="9"/>
          <w:szCs w:val="9"/>
        </w:rPr>
        <w:t xml:space="preserve">검사항목의 </w:t>
      </w:r>
      <w:r w:rsidR="00472CF1" w:rsidRPr="00DF0E36">
        <w:rPr>
          <w:rFonts w:hint="eastAsia"/>
          <w:sz w:val="9"/>
          <w:szCs w:val="9"/>
        </w:rPr>
        <w:t>검사</w:t>
      </w:r>
      <w:r w:rsidR="00472CF1">
        <w:rPr>
          <w:rFonts w:hint="eastAsia"/>
          <w:sz w:val="9"/>
          <w:szCs w:val="9"/>
        </w:rPr>
        <w:t xml:space="preserve"> </w:t>
      </w:r>
      <w:r w:rsidR="00472CF1" w:rsidRPr="00DF0E36">
        <w:rPr>
          <w:rFonts w:hint="eastAsia"/>
          <w:sz w:val="9"/>
          <w:szCs w:val="9"/>
        </w:rPr>
        <w:t>원리, 임상적</w:t>
      </w:r>
      <w:r w:rsidR="00472CF1">
        <w:rPr>
          <w:rFonts w:hint="eastAsia"/>
          <w:sz w:val="9"/>
          <w:szCs w:val="9"/>
        </w:rPr>
        <w:t>인 의미</w:t>
      </w:r>
      <w:r w:rsidR="00472CF1" w:rsidRPr="00DF0E36">
        <w:rPr>
          <w:rFonts w:hint="eastAsia"/>
          <w:sz w:val="9"/>
          <w:szCs w:val="9"/>
        </w:rPr>
        <w:t xml:space="preserve">, </w:t>
      </w:r>
      <w:r w:rsidR="00472CF1">
        <w:rPr>
          <w:rFonts w:hint="eastAsia"/>
          <w:sz w:val="9"/>
          <w:szCs w:val="9"/>
        </w:rPr>
        <w:t xml:space="preserve">의료적 의사 결정 수준에 기초하여 </w:t>
      </w:r>
      <w:r w:rsidR="00472CF1" w:rsidRPr="00DF0E36">
        <w:rPr>
          <w:rFonts w:hint="eastAsia"/>
          <w:sz w:val="9"/>
          <w:szCs w:val="9"/>
        </w:rPr>
        <w:t xml:space="preserve">의학적 견해에 따라 </w:t>
      </w:r>
      <w:r w:rsidR="00472CF1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7"/>
        <w:gridCol w:w="579"/>
        <w:gridCol w:w="440"/>
        <w:gridCol w:w="469"/>
        <w:gridCol w:w="469"/>
        <w:gridCol w:w="469"/>
        <w:gridCol w:w="497"/>
      </w:tblGrid>
      <w:tr w:rsidR="00016F6D" w:rsidRPr="00DF0E36" w14:paraId="3C5C4110" w14:textId="77777777" w:rsidTr="00AD421E">
        <w:tc>
          <w:tcPr>
            <w:tcW w:w="4503" w:type="dxa"/>
            <w:gridSpan w:val="7"/>
          </w:tcPr>
          <w:p w14:paraId="76A188C9" w14:textId="7F5F8B89" w:rsidR="004427AB" w:rsidRDefault="000347A0" w:rsidP="004427A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  <w:r w:rsidR="009B7AF8">
              <w:rPr>
                <w:sz w:val="9"/>
                <w:szCs w:val="9"/>
              </w:rPr>
              <w:t>7ro</w:t>
            </w:r>
            <w:r w:rsidR="004427AB"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 w:rsidR="004427AB">
              <w:rPr>
                <w:sz w:val="9"/>
                <w:szCs w:val="9"/>
              </w:rPr>
              <w:t>Lot#:</w:t>
            </w:r>
            <w:proofErr w:type="gramEnd"/>
            <w:r w:rsidR="004427AB">
              <w:rPr>
                <w:sz w:val="9"/>
                <w:szCs w:val="9"/>
              </w:rPr>
              <w:t xml:space="preserve"> </w:t>
            </w:r>
            <w:r w:rsidR="00537A78" w:rsidRPr="00537A78">
              <w:rPr>
                <w:b/>
                <w:sz w:val="9"/>
                <w:szCs w:val="9"/>
              </w:rPr>
              <w:t>10772633</w:t>
            </w:r>
          </w:p>
          <w:p w14:paraId="2E097863" w14:textId="2D32B88B" w:rsidR="004427AB" w:rsidRPr="004427AB" w:rsidRDefault="000347A0" w:rsidP="004427A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 w:rsidR="009B7AF8">
              <w:rPr>
                <w:sz w:val="9"/>
                <w:szCs w:val="9"/>
              </w:rPr>
              <w:t xml:space="preserve">Roche Cobas </w:t>
            </w:r>
          </w:p>
        </w:tc>
      </w:tr>
      <w:tr w:rsidR="00016F6D" w:rsidRPr="00DF0E36" w14:paraId="189EF32D" w14:textId="77777777" w:rsidTr="00AD421E">
        <w:tc>
          <w:tcPr>
            <w:tcW w:w="701" w:type="dxa"/>
          </w:tcPr>
          <w:p w14:paraId="3A38C72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2F3CC97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4A09606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64C318A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2B963123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BE7DD7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927D83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C776E" w:rsidRPr="00DF0E36" w14:paraId="524CAF91" w14:textId="77777777" w:rsidTr="00AD421E">
        <w:tc>
          <w:tcPr>
            <w:tcW w:w="701" w:type="dxa"/>
          </w:tcPr>
          <w:p w14:paraId="24E3D17A" w14:textId="58C4BCFE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2E7FDC6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8FF8792" w14:textId="1A7E6C9B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</w:t>
            </w:r>
          </w:p>
        </w:tc>
        <w:tc>
          <w:tcPr>
            <w:tcW w:w="606" w:type="dxa"/>
          </w:tcPr>
          <w:p w14:paraId="6E00C26E" w14:textId="2B8089BA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</w:t>
            </w:r>
          </w:p>
        </w:tc>
        <w:tc>
          <w:tcPr>
            <w:tcW w:w="606" w:type="dxa"/>
          </w:tcPr>
          <w:p w14:paraId="2E2FE05C" w14:textId="668A15D3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226</w:t>
            </w:r>
          </w:p>
        </w:tc>
        <w:tc>
          <w:tcPr>
            <w:tcW w:w="606" w:type="dxa"/>
          </w:tcPr>
          <w:p w14:paraId="7DBF008F" w14:textId="0445EF28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326</w:t>
            </w:r>
          </w:p>
        </w:tc>
        <w:tc>
          <w:tcPr>
            <w:tcW w:w="671" w:type="dxa"/>
          </w:tcPr>
          <w:p w14:paraId="238577AB" w14:textId="373A630E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425</w:t>
            </w:r>
          </w:p>
        </w:tc>
      </w:tr>
      <w:tr w:rsidR="005C776E" w:rsidRPr="00DF0E36" w14:paraId="1EED356C" w14:textId="77777777" w:rsidTr="00AD421E">
        <w:tc>
          <w:tcPr>
            <w:tcW w:w="701" w:type="dxa"/>
          </w:tcPr>
          <w:p w14:paraId="62F81C59" w14:textId="06285780" w:rsidR="005C776E" w:rsidRPr="00DF0E36" w:rsidRDefault="009B7AF8" w:rsidP="005C776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636477E5" w14:textId="77777777" w:rsidR="005C776E" w:rsidRPr="00DF0E36" w:rsidRDefault="005C776E" w:rsidP="005C776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05865CF" w14:textId="20F83C9D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</w:t>
            </w:r>
          </w:p>
        </w:tc>
        <w:tc>
          <w:tcPr>
            <w:tcW w:w="606" w:type="dxa"/>
          </w:tcPr>
          <w:p w14:paraId="7A4672F6" w14:textId="6EC6F585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120</w:t>
            </w:r>
          </w:p>
        </w:tc>
        <w:tc>
          <w:tcPr>
            <w:tcW w:w="606" w:type="dxa"/>
          </w:tcPr>
          <w:p w14:paraId="7BB5537B" w14:textId="60C57A3D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215</w:t>
            </w:r>
          </w:p>
        </w:tc>
        <w:tc>
          <w:tcPr>
            <w:tcW w:w="606" w:type="dxa"/>
          </w:tcPr>
          <w:p w14:paraId="7650894C" w14:textId="7EC030ED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311</w:t>
            </w:r>
          </w:p>
        </w:tc>
        <w:tc>
          <w:tcPr>
            <w:tcW w:w="671" w:type="dxa"/>
          </w:tcPr>
          <w:p w14:paraId="0AB00CF1" w14:textId="3AE937F7" w:rsidR="005C776E" w:rsidRPr="00DF0E36" w:rsidRDefault="00537A78" w:rsidP="005C776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407</w:t>
            </w:r>
          </w:p>
        </w:tc>
      </w:tr>
    </w:tbl>
    <w:p w14:paraId="0D2728BC" w14:textId="77777777" w:rsidR="00016F6D" w:rsidRDefault="00016F6D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6"/>
        <w:gridCol w:w="532"/>
        <w:gridCol w:w="438"/>
        <w:gridCol w:w="476"/>
        <w:gridCol w:w="476"/>
        <w:gridCol w:w="514"/>
        <w:gridCol w:w="538"/>
      </w:tblGrid>
      <w:tr w:rsidR="004427AB" w:rsidRPr="004427AB" w14:paraId="7FD21BBD" w14:textId="77777777" w:rsidTr="00C8744A">
        <w:tc>
          <w:tcPr>
            <w:tcW w:w="4503" w:type="dxa"/>
            <w:gridSpan w:val="7"/>
          </w:tcPr>
          <w:p w14:paraId="1AFE8B9D" w14:textId="4B5A5C5D" w:rsidR="009B7AF8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507ro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537A78" w:rsidRPr="00537A78">
              <w:rPr>
                <w:b/>
                <w:sz w:val="9"/>
                <w:szCs w:val="9"/>
              </w:rPr>
              <w:t>10772633</w:t>
            </w:r>
          </w:p>
          <w:p w14:paraId="1E24AB73" w14:textId="323EBA90" w:rsidR="004427AB" w:rsidRPr="004427AB" w:rsidRDefault="009B7AF8" w:rsidP="009B7AF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Values on </w:t>
            </w:r>
            <w:r>
              <w:rPr>
                <w:sz w:val="9"/>
                <w:szCs w:val="9"/>
              </w:rPr>
              <w:t>Roche Cobas</w:t>
            </w:r>
          </w:p>
        </w:tc>
      </w:tr>
      <w:tr w:rsidR="00763F28" w:rsidRPr="00DF0E36" w14:paraId="7840A738" w14:textId="77777777" w:rsidTr="00C8744A">
        <w:tc>
          <w:tcPr>
            <w:tcW w:w="701" w:type="dxa"/>
          </w:tcPr>
          <w:p w14:paraId="3A7F0E02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7492F61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DAB6F1D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04D25AF8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14F88EC0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1E890723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9E383B7" w14:textId="77777777" w:rsidR="004427AB" w:rsidRPr="00DF0E36" w:rsidRDefault="004427AB" w:rsidP="00C8744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63F28" w:rsidRPr="00DF0E36" w14:paraId="73150AF6" w14:textId="77777777" w:rsidTr="00C8744A">
        <w:tc>
          <w:tcPr>
            <w:tcW w:w="701" w:type="dxa"/>
          </w:tcPr>
          <w:p w14:paraId="635C01D5" w14:textId="24A388FC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AI</w:t>
            </w:r>
          </w:p>
        </w:tc>
        <w:tc>
          <w:tcPr>
            <w:tcW w:w="708" w:type="dxa"/>
          </w:tcPr>
          <w:p w14:paraId="5BBF3732" w14:textId="60DD6AFB" w:rsidR="004427AB" w:rsidRPr="00DF0E36" w:rsidRDefault="00C97A43" w:rsidP="00C874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u</w:t>
            </w:r>
            <w:r w:rsidR="004427AB">
              <w:rPr>
                <w:rFonts w:hint="eastAsia"/>
                <w:sz w:val="9"/>
                <w:szCs w:val="9"/>
              </w:rPr>
              <w:t>mol</w:t>
            </w:r>
            <w:proofErr w:type="spellEnd"/>
            <w:r w:rsidR="004427AB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51B56BCE" w14:textId="25D7ECB2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9.639</w:t>
            </w:r>
          </w:p>
        </w:tc>
        <w:tc>
          <w:tcPr>
            <w:tcW w:w="606" w:type="dxa"/>
          </w:tcPr>
          <w:p w14:paraId="37F5943B" w14:textId="1D6D30B1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44.982</w:t>
            </w:r>
          </w:p>
        </w:tc>
        <w:tc>
          <w:tcPr>
            <w:tcW w:w="606" w:type="dxa"/>
          </w:tcPr>
          <w:p w14:paraId="63445F77" w14:textId="598D7FDF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80.682</w:t>
            </w:r>
          </w:p>
        </w:tc>
        <w:tc>
          <w:tcPr>
            <w:tcW w:w="606" w:type="dxa"/>
          </w:tcPr>
          <w:p w14:paraId="510F55BC" w14:textId="2F698C9A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116.382</w:t>
            </w:r>
          </w:p>
        </w:tc>
        <w:tc>
          <w:tcPr>
            <w:tcW w:w="671" w:type="dxa"/>
          </w:tcPr>
          <w:p w14:paraId="5458F0A7" w14:textId="527A5CFF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151.7.25</w:t>
            </w:r>
          </w:p>
        </w:tc>
      </w:tr>
      <w:tr w:rsidR="00763F28" w:rsidRPr="00DF0E36" w14:paraId="048F6926" w14:textId="77777777" w:rsidTr="00C8744A">
        <w:tc>
          <w:tcPr>
            <w:tcW w:w="701" w:type="dxa"/>
          </w:tcPr>
          <w:p w14:paraId="09526679" w14:textId="77B65D32" w:rsidR="004427AB" w:rsidRPr="00DF0E36" w:rsidRDefault="009B7AF8" w:rsidP="00C8744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APO B</w:t>
            </w:r>
          </w:p>
        </w:tc>
        <w:tc>
          <w:tcPr>
            <w:tcW w:w="708" w:type="dxa"/>
          </w:tcPr>
          <w:p w14:paraId="3931E109" w14:textId="15524AEA" w:rsidR="004427AB" w:rsidRPr="00DF0E36" w:rsidRDefault="00C97A43" w:rsidP="00C8744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u</w:t>
            </w:r>
            <w:r w:rsidR="004427AB">
              <w:rPr>
                <w:rFonts w:hint="eastAsia"/>
                <w:sz w:val="9"/>
                <w:szCs w:val="9"/>
              </w:rPr>
              <w:t>mol</w:t>
            </w:r>
            <w:proofErr w:type="spellEnd"/>
            <w:r w:rsidR="004427AB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</w:tcPr>
          <w:p w14:paraId="4992EF22" w14:textId="44D8CC55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0.468</w:t>
            </w:r>
          </w:p>
        </w:tc>
        <w:tc>
          <w:tcPr>
            <w:tcW w:w="606" w:type="dxa"/>
          </w:tcPr>
          <w:p w14:paraId="24ECD587" w14:textId="493A7B67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2.340</w:t>
            </w:r>
          </w:p>
        </w:tc>
        <w:tc>
          <w:tcPr>
            <w:tcW w:w="606" w:type="dxa"/>
          </w:tcPr>
          <w:p w14:paraId="2CC85E48" w14:textId="021BB0A8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4.193</w:t>
            </w:r>
          </w:p>
        </w:tc>
        <w:tc>
          <w:tcPr>
            <w:tcW w:w="606" w:type="dxa"/>
          </w:tcPr>
          <w:p w14:paraId="1DD5B983" w14:textId="225C9C17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6.065</w:t>
            </w:r>
          </w:p>
        </w:tc>
        <w:tc>
          <w:tcPr>
            <w:tcW w:w="671" w:type="dxa"/>
          </w:tcPr>
          <w:p w14:paraId="2B3AA9C3" w14:textId="05CEF180" w:rsidR="004427AB" w:rsidRPr="00D37FD8" w:rsidRDefault="00537A78" w:rsidP="00C8744A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7.937</w:t>
            </w:r>
          </w:p>
        </w:tc>
      </w:tr>
    </w:tbl>
    <w:p w14:paraId="0CC178FA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754AB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F0FBAA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B245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978D05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4C4E0F" w14:textId="6068927E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EFBF8F7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1AAD124C" w14:textId="77777777" w:rsidR="00763F28" w:rsidRDefault="00763F28" w:rsidP="003C6587">
      <w:pPr>
        <w:jc w:val="left"/>
        <w:rPr>
          <w:b/>
          <w:sz w:val="14"/>
          <w:szCs w:val="14"/>
        </w:rPr>
      </w:pPr>
    </w:p>
    <w:p w14:paraId="595B4600" w14:textId="7CA39CD0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D9962D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070A639" w14:textId="164C3EE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</w:t>
      </w:r>
      <w:r w:rsidR="000049F5">
        <w:rPr>
          <w:sz w:val="9"/>
          <w:szCs w:val="9"/>
        </w:rPr>
        <w:t>07</w:t>
      </w:r>
      <w:r w:rsidR="000049F5">
        <w:rPr>
          <w:rFonts w:hint="eastAsia"/>
          <w:sz w:val="9"/>
          <w:szCs w:val="9"/>
        </w:rPr>
        <w:t>r</w:t>
      </w:r>
      <w:r w:rsidR="000049F5">
        <w:rPr>
          <w:sz w:val="9"/>
          <w:szCs w:val="9"/>
        </w:rPr>
        <w:t>o</w:t>
      </w:r>
    </w:p>
    <w:p w14:paraId="1CA59853" w14:textId="061583ED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  <w:r w:rsidR="000049F5">
        <w:rPr>
          <w:sz w:val="9"/>
          <w:szCs w:val="9"/>
        </w:rPr>
        <w:t>2</w:t>
      </w:r>
    </w:p>
    <w:p w14:paraId="17D163CC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56EE53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FF5715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896ADF5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79C547E" w14:textId="77777777" w:rsidR="00D13001" w:rsidRDefault="00D13001" w:rsidP="00D1300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3621A00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58C3CA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FFEC30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B8CDBE1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5DC15A3" w14:textId="77777777" w:rsidR="00D13001" w:rsidRDefault="00D13001" w:rsidP="00D13001">
      <w:pPr>
        <w:jc w:val="left"/>
        <w:rPr>
          <w:sz w:val="9"/>
          <w:szCs w:val="9"/>
        </w:rPr>
      </w:pPr>
    </w:p>
    <w:p w14:paraId="1736F252" w14:textId="77777777" w:rsidR="00D13001" w:rsidRDefault="00D13001" w:rsidP="00D1300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1FB010B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63C0E4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EB9FA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058A5AF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3D8E02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21BE6C7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711306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3F37F88" w14:textId="77777777" w:rsidR="00D13001" w:rsidRDefault="00D13001" w:rsidP="00D1300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86C628A" w14:textId="6F7060A4" w:rsidR="00371854" w:rsidRPr="000D63E9" w:rsidRDefault="00D13001" w:rsidP="00D1300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8E3AC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58CB" w14:textId="77777777" w:rsidR="00261C4D" w:rsidRDefault="00261C4D" w:rsidP="00A72563">
      <w:r>
        <w:separator/>
      </w:r>
    </w:p>
  </w:endnote>
  <w:endnote w:type="continuationSeparator" w:id="0">
    <w:p w14:paraId="7EF531BE" w14:textId="77777777" w:rsidR="00261C4D" w:rsidRDefault="00261C4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4614C" w14:textId="381B9464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757A4">
      <w:rPr>
        <w:rFonts w:hint="eastAsia"/>
        <w:b/>
        <w:sz w:val="14"/>
        <w:szCs w:val="14"/>
      </w:rPr>
      <w:t>20</w:t>
    </w:r>
    <w:r w:rsidR="00D13001">
      <w:rPr>
        <w:b/>
        <w:sz w:val="14"/>
        <w:szCs w:val="14"/>
      </w:rPr>
      <w:t>2</w:t>
    </w:r>
    <w:r w:rsidR="00D37FD8">
      <w:rPr>
        <w:rFonts w:hint="eastAsia"/>
        <w:b/>
        <w:sz w:val="14"/>
        <w:szCs w:val="14"/>
      </w:rPr>
      <w:t>5-</w:t>
    </w:r>
    <w:r w:rsidR="00537A78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3091D" w14:textId="77777777" w:rsidR="00261C4D" w:rsidRDefault="00261C4D" w:rsidP="00A72563">
      <w:r>
        <w:separator/>
      </w:r>
    </w:p>
  </w:footnote>
  <w:footnote w:type="continuationSeparator" w:id="0">
    <w:p w14:paraId="7289ABB9" w14:textId="77777777" w:rsidR="00261C4D" w:rsidRDefault="00261C4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26CBB" w14:textId="51ECFBAA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44811238">
    <w:abstractNumId w:val="10"/>
  </w:num>
  <w:num w:numId="2" w16cid:durableId="1516265324">
    <w:abstractNumId w:val="2"/>
  </w:num>
  <w:num w:numId="3" w16cid:durableId="2009283712">
    <w:abstractNumId w:val="3"/>
  </w:num>
  <w:num w:numId="4" w16cid:durableId="112679915">
    <w:abstractNumId w:val="5"/>
  </w:num>
  <w:num w:numId="5" w16cid:durableId="1396390853">
    <w:abstractNumId w:val="1"/>
  </w:num>
  <w:num w:numId="6" w16cid:durableId="1424957260">
    <w:abstractNumId w:val="0"/>
  </w:num>
  <w:num w:numId="7" w16cid:durableId="1020935022">
    <w:abstractNumId w:val="8"/>
  </w:num>
  <w:num w:numId="8" w16cid:durableId="2004235825">
    <w:abstractNumId w:val="9"/>
  </w:num>
  <w:num w:numId="9" w16cid:durableId="1678077053">
    <w:abstractNumId w:val="6"/>
  </w:num>
  <w:num w:numId="10" w16cid:durableId="249848784">
    <w:abstractNumId w:val="4"/>
  </w:num>
  <w:num w:numId="11" w16cid:durableId="357463517">
    <w:abstractNumId w:val="11"/>
  </w:num>
  <w:num w:numId="12" w16cid:durableId="1236429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49F5"/>
    <w:rsid w:val="00005301"/>
    <w:rsid w:val="00016F6D"/>
    <w:rsid w:val="00022018"/>
    <w:rsid w:val="000309E2"/>
    <w:rsid w:val="00032D06"/>
    <w:rsid w:val="000347A0"/>
    <w:rsid w:val="00063640"/>
    <w:rsid w:val="000962B5"/>
    <w:rsid w:val="000A7C8A"/>
    <w:rsid w:val="000C6201"/>
    <w:rsid w:val="000D63E9"/>
    <w:rsid w:val="00117784"/>
    <w:rsid w:val="00123D1E"/>
    <w:rsid w:val="00161D11"/>
    <w:rsid w:val="00176FDD"/>
    <w:rsid w:val="0017766F"/>
    <w:rsid w:val="001857BB"/>
    <w:rsid w:val="00196751"/>
    <w:rsid w:val="001B2E5F"/>
    <w:rsid w:val="001D5EC0"/>
    <w:rsid w:val="001F2C35"/>
    <w:rsid w:val="00214DF8"/>
    <w:rsid w:val="0022223E"/>
    <w:rsid w:val="002304DD"/>
    <w:rsid w:val="002411D4"/>
    <w:rsid w:val="002431EA"/>
    <w:rsid w:val="00261C4D"/>
    <w:rsid w:val="00265B3E"/>
    <w:rsid w:val="003206AD"/>
    <w:rsid w:val="00354AA8"/>
    <w:rsid w:val="00363548"/>
    <w:rsid w:val="0036799D"/>
    <w:rsid w:val="00371854"/>
    <w:rsid w:val="00377D89"/>
    <w:rsid w:val="0039253F"/>
    <w:rsid w:val="00393204"/>
    <w:rsid w:val="003B35DC"/>
    <w:rsid w:val="003C6282"/>
    <w:rsid w:val="003C6587"/>
    <w:rsid w:val="003D3063"/>
    <w:rsid w:val="003D7CE7"/>
    <w:rsid w:val="0040182F"/>
    <w:rsid w:val="004032B8"/>
    <w:rsid w:val="00437920"/>
    <w:rsid w:val="004427AB"/>
    <w:rsid w:val="004602EA"/>
    <w:rsid w:val="0046217C"/>
    <w:rsid w:val="00462803"/>
    <w:rsid w:val="00472CF1"/>
    <w:rsid w:val="00482981"/>
    <w:rsid w:val="00491500"/>
    <w:rsid w:val="004A5D83"/>
    <w:rsid w:val="004B15D0"/>
    <w:rsid w:val="004E4E9D"/>
    <w:rsid w:val="00516D82"/>
    <w:rsid w:val="005233ED"/>
    <w:rsid w:val="0053417C"/>
    <w:rsid w:val="00537A78"/>
    <w:rsid w:val="005652AA"/>
    <w:rsid w:val="005738AA"/>
    <w:rsid w:val="005771BF"/>
    <w:rsid w:val="005C02DF"/>
    <w:rsid w:val="005C776E"/>
    <w:rsid w:val="00610237"/>
    <w:rsid w:val="00624AD9"/>
    <w:rsid w:val="0064221A"/>
    <w:rsid w:val="00656A5C"/>
    <w:rsid w:val="00657293"/>
    <w:rsid w:val="006720B9"/>
    <w:rsid w:val="00675D8C"/>
    <w:rsid w:val="00687E4E"/>
    <w:rsid w:val="006901B7"/>
    <w:rsid w:val="006B134D"/>
    <w:rsid w:val="006C0B3D"/>
    <w:rsid w:val="006F24E9"/>
    <w:rsid w:val="006F41A6"/>
    <w:rsid w:val="006F635D"/>
    <w:rsid w:val="007001A0"/>
    <w:rsid w:val="00702C1B"/>
    <w:rsid w:val="00737A7E"/>
    <w:rsid w:val="007500EE"/>
    <w:rsid w:val="007531A8"/>
    <w:rsid w:val="007534AA"/>
    <w:rsid w:val="00763F28"/>
    <w:rsid w:val="007757A4"/>
    <w:rsid w:val="007802CD"/>
    <w:rsid w:val="007B2A1E"/>
    <w:rsid w:val="007B551A"/>
    <w:rsid w:val="007C57FC"/>
    <w:rsid w:val="007F69B9"/>
    <w:rsid w:val="00826BA3"/>
    <w:rsid w:val="00841258"/>
    <w:rsid w:val="008479AD"/>
    <w:rsid w:val="00856A73"/>
    <w:rsid w:val="00881E5A"/>
    <w:rsid w:val="008A7129"/>
    <w:rsid w:val="008B3B40"/>
    <w:rsid w:val="008B53C3"/>
    <w:rsid w:val="008E3AC0"/>
    <w:rsid w:val="008E4A5B"/>
    <w:rsid w:val="009007D0"/>
    <w:rsid w:val="00912A62"/>
    <w:rsid w:val="00916030"/>
    <w:rsid w:val="00940AE6"/>
    <w:rsid w:val="00960583"/>
    <w:rsid w:val="00983315"/>
    <w:rsid w:val="009A7002"/>
    <w:rsid w:val="009B245E"/>
    <w:rsid w:val="009B7AF8"/>
    <w:rsid w:val="009C0498"/>
    <w:rsid w:val="009C663B"/>
    <w:rsid w:val="009D3F4D"/>
    <w:rsid w:val="009E1642"/>
    <w:rsid w:val="00A0029E"/>
    <w:rsid w:val="00A440AC"/>
    <w:rsid w:val="00A61552"/>
    <w:rsid w:val="00A7088F"/>
    <w:rsid w:val="00A72563"/>
    <w:rsid w:val="00A927A9"/>
    <w:rsid w:val="00AA531B"/>
    <w:rsid w:val="00AB60A9"/>
    <w:rsid w:val="00AE16FF"/>
    <w:rsid w:val="00B44D15"/>
    <w:rsid w:val="00B5763A"/>
    <w:rsid w:val="00B600B9"/>
    <w:rsid w:val="00BA0C25"/>
    <w:rsid w:val="00BA6C8F"/>
    <w:rsid w:val="00BB497D"/>
    <w:rsid w:val="00BB633C"/>
    <w:rsid w:val="00BE08F2"/>
    <w:rsid w:val="00BE4DC1"/>
    <w:rsid w:val="00BF1206"/>
    <w:rsid w:val="00C30A1A"/>
    <w:rsid w:val="00C33815"/>
    <w:rsid w:val="00C47877"/>
    <w:rsid w:val="00C52E46"/>
    <w:rsid w:val="00C620EB"/>
    <w:rsid w:val="00C82A30"/>
    <w:rsid w:val="00C97A43"/>
    <w:rsid w:val="00CB3764"/>
    <w:rsid w:val="00CB43C9"/>
    <w:rsid w:val="00CB71C1"/>
    <w:rsid w:val="00CD4252"/>
    <w:rsid w:val="00CD6462"/>
    <w:rsid w:val="00CE1756"/>
    <w:rsid w:val="00CF0A55"/>
    <w:rsid w:val="00D1029A"/>
    <w:rsid w:val="00D13001"/>
    <w:rsid w:val="00D15ED9"/>
    <w:rsid w:val="00D37FD8"/>
    <w:rsid w:val="00D4656E"/>
    <w:rsid w:val="00D64D79"/>
    <w:rsid w:val="00D830B8"/>
    <w:rsid w:val="00DB7ECF"/>
    <w:rsid w:val="00DD5FB6"/>
    <w:rsid w:val="00DE4A77"/>
    <w:rsid w:val="00DF0E36"/>
    <w:rsid w:val="00DF2707"/>
    <w:rsid w:val="00E30D49"/>
    <w:rsid w:val="00E35E58"/>
    <w:rsid w:val="00E92934"/>
    <w:rsid w:val="00E97DD7"/>
    <w:rsid w:val="00EB6909"/>
    <w:rsid w:val="00EC2302"/>
    <w:rsid w:val="00F075F3"/>
    <w:rsid w:val="00F43558"/>
    <w:rsid w:val="00F53F85"/>
    <w:rsid w:val="00F744B2"/>
    <w:rsid w:val="00F760D8"/>
    <w:rsid w:val="00FA120A"/>
    <w:rsid w:val="00FB6897"/>
    <w:rsid w:val="00FC5803"/>
    <w:rsid w:val="00FE2E40"/>
    <w:rsid w:val="00FF0056"/>
    <w:rsid w:val="00FF3BFE"/>
    <w:rsid w:val="00FF3F06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0F4247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7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7BDAA-82EA-4B1E-A25E-BF554AB3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26</cp:revision>
  <cp:lastPrinted>2019-02-25T07:10:00Z</cp:lastPrinted>
  <dcterms:created xsi:type="dcterms:W3CDTF">2018-06-04T02:48:00Z</dcterms:created>
  <dcterms:modified xsi:type="dcterms:W3CDTF">2025-11-04T02:26:00Z</dcterms:modified>
</cp:coreProperties>
</file>