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B43AC" w14:textId="434FB1A6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DB34D9">
        <w:rPr>
          <w:b/>
          <w:sz w:val="18"/>
          <w:szCs w:val="18"/>
        </w:rPr>
        <w:t>3</w:t>
      </w:r>
      <w:r w:rsidR="00DD1926">
        <w:rPr>
          <w:b/>
          <w:sz w:val="18"/>
          <w:szCs w:val="18"/>
        </w:rPr>
        <w:t xml:space="preserve"> 50</w:t>
      </w:r>
      <w:r w:rsidR="00DB34D9">
        <w:rPr>
          <w:b/>
          <w:sz w:val="18"/>
          <w:szCs w:val="18"/>
        </w:rPr>
        <w:t>5ro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62BD2FE4" w:rsidR="00812279" w:rsidRDefault="00DB34D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Anti-</w:t>
      </w:r>
      <w:r w:rsidRPr="00DB34D9">
        <w:rPr>
          <w:sz w:val="9"/>
          <w:szCs w:val="9"/>
        </w:rPr>
        <w:t>Müllerian</w:t>
      </w:r>
      <w:r w:rsidR="006E7CA4">
        <w:rPr>
          <w:rFonts w:hint="eastAsia"/>
          <w:sz w:val="9"/>
          <w:szCs w:val="9"/>
        </w:rPr>
        <w:t xml:space="preserve"> (</w:t>
      </w:r>
      <w:r>
        <w:rPr>
          <w:sz w:val="9"/>
          <w:szCs w:val="9"/>
        </w:rPr>
        <w:t>AMH</w:t>
      </w:r>
      <w:r w:rsidR="006E7CA4">
        <w:rPr>
          <w:rFonts w:hint="eastAsia"/>
          <w:sz w:val="9"/>
          <w:szCs w:val="9"/>
        </w:rPr>
        <w:t xml:space="preserve">), </w:t>
      </w:r>
      <w:r>
        <w:rPr>
          <w:sz w:val="9"/>
          <w:szCs w:val="9"/>
        </w:rPr>
        <w:t xml:space="preserve">Sex Hormone-binding </w:t>
      </w:r>
      <w:proofErr w:type="gramStart"/>
      <w:r>
        <w:rPr>
          <w:sz w:val="9"/>
          <w:szCs w:val="9"/>
        </w:rPr>
        <w:t>Globulin(</w:t>
      </w:r>
      <w:proofErr w:type="gramEnd"/>
      <w:r>
        <w:rPr>
          <w:sz w:val="9"/>
          <w:szCs w:val="9"/>
        </w:rPr>
        <w:t>SHBG)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 xml:space="preserve">정제된 화학물질과 </w:t>
      </w:r>
      <w:proofErr w:type="spellStart"/>
      <w:r w:rsidR="00DB34D9">
        <w:rPr>
          <w:rFonts w:hint="eastAsia"/>
          <w:sz w:val="9"/>
          <w:szCs w:val="9"/>
        </w:rPr>
        <w:t>사람혈청안에</w:t>
      </w:r>
      <w:proofErr w:type="spellEnd"/>
      <w:r w:rsidR="00DB34D9">
        <w:rPr>
          <w:rFonts w:hint="eastAsia"/>
          <w:sz w:val="9"/>
          <w:szCs w:val="9"/>
        </w:rPr>
        <w:t xml:space="preserve">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5D2A1BB6" w14:textId="3CE5B590" w:rsidR="000F4B26" w:rsidRPr="00D34252" w:rsidRDefault="00F744B2" w:rsidP="008D2B3B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AA6E4D">
        <w:tc>
          <w:tcPr>
            <w:tcW w:w="4503" w:type="dxa"/>
            <w:gridSpan w:val="7"/>
          </w:tcPr>
          <w:p w14:paraId="213D0DDA" w14:textId="1C5080AC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DB34D9">
              <w:rPr>
                <w:sz w:val="8"/>
                <w:szCs w:val="8"/>
              </w:rPr>
              <w:t>5</w:t>
            </w:r>
            <w:proofErr w:type="gramStart"/>
            <w:r w:rsidR="00DB34D9">
              <w:rPr>
                <w:rFonts w:hint="eastAsia"/>
                <w:sz w:val="8"/>
                <w:szCs w:val="8"/>
              </w:rPr>
              <w:t>r</w:t>
            </w:r>
            <w:r w:rsidR="00DB34D9">
              <w:rPr>
                <w:sz w:val="8"/>
                <w:szCs w:val="8"/>
              </w:rPr>
              <w:t>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F01301" w:rsidRPr="00F01301">
              <w:rPr>
                <w:b/>
                <w:bCs/>
                <w:sz w:val="8"/>
                <w:szCs w:val="8"/>
              </w:rPr>
              <w:t>10771309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AA6E4D"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AA6E4D">
        <w:tc>
          <w:tcPr>
            <w:tcW w:w="701" w:type="dxa"/>
          </w:tcPr>
          <w:p w14:paraId="2D5C3ED7" w14:textId="1BB1B8AC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46E39519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23DBB581" w14:textId="6E513703" w:rsidR="008D2B3B" w:rsidRPr="00A3467A" w:rsidRDefault="008D2B3B" w:rsidP="008D2B3B">
            <w:pPr>
              <w:jc w:val="center"/>
              <w:rPr>
                <w:sz w:val="10"/>
                <w:szCs w:val="10"/>
              </w:rPr>
            </w:pPr>
            <w:r w:rsidRPr="00A3467A">
              <w:rPr>
                <w:rFonts w:hint="eastAsia"/>
                <w:sz w:val="10"/>
                <w:szCs w:val="10"/>
              </w:rPr>
              <w:t>0.</w:t>
            </w:r>
            <w:r w:rsidR="00A3467A">
              <w:rPr>
                <w:rFonts w:hint="eastAsia"/>
                <w:sz w:val="10"/>
                <w:szCs w:val="10"/>
              </w:rPr>
              <w:t>08</w:t>
            </w:r>
          </w:p>
        </w:tc>
        <w:tc>
          <w:tcPr>
            <w:tcW w:w="606" w:type="dxa"/>
          </w:tcPr>
          <w:p w14:paraId="3ECECC09" w14:textId="409B78AB" w:rsidR="009F2602" w:rsidRPr="00A3467A" w:rsidRDefault="00A3467A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5.22</w:t>
            </w:r>
          </w:p>
        </w:tc>
        <w:tc>
          <w:tcPr>
            <w:tcW w:w="606" w:type="dxa"/>
          </w:tcPr>
          <w:p w14:paraId="1E765BA0" w14:textId="5F048380" w:rsidR="009F2602" w:rsidRPr="00A3467A" w:rsidRDefault="00A3467A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10.36</w:t>
            </w:r>
          </w:p>
        </w:tc>
        <w:tc>
          <w:tcPr>
            <w:tcW w:w="606" w:type="dxa"/>
          </w:tcPr>
          <w:p w14:paraId="3DA5C13F" w14:textId="3BDFAD56" w:rsidR="009F2602" w:rsidRPr="00A3467A" w:rsidRDefault="00A3467A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15.51</w:t>
            </w:r>
          </w:p>
        </w:tc>
        <w:tc>
          <w:tcPr>
            <w:tcW w:w="671" w:type="dxa"/>
          </w:tcPr>
          <w:p w14:paraId="1AF3699A" w14:textId="0A5049AC" w:rsidR="009F2602" w:rsidRPr="00A3467A" w:rsidRDefault="00A3467A" w:rsidP="00AA6E4D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20.65</w:t>
            </w:r>
          </w:p>
        </w:tc>
      </w:tr>
      <w:tr w:rsidR="009F2602" w:rsidRPr="003072B2" w14:paraId="4FE9A54A" w14:textId="77777777" w:rsidTr="00AA6E4D">
        <w:tc>
          <w:tcPr>
            <w:tcW w:w="701" w:type="dxa"/>
          </w:tcPr>
          <w:p w14:paraId="7D2BA72D" w14:textId="7DC5A750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0EB9674E" w14:textId="74374AC5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 w:rsidR="009A141A">
              <w:rPr>
                <w:rFonts w:hint="eastAsia"/>
                <w:sz w:val="8"/>
                <w:szCs w:val="8"/>
              </w:rPr>
              <w:t>/</w:t>
            </w:r>
            <w:r w:rsidR="009A141A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9BCDBD9" w14:textId="2B751455" w:rsidR="009F2602" w:rsidRPr="00A3467A" w:rsidRDefault="00F01301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2.6</w:t>
            </w:r>
          </w:p>
        </w:tc>
        <w:tc>
          <w:tcPr>
            <w:tcW w:w="606" w:type="dxa"/>
          </w:tcPr>
          <w:p w14:paraId="5D4AFCBB" w14:textId="475987B7" w:rsidR="009F2602" w:rsidRPr="00A3467A" w:rsidRDefault="00F01301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50.0</w:t>
            </w:r>
          </w:p>
        </w:tc>
        <w:tc>
          <w:tcPr>
            <w:tcW w:w="606" w:type="dxa"/>
          </w:tcPr>
          <w:p w14:paraId="20CE772A" w14:textId="16F0F0F7" w:rsidR="009F2602" w:rsidRPr="00A3467A" w:rsidRDefault="00F01301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97.4</w:t>
            </w:r>
          </w:p>
        </w:tc>
        <w:tc>
          <w:tcPr>
            <w:tcW w:w="606" w:type="dxa"/>
          </w:tcPr>
          <w:p w14:paraId="2BBE48F2" w14:textId="5ACFDB5B" w:rsidR="009F2602" w:rsidRPr="00A3467A" w:rsidRDefault="00F01301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144.8</w:t>
            </w:r>
          </w:p>
        </w:tc>
        <w:tc>
          <w:tcPr>
            <w:tcW w:w="671" w:type="dxa"/>
          </w:tcPr>
          <w:p w14:paraId="3E0138B7" w14:textId="2F527358" w:rsidR="009F2602" w:rsidRPr="00A3467A" w:rsidRDefault="00F01301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192.1</w:t>
            </w:r>
          </w:p>
        </w:tc>
      </w:tr>
    </w:tbl>
    <w:p w14:paraId="5C561068" w14:textId="77777777" w:rsidR="009F2602" w:rsidRPr="00A3467A" w:rsidRDefault="009F2602" w:rsidP="009F2602">
      <w:pPr>
        <w:jc w:val="left"/>
        <w:rPr>
          <w:b/>
          <w:sz w:val="8"/>
          <w:szCs w:val="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1C10298" w14:textId="77777777" w:rsidTr="00AA6E4D">
        <w:tc>
          <w:tcPr>
            <w:tcW w:w="701" w:type="dxa"/>
          </w:tcPr>
          <w:p w14:paraId="6CC058B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DB34D9" w:rsidRPr="003072B2" w14:paraId="46947A03" w14:textId="77777777" w:rsidTr="00AA6E4D">
        <w:tc>
          <w:tcPr>
            <w:tcW w:w="701" w:type="dxa"/>
          </w:tcPr>
          <w:p w14:paraId="448D65D9" w14:textId="1D1CB076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7F890D7F" w14:textId="382AE592" w:rsidR="00DB34D9" w:rsidRPr="003072B2" w:rsidRDefault="008C4C79" w:rsidP="00DB34D9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pmol</w:t>
            </w:r>
            <w:proofErr w:type="spellEnd"/>
            <w:r w:rsidR="00DB34D9">
              <w:rPr>
                <w:rFonts w:hint="eastAsia"/>
                <w:sz w:val="8"/>
                <w:szCs w:val="8"/>
              </w:rPr>
              <w:t>/</w:t>
            </w:r>
            <w:r w:rsidR="00DB34D9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7D7AEE8" w14:textId="5943A033" w:rsidR="00DB34D9" w:rsidRPr="00A3467A" w:rsidRDefault="00A3467A" w:rsidP="00DB34D9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0.57</w:t>
            </w:r>
          </w:p>
        </w:tc>
        <w:tc>
          <w:tcPr>
            <w:tcW w:w="606" w:type="dxa"/>
          </w:tcPr>
          <w:p w14:paraId="385DD82B" w14:textId="2F3E7725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43.48</w:t>
            </w:r>
          </w:p>
        </w:tc>
        <w:tc>
          <w:tcPr>
            <w:tcW w:w="606" w:type="dxa"/>
          </w:tcPr>
          <w:p w14:paraId="033AB3F4" w14:textId="284D836C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86.39</w:t>
            </w:r>
          </w:p>
        </w:tc>
        <w:tc>
          <w:tcPr>
            <w:tcW w:w="606" w:type="dxa"/>
          </w:tcPr>
          <w:p w14:paraId="7E16524E" w14:textId="0B5EB17B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129.38</w:t>
            </w:r>
          </w:p>
        </w:tc>
        <w:tc>
          <w:tcPr>
            <w:tcW w:w="671" w:type="dxa"/>
          </w:tcPr>
          <w:p w14:paraId="39608328" w14:textId="0D7030F1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172.29</w:t>
            </w:r>
          </w:p>
        </w:tc>
      </w:tr>
      <w:tr w:rsidR="00DB34D9" w:rsidRPr="003072B2" w14:paraId="592D1D33" w14:textId="77777777" w:rsidTr="00AA6E4D">
        <w:tc>
          <w:tcPr>
            <w:tcW w:w="701" w:type="dxa"/>
          </w:tcPr>
          <w:p w14:paraId="49198ED2" w14:textId="514B29F5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7488DDEF" w14:textId="3F851A63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1B71D40" w14:textId="6B63DA91" w:rsidR="00DB34D9" w:rsidRPr="00A3467A" w:rsidRDefault="00F01301" w:rsidP="00DB34D9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</w:t>
            </w:r>
          </w:p>
        </w:tc>
        <w:tc>
          <w:tcPr>
            <w:tcW w:w="606" w:type="dxa"/>
          </w:tcPr>
          <w:p w14:paraId="28E9EACE" w14:textId="58EF2B13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50</w:t>
            </w:r>
          </w:p>
        </w:tc>
        <w:tc>
          <w:tcPr>
            <w:tcW w:w="606" w:type="dxa"/>
          </w:tcPr>
          <w:p w14:paraId="30E1B069" w14:textId="1BDD0B8A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97</w:t>
            </w:r>
          </w:p>
        </w:tc>
        <w:tc>
          <w:tcPr>
            <w:tcW w:w="606" w:type="dxa"/>
          </w:tcPr>
          <w:p w14:paraId="5D39823C" w14:textId="39DC9D78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145</w:t>
            </w:r>
          </w:p>
        </w:tc>
        <w:tc>
          <w:tcPr>
            <w:tcW w:w="671" w:type="dxa"/>
          </w:tcPr>
          <w:p w14:paraId="02462CB0" w14:textId="1666EA98" w:rsidR="00DB34D9" w:rsidRPr="00A3467A" w:rsidRDefault="00F01301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192</w:t>
            </w:r>
          </w:p>
        </w:tc>
      </w:tr>
    </w:tbl>
    <w:p w14:paraId="51CB068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4C5AF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2A599299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DB34D9">
        <w:rPr>
          <w:sz w:val="9"/>
          <w:szCs w:val="9"/>
        </w:rPr>
        <w:t>5ro</w:t>
      </w:r>
    </w:p>
    <w:p w14:paraId="4ACBFF1B" w14:textId="77702C85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DB34D9">
        <w:rPr>
          <w:sz w:val="9"/>
          <w:szCs w:val="9"/>
        </w:rPr>
        <w:t>3</w:t>
      </w:r>
    </w:p>
    <w:p w14:paraId="0F069863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ED9198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6F74465" w14:textId="77777777" w:rsidR="008D2B3B" w:rsidRPr="00DF0E36" w:rsidRDefault="008D2B3B" w:rsidP="008D2B3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70797CD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9578DC1" w14:textId="77777777" w:rsidR="008D2B3B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EE60FBD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AF68B6B" w14:textId="77777777" w:rsidR="008D2B3B" w:rsidRPr="00502F45" w:rsidRDefault="008D2B3B" w:rsidP="008D2B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F4F65D4" w14:textId="77777777" w:rsidR="008D2B3B" w:rsidRPr="00DF0E36" w:rsidRDefault="008D2B3B" w:rsidP="008D2B3B">
      <w:pPr>
        <w:jc w:val="left"/>
        <w:rPr>
          <w:sz w:val="9"/>
          <w:szCs w:val="9"/>
        </w:rPr>
      </w:pPr>
    </w:p>
    <w:p w14:paraId="54026DAD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3662D5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D7A6F2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D07FD77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93C28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D9B9308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6484C1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F45BAB3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18560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BF5188E" w14:textId="77777777" w:rsidR="00371854" w:rsidRPr="008D2B3B" w:rsidRDefault="00371854" w:rsidP="002F05B3">
      <w:pPr>
        <w:jc w:val="left"/>
        <w:rPr>
          <w:sz w:val="9"/>
          <w:szCs w:val="9"/>
        </w:rPr>
      </w:pPr>
    </w:p>
    <w:sectPr w:rsidR="00371854" w:rsidRPr="008D2B3B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788D8" w14:textId="77777777" w:rsidR="004D2724" w:rsidRDefault="004D2724" w:rsidP="00A72563">
      <w:r>
        <w:separator/>
      </w:r>
    </w:p>
  </w:endnote>
  <w:endnote w:type="continuationSeparator" w:id="0">
    <w:p w14:paraId="7041A10E" w14:textId="77777777" w:rsidR="004D2724" w:rsidRDefault="004D272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0AA" w14:textId="6B6F4245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A3467A">
      <w:rPr>
        <w:rFonts w:hint="eastAsia"/>
        <w:b/>
        <w:sz w:val="14"/>
        <w:szCs w:val="14"/>
      </w:rPr>
      <w:t>25</w:t>
    </w:r>
    <w:r w:rsidR="00F01301">
      <w:rPr>
        <w:rFonts w:hint="eastAsia"/>
        <w:b/>
        <w:sz w:val="14"/>
        <w:szCs w:val="14"/>
      </w:rPr>
      <w:t>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A8120" w14:textId="77777777" w:rsidR="004D2724" w:rsidRDefault="004D2724" w:rsidP="00A72563">
      <w:r>
        <w:separator/>
      </w:r>
    </w:p>
  </w:footnote>
  <w:footnote w:type="continuationSeparator" w:id="0">
    <w:p w14:paraId="2BC05B37" w14:textId="77777777" w:rsidR="004D2724" w:rsidRDefault="004D272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1885" w14:textId="0E35B176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538B8"/>
    <w:rsid w:val="00462803"/>
    <w:rsid w:val="004729D5"/>
    <w:rsid w:val="00480310"/>
    <w:rsid w:val="00491500"/>
    <w:rsid w:val="004C2B93"/>
    <w:rsid w:val="004C431C"/>
    <w:rsid w:val="004D2724"/>
    <w:rsid w:val="00506DFE"/>
    <w:rsid w:val="00525EBA"/>
    <w:rsid w:val="00532A52"/>
    <w:rsid w:val="0053417C"/>
    <w:rsid w:val="00536627"/>
    <w:rsid w:val="00536751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51D8D"/>
    <w:rsid w:val="008A0CBA"/>
    <w:rsid w:val="008A7000"/>
    <w:rsid w:val="008C4C1D"/>
    <w:rsid w:val="008C4C79"/>
    <w:rsid w:val="008D1990"/>
    <w:rsid w:val="008D2B3B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3467A"/>
    <w:rsid w:val="00A359A2"/>
    <w:rsid w:val="00A56410"/>
    <w:rsid w:val="00A61552"/>
    <w:rsid w:val="00A64411"/>
    <w:rsid w:val="00A72563"/>
    <w:rsid w:val="00AA200D"/>
    <w:rsid w:val="00AC434C"/>
    <w:rsid w:val="00AD384F"/>
    <w:rsid w:val="00AD5BEF"/>
    <w:rsid w:val="00AE246D"/>
    <w:rsid w:val="00AF0009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17BB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92934"/>
    <w:rsid w:val="00EA466C"/>
    <w:rsid w:val="00ED00FD"/>
    <w:rsid w:val="00EE00A8"/>
    <w:rsid w:val="00EF04B6"/>
    <w:rsid w:val="00F01301"/>
    <w:rsid w:val="00F03691"/>
    <w:rsid w:val="00F17E03"/>
    <w:rsid w:val="00F22AAA"/>
    <w:rsid w:val="00F34E35"/>
    <w:rsid w:val="00F532D0"/>
    <w:rsid w:val="00F64CF5"/>
    <w:rsid w:val="00F744B2"/>
    <w:rsid w:val="00F77C49"/>
    <w:rsid w:val="00FA008D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44</cp:revision>
  <cp:lastPrinted>2019-11-07T07:56:00Z</cp:lastPrinted>
  <dcterms:created xsi:type="dcterms:W3CDTF">2016-07-04T01:27:00Z</dcterms:created>
  <dcterms:modified xsi:type="dcterms:W3CDTF">2025-11-04T02:20:00Z</dcterms:modified>
</cp:coreProperties>
</file>