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1B43AC" w14:textId="434FB1A6" w:rsidR="00812279" w:rsidRDefault="00812279" w:rsidP="00812279">
      <w:pPr>
        <w:jc w:val="left"/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Fertility </w:t>
      </w:r>
      <w:r w:rsidR="00DB34D9">
        <w:rPr>
          <w:b/>
          <w:sz w:val="18"/>
          <w:szCs w:val="18"/>
        </w:rPr>
        <w:t>3</w:t>
      </w:r>
      <w:r w:rsidR="00DD1926">
        <w:rPr>
          <w:b/>
          <w:sz w:val="18"/>
          <w:szCs w:val="18"/>
        </w:rPr>
        <w:t xml:space="preserve"> 50</w:t>
      </w:r>
      <w:r w:rsidR="00DB34D9">
        <w:rPr>
          <w:b/>
          <w:sz w:val="18"/>
          <w:szCs w:val="18"/>
        </w:rPr>
        <w:t>5ro</w:t>
      </w:r>
    </w:p>
    <w:p w14:paraId="5DFFD47B" w14:textId="77777777" w:rsidR="00393204" w:rsidRPr="00D34252" w:rsidRDefault="003D7CE7">
      <w:pPr>
        <w:rPr>
          <w:b/>
          <w:sz w:val="18"/>
          <w:szCs w:val="18"/>
        </w:rPr>
      </w:pPr>
      <w:r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3A8758F6" w14:textId="77777777" w:rsidR="007500EE" w:rsidRPr="00D34252" w:rsidRDefault="007500EE">
      <w:pPr>
        <w:rPr>
          <w:sz w:val="9"/>
          <w:szCs w:val="9"/>
        </w:rPr>
      </w:pPr>
    </w:p>
    <w:p w14:paraId="756CACE1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653139EF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8E4A5B" w:rsidRPr="00D34252">
        <w:rPr>
          <w:rFonts w:hint="eastAsia"/>
          <w:sz w:val="9"/>
          <w:szCs w:val="9"/>
        </w:rPr>
        <w:t>자동</w:t>
      </w:r>
      <w:r w:rsidR="00DE28F7">
        <w:rPr>
          <w:rFonts w:hint="eastAsia"/>
          <w:sz w:val="9"/>
          <w:szCs w:val="9"/>
        </w:rPr>
        <w:t xml:space="preserve"> 화학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2C886BF4" w14:textId="77777777" w:rsidR="00462803" w:rsidRPr="00D34252" w:rsidRDefault="00462803" w:rsidP="008E4A5B">
      <w:pPr>
        <w:jc w:val="left"/>
        <w:rPr>
          <w:sz w:val="9"/>
          <w:szCs w:val="9"/>
        </w:rPr>
      </w:pPr>
    </w:p>
    <w:p w14:paraId="08A23939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527A016B" w14:textId="62BD2FE4" w:rsidR="00812279" w:rsidRDefault="00DB34D9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Anti-</w:t>
      </w:r>
      <w:r w:rsidRPr="00DB34D9">
        <w:rPr>
          <w:sz w:val="9"/>
          <w:szCs w:val="9"/>
        </w:rPr>
        <w:t>Müllerian</w:t>
      </w:r>
      <w:r w:rsidR="006E7CA4">
        <w:rPr>
          <w:rFonts w:hint="eastAsia"/>
          <w:sz w:val="9"/>
          <w:szCs w:val="9"/>
        </w:rPr>
        <w:t xml:space="preserve"> (</w:t>
      </w:r>
      <w:r>
        <w:rPr>
          <w:sz w:val="9"/>
          <w:szCs w:val="9"/>
        </w:rPr>
        <w:t>AMH</w:t>
      </w:r>
      <w:r w:rsidR="006E7CA4">
        <w:rPr>
          <w:rFonts w:hint="eastAsia"/>
          <w:sz w:val="9"/>
          <w:szCs w:val="9"/>
        </w:rPr>
        <w:t xml:space="preserve">), </w:t>
      </w:r>
      <w:r>
        <w:rPr>
          <w:sz w:val="9"/>
          <w:szCs w:val="9"/>
        </w:rPr>
        <w:t xml:space="preserve">Sex Hormone-binding </w:t>
      </w:r>
      <w:proofErr w:type="gramStart"/>
      <w:r>
        <w:rPr>
          <w:sz w:val="9"/>
          <w:szCs w:val="9"/>
        </w:rPr>
        <w:t>Globulin(</w:t>
      </w:r>
      <w:proofErr w:type="gramEnd"/>
      <w:r>
        <w:rPr>
          <w:sz w:val="9"/>
          <w:szCs w:val="9"/>
        </w:rPr>
        <w:t>SHBG)</w:t>
      </w:r>
    </w:p>
    <w:p w14:paraId="2D954B2D" w14:textId="77777777" w:rsidR="00DE28F7" w:rsidRPr="00812279" w:rsidRDefault="00DE28F7" w:rsidP="008E4A5B">
      <w:pPr>
        <w:jc w:val="left"/>
        <w:rPr>
          <w:sz w:val="9"/>
          <w:szCs w:val="9"/>
        </w:rPr>
      </w:pPr>
    </w:p>
    <w:p w14:paraId="5371C700" w14:textId="77777777" w:rsidR="005A3C0D" w:rsidRDefault="005A3C0D" w:rsidP="005A3C0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구성되어 있으며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s입니</w:t>
      </w:r>
      <w:r w:rsidRPr="00DF0E36">
        <w:rPr>
          <w:rFonts w:hint="eastAsia"/>
          <w:sz w:val="9"/>
          <w:szCs w:val="9"/>
        </w:rPr>
        <w:t xml:space="preserve">다. </w:t>
      </w:r>
    </w:p>
    <w:p w14:paraId="4EEC3A0B" w14:textId="77777777" w:rsidR="005A3C0D" w:rsidRPr="00DF0E36" w:rsidRDefault="005A3C0D" w:rsidP="005A3C0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577B992D" w14:textId="77777777" w:rsidR="00DE4A77" w:rsidRPr="005A3C0D" w:rsidRDefault="00DE4A77" w:rsidP="008E4A5B">
      <w:pPr>
        <w:jc w:val="left"/>
        <w:rPr>
          <w:sz w:val="9"/>
          <w:szCs w:val="9"/>
        </w:rPr>
      </w:pPr>
    </w:p>
    <w:p w14:paraId="3BB043BE" w14:textId="77777777" w:rsidR="00DE28F7" w:rsidRDefault="00DE28F7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7423952E" w14:textId="77777777" w:rsidR="00DE28F7" w:rsidRDefault="00DE28F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</w:t>
      </w:r>
      <w:r w:rsidRPr="00DF0E36">
        <w:rPr>
          <w:rFonts w:hint="eastAsia"/>
          <w:sz w:val="9"/>
          <w:szCs w:val="9"/>
        </w:rPr>
        <w:t>사람 혈청</w:t>
      </w:r>
      <w:r w:rsidR="00C727AF">
        <w:rPr>
          <w:rFonts w:hint="eastAsia"/>
          <w:sz w:val="9"/>
          <w:szCs w:val="9"/>
        </w:rPr>
        <w:t xml:space="preserve"> 베이스</w:t>
      </w:r>
      <w:r w:rsidR="00E20515">
        <w:rPr>
          <w:rFonts w:hint="eastAsia"/>
          <w:sz w:val="9"/>
          <w:szCs w:val="9"/>
        </w:rPr>
        <w:t>에</w:t>
      </w:r>
      <w:r w:rsidR="00C727AF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</w:t>
      </w:r>
      <w:r w:rsidR="003122C5">
        <w:rPr>
          <w:rFonts w:hint="eastAsia"/>
          <w:sz w:val="9"/>
          <w:szCs w:val="9"/>
        </w:rPr>
        <w:t>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3122C5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3122C5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3122C5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141EF8A7" w14:textId="77777777" w:rsidR="00DE28F7" w:rsidRPr="002E57B2" w:rsidRDefault="00DE28F7" w:rsidP="008E4A5B">
      <w:pPr>
        <w:jc w:val="left"/>
        <w:rPr>
          <w:sz w:val="9"/>
          <w:szCs w:val="9"/>
        </w:rPr>
      </w:pPr>
    </w:p>
    <w:p w14:paraId="0335EAB9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467A7CB2" w14:textId="6D6D3F3F" w:rsidR="003A3A80" w:rsidRDefault="000962B5" w:rsidP="00812279">
      <w:pPr>
        <w:ind w:left="585" w:hangingChars="650" w:hanging="585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DB34D9">
        <w:rPr>
          <w:rFonts w:hint="eastAsia"/>
          <w:sz w:val="9"/>
          <w:szCs w:val="9"/>
        </w:rPr>
        <w:t xml:space="preserve">정제된 화학물질과 </w:t>
      </w:r>
      <w:proofErr w:type="spellStart"/>
      <w:r w:rsidR="00DB34D9">
        <w:rPr>
          <w:rFonts w:hint="eastAsia"/>
          <w:sz w:val="9"/>
          <w:szCs w:val="9"/>
        </w:rPr>
        <w:t>사람혈청안에</w:t>
      </w:r>
      <w:proofErr w:type="spellEnd"/>
      <w:r w:rsidR="00DB34D9">
        <w:rPr>
          <w:rFonts w:hint="eastAsia"/>
          <w:sz w:val="9"/>
          <w:szCs w:val="9"/>
        </w:rPr>
        <w:t xml:space="preserve"> 인간 그리고/또는 동물원의 구성물질</w:t>
      </w:r>
    </w:p>
    <w:p w14:paraId="640E8910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1CAD17D6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37782B3C" w14:textId="77777777" w:rsidR="002E57B2" w:rsidRDefault="002E57B2" w:rsidP="002E57B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181F6302" w14:textId="77777777" w:rsidR="002E57B2" w:rsidRPr="00DF0E36" w:rsidRDefault="002E57B2" w:rsidP="002E57B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0725FEC6" w14:textId="77777777" w:rsidR="002E57B2" w:rsidRPr="00DF0E36" w:rsidRDefault="002E57B2" w:rsidP="002E57B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57ABAA80" w14:textId="77777777" w:rsidR="002E57B2" w:rsidRPr="00F534BC" w:rsidRDefault="002E57B2" w:rsidP="002E57B2">
      <w:pPr>
        <w:jc w:val="left"/>
        <w:rPr>
          <w:b/>
          <w:sz w:val="14"/>
          <w:szCs w:val="14"/>
        </w:rPr>
      </w:pPr>
    </w:p>
    <w:p w14:paraId="6FB8CFA8" w14:textId="77777777" w:rsidR="002E57B2" w:rsidRPr="006F24E9" w:rsidRDefault="002E57B2" w:rsidP="002E57B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20035419" w14:textId="77777777" w:rsidR="002E57B2" w:rsidRPr="00DF0E36" w:rsidRDefault="002E57B2" w:rsidP="003E44E4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3ABE047F" w14:textId="7F05798E" w:rsidR="002E57B2" w:rsidRDefault="008D1990" w:rsidP="003E44E4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예방조치법을 사용하셔야 합니다.</w:t>
      </w:r>
    </w:p>
    <w:p w14:paraId="26BF4591" w14:textId="77777777" w:rsidR="0053417C" w:rsidRPr="002E57B2" w:rsidRDefault="0053417C">
      <w:pPr>
        <w:jc w:val="left"/>
        <w:rPr>
          <w:sz w:val="9"/>
          <w:szCs w:val="9"/>
        </w:rPr>
      </w:pPr>
    </w:p>
    <w:p w14:paraId="12DCA5D1" w14:textId="77777777" w:rsidR="0053417C" w:rsidRPr="00D34252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2E57B2">
        <w:rPr>
          <w:rFonts w:hint="eastAsia"/>
          <w:b/>
          <w:sz w:val="14"/>
          <w:szCs w:val="14"/>
        </w:rPr>
        <w:t>안정성</w:t>
      </w:r>
    </w:p>
    <w:p w14:paraId="35D20A1C" w14:textId="77777777" w:rsidR="009E1642" w:rsidRPr="00D34252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2E57B2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="0053417C" w:rsidRPr="00D34252">
        <w:rPr>
          <w:rFonts w:hint="eastAsia"/>
          <w:b/>
          <w:sz w:val="9"/>
          <w:szCs w:val="9"/>
        </w:rPr>
        <w:t>무결빙</w:t>
      </w:r>
      <w:proofErr w:type="spellEnd"/>
      <w:r w:rsidR="0053417C" w:rsidRPr="00D34252">
        <w:rPr>
          <w:rFonts w:hint="eastAsia"/>
          <w:b/>
          <w:sz w:val="9"/>
          <w:szCs w:val="9"/>
        </w:rPr>
        <w:t xml:space="preserve">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55DA9D13" w14:textId="77777777" w:rsidR="000962B5" w:rsidRPr="00D34252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3EC8D7FD" w14:textId="77777777" w:rsidR="0053417C" w:rsidRPr="00D34252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323FD3">
        <w:rPr>
          <w:rFonts w:hint="eastAsia"/>
          <w:b/>
          <w:sz w:val="9"/>
          <w:szCs w:val="9"/>
        </w:rPr>
        <w:t xml:space="preserve">최대 4회의 동결/해동을 </w:t>
      </w:r>
      <w:r w:rsidR="00E92934" w:rsidRPr="00323FD3">
        <w:rPr>
          <w:rFonts w:hint="eastAsia"/>
          <w:b/>
          <w:sz w:val="9"/>
          <w:szCs w:val="9"/>
        </w:rPr>
        <w:t>권장합니</w:t>
      </w:r>
      <w:r w:rsidR="0053417C" w:rsidRPr="00323FD3">
        <w:rPr>
          <w:rFonts w:hint="eastAsia"/>
          <w:b/>
          <w:sz w:val="9"/>
          <w:szCs w:val="9"/>
        </w:rPr>
        <w:t>다.</w:t>
      </w:r>
    </w:p>
    <w:p w14:paraId="3A12E8F1" w14:textId="77777777" w:rsidR="0053417C" w:rsidRPr="00D34252" w:rsidRDefault="0053417C">
      <w:pPr>
        <w:jc w:val="left"/>
        <w:rPr>
          <w:sz w:val="9"/>
          <w:szCs w:val="9"/>
        </w:rPr>
      </w:pPr>
    </w:p>
    <w:p w14:paraId="027F2BD6" w14:textId="77777777" w:rsidR="002E57B2" w:rsidRPr="00D34252" w:rsidRDefault="002E57B2" w:rsidP="002E57B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63C172C1" w14:textId="77777777" w:rsidR="0053417C" w:rsidRPr="00D34252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구성품들을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136929">
        <w:rPr>
          <w:rFonts w:hint="eastAsia"/>
          <w:sz w:val="9"/>
          <w:szCs w:val="9"/>
        </w:rPr>
        <w:t>(18</w:t>
      </w:r>
      <w:r w:rsidR="00136929" w:rsidRPr="00DF0E36">
        <w:rPr>
          <w:sz w:val="9"/>
          <w:szCs w:val="9"/>
        </w:rPr>
        <w:t>°</w:t>
      </w:r>
      <w:r w:rsidR="00136929" w:rsidRPr="00DF0E36">
        <w:rPr>
          <w:rFonts w:hint="eastAsia"/>
          <w:sz w:val="9"/>
          <w:szCs w:val="9"/>
        </w:rPr>
        <w:t>~</w:t>
      </w:r>
      <w:r w:rsidR="00136929">
        <w:rPr>
          <w:rFonts w:hint="eastAsia"/>
          <w:sz w:val="9"/>
          <w:szCs w:val="9"/>
        </w:rPr>
        <w:t>25</w:t>
      </w:r>
      <w:r w:rsidR="002E57B2">
        <w:rPr>
          <w:rFonts w:eastAsiaTheme="minorHAnsi"/>
          <w:sz w:val="9"/>
          <w:szCs w:val="9"/>
        </w:rPr>
        <w:t>℃</w:t>
      </w:r>
      <w:r w:rsidR="00136929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0F5C30EF" w14:textId="77777777" w:rsidR="00196751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2E57B2"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5ECDEAA2" w14:textId="77777777" w:rsidR="0053417C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1CAF3054" w14:textId="77777777" w:rsidR="000962B5" w:rsidRPr="00D34252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196751" w:rsidRPr="00D34252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34252">
        <w:rPr>
          <w:rFonts w:hint="eastAsia"/>
          <w:sz w:val="9"/>
          <w:szCs w:val="9"/>
        </w:rPr>
        <w:t>따릅니</w:t>
      </w:r>
      <w:r w:rsidR="00196751" w:rsidRPr="00D34252">
        <w:rPr>
          <w:rFonts w:hint="eastAsia"/>
          <w:sz w:val="9"/>
          <w:szCs w:val="9"/>
        </w:rPr>
        <w:t>다.</w:t>
      </w:r>
    </w:p>
    <w:p w14:paraId="07DDDA70" w14:textId="77777777" w:rsidR="000962B5" w:rsidRDefault="000962B5" w:rsidP="000962B5">
      <w:pPr>
        <w:jc w:val="left"/>
        <w:rPr>
          <w:sz w:val="9"/>
          <w:szCs w:val="9"/>
        </w:rPr>
      </w:pPr>
    </w:p>
    <w:p w14:paraId="3CF0DEB1" w14:textId="77777777" w:rsidR="005A55DD" w:rsidRPr="00D34252" w:rsidRDefault="005A55DD" w:rsidP="000962B5">
      <w:pPr>
        <w:jc w:val="left"/>
        <w:rPr>
          <w:sz w:val="9"/>
          <w:szCs w:val="9"/>
        </w:rPr>
      </w:pPr>
    </w:p>
    <w:p w14:paraId="7F9C0709" w14:textId="77777777" w:rsidR="00C727AF" w:rsidRDefault="00C727AF" w:rsidP="00C727AF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1FC6E333" w14:textId="77777777" w:rsidR="00C727AF" w:rsidRDefault="00C727AF" w:rsidP="00C727A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</w:t>
      </w:r>
      <w:r w:rsidR="00174900">
        <w:rPr>
          <w:rFonts w:hint="eastAsia"/>
          <w:sz w:val="9"/>
          <w:szCs w:val="9"/>
        </w:rPr>
        <w:t xml:space="preserve">의 지침대로 직선성을 따르고 있는 경우 임의의 분석 </w:t>
      </w:r>
      <w:proofErr w:type="spellStart"/>
      <w:r w:rsidR="00AE246D">
        <w:rPr>
          <w:rFonts w:hint="eastAsia"/>
          <w:sz w:val="9"/>
          <w:szCs w:val="9"/>
        </w:rPr>
        <w:t>시퀸</w:t>
      </w:r>
      <w:r w:rsidR="00174900">
        <w:rPr>
          <w:rFonts w:hint="eastAsia"/>
          <w:sz w:val="9"/>
          <w:szCs w:val="9"/>
        </w:rPr>
        <w:t>스를</w:t>
      </w:r>
      <w:proofErr w:type="spellEnd"/>
      <w:r w:rsidR="00174900">
        <w:rPr>
          <w:rFonts w:hint="eastAsia"/>
          <w:sz w:val="9"/>
          <w:szCs w:val="9"/>
        </w:rPr>
        <w:t xml:space="preserve"> 사용하여 각 레벨을 분석합니다.</w:t>
      </w:r>
    </w:p>
    <w:p w14:paraId="2C06E9FB" w14:textId="77777777" w:rsidR="00174900" w:rsidRDefault="00174900">
      <w:pPr>
        <w:jc w:val="left"/>
        <w:rPr>
          <w:sz w:val="9"/>
          <w:szCs w:val="9"/>
        </w:rPr>
      </w:pPr>
    </w:p>
    <w:p w14:paraId="204AFC7B" w14:textId="77777777" w:rsidR="00174900" w:rsidRPr="00D34252" w:rsidRDefault="00174900" w:rsidP="0017490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77C4BA4B" w14:textId="77777777" w:rsidR="00123D1E" w:rsidRPr="00D34252" w:rsidRDefault="000962B5" w:rsidP="0017490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 xml:space="preserve">) 가지도록 구성되어 있으며 </w:t>
      </w:r>
      <w:r w:rsidR="00174900">
        <w:rPr>
          <w:rFonts w:hint="eastAsia"/>
          <w:sz w:val="9"/>
          <w:szCs w:val="9"/>
        </w:rPr>
        <w:t xml:space="preserve">이러한 희석 방법은 </w:t>
      </w:r>
      <w:r w:rsidR="00123D1E" w:rsidRPr="00D34252">
        <w:rPr>
          <w:rFonts w:hint="eastAsia"/>
          <w:sz w:val="9"/>
          <w:szCs w:val="9"/>
        </w:rPr>
        <w:t>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</w:t>
      </w:r>
      <w:r w:rsidR="00174900">
        <w:rPr>
          <w:rFonts w:hint="eastAsia"/>
          <w:sz w:val="9"/>
          <w:szCs w:val="9"/>
        </w:rPr>
        <w:t xml:space="preserve">규정에서 권장하는 </w:t>
      </w:r>
      <w:proofErr w:type="spellStart"/>
      <w:r w:rsidR="00174900">
        <w:rPr>
          <w:rFonts w:hint="eastAsia"/>
          <w:sz w:val="9"/>
          <w:szCs w:val="9"/>
        </w:rPr>
        <w:t>직선성</w:t>
      </w:r>
      <w:proofErr w:type="spellEnd"/>
      <w:r w:rsidR="00174900">
        <w:rPr>
          <w:rFonts w:hint="eastAsia"/>
          <w:sz w:val="9"/>
          <w:szCs w:val="9"/>
        </w:rPr>
        <w:t xml:space="preserve"> 검사 준비 과정과 </w:t>
      </w:r>
      <w:proofErr w:type="gramStart"/>
      <w:r w:rsidR="00174900">
        <w:rPr>
          <w:rFonts w:hint="eastAsia"/>
          <w:sz w:val="9"/>
          <w:szCs w:val="9"/>
        </w:rPr>
        <w:t>일치합니다.</w:t>
      </w:r>
      <w:r w:rsidR="00123D1E" w:rsidRPr="00D34252">
        <w:rPr>
          <w:rFonts w:hint="eastAsia"/>
          <w:sz w:val="9"/>
          <w:szCs w:val="9"/>
        </w:rPr>
        <w:t>.</w:t>
      </w:r>
      <w:proofErr w:type="gramEnd"/>
    </w:p>
    <w:p w14:paraId="512BD79D" w14:textId="77777777" w:rsidR="000962B5" w:rsidRPr="00D34252" w:rsidRDefault="000962B5">
      <w:pPr>
        <w:jc w:val="left"/>
        <w:rPr>
          <w:sz w:val="9"/>
          <w:szCs w:val="9"/>
        </w:rPr>
      </w:pPr>
    </w:p>
    <w:p w14:paraId="19FB925B" w14:textId="77777777" w:rsidR="00275ECD" w:rsidRDefault="000F4B26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</w:t>
      </w:r>
      <w:r w:rsidR="00174900">
        <w:rPr>
          <w:rFonts w:hint="eastAsia"/>
          <w:sz w:val="9"/>
          <w:szCs w:val="9"/>
        </w:rPr>
        <w:t xml:space="preserve">레벨 1부터 레벨5까지 </w:t>
      </w:r>
      <w:proofErr w:type="spellStart"/>
      <w:r w:rsidR="00174900">
        <w:rPr>
          <w:rFonts w:hint="eastAsia"/>
          <w:sz w:val="9"/>
          <w:szCs w:val="9"/>
        </w:rPr>
        <w:t>기대값을</w:t>
      </w:r>
      <w:proofErr w:type="spellEnd"/>
      <w:r w:rsidR="00174900">
        <w:rPr>
          <w:rFonts w:hint="eastAsia"/>
          <w:sz w:val="9"/>
          <w:szCs w:val="9"/>
        </w:rPr>
        <w:t xml:space="preserve"> 계산하기 위한 </w:t>
      </w:r>
      <w:r>
        <w:rPr>
          <w:rFonts w:hint="eastAsia"/>
          <w:sz w:val="9"/>
          <w:szCs w:val="9"/>
        </w:rPr>
        <w:t>두 가지 예시입니다.</w:t>
      </w:r>
    </w:p>
    <w:p w14:paraId="632A6B3F" w14:textId="77777777" w:rsidR="00174900" w:rsidRPr="000F4B26" w:rsidRDefault="00174900" w:rsidP="00F744B2">
      <w:pPr>
        <w:jc w:val="left"/>
        <w:rPr>
          <w:sz w:val="9"/>
          <w:szCs w:val="9"/>
        </w:rPr>
      </w:pPr>
    </w:p>
    <w:p w14:paraId="6D6146F2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47EBA3CE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0E6651">
        <w:rPr>
          <w:rFonts w:hint="eastAsia"/>
          <w:sz w:val="9"/>
          <w:szCs w:val="9"/>
        </w:rPr>
        <w:t>측정값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35F7F346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0E6651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1, 4, 5, </w:t>
      </w:r>
      <w:r w:rsidR="00822CAC">
        <w:rPr>
          <w:rFonts w:hint="eastAsia"/>
          <w:sz w:val="9"/>
          <w:szCs w:val="9"/>
        </w:rPr>
        <w:t>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043C8B51" w14:textId="77777777" w:rsidR="000F4B26" w:rsidRDefault="000F4B26" w:rsidP="00F744B2">
      <w:pPr>
        <w:jc w:val="left"/>
        <w:rPr>
          <w:sz w:val="9"/>
          <w:szCs w:val="9"/>
        </w:rPr>
      </w:pPr>
    </w:p>
    <w:p w14:paraId="5D2A1BB6" w14:textId="3CE5B590" w:rsidR="000F4B26" w:rsidRPr="00D34252" w:rsidRDefault="00F744B2" w:rsidP="008D2B3B">
      <w:pPr>
        <w:ind w:firstLineChars="100" w:firstLine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Level 2 = Delta</w:t>
      </w:r>
    </w:p>
    <w:p w14:paraId="3375F7A6" w14:textId="77777777" w:rsidR="00F744B2" w:rsidRPr="00D34252" w:rsidRDefault="00F744B2" w:rsidP="003122C5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0E6651">
        <w:rPr>
          <w:sz w:val="9"/>
          <w:szCs w:val="9"/>
        </w:rPr>
        <w:t>측정값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Delta</w:t>
      </w:r>
    </w:p>
    <w:p w14:paraId="4FAA6FAC" w14:textId="77777777" w:rsidR="00916030" w:rsidRPr="00D34252" w:rsidRDefault="00916030" w:rsidP="003122C5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3 </w:t>
      </w:r>
      <w:r w:rsidR="000E6651">
        <w:rPr>
          <w:sz w:val="9"/>
          <w:szCs w:val="9"/>
        </w:rPr>
        <w:t>측정값</w:t>
      </w:r>
      <w:r w:rsidR="000F4B26">
        <w:rPr>
          <w:rFonts w:hint="eastAsia"/>
          <w:sz w:val="9"/>
          <w:szCs w:val="9"/>
        </w:rPr>
        <w:t xml:space="preserve"> + Delta</w:t>
      </w:r>
    </w:p>
    <w:p w14:paraId="588B078E" w14:textId="77777777" w:rsidR="00916030" w:rsidRPr="00D34252" w:rsidRDefault="00916030" w:rsidP="003122C5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4 </w:t>
      </w:r>
      <w:r w:rsidR="000E6651">
        <w:rPr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68ADA5E7" w14:textId="77777777" w:rsidR="00916030" w:rsidRDefault="00916030" w:rsidP="00916030">
      <w:pPr>
        <w:jc w:val="left"/>
        <w:rPr>
          <w:sz w:val="9"/>
          <w:szCs w:val="9"/>
        </w:rPr>
      </w:pPr>
    </w:p>
    <w:p w14:paraId="68C28E85" w14:textId="77777777" w:rsidR="00916030" w:rsidRDefault="000F4B26" w:rsidP="0091603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레벨 2와 3뿐 만 아니라 다른 연속된 두 개 레벨을 통해서도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위한 Delta값을 구할 수 있습니다.</w:t>
      </w:r>
    </w:p>
    <w:p w14:paraId="0AE26AF9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2B2E8017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31F4BD96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</w:t>
      </w:r>
      <w:r w:rsidR="000E6651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을 이용하여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1519E50F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1D752174" w14:textId="77777777" w:rsidR="00491500" w:rsidRPr="00D34252" w:rsidRDefault="00491500" w:rsidP="003122C5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2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0.75 * (Level 1) + 0.25 * (Level 5)</w:t>
      </w:r>
    </w:p>
    <w:p w14:paraId="3191310A" w14:textId="77777777" w:rsidR="00491500" w:rsidRPr="00D34252" w:rsidRDefault="00491500" w:rsidP="003122C5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3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0.5 * (Level 1) + 0.5 * (Level 5)</w:t>
      </w:r>
    </w:p>
    <w:p w14:paraId="2A131491" w14:textId="77777777" w:rsidR="00491500" w:rsidRPr="00D34252" w:rsidRDefault="00491500" w:rsidP="003122C5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0.25 * (Level 1) + 0.75 * (Level 5)</w:t>
      </w:r>
    </w:p>
    <w:p w14:paraId="3908C08A" w14:textId="77777777" w:rsidR="000F4B26" w:rsidRPr="002A26DD" w:rsidRDefault="000F4B26" w:rsidP="003C6587">
      <w:pPr>
        <w:jc w:val="left"/>
        <w:rPr>
          <w:sz w:val="9"/>
          <w:szCs w:val="9"/>
        </w:rPr>
      </w:pPr>
    </w:p>
    <w:p w14:paraId="1FCF3B03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</w:t>
      </w:r>
      <w:r w:rsidR="000E6651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6C17A380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61E8554B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291CF863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5771B525" w14:textId="77777777" w:rsidR="002304DD" w:rsidRDefault="00E20515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403F3BB6" w14:textId="77777777" w:rsidR="00E20515" w:rsidRPr="00D34252" w:rsidRDefault="00E20515" w:rsidP="003C6587">
      <w:pPr>
        <w:jc w:val="left"/>
        <w:rPr>
          <w:sz w:val="9"/>
          <w:szCs w:val="9"/>
        </w:rPr>
      </w:pPr>
    </w:p>
    <w:p w14:paraId="54E284D7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110F1023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09EAD500" w14:textId="77777777" w:rsidR="00E92934" w:rsidRDefault="00E92934" w:rsidP="003C6587">
      <w:pPr>
        <w:jc w:val="left"/>
        <w:rPr>
          <w:sz w:val="9"/>
          <w:szCs w:val="9"/>
        </w:rPr>
      </w:pPr>
    </w:p>
    <w:p w14:paraId="10FA2304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671E04E7" w14:textId="245AD693" w:rsidR="00C650A9" w:rsidRDefault="00C650A9" w:rsidP="00C650A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>가</w:t>
      </w:r>
      <w:r w:rsidR="00EA466C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5CDF51E2" w14:textId="77777777" w:rsidR="00DC1B05" w:rsidRPr="00C650A9" w:rsidRDefault="00DC1B05" w:rsidP="00DC1B05">
      <w:pPr>
        <w:jc w:val="left"/>
        <w:rPr>
          <w:sz w:val="9"/>
          <w:szCs w:val="9"/>
        </w:rPr>
      </w:pPr>
    </w:p>
    <w:p w14:paraId="7E5535CC" w14:textId="77777777" w:rsidR="009F2602" w:rsidRPr="00EB6909" w:rsidRDefault="009F2602" w:rsidP="009F260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25FDC620" w14:textId="77777777" w:rsidR="009F2602" w:rsidRDefault="009F2602" w:rsidP="009F260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</w:t>
      </w:r>
      <w:r>
        <w:rPr>
          <w:rFonts w:hint="eastAsia"/>
          <w:sz w:val="9"/>
          <w:szCs w:val="9"/>
        </w:rPr>
        <w:t>정확도</w:t>
      </w:r>
      <w:r w:rsidRPr="00DF0E36">
        <w:rPr>
          <w:rFonts w:hint="eastAsia"/>
          <w:sz w:val="9"/>
          <w:szCs w:val="9"/>
        </w:rPr>
        <w:t xml:space="preserve">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13A68C93" w14:textId="77777777" w:rsidR="009F2602" w:rsidRPr="00604589" w:rsidRDefault="009F2602" w:rsidP="009F2602">
      <w:pPr>
        <w:jc w:val="left"/>
        <w:rPr>
          <w:sz w:val="9"/>
          <w:szCs w:val="9"/>
        </w:rPr>
      </w:pPr>
    </w:p>
    <w:p w14:paraId="776B99CC" w14:textId="77777777" w:rsidR="009F2602" w:rsidRDefault="009F2602" w:rsidP="009F260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테이블과 같습니다</w:t>
      </w:r>
    </w:p>
    <w:p w14:paraId="75F8225D" w14:textId="77777777" w:rsidR="00C650A9" w:rsidRDefault="00C650A9" w:rsidP="00C650A9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4B4B4258" w14:textId="77777777" w:rsidR="009F2602" w:rsidRPr="00C650A9" w:rsidRDefault="009F2602" w:rsidP="009F2602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9F2602" w:rsidRPr="003072B2" w14:paraId="3E491C8B" w14:textId="77777777" w:rsidTr="00AA6E4D">
        <w:tc>
          <w:tcPr>
            <w:tcW w:w="4503" w:type="dxa"/>
            <w:gridSpan w:val="7"/>
          </w:tcPr>
          <w:p w14:paraId="213D0DDA" w14:textId="653922BE" w:rsidR="009F2602" w:rsidRPr="003072B2" w:rsidRDefault="009F2602" w:rsidP="009F260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50</w:t>
            </w:r>
            <w:r w:rsidR="00DB34D9">
              <w:rPr>
                <w:sz w:val="8"/>
                <w:szCs w:val="8"/>
              </w:rPr>
              <w:t>5</w:t>
            </w:r>
            <w:proofErr w:type="gramStart"/>
            <w:r w:rsidR="00DB34D9">
              <w:rPr>
                <w:rFonts w:hint="eastAsia"/>
                <w:sz w:val="8"/>
                <w:szCs w:val="8"/>
              </w:rPr>
              <w:t>r</w:t>
            </w:r>
            <w:r w:rsidR="00DB34D9">
              <w:rPr>
                <w:sz w:val="8"/>
                <w:szCs w:val="8"/>
              </w:rPr>
              <w:t>o</w:t>
            </w:r>
            <w:r w:rsidRPr="00877017">
              <w:rPr>
                <w:sz w:val="8"/>
                <w:szCs w:val="8"/>
              </w:rPr>
              <w:t xml:space="preserve">  Lot</w:t>
            </w:r>
            <w:proofErr w:type="gramEnd"/>
            <w:r w:rsidRPr="00877017">
              <w:rPr>
                <w:sz w:val="8"/>
                <w:szCs w:val="8"/>
              </w:rPr>
              <w:t xml:space="preserve">#: </w:t>
            </w:r>
            <w:r w:rsidR="00B261BA">
              <w:rPr>
                <w:b/>
                <w:bCs/>
                <w:sz w:val="8"/>
                <w:szCs w:val="8"/>
              </w:rPr>
              <w:t xml:space="preserve"> </w:t>
            </w:r>
            <w:r w:rsidR="00A3467A" w:rsidRPr="00A3467A">
              <w:rPr>
                <w:b/>
                <w:bCs/>
                <w:sz w:val="8"/>
                <w:szCs w:val="8"/>
              </w:rPr>
              <w:t>10747254</w:t>
            </w:r>
            <w:r w:rsidR="00532A52">
              <w:rPr>
                <w:b/>
                <w:bCs/>
                <w:sz w:val="8"/>
                <w:szCs w:val="8"/>
              </w:rPr>
              <w:t xml:space="preserve">      </w:t>
            </w:r>
            <w:r w:rsidRPr="00877017">
              <w:rPr>
                <w:rFonts w:hint="eastAsia"/>
                <w:sz w:val="8"/>
                <w:szCs w:val="8"/>
              </w:rPr>
              <w:t>Typical Recovered V</w:t>
            </w:r>
            <w:r>
              <w:rPr>
                <w:rFonts w:hint="eastAsia"/>
                <w:sz w:val="8"/>
                <w:szCs w:val="8"/>
              </w:rPr>
              <w:t xml:space="preserve">alues on </w:t>
            </w:r>
            <w:r>
              <w:rPr>
                <w:sz w:val="8"/>
                <w:szCs w:val="8"/>
              </w:rPr>
              <w:t>Roche COBAS</w:t>
            </w:r>
            <w:r>
              <w:rPr>
                <w:rFonts w:asciiTheme="minorEastAsia" w:hAnsiTheme="minorEastAsia" w:hint="eastAsia"/>
                <w:sz w:val="8"/>
                <w:szCs w:val="8"/>
              </w:rPr>
              <w:t>®</w:t>
            </w:r>
          </w:p>
        </w:tc>
      </w:tr>
      <w:tr w:rsidR="009F2602" w:rsidRPr="003072B2" w14:paraId="72A48A58" w14:textId="77777777" w:rsidTr="00AA6E4D">
        <w:tc>
          <w:tcPr>
            <w:tcW w:w="701" w:type="dxa"/>
          </w:tcPr>
          <w:p w14:paraId="15D8CAC1" w14:textId="77777777" w:rsidR="009F2602" w:rsidRPr="003072B2" w:rsidRDefault="009F2602" w:rsidP="00AA6E4D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38E701D1" w14:textId="77777777" w:rsidR="009F2602" w:rsidRPr="003072B2" w:rsidRDefault="009F2602" w:rsidP="00AA6E4D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113D6F24" w14:textId="77777777" w:rsidR="009F2602" w:rsidRPr="003072B2" w:rsidRDefault="009A4E11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 1</w:t>
            </w:r>
          </w:p>
        </w:tc>
        <w:tc>
          <w:tcPr>
            <w:tcW w:w="606" w:type="dxa"/>
          </w:tcPr>
          <w:p w14:paraId="7CDD851A" w14:textId="77777777" w:rsidR="009F2602" w:rsidRPr="003072B2" w:rsidRDefault="009A4E11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2</w:t>
            </w:r>
          </w:p>
        </w:tc>
        <w:tc>
          <w:tcPr>
            <w:tcW w:w="606" w:type="dxa"/>
          </w:tcPr>
          <w:p w14:paraId="59482C28" w14:textId="77777777" w:rsidR="009F2602" w:rsidRPr="003072B2" w:rsidRDefault="009A4E11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3</w:t>
            </w:r>
          </w:p>
        </w:tc>
        <w:tc>
          <w:tcPr>
            <w:tcW w:w="606" w:type="dxa"/>
          </w:tcPr>
          <w:p w14:paraId="40D2E228" w14:textId="77777777" w:rsidR="009F2602" w:rsidRPr="003072B2" w:rsidRDefault="009A4E11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4</w:t>
            </w:r>
          </w:p>
        </w:tc>
        <w:tc>
          <w:tcPr>
            <w:tcW w:w="671" w:type="dxa"/>
          </w:tcPr>
          <w:p w14:paraId="753AFA62" w14:textId="77777777" w:rsidR="009F2602" w:rsidRPr="003072B2" w:rsidRDefault="009A4E11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5</w:t>
            </w:r>
          </w:p>
        </w:tc>
      </w:tr>
      <w:tr w:rsidR="009F2602" w:rsidRPr="003072B2" w14:paraId="0726F903" w14:textId="77777777" w:rsidTr="00AA6E4D">
        <w:tc>
          <w:tcPr>
            <w:tcW w:w="701" w:type="dxa"/>
          </w:tcPr>
          <w:p w14:paraId="2D5C3ED7" w14:textId="1BB1B8AC" w:rsidR="009F2602" w:rsidRPr="003072B2" w:rsidRDefault="00DB34D9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AMH</w:t>
            </w:r>
          </w:p>
        </w:tc>
        <w:tc>
          <w:tcPr>
            <w:tcW w:w="708" w:type="dxa"/>
          </w:tcPr>
          <w:p w14:paraId="46E39519" w14:textId="77777777" w:rsidR="009F2602" w:rsidRPr="003072B2" w:rsidRDefault="009A141A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ng</w:t>
            </w:r>
            <w:r>
              <w:rPr>
                <w:rFonts w:hint="eastAsia"/>
                <w:sz w:val="8"/>
                <w:szCs w:val="8"/>
              </w:rPr>
              <w:t>/</w:t>
            </w:r>
            <w:r>
              <w:rPr>
                <w:sz w:val="8"/>
                <w:szCs w:val="8"/>
              </w:rPr>
              <w:t>mL</w:t>
            </w:r>
          </w:p>
        </w:tc>
        <w:tc>
          <w:tcPr>
            <w:tcW w:w="605" w:type="dxa"/>
          </w:tcPr>
          <w:p w14:paraId="23DBB581" w14:textId="6E513703" w:rsidR="008D2B3B" w:rsidRPr="00A3467A" w:rsidRDefault="008D2B3B" w:rsidP="008D2B3B">
            <w:pPr>
              <w:jc w:val="center"/>
              <w:rPr>
                <w:rFonts w:hint="eastAsia"/>
                <w:sz w:val="10"/>
                <w:szCs w:val="10"/>
              </w:rPr>
            </w:pPr>
            <w:r w:rsidRPr="00A3467A">
              <w:rPr>
                <w:rFonts w:hint="eastAsia"/>
                <w:sz w:val="10"/>
                <w:szCs w:val="10"/>
              </w:rPr>
              <w:t>0.</w:t>
            </w:r>
            <w:r w:rsidR="00A3467A">
              <w:rPr>
                <w:rFonts w:hint="eastAsia"/>
                <w:sz w:val="10"/>
                <w:szCs w:val="10"/>
              </w:rPr>
              <w:t>08</w:t>
            </w:r>
          </w:p>
        </w:tc>
        <w:tc>
          <w:tcPr>
            <w:tcW w:w="606" w:type="dxa"/>
          </w:tcPr>
          <w:p w14:paraId="3ECECC09" w14:textId="409B78AB" w:rsidR="009F2602" w:rsidRPr="00A3467A" w:rsidRDefault="00A3467A" w:rsidP="00AA6E4D">
            <w:pPr>
              <w:jc w:val="center"/>
              <w:rPr>
                <w:rFonts w:hint="eastAsia"/>
                <w:sz w:val="10"/>
                <w:szCs w:val="10"/>
              </w:rPr>
            </w:pPr>
            <w:r>
              <w:rPr>
                <w:rFonts w:hint="eastAsia"/>
                <w:sz w:val="10"/>
                <w:szCs w:val="10"/>
              </w:rPr>
              <w:t>5.22</w:t>
            </w:r>
          </w:p>
        </w:tc>
        <w:tc>
          <w:tcPr>
            <w:tcW w:w="606" w:type="dxa"/>
          </w:tcPr>
          <w:p w14:paraId="1E765BA0" w14:textId="5F048380" w:rsidR="009F2602" w:rsidRPr="00A3467A" w:rsidRDefault="00A3467A" w:rsidP="00AA6E4D">
            <w:pPr>
              <w:jc w:val="center"/>
              <w:rPr>
                <w:rFonts w:hint="eastAsia"/>
                <w:sz w:val="10"/>
                <w:szCs w:val="10"/>
              </w:rPr>
            </w:pPr>
            <w:r>
              <w:rPr>
                <w:rFonts w:hint="eastAsia"/>
                <w:sz w:val="10"/>
                <w:szCs w:val="10"/>
              </w:rPr>
              <w:t>10.36</w:t>
            </w:r>
          </w:p>
        </w:tc>
        <w:tc>
          <w:tcPr>
            <w:tcW w:w="606" w:type="dxa"/>
          </w:tcPr>
          <w:p w14:paraId="3DA5C13F" w14:textId="3BDFAD56" w:rsidR="009F2602" w:rsidRPr="00A3467A" w:rsidRDefault="00A3467A" w:rsidP="00AA6E4D">
            <w:pPr>
              <w:jc w:val="center"/>
              <w:rPr>
                <w:rFonts w:hint="eastAsia"/>
                <w:sz w:val="10"/>
                <w:szCs w:val="10"/>
              </w:rPr>
            </w:pPr>
            <w:r>
              <w:rPr>
                <w:rFonts w:hint="eastAsia"/>
                <w:sz w:val="10"/>
                <w:szCs w:val="10"/>
              </w:rPr>
              <w:t>15.51</w:t>
            </w:r>
          </w:p>
        </w:tc>
        <w:tc>
          <w:tcPr>
            <w:tcW w:w="671" w:type="dxa"/>
          </w:tcPr>
          <w:p w14:paraId="1AF3699A" w14:textId="0A5049AC" w:rsidR="009F2602" w:rsidRPr="00A3467A" w:rsidRDefault="00A3467A" w:rsidP="00AA6E4D">
            <w:pPr>
              <w:jc w:val="center"/>
              <w:rPr>
                <w:rFonts w:hint="eastAsia"/>
                <w:sz w:val="10"/>
                <w:szCs w:val="10"/>
              </w:rPr>
            </w:pPr>
            <w:r>
              <w:rPr>
                <w:rFonts w:hint="eastAsia"/>
                <w:sz w:val="10"/>
                <w:szCs w:val="10"/>
              </w:rPr>
              <w:t>20.65</w:t>
            </w:r>
          </w:p>
        </w:tc>
      </w:tr>
      <w:tr w:rsidR="009F2602" w:rsidRPr="003072B2" w14:paraId="4FE9A54A" w14:textId="77777777" w:rsidTr="00AA6E4D">
        <w:tc>
          <w:tcPr>
            <w:tcW w:w="701" w:type="dxa"/>
          </w:tcPr>
          <w:p w14:paraId="7D2BA72D" w14:textId="7DC5A750" w:rsidR="009F2602" w:rsidRPr="003072B2" w:rsidRDefault="00DB34D9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SHBG</w:t>
            </w:r>
          </w:p>
        </w:tc>
        <w:tc>
          <w:tcPr>
            <w:tcW w:w="708" w:type="dxa"/>
          </w:tcPr>
          <w:p w14:paraId="0EB9674E" w14:textId="74374AC5" w:rsidR="009F2602" w:rsidRPr="003072B2" w:rsidRDefault="00DB34D9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nmol</w:t>
            </w:r>
            <w:r w:rsidR="009A141A">
              <w:rPr>
                <w:rFonts w:hint="eastAsia"/>
                <w:sz w:val="8"/>
                <w:szCs w:val="8"/>
              </w:rPr>
              <w:t>/</w:t>
            </w:r>
            <w:r w:rsidR="009A141A"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79BCDBD9" w14:textId="0FE041F7" w:rsidR="009F2602" w:rsidRPr="00A3467A" w:rsidRDefault="00A3467A" w:rsidP="00AA6E4D">
            <w:pPr>
              <w:jc w:val="center"/>
              <w:rPr>
                <w:rFonts w:hint="eastAsia"/>
                <w:sz w:val="10"/>
                <w:szCs w:val="10"/>
              </w:rPr>
            </w:pPr>
            <w:r>
              <w:rPr>
                <w:rFonts w:hint="eastAsia"/>
                <w:sz w:val="10"/>
                <w:szCs w:val="10"/>
              </w:rPr>
              <w:t>5.1</w:t>
            </w:r>
          </w:p>
        </w:tc>
        <w:tc>
          <w:tcPr>
            <w:tcW w:w="606" w:type="dxa"/>
          </w:tcPr>
          <w:p w14:paraId="5D4AFCBB" w14:textId="67267ECD" w:rsidR="009F2602" w:rsidRPr="00A3467A" w:rsidRDefault="00A3467A" w:rsidP="00AA6E4D">
            <w:pPr>
              <w:jc w:val="center"/>
              <w:rPr>
                <w:rFonts w:hint="eastAsia"/>
                <w:sz w:val="10"/>
                <w:szCs w:val="10"/>
              </w:rPr>
            </w:pPr>
            <w:r>
              <w:rPr>
                <w:rFonts w:hint="eastAsia"/>
                <w:sz w:val="10"/>
                <w:szCs w:val="10"/>
              </w:rPr>
              <w:t>52.0</w:t>
            </w:r>
          </w:p>
        </w:tc>
        <w:tc>
          <w:tcPr>
            <w:tcW w:w="606" w:type="dxa"/>
          </w:tcPr>
          <w:p w14:paraId="20CE772A" w14:textId="0EEF5830" w:rsidR="009F2602" w:rsidRPr="00A3467A" w:rsidRDefault="00A3467A" w:rsidP="00AA6E4D">
            <w:pPr>
              <w:jc w:val="center"/>
              <w:rPr>
                <w:rFonts w:hint="eastAsia"/>
                <w:sz w:val="10"/>
                <w:szCs w:val="10"/>
              </w:rPr>
            </w:pPr>
            <w:r>
              <w:rPr>
                <w:rFonts w:hint="eastAsia"/>
                <w:sz w:val="10"/>
                <w:szCs w:val="10"/>
              </w:rPr>
              <w:t>99.0</w:t>
            </w:r>
          </w:p>
        </w:tc>
        <w:tc>
          <w:tcPr>
            <w:tcW w:w="606" w:type="dxa"/>
          </w:tcPr>
          <w:p w14:paraId="2BBE48F2" w14:textId="71E82583" w:rsidR="009F2602" w:rsidRPr="00A3467A" w:rsidRDefault="00A3467A" w:rsidP="00AA6E4D">
            <w:pPr>
              <w:jc w:val="center"/>
              <w:rPr>
                <w:rFonts w:hint="eastAsia"/>
                <w:sz w:val="10"/>
                <w:szCs w:val="10"/>
              </w:rPr>
            </w:pPr>
            <w:r>
              <w:rPr>
                <w:rFonts w:hint="eastAsia"/>
                <w:sz w:val="10"/>
                <w:szCs w:val="10"/>
              </w:rPr>
              <w:t>145.9</w:t>
            </w:r>
          </w:p>
        </w:tc>
        <w:tc>
          <w:tcPr>
            <w:tcW w:w="671" w:type="dxa"/>
          </w:tcPr>
          <w:p w14:paraId="3E0138B7" w14:textId="2EC2B06F" w:rsidR="009F2602" w:rsidRPr="00A3467A" w:rsidRDefault="00A3467A" w:rsidP="00AA6E4D">
            <w:pPr>
              <w:jc w:val="center"/>
              <w:rPr>
                <w:rFonts w:hint="eastAsia"/>
                <w:sz w:val="10"/>
                <w:szCs w:val="10"/>
              </w:rPr>
            </w:pPr>
            <w:r>
              <w:rPr>
                <w:rFonts w:hint="eastAsia"/>
                <w:sz w:val="10"/>
                <w:szCs w:val="10"/>
              </w:rPr>
              <w:t>192.9</w:t>
            </w:r>
          </w:p>
        </w:tc>
      </w:tr>
    </w:tbl>
    <w:p w14:paraId="5C561068" w14:textId="77777777" w:rsidR="009F2602" w:rsidRPr="00A3467A" w:rsidRDefault="009F2602" w:rsidP="009F2602">
      <w:pPr>
        <w:jc w:val="left"/>
        <w:rPr>
          <w:rFonts w:hint="eastAsia"/>
          <w:b/>
          <w:sz w:val="8"/>
          <w:szCs w:val="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9A4E11" w:rsidRPr="003072B2" w14:paraId="61C10298" w14:textId="77777777" w:rsidTr="00AA6E4D">
        <w:tc>
          <w:tcPr>
            <w:tcW w:w="701" w:type="dxa"/>
          </w:tcPr>
          <w:p w14:paraId="6CC058B8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2A187D1C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SI </w:t>
            </w: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0884752A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 1</w:t>
            </w:r>
          </w:p>
        </w:tc>
        <w:tc>
          <w:tcPr>
            <w:tcW w:w="606" w:type="dxa"/>
          </w:tcPr>
          <w:p w14:paraId="5C8F8580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2</w:t>
            </w:r>
          </w:p>
        </w:tc>
        <w:tc>
          <w:tcPr>
            <w:tcW w:w="606" w:type="dxa"/>
          </w:tcPr>
          <w:p w14:paraId="09017704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3</w:t>
            </w:r>
          </w:p>
        </w:tc>
        <w:tc>
          <w:tcPr>
            <w:tcW w:w="606" w:type="dxa"/>
          </w:tcPr>
          <w:p w14:paraId="183F7D11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4</w:t>
            </w:r>
          </w:p>
        </w:tc>
        <w:tc>
          <w:tcPr>
            <w:tcW w:w="671" w:type="dxa"/>
          </w:tcPr>
          <w:p w14:paraId="56ADB9E2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5</w:t>
            </w:r>
          </w:p>
        </w:tc>
      </w:tr>
      <w:tr w:rsidR="00DB34D9" w:rsidRPr="003072B2" w14:paraId="46947A03" w14:textId="77777777" w:rsidTr="00AA6E4D">
        <w:tc>
          <w:tcPr>
            <w:tcW w:w="701" w:type="dxa"/>
          </w:tcPr>
          <w:p w14:paraId="448D65D9" w14:textId="1D1CB076" w:rsidR="00DB34D9" w:rsidRPr="003072B2" w:rsidRDefault="00DB34D9" w:rsidP="00DB34D9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AMH</w:t>
            </w:r>
          </w:p>
        </w:tc>
        <w:tc>
          <w:tcPr>
            <w:tcW w:w="708" w:type="dxa"/>
          </w:tcPr>
          <w:p w14:paraId="7F890D7F" w14:textId="77777777" w:rsidR="00DB34D9" w:rsidRPr="003072B2" w:rsidRDefault="00DB34D9" w:rsidP="00DB34D9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ug</w:t>
            </w:r>
            <w:r>
              <w:rPr>
                <w:rFonts w:hint="eastAsia"/>
                <w:sz w:val="8"/>
                <w:szCs w:val="8"/>
              </w:rPr>
              <w:t>/</w:t>
            </w:r>
            <w:r>
              <w:rPr>
                <w:sz w:val="8"/>
                <w:szCs w:val="8"/>
              </w:rPr>
              <w:t>dL</w:t>
            </w:r>
          </w:p>
        </w:tc>
        <w:tc>
          <w:tcPr>
            <w:tcW w:w="605" w:type="dxa"/>
          </w:tcPr>
          <w:p w14:paraId="47D7AEE8" w14:textId="5943A033" w:rsidR="00DB34D9" w:rsidRPr="00A3467A" w:rsidRDefault="00A3467A" w:rsidP="00DB34D9">
            <w:pPr>
              <w:jc w:val="center"/>
              <w:rPr>
                <w:rFonts w:hint="eastAsia"/>
                <w:sz w:val="10"/>
                <w:szCs w:val="10"/>
              </w:rPr>
            </w:pPr>
            <w:r>
              <w:rPr>
                <w:rFonts w:hint="eastAsia"/>
                <w:sz w:val="10"/>
                <w:szCs w:val="10"/>
              </w:rPr>
              <w:t>0.57</w:t>
            </w:r>
          </w:p>
        </w:tc>
        <w:tc>
          <w:tcPr>
            <w:tcW w:w="606" w:type="dxa"/>
          </w:tcPr>
          <w:p w14:paraId="385DD82B" w14:textId="4BD9360F" w:rsidR="00DB34D9" w:rsidRPr="00A3467A" w:rsidRDefault="00A3467A" w:rsidP="00DB34D9">
            <w:pPr>
              <w:jc w:val="center"/>
              <w:rPr>
                <w:rFonts w:hint="eastAsia"/>
                <w:sz w:val="10"/>
                <w:szCs w:val="10"/>
              </w:rPr>
            </w:pPr>
            <w:r>
              <w:rPr>
                <w:rFonts w:hint="eastAsia"/>
                <w:sz w:val="10"/>
                <w:szCs w:val="10"/>
              </w:rPr>
              <w:t>37.27</w:t>
            </w:r>
          </w:p>
        </w:tc>
        <w:tc>
          <w:tcPr>
            <w:tcW w:w="606" w:type="dxa"/>
          </w:tcPr>
          <w:p w14:paraId="033AB3F4" w14:textId="093BBC4D" w:rsidR="00DB34D9" w:rsidRPr="00A3467A" w:rsidRDefault="00A3467A" w:rsidP="00DB34D9">
            <w:pPr>
              <w:jc w:val="center"/>
              <w:rPr>
                <w:rFonts w:hint="eastAsia"/>
                <w:sz w:val="10"/>
                <w:szCs w:val="10"/>
              </w:rPr>
            </w:pPr>
            <w:r>
              <w:rPr>
                <w:rFonts w:hint="eastAsia"/>
                <w:sz w:val="10"/>
                <w:szCs w:val="10"/>
              </w:rPr>
              <w:t>73.97</w:t>
            </w:r>
          </w:p>
        </w:tc>
        <w:tc>
          <w:tcPr>
            <w:tcW w:w="606" w:type="dxa"/>
          </w:tcPr>
          <w:p w14:paraId="7E16524E" w14:textId="5CD68F9F" w:rsidR="00DB34D9" w:rsidRPr="00A3467A" w:rsidRDefault="00A3467A" w:rsidP="00DB34D9">
            <w:pPr>
              <w:jc w:val="center"/>
              <w:rPr>
                <w:rFonts w:hint="eastAsia"/>
                <w:sz w:val="10"/>
                <w:szCs w:val="10"/>
              </w:rPr>
            </w:pPr>
            <w:r>
              <w:rPr>
                <w:rFonts w:hint="eastAsia"/>
                <w:sz w:val="10"/>
                <w:szCs w:val="10"/>
              </w:rPr>
              <w:t>110.74</w:t>
            </w:r>
          </w:p>
        </w:tc>
        <w:tc>
          <w:tcPr>
            <w:tcW w:w="671" w:type="dxa"/>
          </w:tcPr>
          <w:p w14:paraId="39608328" w14:textId="43B2E8AB" w:rsidR="00DB34D9" w:rsidRPr="00A3467A" w:rsidRDefault="00A3467A" w:rsidP="00DB34D9">
            <w:pPr>
              <w:jc w:val="center"/>
              <w:rPr>
                <w:rFonts w:hint="eastAsia"/>
                <w:sz w:val="10"/>
                <w:szCs w:val="10"/>
              </w:rPr>
            </w:pPr>
            <w:r>
              <w:rPr>
                <w:rFonts w:hint="eastAsia"/>
                <w:sz w:val="10"/>
                <w:szCs w:val="10"/>
              </w:rPr>
              <w:t>147.44</w:t>
            </w:r>
          </w:p>
        </w:tc>
      </w:tr>
      <w:tr w:rsidR="00DB34D9" w:rsidRPr="003072B2" w14:paraId="592D1D33" w14:textId="77777777" w:rsidTr="00AA6E4D">
        <w:tc>
          <w:tcPr>
            <w:tcW w:w="701" w:type="dxa"/>
          </w:tcPr>
          <w:p w14:paraId="49198ED2" w14:textId="514B29F5" w:rsidR="00DB34D9" w:rsidRPr="003072B2" w:rsidRDefault="00DB34D9" w:rsidP="00DB34D9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SHBG</w:t>
            </w:r>
          </w:p>
        </w:tc>
        <w:tc>
          <w:tcPr>
            <w:tcW w:w="708" w:type="dxa"/>
          </w:tcPr>
          <w:p w14:paraId="7488DDEF" w14:textId="3F851A63" w:rsidR="00DB34D9" w:rsidRPr="003072B2" w:rsidRDefault="00DB34D9" w:rsidP="00DB34D9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nmol</w:t>
            </w:r>
            <w:r>
              <w:rPr>
                <w:rFonts w:hint="eastAsia"/>
                <w:sz w:val="8"/>
                <w:szCs w:val="8"/>
              </w:rPr>
              <w:t>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41B71D40" w14:textId="0354C6DF" w:rsidR="00DB34D9" w:rsidRPr="00A3467A" w:rsidRDefault="00A3467A" w:rsidP="00DB34D9">
            <w:pPr>
              <w:jc w:val="center"/>
              <w:rPr>
                <w:sz w:val="10"/>
                <w:szCs w:val="10"/>
              </w:rPr>
            </w:pPr>
            <w:r>
              <w:rPr>
                <w:rFonts w:hint="eastAsia"/>
                <w:sz w:val="10"/>
                <w:szCs w:val="10"/>
              </w:rPr>
              <w:t>5</w:t>
            </w:r>
          </w:p>
        </w:tc>
        <w:tc>
          <w:tcPr>
            <w:tcW w:w="606" w:type="dxa"/>
          </w:tcPr>
          <w:p w14:paraId="28E9EACE" w14:textId="57B2604C" w:rsidR="00DB34D9" w:rsidRPr="00A3467A" w:rsidRDefault="00A3467A" w:rsidP="00DB34D9">
            <w:pPr>
              <w:jc w:val="center"/>
              <w:rPr>
                <w:rFonts w:hint="eastAsia"/>
                <w:sz w:val="10"/>
                <w:szCs w:val="10"/>
              </w:rPr>
            </w:pPr>
            <w:r>
              <w:rPr>
                <w:rFonts w:hint="eastAsia"/>
                <w:sz w:val="10"/>
                <w:szCs w:val="10"/>
              </w:rPr>
              <w:t>52</w:t>
            </w:r>
          </w:p>
        </w:tc>
        <w:tc>
          <w:tcPr>
            <w:tcW w:w="606" w:type="dxa"/>
          </w:tcPr>
          <w:p w14:paraId="30E1B069" w14:textId="32F633C3" w:rsidR="00DB34D9" w:rsidRPr="00A3467A" w:rsidRDefault="00A3467A" w:rsidP="00DB34D9">
            <w:pPr>
              <w:jc w:val="center"/>
              <w:rPr>
                <w:rFonts w:hint="eastAsia"/>
                <w:sz w:val="10"/>
                <w:szCs w:val="10"/>
              </w:rPr>
            </w:pPr>
            <w:r>
              <w:rPr>
                <w:rFonts w:hint="eastAsia"/>
                <w:sz w:val="10"/>
                <w:szCs w:val="10"/>
              </w:rPr>
              <w:t>99</w:t>
            </w:r>
          </w:p>
        </w:tc>
        <w:tc>
          <w:tcPr>
            <w:tcW w:w="606" w:type="dxa"/>
          </w:tcPr>
          <w:p w14:paraId="5D39823C" w14:textId="1FB7D1FE" w:rsidR="00DB34D9" w:rsidRPr="00A3467A" w:rsidRDefault="00A3467A" w:rsidP="00DB34D9">
            <w:pPr>
              <w:jc w:val="center"/>
              <w:rPr>
                <w:rFonts w:hint="eastAsia"/>
                <w:sz w:val="10"/>
                <w:szCs w:val="10"/>
              </w:rPr>
            </w:pPr>
            <w:r>
              <w:rPr>
                <w:rFonts w:hint="eastAsia"/>
                <w:sz w:val="10"/>
                <w:szCs w:val="10"/>
              </w:rPr>
              <w:t>146</w:t>
            </w:r>
          </w:p>
        </w:tc>
        <w:tc>
          <w:tcPr>
            <w:tcW w:w="671" w:type="dxa"/>
          </w:tcPr>
          <w:p w14:paraId="02462CB0" w14:textId="42ABEDBF" w:rsidR="00DB34D9" w:rsidRPr="00A3467A" w:rsidRDefault="00A3467A" w:rsidP="00DB34D9">
            <w:pPr>
              <w:jc w:val="center"/>
              <w:rPr>
                <w:rFonts w:hint="eastAsia"/>
                <w:sz w:val="10"/>
                <w:szCs w:val="10"/>
              </w:rPr>
            </w:pPr>
            <w:r>
              <w:rPr>
                <w:rFonts w:hint="eastAsia"/>
                <w:sz w:val="10"/>
                <w:szCs w:val="10"/>
              </w:rPr>
              <w:t>193</w:t>
            </w:r>
          </w:p>
        </w:tc>
      </w:tr>
    </w:tbl>
    <w:p w14:paraId="51CB0683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74C5AF7F" w14:textId="77777777" w:rsidR="002411D4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허가번호는 </w:t>
      </w:r>
      <w:r w:rsidR="00371854" w:rsidRPr="00D34252">
        <w:rPr>
          <w:rFonts w:hint="eastAsia"/>
          <w:sz w:val="9"/>
          <w:szCs w:val="9"/>
        </w:rPr>
        <w:t xml:space="preserve">서울 </w:t>
      </w:r>
      <w:r w:rsidR="00902888">
        <w:rPr>
          <w:rFonts w:hint="eastAsia"/>
          <w:sz w:val="9"/>
          <w:szCs w:val="9"/>
        </w:rPr>
        <w:t>체외</w:t>
      </w:r>
      <w:r w:rsidR="00371854" w:rsidRPr="00D34252">
        <w:rPr>
          <w:rFonts w:hint="eastAsia"/>
          <w:sz w:val="9"/>
          <w:szCs w:val="9"/>
        </w:rPr>
        <w:t>수신</w:t>
      </w:r>
      <w:r w:rsidR="00D66169">
        <w:rPr>
          <w:rFonts w:hint="eastAsia"/>
          <w:sz w:val="9"/>
          <w:szCs w:val="9"/>
        </w:rPr>
        <w:t xml:space="preserve"> </w:t>
      </w:r>
      <w:r w:rsidR="0056132F">
        <w:rPr>
          <w:rFonts w:hint="eastAsia"/>
          <w:sz w:val="9"/>
          <w:szCs w:val="9"/>
        </w:rPr>
        <w:t>1</w:t>
      </w:r>
      <w:r w:rsidR="006D6A99">
        <w:rPr>
          <w:rFonts w:hint="eastAsia"/>
          <w:sz w:val="9"/>
          <w:szCs w:val="9"/>
        </w:rPr>
        <w:t>6-1407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5EEA8828" w14:textId="77777777" w:rsidR="00E20515" w:rsidRPr="00D34252" w:rsidRDefault="00E20515" w:rsidP="003C6587">
      <w:pPr>
        <w:jc w:val="left"/>
        <w:rPr>
          <w:sz w:val="9"/>
          <w:szCs w:val="9"/>
        </w:rPr>
      </w:pPr>
    </w:p>
    <w:p w14:paraId="66764B75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6339BB0B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38C97248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23321378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532197DE" w14:textId="2A599299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812279">
        <w:rPr>
          <w:rFonts w:hint="eastAsia"/>
          <w:sz w:val="9"/>
          <w:szCs w:val="9"/>
        </w:rPr>
        <w:t>50</w:t>
      </w:r>
      <w:r w:rsidR="00DB34D9">
        <w:rPr>
          <w:sz w:val="9"/>
          <w:szCs w:val="9"/>
        </w:rPr>
        <w:t>5ro</w:t>
      </w:r>
    </w:p>
    <w:p w14:paraId="4ACBFF1B" w14:textId="77702C85" w:rsidR="009C0498" w:rsidRPr="00D34252" w:rsidRDefault="00D6616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3B47AA">
        <w:rPr>
          <w:rFonts w:hint="eastAsia"/>
          <w:sz w:val="9"/>
          <w:szCs w:val="9"/>
        </w:rPr>
        <w:t xml:space="preserve">Fertility </w:t>
      </w:r>
      <w:r w:rsidR="00DB34D9">
        <w:rPr>
          <w:sz w:val="9"/>
          <w:szCs w:val="9"/>
        </w:rPr>
        <w:t>3</w:t>
      </w:r>
    </w:p>
    <w:p w14:paraId="0F069863" w14:textId="77777777" w:rsidR="00EE00A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  <w:r w:rsidR="00EE00A8">
        <w:rPr>
          <w:rFonts w:hint="eastAsia"/>
          <w:sz w:val="9"/>
          <w:szCs w:val="9"/>
        </w:rPr>
        <w:t>:</w:t>
      </w:r>
      <w:r w:rsidR="00902888">
        <w:rPr>
          <w:rFonts w:hint="eastAsia"/>
          <w:sz w:val="9"/>
          <w:szCs w:val="9"/>
        </w:rPr>
        <w:t xml:space="preserve"> </w:t>
      </w:r>
      <w:r w:rsidR="00EE00A8">
        <w:rPr>
          <w:rFonts w:hint="eastAsia"/>
          <w:sz w:val="9"/>
          <w:szCs w:val="9"/>
        </w:rPr>
        <w:t xml:space="preserve">5 x </w:t>
      </w:r>
      <w:r w:rsidR="00D01FB3">
        <w:rPr>
          <w:sz w:val="9"/>
          <w:szCs w:val="9"/>
        </w:rPr>
        <w:t>3</w:t>
      </w:r>
      <w:r w:rsidR="00EE00A8">
        <w:rPr>
          <w:rFonts w:hint="eastAsia"/>
          <w:sz w:val="9"/>
          <w:szCs w:val="9"/>
        </w:rPr>
        <w:t xml:space="preserve"> mL</w:t>
      </w:r>
    </w:p>
    <w:p w14:paraId="0B10BED2" w14:textId="77777777" w:rsidR="00EE00A8" w:rsidRDefault="00EE00A8" w:rsidP="003C6587">
      <w:pPr>
        <w:jc w:val="left"/>
        <w:rPr>
          <w:sz w:val="9"/>
          <w:szCs w:val="9"/>
        </w:rPr>
      </w:pPr>
    </w:p>
    <w:p w14:paraId="1C754240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597B616C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1AED9198" w14:textId="77777777" w:rsidR="008D2B3B" w:rsidRPr="00EB6909" w:rsidRDefault="008D2B3B" w:rsidP="008D2B3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26F74465" w14:textId="77777777" w:rsidR="008D2B3B" w:rsidRPr="00DF0E36" w:rsidRDefault="008D2B3B" w:rsidP="008D2B3B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770797CD" w14:textId="77777777" w:rsidR="008D2B3B" w:rsidRPr="00DF0E36" w:rsidRDefault="008D2B3B" w:rsidP="008D2B3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79578DC1" w14:textId="77777777" w:rsidR="008D2B3B" w:rsidRDefault="008D2B3B" w:rsidP="008D2B3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2EE60FBD" w14:textId="77777777" w:rsidR="008D2B3B" w:rsidRDefault="008D2B3B" w:rsidP="008D2B3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4AF68B6B" w14:textId="77777777" w:rsidR="008D2B3B" w:rsidRPr="00502F45" w:rsidRDefault="008D2B3B" w:rsidP="008D2B3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6F4F65D4" w14:textId="77777777" w:rsidR="008D2B3B" w:rsidRPr="00DF0E36" w:rsidRDefault="008D2B3B" w:rsidP="008D2B3B">
      <w:pPr>
        <w:jc w:val="left"/>
        <w:rPr>
          <w:sz w:val="9"/>
          <w:szCs w:val="9"/>
        </w:rPr>
      </w:pPr>
    </w:p>
    <w:p w14:paraId="54026DAD" w14:textId="77777777" w:rsidR="008D2B3B" w:rsidRPr="00EB6909" w:rsidRDefault="008D2B3B" w:rsidP="008D2B3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7C3662D5" w14:textId="77777777" w:rsidR="008D2B3B" w:rsidRPr="00502F45" w:rsidRDefault="008D2B3B" w:rsidP="008D2B3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4D7A6F2D" w14:textId="77777777" w:rsidR="008D2B3B" w:rsidRPr="00502F45" w:rsidRDefault="008D2B3B" w:rsidP="008D2B3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6D07FD77" w14:textId="77777777" w:rsidR="008D2B3B" w:rsidRPr="00502F45" w:rsidRDefault="008D2B3B" w:rsidP="008D2B3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6693C28D" w14:textId="77777777" w:rsidR="008D2B3B" w:rsidRPr="00502F45" w:rsidRDefault="008D2B3B" w:rsidP="008D2B3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4D9B9308" w14:textId="77777777" w:rsidR="008D2B3B" w:rsidRDefault="008D2B3B" w:rsidP="008D2B3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646484C1" w14:textId="77777777" w:rsidR="008D2B3B" w:rsidRPr="00502F45" w:rsidRDefault="008D2B3B" w:rsidP="008D2B3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7F45BAB3" w14:textId="77777777" w:rsidR="008D2B3B" w:rsidRPr="00502F45" w:rsidRDefault="008D2B3B" w:rsidP="008D2B3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31185605" w14:textId="77777777" w:rsidR="008D2B3B" w:rsidRPr="00DF0E36" w:rsidRDefault="008D2B3B" w:rsidP="008D2B3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5BF5188E" w14:textId="77777777" w:rsidR="00371854" w:rsidRPr="008D2B3B" w:rsidRDefault="00371854" w:rsidP="002F05B3">
      <w:pPr>
        <w:jc w:val="left"/>
        <w:rPr>
          <w:sz w:val="9"/>
          <w:szCs w:val="9"/>
        </w:rPr>
      </w:pPr>
    </w:p>
    <w:sectPr w:rsidR="00371854" w:rsidRPr="008D2B3B" w:rsidSect="00D34252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FEBD94" w14:textId="77777777" w:rsidR="00FA008D" w:rsidRDefault="00FA008D" w:rsidP="00A72563">
      <w:r>
        <w:separator/>
      </w:r>
    </w:p>
  </w:endnote>
  <w:endnote w:type="continuationSeparator" w:id="0">
    <w:p w14:paraId="54AF84C6" w14:textId="77777777" w:rsidR="00FA008D" w:rsidRDefault="00FA008D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17D0AA" w14:textId="464575D6" w:rsidR="005A55DD" w:rsidRDefault="005A55DD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9F4BFC">
      <w:rPr>
        <w:rFonts w:hint="eastAsia"/>
        <w:b/>
        <w:sz w:val="14"/>
        <w:szCs w:val="14"/>
      </w:rPr>
      <w:t>20</w:t>
    </w:r>
    <w:r w:rsidR="00A3467A">
      <w:rPr>
        <w:rFonts w:hint="eastAsia"/>
        <w:b/>
        <w:sz w:val="14"/>
        <w:szCs w:val="14"/>
      </w:rPr>
      <w:t>25-07-22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398F0D" w14:textId="77777777" w:rsidR="00FA008D" w:rsidRDefault="00FA008D" w:rsidP="00A72563">
      <w:r>
        <w:separator/>
      </w:r>
    </w:p>
  </w:footnote>
  <w:footnote w:type="continuationSeparator" w:id="0">
    <w:p w14:paraId="622CED55" w14:textId="77777777" w:rsidR="00FA008D" w:rsidRDefault="00FA008D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B1885" w14:textId="0E35B176" w:rsidR="005A55DD" w:rsidRDefault="005A55DD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992870631">
    <w:abstractNumId w:val="10"/>
  </w:num>
  <w:num w:numId="2" w16cid:durableId="2133358598">
    <w:abstractNumId w:val="2"/>
  </w:num>
  <w:num w:numId="3" w16cid:durableId="2049522831">
    <w:abstractNumId w:val="3"/>
  </w:num>
  <w:num w:numId="4" w16cid:durableId="1056591397">
    <w:abstractNumId w:val="5"/>
  </w:num>
  <w:num w:numId="5" w16cid:durableId="1441338812">
    <w:abstractNumId w:val="1"/>
  </w:num>
  <w:num w:numId="6" w16cid:durableId="420686861">
    <w:abstractNumId w:val="0"/>
  </w:num>
  <w:num w:numId="7" w16cid:durableId="1688215138">
    <w:abstractNumId w:val="8"/>
  </w:num>
  <w:num w:numId="8" w16cid:durableId="1300648948">
    <w:abstractNumId w:val="9"/>
  </w:num>
  <w:num w:numId="9" w16cid:durableId="1132795647">
    <w:abstractNumId w:val="6"/>
  </w:num>
  <w:num w:numId="10" w16cid:durableId="310600311">
    <w:abstractNumId w:val="4"/>
  </w:num>
  <w:num w:numId="11" w16cid:durableId="2017146132">
    <w:abstractNumId w:val="11"/>
  </w:num>
  <w:num w:numId="12" w16cid:durableId="211493748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axNDG0NLI0NbFQ0lEKTi0uzszPAykwrgUATD6i+CwAAAA="/>
  </w:docVars>
  <w:rsids>
    <w:rsidRoot w:val="007500EE"/>
    <w:rsid w:val="00040D34"/>
    <w:rsid w:val="000523A0"/>
    <w:rsid w:val="00060AB3"/>
    <w:rsid w:val="00061CD3"/>
    <w:rsid w:val="00062D24"/>
    <w:rsid w:val="000962B5"/>
    <w:rsid w:val="000B0AEA"/>
    <w:rsid w:val="000C4EAB"/>
    <w:rsid w:val="000C5140"/>
    <w:rsid w:val="000E6651"/>
    <w:rsid w:val="000F4B26"/>
    <w:rsid w:val="00113BDA"/>
    <w:rsid w:val="00123D1E"/>
    <w:rsid w:val="00136929"/>
    <w:rsid w:val="001564BD"/>
    <w:rsid w:val="001635D3"/>
    <w:rsid w:val="00174900"/>
    <w:rsid w:val="001829DA"/>
    <w:rsid w:val="00193BBA"/>
    <w:rsid w:val="00196751"/>
    <w:rsid w:val="001B1FA6"/>
    <w:rsid w:val="001D3712"/>
    <w:rsid w:val="001D5DE7"/>
    <w:rsid w:val="001E196F"/>
    <w:rsid w:val="002304DD"/>
    <w:rsid w:val="002411D4"/>
    <w:rsid w:val="00242CFA"/>
    <w:rsid w:val="00265B3E"/>
    <w:rsid w:val="00271DDB"/>
    <w:rsid w:val="00275ECD"/>
    <w:rsid w:val="002A26DD"/>
    <w:rsid w:val="002B451E"/>
    <w:rsid w:val="002C1593"/>
    <w:rsid w:val="002D7958"/>
    <w:rsid w:val="002E30E8"/>
    <w:rsid w:val="002E57B2"/>
    <w:rsid w:val="002F05B3"/>
    <w:rsid w:val="003052A5"/>
    <w:rsid w:val="003122C5"/>
    <w:rsid w:val="00323FD3"/>
    <w:rsid w:val="00324C1D"/>
    <w:rsid w:val="00342D8A"/>
    <w:rsid w:val="0036799D"/>
    <w:rsid w:val="00371854"/>
    <w:rsid w:val="00383F26"/>
    <w:rsid w:val="00384031"/>
    <w:rsid w:val="00393204"/>
    <w:rsid w:val="003962D0"/>
    <w:rsid w:val="003A3A80"/>
    <w:rsid w:val="003B47AA"/>
    <w:rsid w:val="003C6587"/>
    <w:rsid w:val="003D7CE7"/>
    <w:rsid w:val="003E44E4"/>
    <w:rsid w:val="003E5802"/>
    <w:rsid w:val="003F0CD6"/>
    <w:rsid w:val="003F6865"/>
    <w:rsid w:val="0041047C"/>
    <w:rsid w:val="00415A14"/>
    <w:rsid w:val="00436C0E"/>
    <w:rsid w:val="004538B8"/>
    <w:rsid w:val="00462803"/>
    <w:rsid w:val="004729D5"/>
    <w:rsid w:val="00480310"/>
    <w:rsid w:val="00491500"/>
    <w:rsid w:val="004C2B93"/>
    <w:rsid w:val="004C431C"/>
    <w:rsid w:val="00506DFE"/>
    <w:rsid w:val="00525EBA"/>
    <w:rsid w:val="00532A52"/>
    <w:rsid w:val="0053417C"/>
    <w:rsid w:val="00536627"/>
    <w:rsid w:val="00536751"/>
    <w:rsid w:val="00537239"/>
    <w:rsid w:val="00554878"/>
    <w:rsid w:val="0056132F"/>
    <w:rsid w:val="00574921"/>
    <w:rsid w:val="005771BF"/>
    <w:rsid w:val="005A3C0D"/>
    <w:rsid w:val="005A55DD"/>
    <w:rsid w:val="006129A7"/>
    <w:rsid w:val="0062398D"/>
    <w:rsid w:val="00656A5C"/>
    <w:rsid w:val="00662259"/>
    <w:rsid w:val="006731DC"/>
    <w:rsid w:val="006765B3"/>
    <w:rsid w:val="00683E1A"/>
    <w:rsid w:val="006840AD"/>
    <w:rsid w:val="006901B7"/>
    <w:rsid w:val="006A39AB"/>
    <w:rsid w:val="006A59DE"/>
    <w:rsid w:val="006D6A99"/>
    <w:rsid w:val="006E4DDC"/>
    <w:rsid w:val="006E7CA4"/>
    <w:rsid w:val="007149BD"/>
    <w:rsid w:val="007345D3"/>
    <w:rsid w:val="007500EE"/>
    <w:rsid w:val="0076062E"/>
    <w:rsid w:val="00786B4D"/>
    <w:rsid w:val="007B4F31"/>
    <w:rsid w:val="007C77DA"/>
    <w:rsid w:val="007D5E0E"/>
    <w:rsid w:val="00812279"/>
    <w:rsid w:val="00822CAC"/>
    <w:rsid w:val="00851D8D"/>
    <w:rsid w:val="008A0CBA"/>
    <w:rsid w:val="008A7000"/>
    <w:rsid w:val="008C4C1D"/>
    <w:rsid w:val="008D1990"/>
    <w:rsid w:val="008D2B3B"/>
    <w:rsid w:val="008E2C83"/>
    <w:rsid w:val="008E4A5B"/>
    <w:rsid w:val="008F1A48"/>
    <w:rsid w:val="00902888"/>
    <w:rsid w:val="00916030"/>
    <w:rsid w:val="00943E2C"/>
    <w:rsid w:val="009520F0"/>
    <w:rsid w:val="00995CF3"/>
    <w:rsid w:val="009A141A"/>
    <w:rsid w:val="009A4E11"/>
    <w:rsid w:val="009C0498"/>
    <w:rsid w:val="009C6286"/>
    <w:rsid w:val="009D37E4"/>
    <w:rsid w:val="009E1642"/>
    <w:rsid w:val="009F2602"/>
    <w:rsid w:val="009F4BFC"/>
    <w:rsid w:val="00A17A49"/>
    <w:rsid w:val="00A240EE"/>
    <w:rsid w:val="00A3467A"/>
    <w:rsid w:val="00A359A2"/>
    <w:rsid w:val="00A56410"/>
    <w:rsid w:val="00A61552"/>
    <w:rsid w:val="00A64411"/>
    <w:rsid w:val="00A72563"/>
    <w:rsid w:val="00AA200D"/>
    <w:rsid w:val="00AC434C"/>
    <w:rsid w:val="00AD384F"/>
    <w:rsid w:val="00AD5BEF"/>
    <w:rsid w:val="00AE246D"/>
    <w:rsid w:val="00AF02F1"/>
    <w:rsid w:val="00B172C6"/>
    <w:rsid w:val="00B261BA"/>
    <w:rsid w:val="00B4034E"/>
    <w:rsid w:val="00B462C5"/>
    <w:rsid w:val="00B47A3D"/>
    <w:rsid w:val="00B5062D"/>
    <w:rsid w:val="00B6125D"/>
    <w:rsid w:val="00B90491"/>
    <w:rsid w:val="00B95FD2"/>
    <w:rsid w:val="00BB497D"/>
    <w:rsid w:val="00BF1206"/>
    <w:rsid w:val="00C0686B"/>
    <w:rsid w:val="00C16837"/>
    <w:rsid w:val="00C30A1A"/>
    <w:rsid w:val="00C650A9"/>
    <w:rsid w:val="00C70AA5"/>
    <w:rsid w:val="00C727AF"/>
    <w:rsid w:val="00C75E81"/>
    <w:rsid w:val="00C85AC3"/>
    <w:rsid w:val="00C9728E"/>
    <w:rsid w:val="00CA797B"/>
    <w:rsid w:val="00CD501F"/>
    <w:rsid w:val="00CE1756"/>
    <w:rsid w:val="00CE5C69"/>
    <w:rsid w:val="00D01FB3"/>
    <w:rsid w:val="00D056DD"/>
    <w:rsid w:val="00D17BBD"/>
    <w:rsid w:val="00D34252"/>
    <w:rsid w:val="00D624C2"/>
    <w:rsid w:val="00D66169"/>
    <w:rsid w:val="00D849B5"/>
    <w:rsid w:val="00D8734B"/>
    <w:rsid w:val="00DB34D9"/>
    <w:rsid w:val="00DC1B05"/>
    <w:rsid w:val="00DC79E3"/>
    <w:rsid w:val="00DD127A"/>
    <w:rsid w:val="00DD1926"/>
    <w:rsid w:val="00DE28F7"/>
    <w:rsid w:val="00DE4A77"/>
    <w:rsid w:val="00DF5035"/>
    <w:rsid w:val="00E070C6"/>
    <w:rsid w:val="00E12BFD"/>
    <w:rsid w:val="00E151EC"/>
    <w:rsid w:val="00E20515"/>
    <w:rsid w:val="00E2631F"/>
    <w:rsid w:val="00E92934"/>
    <w:rsid w:val="00EA466C"/>
    <w:rsid w:val="00ED00FD"/>
    <w:rsid w:val="00EE00A8"/>
    <w:rsid w:val="00EF04B6"/>
    <w:rsid w:val="00F03691"/>
    <w:rsid w:val="00F17E03"/>
    <w:rsid w:val="00F22AAA"/>
    <w:rsid w:val="00F34E35"/>
    <w:rsid w:val="00F532D0"/>
    <w:rsid w:val="00F64CF5"/>
    <w:rsid w:val="00F744B2"/>
    <w:rsid w:val="00F77C49"/>
    <w:rsid w:val="00FA008D"/>
    <w:rsid w:val="00FA38FA"/>
    <w:rsid w:val="00FA6826"/>
    <w:rsid w:val="00FB318F"/>
    <w:rsid w:val="00FC62C7"/>
    <w:rsid w:val="00FD32EF"/>
    <w:rsid w:val="00FD7B83"/>
    <w:rsid w:val="00FF5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046085"/>
  <w15:docId w15:val="{2D00B637-6547-4C73-AFA2-3C693187F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DD192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DD192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584</Words>
  <Characters>3333</Characters>
  <Application>Microsoft Office Word</Application>
  <DocSecurity>0</DocSecurity>
  <Lines>27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42</cp:revision>
  <cp:lastPrinted>2019-11-07T07:56:00Z</cp:lastPrinted>
  <dcterms:created xsi:type="dcterms:W3CDTF">2016-07-04T01:27:00Z</dcterms:created>
  <dcterms:modified xsi:type="dcterms:W3CDTF">2025-07-22T00:24:00Z</dcterms:modified>
</cp:coreProperties>
</file>