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B0F03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991B7B">
        <w:rPr>
          <w:rFonts w:hint="eastAsia"/>
          <w:b/>
          <w:sz w:val="18"/>
          <w:szCs w:val="18"/>
        </w:rPr>
        <w:t>5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87D50">
        <w:rPr>
          <w:b/>
          <w:sz w:val="18"/>
          <w:szCs w:val="18"/>
        </w:rPr>
        <w:t>705</w:t>
      </w:r>
      <w:r w:rsidR="00EF628F">
        <w:rPr>
          <w:rFonts w:hint="eastAsia"/>
          <w:b/>
          <w:sz w:val="18"/>
          <w:szCs w:val="18"/>
        </w:rPr>
        <w:t>db</w:t>
      </w:r>
      <w:r w:rsidR="00487D50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17B97FE" w14:textId="77777777" w:rsidR="00DF0E36" w:rsidRPr="008A2DE6" w:rsidRDefault="00DF0E36">
      <w:pPr>
        <w:rPr>
          <w:b/>
          <w:sz w:val="9"/>
          <w:szCs w:val="9"/>
        </w:rPr>
      </w:pPr>
    </w:p>
    <w:p w14:paraId="0D82C41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CA87D04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6D0EF2D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68745A67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2BCFF14" w14:textId="77777777" w:rsidR="00F272CA" w:rsidRDefault="00991B7B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lbumin (ALB</w:t>
      </w:r>
      <w:proofErr w:type="gramStart"/>
      <w:r>
        <w:rPr>
          <w:rFonts w:hint="eastAsia"/>
          <w:sz w:val="9"/>
          <w:szCs w:val="9"/>
        </w:rPr>
        <w:t>),/</w:t>
      </w:r>
      <w:proofErr w:type="gramEnd"/>
      <w:r>
        <w:rPr>
          <w:rFonts w:hint="eastAsia"/>
          <w:sz w:val="9"/>
          <w:szCs w:val="9"/>
        </w:rPr>
        <w:t xml:space="preserve"> microalbumin (</w:t>
      </w:r>
      <w:proofErr w:type="spellStart"/>
      <w:r w:rsidRPr="00991B7B">
        <w:rPr>
          <w:rFonts w:hint="eastAsia"/>
          <w:sz w:val="9"/>
          <w:szCs w:val="9"/>
        </w:rPr>
        <w:t>μ</w:t>
      </w:r>
      <w:proofErr w:type="spellEnd"/>
      <w:r>
        <w:rPr>
          <w:rFonts w:hint="eastAsia"/>
          <w:sz w:val="9"/>
          <w:szCs w:val="9"/>
        </w:rPr>
        <w:t>ALB), amylase (AMY), pancreatic amylase (P-AMY)</w:t>
      </w:r>
    </w:p>
    <w:p w14:paraId="37927E0E" w14:textId="77777777" w:rsidR="00F272CA" w:rsidRPr="00C1492D" w:rsidRDefault="00F272CA" w:rsidP="009E1642">
      <w:pPr>
        <w:jc w:val="left"/>
        <w:rPr>
          <w:sz w:val="9"/>
          <w:szCs w:val="9"/>
        </w:rPr>
      </w:pPr>
    </w:p>
    <w:p w14:paraId="09FAA61F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6FC3AE3A" w14:textId="77777777" w:rsidR="00F57C14" w:rsidRDefault="00F57C14" w:rsidP="00F57C1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40FFE566" w14:textId="77777777" w:rsidR="009E1642" w:rsidRPr="00F57C14" w:rsidRDefault="009E1642" w:rsidP="008E4A5B">
      <w:pPr>
        <w:jc w:val="left"/>
        <w:rPr>
          <w:sz w:val="9"/>
          <w:szCs w:val="9"/>
        </w:rPr>
      </w:pPr>
    </w:p>
    <w:p w14:paraId="34105D7C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2DF394F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78A66EAD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3F0E11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AF87ED4" w14:textId="77777777" w:rsidR="00991B7B" w:rsidRDefault="000962B5" w:rsidP="00991B7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</w:t>
      </w:r>
      <w:proofErr w:type="gramStart"/>
      <w:r w:rsidR="00F272CA">
        <w:rPr>
          <w:rFonts w:hint="eastAsia"/>
          <w:sz w:val="9"/>
          <w:szCs w:val="9"/>
        </w:rPr>
        <w:t>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</w:t>
      </w:r>
      <w:proofErr w:type="gramEnd"/>
      <w:r w:rsidR="008B183E">
        <w:rPr>
          <w:rFonts w:hint="eastAsia"/>
          <w:sz w:val="9"/>
          <w:szCs w:val="9"/>
        </w:rPr>
        <w:t xml:space="preserve"> 포함된</w:t>
      </w:r>
      <w:r w:rsidR="00F272CA">
        <w:rPr>
          <w:rFonts w:hint="eastAsia"/>
          <w:sz w:val="9"/>
          <w:szCs w:val="9"/>
        </w:rPr>
        <w:t xml:space="preserve"> </w:t>
      </w:r>
      <w:r w:rsidR="00991B7B">
        <w:rPr>
          <w:rFonts w:hint="eastAsia"/>
          <w:sz w:val="9"/>
          <w:szCs w:val="9"/>
        </w:rPr>
        <w:t xml:space="preserve">사람 </w:t>
      </w:r>
      <w:proofErr w:type="spellStart"/>
      <w:r w:rsidR="00991B7B">
        <w:rPr>
          <w:rFonts w:hint="eastAsia"/>
          <w:sz w:val="9"/>
          <w:szCs w:val="9"/>
        </w:rPr>
        <w:t>혈정</w:t>
      </w:r>
      <w:proofErr w:type="spellEnd"/>
      <w:r w:rsidR="00991B7B">
        <w:rPr>
          <w:rFonts w:hint="eastAsia"/>
          <w:sz w:val="9"/>
          <w:szCs w:val="9"/>
        </w:rPr>
        <w:t xml:space="preserve"> 알부민 용액에 사람이나 동물의 물질에서 </w:t>
      </w:r>
      <w:proofErr w:type="spellStart"/>
      <w:r w:rsidR="00991B7B">
        <w:rPr>
          <w:rFonts w:hint="eastAsia"/>
          <w:sz w:val="9"/>
          <w:szCs w:val="9"/>
        </w:rPr>
        <w:t>순수한게</w:t>
      </w:r>
      <w:proofErr w:type="spellEnd"/>
      <w:r w:rsidR="00991B7B">
        <w:rPr>
          <w:rFonts w:hint="eastAsia"/>
          <w:sz w:val="9"/>
          <w:szCs w:val="9"/>
        </w:rPr>
        <w:t xml:space="preserve"> 정제한 </w:t>
      </w:r>
      <w:proofErr w:type="gramStart"/>
      <w:r w:rsidR="00991B7B">
        <w:rPr>
          <w:rFonts w:hint="eastAsia"/>
          <w:sz w:val="9"/>
          <w:szCs w:val="9"/>
        </w:rPr>
        <w:t>ALB/</w:t>
      </w:r>
      <w:r w:rsidR="00991B7B" w:rsidRPr="00991B7B">
        <w:rPr>
          <w:rFonts w:hint="eastAsia"/>
          <w:sz w:val="9"/>
          <w:szCs w:val="9"/>
        </w:rPr>
        <w:t xml:space="preserve"> </w:t>
      </w:r>
      <w:proofErr w:type="spellStart"/>
      <w:r w:rsidR="002B4E90" w:rsidRPr="00991B7B">
        <w:rPr>
          <w:rFonts w:hint="eastAsia"/>
          <w:sz w:val="9"/>
          <w:szCs w:val="9"/>
        </w:rPr>
        <w:t>μ</w:t>
      </w:r>
      <w:proofErr w:type="gramEnd"/>
      <w:r w:rsidR="00991B7B">
        <w:rPr>
          <w:sz w:val="9"/>
          <w:szCs w:val="9"/>
        </w:rPr>
        <w:t>alb</w:t>
      </w:r>
      <w:proofErr w:type="spellEnd"/>
      <w:r w:rsidR="00991B7B">
        <w:rPr>
          <w:rFonts w:hint="eastAsia"/>
          <w:sz w:val="9"/>
          <w:szCs w:val="9"/>
        </w:rPr>
        <w:t>, P-AMY/AMY</w:t>
      </w:r>
    </w:p>
    <w:p w14:paraId="5A2689CB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381177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A6E57EB" w14:textId="77777777" w:rsidR="00F57C14" w:rsidRDefault="00F57C14" w:rsidP="00F57C1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62FBFD7" w14:textId="77777777" w:rsidR="00F57C14" w:rsidRPr="00DF0E36" w:rsidRDefault="00F57C14" w:rsidP="00FC2F0E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0DF8369" w14:textId="77777777" w:rsidR="00F57C14" w:rsidRPr="00DF0E36" w:rsidRDefault="00F57C14" w:rsidP="00FC2F0E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9C100A1" w14:textId="77777777" w:rsidR="00F57C14" w:rsidRPr="00F534BC" w:rsidRDefault="00F57C14" w:rsidP="00FC2F0E">
      <w:pPr>
        <w:jc w:val="left"/>
        <w:rPr>
          <w:b/>
          <w:sz w:val="14"/>
          <w:szCs w:val="14"/>
        </w:rPr>
      </w:pPr>
    </w:p>
    <w:p w14:paraId="1C41DDC9" w14:textId="77777777" w:rsidR="00F57C14" w:rsidRPr="006F24E9" w:rsidRDefault="00F57C14" w:rsidP="00FC2F0E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5E616F7" w14:textId="77777777" w:rsidR="00F57C14" w:rsidRPr="00DF0E36" w:rsidRDefault="00F57C14" w:rsidP="00FC2F0E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70BC0A3" w14:textId="77777777" w:rsidR="00F57C14" w:rsidRDefault="00F57C14" w:rsidP="00FC2F0E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68E9E034" w14:textId="77777777" w:rsidR="00F57C14" w:rsidRPr="00DF0E36" w:rsidRDefault="00F57C14" w:rsidP="00FC2F0E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F4B08D0" w14:textId="77777777" w:rsidR="00F57C14" w:rsidRDefault="00F57C14" w:rsidP="00FC2F0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C9DF485" w14:textId="7F9B7E90" w:rsidR="00F57C14" w:rsidRPr="00DF0E36" w:rsidRDefault="00F57C14" w:rsidP="00FC2F0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9B6A93">
        <w:rPr>
          <w:sz w:val="9"/>
          <w:szCs w:val="9"/>
        </w:rPr>
        <w:t>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9B6A93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b/>
          <w:sz w:val="9"/>
          <w:szCs w:val="9"/>
        </w:rPr>
        <w:t>냉</w:t>
      </w:r>
      <w:r w:rsidR="009B6A93">
        <w:rPr>
          <w:rFonts w:hint="eastAsia"/>
          <w:b/>
          <w:sz w:val="9"/>
          <w:szCs w:val="9"/>
        </w:rPr>
        <w:t>장</w:t>
      </w:r>
      <w:r>
        <w:rPr>
          <w:rFonts w:hint="eastAsia"/>
          <w:b/>
          <w:sz w:val="9"/>
          <w:szCs w:val="9"/>
        </w:rPr>
        <w:t>상태</w:t>
      </w:r>
      <w:r>
        <w:rPr>
          <w:rFonts w:hint="eastAsia"/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보관해서는 안 됩니다.</w:t>
      </w:r>
    </w:p>
    <w:p w14:paraId="42BA6DF4" w14:textId="77777777" w:rsidR="00F57C14" w:rsidRPr="00DF0E36" w:rsidRDefault="00F57C14" w:rsidP="00FC2F0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519091A" w14:textId="77777777" w:rsidR="00F57C14" w:rsidRPr="00DF0E36" w:rsidRDefault="00F57C14" w:rsidP="00FC2F0E">
      <w:pPr>
        <w:jc w:val="left"/>
        <w:rPr>
          <w:sz w:val="9"/>
          <w:szCs w:val="9"/>
        </w:rPr>
      </w:pPr>
    </w:p>
    <w:p w14:paraId="2C7EEDA8" w14:textId="77777777" w:rsidR="00F57C14" w:rsidRPr="00D34252" w:rsidRDefault="00F57C14" w:rsidP="00FC2F0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C701D40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41EE437" w14:textId="514800B3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9B6A93">
        <w:rPr>
          <w:sz w:val="9"/>
          <w:szCs w:val="9"/>
        </w:rPr>
        <w:t>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9B6A93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0025BBCB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42A21BDC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60139AD7" w14:textId="77777777" w:rsidR="00F57C14" w:rsidRPr="00DF0E36" w:rsidRDefault="00F57C14" w:rsidP="00F57C14">
      <w:pPr>
        <w:jc w:val="center"/>
        <w:rPr>
          <w:b/>
          <w:sz w:val="9"/>
          <w:szCs w:val="9"/>
        </w:rPr>
      </w:pPr>
    </w:p>
    <w:p w14:paraId="6B28231D" w14:textId="77777777" w:rsidR="00F57C14" w:rsidRPr="00D34252" w:rsidRDefault="00F57C14" w:rsidP="00F57C1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DD7F6C8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6123628C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588737F" w14:textId="77777777" w:rsidR="00F57C14" w:rsidRDefault="00F57C14" w:rsidP="00F57C14">
      <w:pPr>
        <w:jc w:val="left"/>
        <w:rPr>
          <w:b/>
          <w:sz w:val="14"/>
          <w:szCs w:val="14"/>
        </w:rPr>
      </w:pPr>
    </w:p>
    <w:p w14:paraId="7EC3926B" w14:textId="77777777" w:rsidR="00F57C14" w:rsidRPr="00F534BC" w:rsidRDefault="00F57C14" w:rsidP="00F57C1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FD5176C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CF04A27" w14:textId="77777777" w:rsidR="000962B5" w:rsidRPr="00DF0E36" w:rsidRDefault="000962B5">
      <w:pPr>
        <w:jc w:val="left"/>
        <w:rPr>
          <w:sz w:val="9"/>
          <w:szCs w:val="9"/>
        </w:rPr>
      </w:pPr>
    </w:p>
    <w:p w14:paraId="49596B52" w14:textId="77777777" w:rsidR="001E56BD" w:rsidRDefault="001E56BD" w:rsidP="00123D1E">
      <w:pPr>
        <w:jc w:val="left"/>
        <w:rPr>
          <w:sz w:val="9"/>
          <w:szCs w:val="9"/>
        </w:rPr>
      </w:pPr>
    </w:p>
    <w:p w14:paraId="067708A0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F92A1D1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57569189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2F1A20F8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186F88A9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F744B2" w:rsidRPr="00DF0E36" w14:paraId="1FB62654" w14:textId="77777777" w:rsidTr="00916030">
        <w:tc>
          <w:tcPr>
            <w:tcW w:w="4077" w:type="dxa"/>
            <w:gridSpan w:val="2"/>
          </w:tcPr>
          <w:p w14:paraId="09DA889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23251B53" w14:textId="77777777" w:rsidTr="00916030">
        <w:tc>
          <w:tcPr>
            <w:tcW w:w="2093" w:type="dxa"/>
          </w:tcPr>
          <w:p w14:paraId="29E91D7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6F1C1380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261F9B1B" w14:textId="77777777" w:rsidTr="00916030">
        <w:tc>
          <w:tcPr>
            <w:tcW w:w="2093" w:type="dxa"/>
          </w:tcPr>
          <w:p w14:paraId="6196028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52EB40BE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12793839" w14:textId="77777777" w:rsidTr="00916030">
        <w:tc>
          <w:tcPr>
            <w:tcW w:w="2093" w:type="dxa"/>
          </w:tcPr>
          <w:p w14:paraId="258E2BBC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A30855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57F780D1" w14:textId="77777777" w:rsidTr="00916030">
        <w:tc>
          <w:tcPr>
            <w:tcW w:w="2093" w:type="dxa"/>
          </w:tcPr>
          <w:p w14:paraId="4F6EAAB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6397F74F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1D6D1EE2" w14:textId="77777777" w:rsidTr="00916030">
        <w:tc>
          <w:tcPr>
            <w:tcW w:w="2093" w:type="dxa"/>
          </w:tcPr>
          <w:p w14:paraId="4D15BA1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5590572C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E468D2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3A21530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2C13D4B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0FD52BB5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7FFA7872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46EBA85F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916030" w:rsidRPr="00DF0E36" w14:paraId="5FA90B23" w14:textId="77777777" w:rsidTr="00916030">
        <w:tc>
          <w:tcPr>
            <w:tcW w:w="959" w:type="dxa"/>
          </w:tcPr>
          <w:p w14:paraId="59A72132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BB16F73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10D8B62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08FAD31C" w14:textId="77777777" w:rsidTr="00916030">
        <w:tc>
          <w:tcPr>
            <w:tcW w:w="959" w:type="dxa"/>
          </w:tcPr>
          <w:p w14:paraId="731D2410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FFD7EA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AF0F52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0A37FF1F" w14:textId="77777777" w:rsidTr="00916030">
        <w:tc>
          <w:tcPr>
            <w:tcW w:w="959" w:type="dxa"/>
          </w:tcPr>
          <w:p w14:paraId="19819425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B1D010C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42BDE647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27177D56" w14:textId="77777777" w:rsidTr="00916030">
        <w:tc>
          <w:tcPr>
            <w:tcW w:w="959" w:type="dxa"/>
          </w:tcPr>
          <w:p w14:paraId="21430D1F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245B3555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A19B3E7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69D2DD11" w14:textId="77777777" w:rsidTr="00916030">
        <w:tc>
          <w:tcPr>
            <w:tcW w:w="959" w:type="dxa"/>
          </w:tcPr>
          <w:p w14:paraId="4B300C9B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D607146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47E6518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17521E47" w14:textId="77777777" w:rsidTr="00916030">
        <w:tc>
          <w:tcPr>
            <w:tcW w:w="959" w:type="dxa"/>
          </w:tcPr>
          <w:p w14:paraId="5977CF62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45BC641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2FD19BC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44603C5F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AF8D34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6CEA25C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0379383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F22FE9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C8E371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6E3F20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1C7CDE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9320F7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087790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83B01F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AC76DA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0FC737F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68BB392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1500" w:rsidRPr="00DF0E36" w14:paraId="39240645" w14:textId="77777777" w:rsidTr="003C6587">
        <w:tc>
          <w:tcPr>
            <w:tcW w:w="959" w:type="dxa"/>
          </w:tcPr>
          <w:p w14:paraId="718C640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1E58E93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4E9B5BF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2797BF76" w14:textId="77777777" w:rsidTr="003C6587">
        <w:tc>
          <w:tcPr>
            <w:tcW w:w="959" w:type="dxa"/>
          </w:tcPr>
          <w:p w14:paraId="3611625A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3F6F60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4448600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3E77A0E6" w14:textId="77777777" w:rsidTr="003C6587">
        <w:tc>
          <w:tcPr>
            <w:tcW w:w="959" w:type="dxa"/>
          </w:tcPr>
          <w:p w14:paraId="0398D515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933377C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5CE45401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213A5F7A" w14:textId="77777777" w:rsidTr="003C6587">
        <w:tc>
          <w:tcPr>
            <w:tcW w:w="959" w:type="dxa"/>
          </w:tcPr>
          <w:p w14:paraId="0E647F0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06A29D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43D36E47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43D095B2" w14:textId="77777777" w:rsidTr="003C6587">
        <w:tc>
          <w:tcPr>
            <w:tcW w:w="959" w:type="dxa"/>
          </w:tcPr>
          <w:p w14:paraId="576DA250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3F8AC7C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5FDC73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5D12B5B1" w14:textId="77777777" w:rsidTr="003C6587">
        <w:tc>
          <w:tcPr>
            <w:tcW w:w="959" w:type="dxa"/>
          </w:tcPr>
          <w:p w14:paraId="340BAC2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ED8098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00F1F362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1D11EE5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E9B0318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5BD289A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6F6E47E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38A88B0B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4EAF399" w14:textId="77777777" w:rsidR="00A4399E" w:rsidRPr="00DF0E36" w:rsidRDefault="00A4399E" w:rsidP="003C6587">
      <w:pPr>
        <w:jc w:val="left"/>
        <w:rPr>
          <w:sz w:val="9"/>
          <w:szCs w:val="9"/>
        </w:rPr>
      </w:pPr>
    </w:p>
    <w:p w14:paraId="348FFCD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14:paraId="12E2954D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1986675E" w14:textId="77777777" w:rsidR="00E92934" w:rsidRDefault="00E92934" w:rsidP="003C6587">
      <w:pPr>
        <w:jc w:val="left"/>
        <w:rPr>
          <w:sz w:val="9"/>
          <w:szCs w:val="9"/>
        </w:rPr>
      </w:pPr>
    </w:p>
    <w:p w14:paraId="5438440F" w14:textId="77777777" w:rsidR="00712980" w:rsidRDefault="00712980" w:rsidP="003C6587">
      <w:pPr>
        <w:jc w:val="left"/>
        <w:rPr>
          <w:sz w:val="9"/>
          <w:szCs w:val="9"/>
        </w:rPr>
      </w:pPr>
    </w:p>
    <w:p w14:paraId="0D97D529" w14:textId="77777777" w:rsidR="00A4399E" w:rsidRPr="00EB6909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4D933FA" w14:textId="77777777" w:rsidR="00A4399E" w:rsidRPr="00DF0E36" w:rsidRDefault="00A4399E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Base Matrix의 예상 값은 0이지만 다른 요인으로 인해 0이 아닌 결과가 나올 수도 있습니다. </w:t>
      </w:r>
      <w:r w:rsidR="00D74CD6"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6BABCC7E" w14:textId="77777777" w:rsidR="00A4399E" w:rsidRDefault="00A4399E" w:rsidP="003C6587">
      <w:pPr>
        <w:jc w:val="left"/>
        <w:rPr>
          <w:sz w:val="9"/>
          <w:szCs w:val="9"/>
        </w:rPr>
      </w:pPr>
    </w:p>
    <w:p w14:paraId="38D0F356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431403EE" w14:textId="77777777" w:rsidR="0085722D" w:rsidRPr="00DF0E36" w:rsidRDefault="0085722D" w:rsidP="0085722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제품은</w:t>
      </w:r>
      <w:r w:rsidRPr="00DF0E36">
        <w:rPr>
          <w:rFonts w:hint="eastAsia"/>
          <w:sz w:val="9"/>
          <w:szCs w:val="9"/>
        </w:rPr>
        <w:t xml:space="preserve"> 제조과정은 National Institute for Standards (NIST</w:t>
      </w:r>
      <w:proofErr w:type="gramStart"/>
      <w:r w:rsidRPr="00DF0E36">
        <w:rPr>
          <w:rFonts w:hint="eastAsia"/>
          <w:sz w:val="9"/>
          <w:szCs w:val="9"/>
        </w:rPr>
        <w:t xml:space="preserve">) </w:t>
      </w:r>
      <w:r>
        <w:rPr>
          <w:rFonts w:hint="eastAsia"/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Standard Reference Material (SRM)</w:t>
      </w:r>
      <w:r>
        <w:rPr>
          <w:rFonts w:hint="eastAsia"/>
          <w:sz w:val="9"/>
          <w:szCs w:val="9"/>
        </w:rPr>
        <w:t xml:space="preserve">의 표준 소급성에 의하여 평가되었습니다. </w:t>
      </w:r>
      <w:proofErr w:type="gramStart"/>
      <w:r>
        <w:rPr>
          <w:rFonts w:hint="eastAsia"/>
          <w:sz w:val="9"/>
          <w:szCs w:val="9"/>
        </w:rPr>
        <w:t xml:space="preserve">NIST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>서</w:t>
      </w:r>
      <w:proofErr w:type="gramEnd"/>
      <w:r>
        <w:rPr>
          <w:rFonts w:hint="eastAsia"/>
          <w:sz w:val="9"/>
          <w:szCs w:val="9"/>
        </w:rPr>
        <w:t xml:space="preserve"> 제공되지 않는 종목들은 1차 </w:t>
      </w:r>
      <w:r w:rsidR="00D74CD6">
        <w:rPr>
          <w:rFonts w:hint="eastAsia"/>
          <w:sz w:val="9"/>
          <w:szCs w:val="9"/>
        </w:rPr>
        <w:t xml:space="preserve">표준 </w:t>
      </w:r>
      <w:r>
        <w:rPr>
          <w:rFonts w:hint="eastAsia"/>
          <w:sz w:val="9"/>
          <w:szCs w:val="9"/>
        </w:rPr>
        <w:t>분석 기준이 사용되었습니다.</w:t>
      </w:r>
    </w:p>
    <w:p w14:paraId="71E7AB8F" w14:textId="77777777" w:rsidR="001E56BD" w:rsidRPr="0085722D" w:rsidRDefault="001E56BD" w:rsidP="003C6587">
      <w:pPr>
        <w:jc w:val="left"/>
        <w:rPr>
          <w:b/>
          <w:sz w:val="9"/>
          <w:szCs w:val="9"/>
        </w:rPr>
      </w:pPr>
    </w:p>
    <w:p w14:paraId="5FAD6E94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B7817AF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93147F9" w14:textId="77777777" w:rsidR="008B53C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05"/>
        <w:gridCol w:w="563"/>
        <w:gridCol w:w="509"/>
        <w:gridCol w:w="509"/>
        <w:gridCol w:w="509"/>
        <w:gridCol w:w="509"/>
        <w:gridCol w:w="542"/>
      </w:tblGrid>
      <w:tr w:rsidR="00CE1756" w:rsidRPr="003072B2" w14:paraId="5FD87BA6" w14:textId="77777777" w:rsidTr="00FC2F0E">
        <w:trPr>
          <w:jc w:val="center"/>
        </w:trPr>
        <w:tc>
          <w:tcPr>
            <w:tcW w:w="4503" w:type="dxa"/>
            <w:gridSpan w:val="7"/>
          </w:tcPr>
          <w:p w14:paraId="22A30C87" w14:textId="28D2D10E" w:rsidR="00C5105D" w:rsidRPr="00FC2F0E" w:rsidRDefault="00EF628F" w:rsidP="008B183E">
            <w:pPr>
              <w:jc w:val="center"/>
              <w:rPr>
                <w:b/>
                <w:sz w:val="8"/>
                <w:szCs w:val="8"/>
              </w:rPr>
            </w:pPr>
            <w:r>
              <w:rPr>
                <w:rFonts w:hint="eastAsia"/>
                <w:b/>
                <w:sz w:val="8"/>
                <w:szCs w:val="8"/>
              </w:rPr>
              <w:t>UC5 705</w:t>
            </w:r>
            <w:proofErr w:type="gramStart"/>
            <w:r>
              <w:rPr>
                <w:b/>
                <w:sz w:val="8"/>
                <w:szCs w:val="8"/>
              </w:rPr>
              <w:t>db</w:t>
            </w:r>
            <w:r w:rsidR="00C5105D" w:rsidRPr="00FC2F0E">
              <w:rPr>
                <w:rFonts w:hint="eastAsia"/>
                <w:b/>
                <w:sz w:val="8"/>
                <w:szCs w:val="8"/>
              </w:rPr>
              <w:t xml:space="preserve"> :</w:t>
            </w:r>
            <w:proofErr w:type="gramEnd"/>
            <w:r w:rsidR="00C5105D" w:rsidRPr="00FC2F0E">
              <w:rPr>
                <w:rFonts w:hint="eastAsia"/>
                <w:b/>
                <w:sz w:val="8"/>
                <w:szCs w:val="8"/>
              </w:rPr>
              <w:t xml:space="preserve"> </w:t>
            </w:r>
            <w:r w:rsidR="007C26E8" w:rsidRPr="007C26E8">
              <w:rPr>
                <w:b/>
                <w:sz w:val="8"/>
                <w:szCs w:val="8"/>
              </w:rPr>
              <w:t>10808846</w:t>
            </w:r>
          </w:p>
          <w:p w14:paraId="64244E30" w14:textId="77777777" w:rsidR="00CE1756" w:rsidRPr="00FC2F0E" w:rsidRDefault="00FB6897" w:rsidP="00EF628F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 xml:space="preserve">Typical </w:t>
            </w:r>
            <w:r w:rsidR="00C5105D" w:rsidRPr="00FC2F0E">
              <w:rPr>
                <w:rFonts w:hint="eastAsia"/>
                <w:b/>
                <w:sz w:val="8"/>
                <w:szCs w:val="8"/>
              </w:rPr>
              <w:t xml:space="preserve">Recovered Values on </w:t>
            </w:r>
            <w:r w:rsidR="00EF628F">
              <w:rPr>
                <w:b/>
                <w:sz w:val="8"/>
                <w:szCs w:val="8"/>
              </w:rPr>
              <w:t>Siemens Dimension</w:t>
            </w:r>
          </w:p>
        </w:tc>
      </w:tr>
      <w:tr w:rsidR="00826BA3" w:rsidRPr="003072B2" w14:paraId="33580F10" w14:textId="77777777" w:rsidTr="00FC2F0E">
        <w:trPr>
          <w:jc w:val="center"/>
        </w:trPr>
        <w:tc>
          <w:tcPr>
            <w:tcW w:w="701" w:type="dxa"/>
          </w:tcPr>
          <w:p w14:paraId="0F0C84F2" w14:textId="77777777" w:rsidR="00826BA3" w:rsidRPr="00FC2F0E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E54F221" w14:textId="77777777" w:rsidR="00826BA3" w:rsidRPr="00FC2F0E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4BD9E15C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00A76C8E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31FC26CE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31696E8D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34C2E1AA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826BA3" w:rsidRPr="003072B2" w14:paraId="06AE5774" w14:textId="77777777" w:rsidTr="00FC2F0E">
        <w:trPr>
          <w:jc w:val="center"/>
        </w:trPr>
        <w:tc>
          <w:tcPr>
            <w:tcW w:w="701" w:type="dxa"/>
          </w:tcPr>
          <w:p w14:paraId="5446A1E7" w14:textId="77777777" w:rsidR="00826BA3" w:rsidRPr="003072B2" w:rsidRDefault="008A2DE6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34BE0F3F" w14:textId="77777777" w:rsidR="00826BA3" w:rsidRPr="003072B2" w:rsidRDefault="008A2DE6" w:rsidP="009C049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7A5BAA77" w14:textId="32B1ECCD" w:rsidR="00826BA3" w:rsidRPr="003072B2" w:rsidRDefault="007C26E8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</w:p>
        </w:tc>
        <w:tc>
          <w:tcPr>
            <w:tcW w:w="606" w:type="dxa"/>
          </w:tcPr>
          <w:p w14:paraId="29A79B7B" w14:textId="12B5D12D" w:rsidR="00826BA3" w:rsidRPr="003072B2" w:rsidRDefault="007C26E8" w:rsidP="00CE1756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158</w:t>
            </w:r>
          </w:p>
        </w:tc>
        <w:tc>
          <w:tcPr>
            <w:tcW w:w="606" w:type="dxa"/>
          </w:tcPr>
          <w:p w14:paraId="1E048817" w14:textId="5CDBBEB7" w:rsidR="00826BA3" w:rsidRPr="003072B2" w:rsidRDefault="007C26E8" w:rsidP="00CE1756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316</w:t>
            </w:r>
          </w:p>
        </w:tc>
        <w:tc>
          <w:tcPr>
            <w:tcW w:w="606" w:type="dxa"/>
          </w:tcPr>
          <w:p w14:paraId="2EE59BFE" w14:textId="6A511567" w:rsidR="00826BA3" w:rsidRPr="003072B2" w:rsidRDefault="007C26E8" w:rsidP="00CE1756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475</w:t>
            </w:r>
          </w:p>
        </w:tc>
        <w:tc>
          <w:tcPr>
            <w:tcW w:w="671" w:type="dxa"/>
          </w:tcPr>
          <w:p w14:paraId="399E3D9C" w14:textId="1B659FC7" w:rsidR="00826BA3" w:rsidRPr="003072B2" w:rsidRDefault="007C26E8" w:rsidP="00CE1756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633</w:t>
            </w:r>
          </w:p>
        </w:tc>
      </w:tr>
      <w:tr w:rsidR="008B183E" w:rsidRPr="003072B2" w14:paraId="68CC5C5C" w14:textId="77777777" w:rsidTr="00FC2F0E">
        <w:trPr>
          <w:jc w:val="center"/>
        </w:trPr>
        <w:tc>
          <w:tcPr>
            <w:tcW w:w="701" w:type="dxa"/>
          </w:tcPr>
          <w:p w14:paraId="695D9F15" w14:textId="77777777" w:rsidR="008B183E" w:rsidRPr="003072B2" w:rsidRDefault="008A2DE6" w:rsidP="00241C15">
            <w:pPr>
              <w:jc w:val="center"/>
              <w:rPr>
                <w:sz w:val="8"/>
                <w:szCs w:val="8"/>
              </w:rPr>
            </w:pPr>
            <w:proofErr w:type="spellStart"/>
            <w:r w:rsidRPr="00991B7B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47ACCD55" w14:textId="77777777" w:rsidR="008B183E" w:rsidRPr="003072B2" w:rsidRDefault="008A2DE6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</w:t>
            </w:r>
            <w:r>
              <w:rPr>
                <w:rFonts w:hint="eastAsia"/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4B4E1483" w14:textId="7502EE2A" w:rsidR="008B183E" w:rsidRPr="003072B2" w:rsidRDefault="007C26E8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06" w:type="dxa"/>
          </w:tcPr>
          <w:p w14:paraId="0D75CF3E" w14:textId="77C7E71B" w:rsidR="008B183E" w:rsidRPr="003072B2" w:rsidRDefault="007C26E8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26</w:t>
            </w:r>
          </w:p>
        </w:tc>
        <w:tc>
          <w:tcPr>
            <w:tcW w:w="606" w:type="dxa"/>
          </w:tcPr>
          <w:p w14:paraId="7B9C3557" w14:textId="1DFED1A8" w:rsidR="008B183E" w:rsidRPr="003072B2" w:rsidRDefault="007C26E8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48</w:t>
            </w:r>
          </w:p>
        </w:tc>
        <w:tc>
          <w:tcPr>
            <w:tcW w:w="606" w:type="dxa"/>
          </w:tcPr>
          <w:p w14:paraId="32B7572C" w14:textId="374A5F86" w:rsidR="008B183E" w:rsidRPr="003072B2" w:rsidRDefault="007C26E8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70</w:t>
            </w:r>
          </w:p>
        </w:tc>
        <w:tc>
          <w:tcPr>
            <w:tcW w:w="671" w:type="dxa"/>
          </w:tcPr>
          <w:p w14:paraId="3E980388" w14:textId="3258160E" w:rsidR="008B183E" w:rsidRPr="003072B2" w:rsidRDefault="007C26E8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92</w:t>
            </w:r>
          </w:p>
        </w:tc>
      </w:tr>
      <w:tr w:rsidR="00C5105D" w:rsidRPr="003072B2" w14:paraId="361C7A94" w14:textId="77777777" w:rsidTr="00FC2F0E">
        <w:trPr>
          <w:jc w:val="center"/>
        </w:trPr>
        <w:tc>
          <w:tcPr>
            <w:tcW w:w="4503" w:type="dxa"/>
            <w:gridSpan w:val="7"/>
          </w:tcPr>
          <w:p w14:paraId="03001B1B" w14:textId="77777777" w:rsidR="00C5105D" w:rsidRPr="003072B2" w:rsidRDefault="00C5105D" w:rsidP="001C758C">
            <w:pPr>
              <w:jc w:val="center"/>
              <w:rPr>
                <w:sz w:val="8"/>
                <w:szCs w:val="8"/>
              </w:rPr>
            </w:pPr>
          </w:p>
        </w:tc>
      </w:tr>
      <w:tr w:rsidR="00FC2F0E" w:rsidRPr="003072B2" w14:paraId="258DDFB9" w14:textId="77777777" w:rsidTr="00FC2F0E">
        <w:trPr>
          <w:jc w:val="center"/>
        </w:trPr>
        <w:tc>
          <w:tcPr>
            <w:tcW w:w="701" w:type="dxa"/>
          </w:tcPr>
          <w:p w14:paraId="7D975A34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326C76F3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>SI Units</w:t>
            </w:r>
          </w:p>
        </w:tc>
        <w:tc>
          <w:tcPr>
            <w:tcW w:w="605" w:type="dxa"/>
          </w:tcPr>
          <w:p w14:paraId="061C1E13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7FBA718D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2EA32656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44026B50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2BDBAD23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C5105D" w:rsidRPr="003072B2" w14:paraId="561FDAD8" w14:textId="77777777" w:rsidTr="00FC2F0E">
        <w:trPr>
          <w:jc w:val="center"/>
        </w:trPr>
        <w:tc>
          <w:tcPr>
            <w:tcW w:w="701" w:type="dxa"/>
          </w:tcPr>
          <w:p w14:paraId="4ECC8509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17189964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25C1531E" w14:textId="3C91E18A" w:rsidR="00C5105D" w:rsidRPr="003072B2" w:rsidRDefault="007C26E8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0.00</w:t>
            </w:r>
          </w:p>
        </w:tc>
        <w:tc>
          <w:tcPr>
            <w:tcW w:w="606" w:type="dxa"/>
          </w:tcPr>
          <w:p w14:paraId="049E6BCF" w14:textId="3D4467C7" w:rsidR="00C5105D" w:rsidRPr="003072B2" w:rsidRDefault="007C26E8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2.64</w:t>
            </w:r>
          </w:p>
        </w:tc>
        <w:tc>
          <w:tcPr>
            <w:tcW w:w="606" w:type="dxa"/>
          </w:tcPr>
          <w:p w14:paraId="4C9AA9BB" w14:textId="185D5460" w:rsidR="00C5105D" w:rsidRPr="003072B2" w:rsidRDefault="007C26E8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5.28</w:t>
            </w:r>
          </w:p>
        </w:tc>
        <w:tc>
          <w:tcPr>
            <w:tcW w:w="606" w:type="dxa"/>
          </w:tcPr>
          <w:p w14:paraId="646E5A5A" w14:textId="01515016" w:rsidR="00C5105D" w:rsidRPr="003072B2" w:rsidRDefault="007C26E8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7.93</w:t>
            </w:r>
          </w:p>
        </w:tc>
        <w:tc>
          <w:tcPr>
            <w:tcW w:w="671" w:type="dxa"/>
          </w:tcPr>
          <w:p w14:paraId="788D0C5A" w14:textId="21D84330" w:rsidR="00C5105D" w:rsidRPr="003072B2" w:rsidRDefault="007C26E8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10.57</w:t>
            </w:r>
          </w:p>
        </w:tc>
      </w:tr>
      <w:tr w:rsidR="00C5105D" w:rsidRPr="003072B2" w14:paraId="042A181D" w14:textId="77777777" w:rsidTr="00FC2F0E">
        <w:trPr>
          <w:jc w:val="center"/>
        </w:trPr>
        <w:tc>
          <w:tcPr>
            <w:tcW w:w="701" w:type="dxa"/>
          </w:tcPr>
          <w:p w14:paraId="1F1B7DF1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proofErr w:type="spellStart"/>
            <w:r w:rsidRPr="00991B7B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7CBB487C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</w:t>
            </w:r>
            <w:r>
              <w:rPr>
                <w:rFonts w:hint="eastAsia"/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37D8B741" w14:textId="66E60045" w:rsidR="00C5105D" w:rsidRPr="003072B2" w:rsidRDefault="007C26E8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0.004</w:t>
            </w:r>
          </w:p>
        </w:tc>
        <w:tc>
          <w:tcPr>
            <w:tcW w:w="606" w:type="dxa"/>
          </w:tcPr>
          <w:p w14:paraId="0FFB1C59" w14:textId="370D61FF" w:rsidR="00C5105D" w:rsidRPr="003072B2" w:rsidRDefault="007C26E8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0.026</w:t>
            </w:r>
          </w:p>
        </w:tc>
        <w:tc>
          <w:tcPr>
            <w:tcW w:w="606" w:type="dxa"/>
          </w:tcPr>
          <w:p w14:paraId="2F7B2CBE" w14:textId="5A929F31" w:rsidR="00C5105D" w:rsidRPr="003072B2" w:rsidRDefault="007C26E8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0.048</w:t>
            </w:r>
          </w:p>
        </w:tc>
        <w:tc>
          <w:tcPr>
            <w:tcW w:w="606" w:type="dxa"/>
          </w:tcPr>
          <w:p w14:paraId="23704786" w14:textId="67AC1BC0" w:rsidR="00C5105D" w:rsidRPr="003072B2" w:rsidRDefault="007C26E8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0.070</w:t>
            </w:r>
          </w:p>
        </w:tc>
        <w:tc>
          <w:tcPr>
            <w:tcW w:w="671" w:type="dxa"/>
          </w:tcPr>
          <w:p w14:paraId="257492A2" w14:textId="4E971685" w:rsidR="00C5105D" w:rsidRPr="003072B2" w:rsidRDefault="007C26E8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0.092</w:t>
            </w:r>
          </w:p>
        </w:tc>
      </w:tr>
    </w:tbl>
    <w:p w14:paraId="5DEBBA0B" w14:textId="77777777" w:rsidR="00C5105D" w:rsidRDefault="00C5105D" w:rsidP="003C6587">
      <w:pPr>
        <w:jc w:val="left"/>
        <w:rPr>
          <w:sz w:val="9"/>
          <w:szCs w:val="9"/>
        </w:rPr>
      </w:pPr>
    </w:p>
    <w:p w14:paraId="374D29F6" w14:textId="77777777" w:rsidR="00C5105D" w:rsidRDefault="00C5105D" w:rsidP="003C6587">
      <w:pPr>
        <w:jc w:val="left"/>
        <w:rPr>
          <w:sz w:val="9"/>
          <w:szCs w:val="9"/>
        </w:rPr>
      </w:pPr>
    </w:p>
    <w:p w14:paraId="264FA6C6" w14:textId="77777777" w:rsidR="00991B7B" w:rsidRPr="00991B7B" w:rsidRDefault="0085722D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* </w:t>
      </w: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AMY </w:t>
      </w:r>
      <w:r>
        <w:rPr>
          <w:sz w:val="9"/>
          <w:szCs w:val="9"/>
        </w:rPr>
        <w:t>구성성분</w:t>
      </w:r>
      <w:r>
        <w:rPr>
          <w:rFonts w:hint="eastAsia"/>
          <w:sz w:val="9"/>
          <w:szCs w:val="9"/>
        </w:rPr>
        <w:t>으로</w:t>
      </w:r>
      <w:r w:rsidR="00FC2F0E">
        <w:rPr>
          <w:rFonts w:hint="eastAsia"/>
          <w:sz w:val="9"/>
          <w:szCs w:val="9"/>
        </w:rPr>
        <w:t xml:space="preserve"> </w:t>
      </w:r>
      <w:proofErr w:type="spellStart"/>
      <w:proofErr w:type="gramStart"/>
      <w:r w:rsidR="00FC2F0E">
        <w:rPr>
          <w:rFonts w:hint="eastAsia"/>
          <w:sz w:val="9"/>
          <w:szCs w:val="9"/>
        </w:rPr>
        <w:t>p</w:t>
      </w:r>
      <w:r>
        <w:rPr>
          <w:rFonts w:hint="eastAsia"/>
          <w:sz w:val="9"/>
          <w:szCs w:val="9"/>
        </w:rPr>
        <w:t>AMY</w:t>
      </w:r>
      <w:proofErr w:type="spellEnd"/>
      <w:r>
        <w:rPr>
          <w:rFonts w:hint="eastAsia"/>
          <w:sz w:val="9"/>
          <w:szCs w:val="9"/>
        </w:rPr>
        <w:t xml:space="preserve"> 까지</w:t>
      </w:r>
      <w:proofErr w:type="gramEnd"/>
      <w:r>
        <w:rPr>
          <w:rFonts w:hint="eastAsia"/>
          <w:sz w:val="9"/>
          <w:szCs w:val="9"/>
        </w:rPr>
        <w:t xml:space="preserve"> 포함되어 있어 검사 가능합니다.</w:t>
      </w:r>
    </w:p>
    <w:p w14:paraId="58BDBCB1" w14:textId="77777777" w:rsidR="00991B7B" w:rsidRDefault="00991B7B" w:rsidP="003C6587">
      <w:pPr>
        <w:jc w:val="left"/>
        <w:rPr>
          <w:b/>
          <w:sz w:val="14"/>
          <w:szCs w:val="14"/>
        </w:rPr>
      </w:pPr>
    </w:p>
    <w:p w14:paraId="01FCA61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47BDD39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0363A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991B7B">
        <w:rPr>
          <w:rFonts w:hint="eastAsia"/>
          <w:sz w:val="9"/>
          <w:szCs w:val="9"/>
        </w:rPr>
        <w:t>2701</w:t>
      </w:r>
      <w:r w:rsidR="00371854" w:rsidRPr="00DF0E36">
        <w:rPr>
          <w:rFonts w:hint="eastAsia"/>
          <w:sz w:val="9"/>
          <w:szCs w:val="9"/>
        </w:rPr>
        <w:t>니다.</w:t>
      </w:r>
    </w:p>
    <w:p w14:paraId="2EE2C80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D1F6EE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9EDA77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D3F935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B047980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5B5F7E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</w:t>
      </w:r>
      <w:r w:rsidR="00991B7B">
        <w:rPr>
          <w:rFonts w:hint="eastAsia"/>
          <w:sz w:val="9"/>
          <w:szCs w:val="9"/>
        </w:rPr>
        <w:t>5</w:t>
      </w:r>
      <w:r w:rsidR="00EF628F">
        <w:rPr>
          <w:rFonts w:hint="eastAsia"/>
          <w:sz w:val="9"/>
          <w:szCs w:val="9"/>
        </w:rPr>
        <w:t>db</w:t>
      </w:r>
    </w:p>
    <w:p w14:paraId="30F2EDB8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91B7B">
        <w:rPr>
          <w:rFonts w:hint="eastAsia"/>
          <w:sz w:val="9"/>
          <w:szCs w:val="9"/>
        </w:rPr>
        <w:t>UC 5</w:t>
      </w:r>
    </w:p>
    <w:p w14:paraId="72967F29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D74CD6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12994780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1D58B9D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DFE94D4" w14:textId="77777777" w:rsidR="00D422F9" w:rsidRPr="00EB6909" w:rsidRDefault="00D422F9" w:rsidP="00D422F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6AA05B49" w14:textId="77777777" w:rsidR="00D422F9" w:rsidRPr="00DF0E36" w:rsidRDefault="00D422F9" w:rsidP="00D422F9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4DAEA4B" w14:textId="77777777" w:rsidR="00D422F9" w:rsidRPr="00DF0E36" w:rsidRDefault="00D422F9" w:rsidP="00D422F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D5B12DD" w14:textId="77777777" w:rsidR="00D422F9" w:rsidRDefault="00D422F9" w:rsidP="00D422F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29EF9D66" w14:textId="77777777" w:rsidR="00D422F9" w:rsidRDefault="00D422F9" w:rsidP="00D422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876284C" w14:textId="77777777" w:rsidR="00D422F9" w:rsidRPr="00502F45" w:rsidRDefault="00D422F9" w:rsidP="00D422F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7F4C813" w14:textId="77777777" w:rsidR="00D422F9" w:rsidRPr="00DF0E36" w:rsidRDefault="00D422F9" w:rsidP="00D422F9">
      <w:pPr>
        <w:jc w:val="left"/>
        <w:rPr>
          <w:sz w:val="9"/>
          <w:szCs w:val="9"/>
        </w:rPr>
      </w:pPr>
    </w:p>
    <w:p w14:paraId="24AC39ED" w14:textId="77777777" w:rsidR="00D422F9" w:rsidRPr="00EB6909" w:rsidRDefault="00D422F9" w:rsidP="00D422F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E36F556" w14:textId="77777777" w:rsidR="00D422F9" w:rsidRPr="00502F45" w:rsidRDefault="00D422F9" w:rsidP="00D422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D6EE5F2" w14:textId="77777777" w:rsidR="00D422F9" w:rsidRPr="00502F45" w:rsidRDefault="00D422F9" w:rsidP="00D422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42783893" w14:textId="77777777" w:rsidR="00D422F9" w:rsidRPr="00502F45" w:rsidRDefault="00D422F9" w:rsidP="00D422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191F3A11" w14:textId="77777777" w:rsidR="00D422F9" w:rsidRPr="00502F45" w:rsidRDefault="00D422F9" w:rsidP="00D422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E036FC5" w14:textId="77777777" w:rsidR="00D422F9" w:rsidRDefault="00D422F9" w:rsidP="00D422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44E3D15A" w14:textId="77777777" w:rsidR="00D422F9" w:rsidRPr="00502F45" w:rsidRDefault="00D422F9" w:rsidP="00D422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2E33C0A" w14:textId="77777777" w:rsidR="00D422F9" w:rsidRPr="00502F45" w:rsidRDefault="00D422F9" w:rsidP="00D422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1E33055C" w14:textId="12833D61" w:rsidR="00371854" w:rsidRPr="00F57C14" w:rsidRDefault="00D422F9" w:rsidP="00D422F9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F57C14" w:rsidSect="00D422F9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CEB2F1" w14:textId="77777777" w:rsidR="00302328" w:rsidRDefault="00302328" w:rsidP="00A72563">
      <w:r>
        <w:separator/>
      </w:r>
    </w:p>
  </w:endnote>
  <w:endnote w:type="continuationSeparator" w:id="0">
    <w:p w14:paraId="403D5FC0" w14:textId="77777777" w:rsidR="00302328" w:rsidRDefault="00302328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959A3" w14:textId="1E6DBB41" w:rsidR="00712980" w:rsidRPr="00712980" w:rsidRDefault="00712980" w:rsidP="00712980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F57C14">
      <w:rPr>
        <w:rFonts w:hint="eastAsia"/>
        <w:b/>
        <w:sz w:val="14"/>
        <w:szCs w:val="14"/>
      </w:rPr>
      <w:t>20</w:t>
    </w:r>
    <w:r w:rsidR="007C26E8">
      <w:rPr>
        <w:rFonts w:hint="eastAsia"/>
        <w:b/>
        <w:sz w:val="14"/>
        <w:szCs w:val="14"/>
      </w:rPr>
      <w:t>26-05-29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3EA010" w14:textId="77777777" w:rsidR="00302328" w:rsidRDefault="00302328" w:rsidP="00A72563">
      <w:r>
        <w:separator/>
      </w:r>
    </w:p>
  </w:footnote>
  <w:footnote w:type="continuationSeparator" w:id="0">
    <w:p w14:paraId="732963CD" w14:textId="77777777" w:rsidR="00302328" w:rsidRDefault="00302328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105CA" w14:textId="6BC0594D" w:rsidR="00712980" w:rsidRPr="00712980" w:rsidRDefault="0071298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15936640">
    <w:abstractNumId w:val="10"/>
  </w:num>
  <w:num w:numId="2" w16cid:durableId="1337921341">
    <w:abstractNumId w:val="2"/>
  </w:num>
  <w:num w:numId="3" w16cid:durableId="1401059316">
    <w:abstractNumId w:val="3"/>
  </w:num>
  <w:num w:numId="4" w16cid:durableId="1662854786">
    <w:abstractNumId w:val="5"/>
  </w:num>
  <w:num w:numId="5" w16cid:durableId="1631403515">
    <w:abstractNumId w:val="1"/>
  </w:num>
  <w:num w:numId="6" w16cid:durableId="1770393101">
    <w:abstractNumId w:val="0"/>
  </w:num>
  <w:num w:numId="7" w16cid:durableId="664361024">
    <w:abstractNumId w:val="8"/>
  </w:num>
  <w:num w:numId="8" w16cid:durableId="1169442746">
    <w:abstractNumId w:val="9"/>
  </w:num>
  <w:num w:numId="9" w16cid:durableId="1754351718">
    <w:abstractNumId w:val="6"/>
  </w:num>
  <w:num w:numId="10" w16cid:durableId="345443142">
    <w:abstractNumId w:val="4"/>
  </w:num>
  <w:num w:numId="11" w16cid:durableId="900478629">
    <w:abstractNumId w:val="11"/>
  </w:num>
  <w:num w:numId="12" w16cid:durableId="32991109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YwMbQwMjM3MDFR0lEKTi0uzszPAykwrAUAr/B8wSwAAAA="/>
  </w:docVars>
  <w:rsids>
    <w:rsidRoot w:val="007500EE"/>
    <w:rsid w:val="00016F6D"/>
    <w:rsid w:val="00033039"/>
    <w:rsid w:val="00034E72"/>
    <w:rsid w:val="000363A4"/>
    <w:rsid w:val="00043725"/>
    <w:rsid w:val="000962B5"/>
    <w:rsid w:val="000F7C23"/>
    <w:rsid w:val="00123D1E"/>
    <w:rsid w:val="00175C2A"/>
    <w:rsid w:val="00196751"/>
    <w:rsid w:val="00197DB5"/>
    <w:rsid w:val="001D5EC0"/>
    <w:rsid w:val="001E56BD"/>
    <w:rsid w:val="002304DD"/>
    <w:rsid w:val="002411D4"/>
    <w:rsid w:val="00265B3E"/>
    <w:rsid w:val="00276A0F"/>
    <w:rsid w:val="002B4E90"/>
    <w:rsid w:val="002D341B"/>
    <w:rsid w:val="00302328"/>
    <w:rsid w:val="003072B2"/>
    <w:rsid w:val="00357A03"/>
    <w:rsid w:val="0036799D"/>
    <w:rsid w:val="00371854"/>
    <w:rsid w:val="003872A7"/>
    <w:rsid w:val="00393204"/>
    <w:rsid w:val="003A3CFA"/>
    <w:rsid w:val="003B27F2"/>
    <w:rsid w:val="003B35DC"/>
    <w:rsid w:val="003C6282"/>
    <w:rsid w:val="003C6587"/>
    <w:rsid w:val="003D7CE7"/>
    <w:rsid w:val="003F07F2"/>
    <w:rsid w:val="00401EC4"/>
    <w:rsid w:val="00421483"/>
    <w:rsid w:val="00462803"/>
    <w:rsid w:val="00487D50"/>
    <w:rsid w:val="00491500"/>
    <w:rsid w:val="00494E89"/>
    <w:rsid w:val="004A0F2B"/>
    <w:rsid w:val="004A5A60"/>
    <w:rsid w:val="004B125D"/>
    <w:rsid w:val="004B15D0"/>
    <w:rsid w:val="00526E32"/>
    <w:rsid w:val="0053417C"/>
    <w:rsid w:val="00547E24"/>
    <w:rsid w:val="005771BF"/>
    <w:rsid w:val="005C02DF"/>
    <w:rsid w:val="005C288B"/>
    <w:rsid w:val="005D51E7"/>
    <w:rsid w:val="006007C2"/>
    <w:rsid w:val="006007CD"/>
    <w:rsid w:val="00630160"/>
    <w:rsid w:val="00656A5C"/>
    <w:rsid w:val="006720B9"/>
    <w:rsid w:val="006901B7"/>
    <w:rsid w:val="006D10AC"/>
    <w:rsid w:val="006F635D"/>
    <w:rsid w:val="00700B5F"/>
    <w:rsid w:val="00712980"/>
    <w:rsid w:val="00724279"/>
    <w:rsid w:val="007500EE"/>
    <w:rsid w:val="007534AA"/>
    <w:rsid w:val="007C26E8"/>
    <w:rsid w:val="007C57FC"/>
    <w:rsid w:val="007E4BEE"/>
    <w:rsid w:val="00826BA3"/>
    <w:rsid w:val="00856A73"/>
    <w:rsid w:val="0085722D"/>
    <w:rsid w:val="008769C9"/>
    <w:rsid w:val="0088183E"/>
    <w:rsid w:val="00886542"/>
    <w:rsid w:val="0089401A"/>
    <w:rsid w:val="008A2DE6"/>
    <w:rsid w:val="008A5783"/>
    <w:rsid w:val="008B183E"/>
    <w:rsid w:val="008B53C3"/>
    <w:rsid w:val="008E4A5B"/>
    <w:rsid w:val="008F1E79"/>
    <w:rsid w:val="008F2B8D"/>
    <w:rsid w:val="00916030"/>
    <w:rsid w:val="009614E2"/>
    <w:rsid w:val="00991B7B"/>
    <w:rsid w:val="00995320"/>
    <w:rsid w:val="009B6A93"/>
    <w:rsid w:val="009C0498"/>
    <w:rsid w:val="009E1642"/>
    <w:rsid w:val="009E4946"/>
    <w:rsid w:val="00A4399E"/>
    <w:rsid w:val="00A61552"/>
    <w:rsid w:val="00A7088F"/>
    <w:rsid w:val="00A72563"/>
    <w:rsid w:val="00A90870"/>
    <w:rsid w:val="00A92153"/>
    <w:rsid w:val="00AA531B"/>
    <w:rsid w:val="00AB60A9"/>
    <w:rsid w:val="00AD6280"/>
    <w:rsid w:val="00AE40F4"/>
    <w:rsid w:val="00BB497D"/>
    <w:rsid w:val="00BE51AA"/>
    <w:rsid w:val="00BF1206"/>
    <w:rsid w:val="00C1492D"/>
    <w:rsid w:val="00C30A1A"/>
    <w:rsid w:val="00C5105D"/>
    <w:rsid w:val="00C52E46"/>
    <w:rsid w:val="00C560F6"/>
    <w:rsid w:val="00C75AA4"/>
    <w:rsid w:val="00C90063"/>
    <w:rsid w:val="00CB3764"/>
    <w:rsid w:val="00CE1756"/>
    <w:rsid w:val="00CF0A55"/>
    <w:rsid w:val="00D06596"/>
    <w:rsid w:val="00D25D5A"/>
    <w:rsid w:val="00D422F9"/>
    <w:rsid w:val="00D734BE"/>
    <w:rsid w:val="00D74CD6"/>
    <w:rsid w:val="00D8526C"/>
    <w:rsid w:val="00DE4A77"/>
    <w:rsid w:val="00DF0E36"/>
    <w:rsid w:val="00E0152F"/>
    <w:rsid w:val="00E30D49"/>
    <w:rsid w:val="00E92934"/>
    <w:rsid w:val="00EB6909"/>
    <w:rsid w:val="00EC0518"/>
    <w:rsid w:val="00EC2302"/>
    <w:rsid w:val="00ED6DA5"/>
    <w:rsid w:val="00EF628F"/>
    <w:rsid w:val="00F272CA"/>
    <w:rsid w:val="00F57C14"/>
    <w:rsid w:val="00F62B2C"/>
    <w:rsid w:val="00F744B2"/>
    <w:rsid w:val="00FA120A"/>
    <w:rsid w:val="00FB18EA"/>
    <w:rsid w:val="00FB6897"/>
    <w:rsid w:val="00FC2F0E"/>
    <w:rsid w:val="00FE704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4D926B"/>
  <w15:docId w15:val="{E6A0EBD6-10F4-436C-A2B5-4FA140333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87D5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87D5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8E61D6-8163-497E-B17C-59886778C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715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26</cp:revision>
  <cp:lastPrinted>2019-10-07T23:47:00Z</cp:lastPrinted>
  <dcterms:created xsi:type="dcterms:W3CDTF">2014-02-12T08:37:00Z</dcterms:created>
  <dcterms:modified xsi:type="dcterms:W3CDTF">2026-05-29T03:29:00Z</dcterms:modified>
</cp:coreProperties>
</file>