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57C96" w14:textId="4E0C3320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>a</w:t>
      </w:r>
      <w:r w:rsidR="00702DD6">
        <w:rPr>
          <w:rFonts w:hint="eastAsia"/>
          <w:b/>
          <w:sz w:val="18"/>
          <w:szCs w:val="18"/>
        </w:rPr>
        <w:t>b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679547E" w14:textId="77777777" w:rsidR="00DF0E36" w:rsidRPr="00AA531B" w:rsidRDefault="00DF0E36">
      <w:pPr>
        <w:rPr>
          <w:b/>
          <w:sz w:val="9"/>
          <w:szCs w:val="9"/>
        </w:rPr>
      </w:pPr>
    </w:p>
    <w:p w14:paraId="07AB42F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03595E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2C40539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5093A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21447A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D4CE825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A72959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8E21DB1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59A0CF5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51EFDE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A24C5B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FC3141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9E793B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41BDFED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2C6A634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6EC4D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C82ABED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C0A5692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3A81714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28A0D4B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752CC478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17A21B5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56C0F2B" w14:textId="20A3EF2F" w:rsidR="003E4C12" w:rsidRDefault="00702DD6" w:rsidP="00A45D4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D8ECC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A470E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2FE8F13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AC3B9D3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1BC991D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2B4AAFA0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B40488A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2BD7E9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906D032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56E0419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8A02F8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44C8FBB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32E788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73E903C7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D42CC0C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69AD1C9" w14:textId="77777777" w:rsidR="003E4C12" w:rsidRDefault="003E4C12">
      <w:pPr>
        <w:jc w:val="left"/>
        <w:rPr>
          <w:sz w:val="9"/>
          <w:szCs w:val="9"/>
        </w:rPr>
      </w:pPr>
    </w:p>
    <w:p w14:paraId="4C6ED54D" w14:textId="77777777" w:rsidR="003E4C12" w:rsidRDefault="003E4C12">
      <w:pPr>
        <w:jc w:val="left"/>
        <w:rPr>
          <w:sz w:val="9"/>
          <w:szCs w:val="9"/>
        </w:rPr>
      </w:pPr>
    </w:p>
    <w:p w14:paraId="52F9B72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F508C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35E5C15" w14:textId="77777777" w:rsidR="000962B5" w:rsidRPr="00DF0E36" w:rsidRDefault="000962B5">
      <w:pPr>
        <w:jc w:val="left"/>
        <w:rPr>
          <w:sz w:val="9"/>
          <w:szCs w:val="9"/>
        </w:rPr>
      </w:pPr>
    </w:p>
    <w:p w14:paraId="35FF8EC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8148F5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7CC5899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56FA473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7049277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573AC09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619B8FB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7E52D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DFD65AC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D32423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C2208F3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30BE20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8E36144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161727ED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16367BF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2D8FCA2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04B03C0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58DB9E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C5AFA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93C420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7BDCA81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70E870A" w14:textId="77777777" w:rsidR="00AE2B78" w:rsidRDefault="00AE2B78" w:rsidP="003C6587">
      <w:pPr>
        <w:jc w:val="left"/>
        <w:rPr>
          <w:sz w:val="9"/>
          <w:szCs w:val="9"/>
        </w:rPr>
      </w:pPr>
    </w:p>
    <w:p w14:paraId="435F4BB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9E9B24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56A44F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8E4570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EC64B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9E095E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37E3751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C0FD9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722B31B" w14:textId="77777777" w:rsidR="00E92934" w:rsidRDefault="00E92934" w:rsidP="003C6587">
      <w:pPr>
        <w:jc w:val="left"/>
        <w:rPr>
          <w:sz w:val="9"/>
          <w:szCs w:val="9"/>
        </w:rPr>
      </w:pPr>
    </w:p>
    <w:p w14:paraId="093E10C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D15EFB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D9A2861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E0BF677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BFB1C49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3B78C2F5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2DC11D0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6FA4261C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0757004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FB354D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DCA0E1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B8BC10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B7A061C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734939B5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084AA8D2" w14:textId="77777777" w:rsidTr="00A45D4C">
        <w:trPr>
          <w:jc w:val="center"/>
        </w:trPr>
        <w:tc>
          <w:tcPr>
            <w:tcW w:w="4503" w:type="dxa"/>
            <w:gridSpan w:val="7"/>
          </w:tcPr>
          <w:p w14:paraId="5B37D747" w14:textId="5D096472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</w:t>
            </w:r>
            <w:r w:rsidR="00702DD6">
              <w:rPr>
                <w:b/>
                <w:sz w:val="8"/>
                <w:szCs w:val="8"/>
              </w:rPr>
              <w:t>ab</w:t>
            </w:r>
            <w:r w:rsidR="00A45D4C" w:rsidRPr="00A45D4C">
              <w:rPr>
                <w:b/>
                <w:sz w:val="8"/>
                <w:szCs w:val="8"/>
              </w:rPr>
              <w:t xml:space="preserve"> Lot#: </w:t>
            </w:r>
            <w:r w:rsidR="00B10B2D">
              <w:rPr>
                <w:rFonts w:hint="eastAsia"/>
                <w:b/>
                <w:sz w:val="8"/>
                <w:szCs w:val="8"/>
              </w:rPr>
              <w:t>10702315</w:t>
            </w:r>
            <w:r w:rsidR="00F02CE8">
              <w:rPr>
                <w:b/>
                <w:sz w:val="8"/>
                <w:szCs w:val="8"/>
              </w:rPr>
              <w:t xml:space="preserve">        </w:t>
            </w:r>
            <w:r w:rsidR="00A45D4C" w:rsidRPr="00A45D4C">
              <w:rPr>
                <w:b/>
                <w:sz w:val="8"/>
                <w:szCs w:val="8"/>
              </w:rPr>
              <w:t xml:space="preserve">Typical Recovered Values on </w:t>
            </w:r>
            <w:r w:rsidR="00702DD6">
              <w:rPr>
                <w:rFonts w:hint="eastAsia"/>
                <w:b/>
                <w:sz w:val="8"/>
                <w:szCs w:val="8"/>
              </w:rPr>
              <w:t>A</w:t>
            </w:r>
            <w:r w:rsidR="00702DD6">
              <w:rPr>
                <w:b/>
                <w:sz w:val="8"/>
                <w:szCs w:val="8"/>
              </w:rPr>
              <w:t>BBOTT ALINITY</w:t>
            </w:r>
          </w:p>
        </w:tc>
      </w:tr>
      <w:tr w:rsidR="00826BA3" w:rsidRPr="003072B2" w14:paraId="51A5E611" w14:textId="77777777" w:rsidTr="00A45D4C">
        <w:trPr>
          <w:jc w:val="center"/>
        </w:trPr>
        <w:tc>
          <w:tcPr>
            <w:tcW w:w="701" w:type="dxa"/>
          </w:tcPr>
          <w:p w14:paraId="333B3497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15D5675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4CA728F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99D0A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8E6BA63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893D6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A04B523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B10B2D" w:rsidRPr="003072B2" w14:paraId="6FE04EF7" w14:textId="77777777" w:rsidTr="00FB437A">
        <w:trPr>
          <w:jc w:val="center"/>
        </w:trPr>
        <w:tc>
          <w:tcPr>
            <w:tcW w:w="701" w:type="dxa"/>
          </w:tcPr>
          <w:p w14:paraId="6477F8A9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98B471B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F33BD3D" w14:textId="56385FC6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3.1</w:t>
            </w:r>
          </w:p>
        </w:tc>
        <w:tc>
          <w:tcPr>
            <w:tcW w:w="606" w:type="dxa"/>
            <w:vAlign w:val="center"/>
          </w:tcPr>
          <w:p w14:paraId="1EEF8C41" w14:textId="7BCB9335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  <w:tc>
          <w:tcPr>
            <w:tcW w:w="606" w:type="dxa"/>
            <w:vAlign w:val="center"/>
          </w:tcPr>
          <w:p w14:paraId="66E44AD7" w14:textId="38DA7275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5F1800E8" w14:textId="6C40E176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17.9</w:t>
            </w:r>
          </w:p>
        </w:tc>
        <w:tc>
          <w:tcPr>
            <w:tcW w:w="671" w:type="dxa"/>
            <w:vAlign w:val="center"/>
          </w:tcPr>
          <w:p w14:paraId="36E7A637" w14:textId="45C43127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22.8</w:t>
            </w:r>
          </w:p>
        </w:tc>
      </w:tr>
      <w:tr w:rsidR="00B10B2D" w:rsidRPr="003072B2" w14:paraId="687D0C4E" w14:textId="77777777" w:rsidTr="00FB437A">
        <w:trPr>
          <w:jc w:val="center"/>
        </w:trPr>
        <w:tc>
          <w:tcPr>
            <w:tcW w:w="701" w:type="dxa"/>
          </w:tcPr>
          <w:p w14:paraId="0B424269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FA602F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B489ABB" w14:textId="65D45D63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175.6</w:t>
            </w:r>
          </w:p>
        </w:tc>
        <w:tc>
          <w:tcPr>
            <w:tcW w:w="606" w:type="dxa"/>
            <w:vAlign w:val="center"/>
          </w:tcPr>
          <w:p w14:paraId="1B64BF7E" w14:textId="3362FCED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133</w:t>
            </w:r>
          </w:p>
        </w:tc>
        <w:tc>
          <w:tcPr>
            <w:tcW w:w="606" w:type="dxa"/>
            <w:vAlign w:val="center"/>
          </w:tcPr>
          <w:p w14:paraId="03130A29" w14:textId="191B1BF5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91</w:t>
            </w:r>
          </w:p>
        </w:tc>
        <w:tc>
          <w:tcPr>
            <w:tcW w:w="606" w:type="dxa"/>
            <w:vAlign w:val="center"/>
          </w:tcPr>
          <w:p w14:paraId="0C798204" w14:textId="340B070F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</w:t>
            </w:r>
          </w:p>
        </w:tc>
        <w:tc>
          <w:tcPr>
            <w:tcW w:w="671" w:type="dxa"/>
            <w:vAlign w:val="center"/>
          </w:tcPr>
          <w:p w14:paraId="2C7D92FF" w14:textId="646B9B97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</w:tr>
      <w:tr w:rsidR="00B10B2D" w:rsidRPr="003072B2" w14:paraId="49B56BFE" w14:textId="77777777" w:rsidTr="00FB437A">
        <w:trPr>
          <w:jc w:val="center"/>
        </w:trPr>
        <w:tc>
          <w:tcPr>
            <w:tcW w:w="701" w:type="dxa"/>
          </w:tcPr>
          <w:p w14:paraId="204DE876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7DBCA09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5E2ACEF" w14:textId="2E7F1062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</w:t>
            </w:r>
          </w:p>
        </w:tc>
        <w:tc>
          <w:tcPr>
            <w:tcW w:w="606" w:type="dxa"/>
            <w:vAlign w:val="center"/>
          </w:tcPr>
          <w:p w14:paraId="14113BB9" w14:textId="4919ABF7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8.3</w:t>
            </w:r>
          </w:p>
        </w:tc>
        <w:tc>
          <w:tcPr>
            <w:tcW w:w="606" w:type="dxa"/>
            <w:vAlign w:val="center"/>
          </w:tcPr>
          <w:p w14:paraId="742CD516" w14:textId="53205FEE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13.2</w:t>
            </w:r>
          </w:p>
        </w:tc>
        <w:tc>
          <w:tcPr>
            <w:tcW w:w="606" w:type="dxa"/>
            <w:vAlign w:val="center"/>
          </w:tcPr>
          <w:p w14:paraId="76F7A5A0" w14:textId="2F9EE1E4" w:rsidR="00B10B2D" w:rsidRPr="00881E49" w:rsidRDefault="00B10B2D" w:rsidP="00B10B2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18.0</w:t>
            </w:r>
          </w:p>
        </w:tc>
        <w:tc>
          <w:tcPr>
            <w:tcW w:w="671" w:type="dxa"/>
            <w:vAlign w:val="center"/>
          </w:tcPr>
          <w:p w14:paraId="1599D60D" w14:textId="78FD33E6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22.9</w:t>
            </w:r>
          </w:p>
        </w:tc>
      </w:tr>
      <w:tr w:rsidR="00B10B2D" w:rsidRPr="003072B2" w14:paraId="3E222B79" w14:textId="77777777" w:rsidTr="00FB437A">
        <w:trPr>
          <w:jc w:val="center"/>
        </w:trPr>
        <w:tc>
          <w:tcPr>
            <w:tcW w:w="701" w:type="dxa"/>
          </w:tcPr>
          <w:p w14:paraId="4FFCBCC0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DE1E48C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E099DAF" w14:textId="0066B729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7.2</w:t>
            </w:r>
          </w:p>
        </w:tc>
        <w:tc>
          <w:tcPr>
            <w:tcW w:w="606" w:type="dxa"/>
            <w:vAlign w:val="center"/>
          </w:tcPr>
          <w:p w14:paraId="61F31FB5" w14:textId="6B42DB01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175</w:t>
            </w:r>
          </w:p>
        </w:tc>
        <w:tc>
          <w:tcPr>
            <w:tcW w:w="606" w:type="dxa"/>
            <w:vAlign w:val="center"/>
          </w:tcPr>
          <w:p w14:paraId="47145A7D" w14:textId="561FC272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343</w:t>
            </w:r>
          </w:p>
        </w:tc>
        <w:tc>
          <w:tcPr>
            <w:tcW w:w="606" w:type="dxa"/>
            <w:vAlign w:val="center"/>
          </w:tcPr>
          <w:p w14:paraId="72E05149" w14:textId="36D5E60F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511</w:t>
            </w:r>
          </w:p>
        </w:tc>
        <w:tc>
          <w:tcPr>
            <w:tcW w:w="671" w:type="dxa"/>
            <w:vAlign w:val="center"/>
          </w:tcPr>
          <w:p w14:paraId="229B6298" w14:textId="4106882D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678</w:t>
            </w:r>
          </w:p>
        </w:tc>
      </w:tr>
    </w:tbl>
    <w:p w14:paraId="3FEA9B05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7E57F0B7" w14:textId="77777777" w:rsidTr="00DC6432">
        <w:trPr>
          <w:jc w:val="center"/>
        </w:trPr>
        <w:tc>
          <w:tcPr>
            <w:tcW w:w="4503" w:type="dxa"/>
            <w:gridSpan w:val="7"/>
          </w:tcPr>
          <w:p w14:paraId="2649F565" w14:textId="4D132A8D" w:rsidR="00A45D4C" w:rsidRPr="00A45D4C" w:rsidRDefault="00702DD6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</w:t>
            </w:r>
            <w:r>
              <w:rPr>
                <w:b/>
                <w:sz w:val="8"/>
                <w:szCs w:val="8"/>
              </w:rPr>
              <w:t>ab</w:t>
            </w:r>
            <w:r w:rsidRPr="00A45D4C">
              <w:rPr>
                <w:b/>
                <w:sz w:val="8"/>
                <w:szCs w:val="8"/>
              </w:rPr>
              <w:t xml:space="preserve"> Lot#: </w:t>
            </w:r>
            <w:r w:rsidR="00B10B2D">
              <w:rPr>
                <w:rFonts w:hint="eastAsia"/>
                <w:b/>
                <w:sz w:val="8"/>
                <w:szCs w:val="8"/>
              </w:rPr>
              <w:t>10702315</w:t>
            </w:r>
            <w:r w:rsidR="00F02CE8">
              <w:rPr>
                <w:b/>
                <w:sz w:val="8"/>
                <w:szCs w:val="8"/>
              </w:rPr>
              <w:t xml:space="preserve">     </w:t>
            </w:r>
            <w:r w:rsidR="00A45D4C" w:rsidRPr="00A45D4C">
              <w:rPr>
                <w:b/>
                <w:sz w:val="8"/>
                <w:szCs w:val="8"/>
              </w:rPr>
              <w:t xml:space="preserve">Typical Recovered Values on </w:t>
            </w:r>
            <w:r>
              <w:rPr>
                <w:rFonts w:hint="eastAsia"/>
                <w:b/>
                <w:sz w:val="8"/>
                <w:szCs w:val="8"/>
              </w:rPr>
              <w:t>A</w:t>
            </w:r>
            <w:r>
              <w:rPr>
                <w:b/>
                <w:sz w:val="8"/>
                <w:szCs w:val="8"/>
              </w:rPr>
              <w:t>BBOTT ALINITY</w:t>
            </w:r>
          </w:p>
        </w:tc>
      </w:tr>
      <w:tr w:rsidR="00A45D4C" w:rsidRPr="003072B2" w14:paraId="729E178D" w14:textId="77777777" w:rsidTr="00DC6432">
        <w:trPr>
          <w:jc w:val="center"/>
        </w:trPr>
        <w:tc>
          <w:tcPr>
            <w:tcW w:w="701" w:type="dxa"/>
          </w:tcPr>
          <w:p w14:paraId="0EBA9232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687496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2F18BC75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63029085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46F2B1C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67D5C77B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F52B2B2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B10B2D" w:rsidRPr="003072B2" w14:paraId="428AF308" w14:textId="77777777" w:rsidTr="00DF6B84">
        <w:trPr>
          <w:jc w:val="center"/>
        </w:trPr>
        <w:tc>
          <w:tcPr>
            <w:tcW w:w="701" w:type="dxa"/>
          </w:tcPr>
          <w:p w14:paraId="35FA619A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17F21A4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53A8278" w14:textId="0993EB36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0.775</w:t>
            </w:r>
          </w:p>
        </w:tc>
        <w:tc>
          <w:tcPr>
            <w:tcW w:w="606" w:type="dxa"/>
            <w:vAlign w:val="center"/>
          </w:tcPr>
          <w:p w14:paraId="10AC1308" w14:textId="30C8712D" w:rsidR="00B10B2D" w:rsidRPr="00881E49" w:rsidRDefault="00B10B2D" w:rsidP="00B10B2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2.000</w:t>
            </w:r>
          </w:p>
        </w:tc>
        <w:tc>
          <w:tcPr>
            <w:tcW w:w="606" w:type="dxa"/>
            <w:vAlign w:val="center"/>
          </w:tcPr>
          <w:p w14:paraId="3462E0CA" w14:textId="0AA7D212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3.25</w:t>
            </w:r>
          </w:p>
        </w:tc>
        <w:tc>
          <w:tcPr>
            <w:tcW w:w="606" w:type="dxa"/>
            <w:vAlign w:val="center"/>
          </w:tcPr>
          <w:p w14:paraId="505678C7" w14:textId="2DC4D687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4.475</w:t>
            </w:r>
          </w:p>
        </w:tc>
        <w:tc>
          <w:tcPr>
            <w:tcW w:w="671" w:type="dxa"/>
            <w:vAlign w:val="center"/>
          </w:tcPr>
          <w:p w14:paraId="20644A81" w14:textId="541AD2DD" w:rsidR="00B10B2D" w:rsidRPr="00881E49" w:rsidRDefault="00B10B2D" w:rsidP="00B10B2D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5.700</w:t>
            </w:r>
          </w:p>
        </w:tc>
      </w:tr>
      <w:tr w:rsidR="00B10B2D" w:rsidRPr="003072B2" w14:paraId="65058177" w14:textId="77777777" w:rsidTr="00DF6B84">
        <w:trPr>
          <w:jc w:val="center"/>
        </w:trPr>
        <w:tc>
          <w:tcPr>
            <w:tcW w:w="701" w:type="dxa"/>
          </w:tcPr>
          <w:p w14:paraId="679A4E46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25B9C180" w14:textId="77777777" w:rsidR="00B10B2D" w:rsidRDefault="00B10B2D" w:rsidP="00B10B2D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2411ED2" w14:textId="1C52AF1B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56.719</w:t>
            </w:r>
          </w:p>
        </w:tc>
        <w:tc>
          <w:tcPr>
            <w:tcW w:w="606" w:type="dxa"/>
            <w:vAlign w:val="center"/>
          </w:tcPr>
          <w:p w14:paraId="77483787" w14:textId="450A532D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42.959</w:t>
            </w:r>
          </w:p>
        </w:tc>
        <w:tc>
          <w:tcPr>
            <w:tcW w:w="606" w:type="dxa"/>
            <w:vAlign w:val="center"/>
          </w:tcPr>
          <w:p w14:paraId="28871CB2" w14:textId="19EDF414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29.393</w:t>
            </w:r>
          </w:p>
        </w:tc>
        <w:tc>
          <w:tcPr>
            <w:tcW w:w="606" w:type="dxa"/>
            <w:vAlign w:val="center"/>
          </w:tcPr>
          <w:p w14:paraId="6264ACCF" w14:textId="5CA5A1A3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15.827</w:t>
            </w:r>
          </w:p>
        </w:tc>
        <w:tc>
          <w:tcPr>
            <w:tcW w:w="671" w:type="dxa"/>
            <w:vAlign w:val="center"/>
          </w:tcPr>
          <w:p w14:paraId="4B465A5D" w14:textId="2830FA8C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2.261</w:t>
            </w:r>
          </w:p>
        </w:tc>
      </w:tr>
      <w:tr w:rsidR="00B10B2D" w:rsidRPr="003072B2" w14:paraId="6106D87B" w14:textId="77777777" w:rsidTr="00DF6B84">
        <w:trPr>
          <w:jc w:val="center"/>
        </w:trPr>
        <w:tc>
          <w:tcPr>
            <w:tcW w:w="701" w:type="dxa"/>
          </w:tcPr>
          <w:p w14:paraId="1F44B0B6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93C00F9" w14:textId="77777777" w:rsidR="00B10B2D" w:rsidRDefault="00B10B2D" w:rsidP="00B10B2D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DFE158A" w14:textId="386BB8A6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1.399</w:t>
            </w:r>
          </w:p>
        </w:tc>
        <w:tc>
          <w:tcPr>
            <w:tcW w:w="606" w:type="dxa"/>
            <w:vAlign w:val="center"/>
          </w:tcPr>
          <w:p w14:paraId="178D3B1B" w14:textId="2C66EBC5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3.415</w:t>
            </w:r>
          </w:p>
        </w:tc>
        <w:tc>
          <w:tcPr>
            <w:tcW w:w="606" w:type="dxa"/>
            <w:vAlign w:val="center"/>
          </w:tcPr>
          <w:p w14:paraId="20214AE9" w14:textId="14AA98C0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5.430</w:t>
            </w:r>
          </w:p>
        </w:tc>
        <w:tc>
          <w:tcPr>
            <w:tcW w:w="606" w:type="dxa"/>
            <w:vAlign w:val="center"/>
          </w:tcPr>
          <w:p w14:paraId="384386CA" w14:textId="0FC604B4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7.405</w:t>
            </w:r>
          </w:p>
        </w:tc>
        <w:tc>
          <w:tcPr>
            <w:tcW w:w="671" w:type="dxa"/>
            <w:vAlign w:val="center"/>
          </w:tcPr>
          <w:p w14:paraId="1196CB6D" w14:textId="6F0AAE19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9.421</w:t>
            </w:r>
          </w:p>
        </w:tc>
      </w:tr>
      <w:tr w:rsidR="00B10B2D" w:rsidRPr="003072B2" w14:paraId="1975BD29" w14:textId="77777777" w:rsidTr="00DF6B84">
        <w:trPr>
          <w:jc w:val="center"/>
        </w:trPr>
        <w:tc>
          <w:tcPr>
            <w:tcW w:w="701" w:type="dxa"/>
          </w:tcPr>
          <w:p w14:paraId="5EABD640" w14:textId="77777777" w:rsidR="00B10B2D" w:rsidRPr="003072B2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14740DA" w14:textId="77777777" w:rsidR="00B10B2D" w:rsidRDefault="00B10B2D" w:rsidP="00B10B2D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258F9861" w14:textId="4DF5BEFF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634.3</w:t>
            </w:r>
          </w:p>
        </w:tc>
        <w:tc>
          <w:tcPr>
            <w:tcW w:w="606" w:type="dxa"/>
            <w:vAlign w:val="center"/>
          </w:tcPr>
          <w:p w14:paraId="10D58906" w14:textId="76BFB26E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15417.5</w:t>
            </w:r>
          </w:p>
        </w:tc>
        <w:tc>
          <w:tcPr>
            <w:tcW w:w="606" w:type="dxa"/>
            <w:vAlign w:val="center"/>
          </w:tcPr>
          <w:p w14:paraId="6AF66A9B" w14:textId="627D74B3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30218.3</w:t>
            </w:r>
          </w:p>
        </w:tc>
        <w:tc>
          <w:tcPr>
            <w:tcW w:w="606" w:type="dxa"/>
            <w:vAlign w:val="center"/>
          </w:tcPr>
          <w:p w14:paraId="0A64A014" w14:textId="5F3498ED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45019.1</w:t>
            </w:r>
          </w:p>
        </w:tc>
        <w:tc>
          <w:tcPr>
            <w:tcW w:w="671" w:type="dxa"/>
            <w:vAlign w:val="center"/>
          </w:tcPr>
          <w:p w14:paraId="515DE061" w14:textId="27B4CE1D" w:rsidR="00B10B2D" w:rsidRPr="00881E49" w:rsidRDefault="00B10B2D" w:rsidP="00B10B2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59731.8</w:t>
            </w:r>
          </w:p>
        </w:tc>
      </w:tr>
    </w:tbl>
    <w:p w14:paraId="54E69227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2C81CE37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0AD0EAF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BD327E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EAD98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D0090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F5FD1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6FC69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C7A5B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D23D28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0251692E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083CCA27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F23F5BE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1972DA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FBEBCF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36328F1" w14:textId="05E9CF9B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547624B" w14:textId="77777777" w:rsidR="00F57780" w:rsidRPr="00DF0E36" w:rsidRDefault="00F57780" w:rsidP="00F5778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928CBF" w14:textId="77777777" w:rsidR="00F57780" w:rsidRPr="00DF0E36" w:rsidRDefault="00F57780" w:rsidP="00F577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2E4964" w14:textId="77777777" w:rsidR="00F57780" w:rsidRDefault="00F57780" w:rsidP="00F577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5C2382C" w14:textId="77777777" w:rsid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6F1EEB0" w14:textId="77777777" w:rsidR="00F57780" w:rsidRPr="00502F45" w:rsidRDefault="00F57780" w:rsidP="00F5778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C04A703" w14:textId="362ADC04" w:rsidR="00F57780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</w:p>
    <w:p w14:paraId="78E6449C" w14:textId="77777777" w:rsidR="00F57780" w:rsidRDefault="00F57780" w:rsidP="00AE2B78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BA07396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57F375A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C7B6D43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61B5696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1D5C1FD" w14:textId="77777777" w:rsid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07FC660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0EA24F2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1FFA7AE" w14:textId="41982A1C" w:rsidR="00371854" w:rsidRP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F5778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12F61" w14:textId="77777777" w:rsidR="00FD5D18" w:rsidRDefault="00FD5D18" w:rsidP="00A72563">
      <w:r>
        <w:separator/>
      </w:r>
    </w:p>
  </w:endnote>
  <w:endnote w:type="continuationSeparator" w:id="0">
    <w:p w14:paraId="7145DA72" w14:textId="77777777" w:rsidR="00FD5D18" w:rsidRDefault="00FD5D1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A3102" w14:textId="78294176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F57780">
      <w:rPr>
        <w:b/>
        <w:sz w:val="14"/>
        <w:szCs w:val="14"/>
      </w:rPr>
      <w:t>2</w:t>
    </w:r>
    <w:r w:rsidR="00B10B2D">
      <w:rPr>
        <w:rFonts w:hint="eastAsia"/>
        <w:b/>
        <w:sz w:val="14"/>
        <w:szCs w:val="14"/>
      </w:rPr>
      <w:t>4-07-22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8AE88" w14:textId="77777777" w:rsidR="00FD5D18" w:rsidRDefault="00FD5D18" w:rsidP="00A72563">
      <w:r>
        <w:separator/>
      </w:r>
    </w:p>
  </w:footnote>
  <w:footnote w:type="continuationSeparator" w:id="0">
    <w:p w14:paraId="4F9C3374" w14:textId="77777777" w:rsidR="00FD5D18" w:rsidRDefault="00FD5D1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0F0AB" w14:textId="166B4F0B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73061934">
    <w:abstractNumId w:val="10"/>
  </w:num>
  <w:num w:numId="2" w16cid:durableId="683173504">
    <w:abstractNumId w:val="2"/>
  </w:num>
  <w:num w:numId="3" w16cid:durableId="1623656242">
    <w:abstractNumId w:val="3"/>
  </w:num>
  <w:num w:numId="4" w16cid:durableId="79834192">
    <w:abstractNumId w:val="5"/>
  </w:num>
  <w:num w:numId="5" w16cid:durableId="483861605">
    <w:abstractNumId w:val="1"/>
  </w:num>
  <w:num w:numId="6" w16cid:durableId="56636422">
    <w:abstractNumId w:val="0"/>
  </w:num>
  <w:num w:numId="7" w16cid:durableId="747000062">
    <w:abstractNumId w:val="8"/>
  </w:num>
  <w:num w:numId="8" w16cid:durableId="1995135196">
    <w:abstractNumId w:val="9"/>
  </w:num>
  <w:num w:numId="9" w16cid:durableId="1791850455">
    <w:abstractNumId w:val="6"/>
  </w:num>
  <w:num w:numId="10" w16cid:durableId="835459627">
    <w:abstractNumId w:val="4"/>
  </w:num>
  <w:num w:numId="11" w16cid:durableId="785274674">
    <w:abstractNumId w:val="11"/>
  </w:num>
  <w:num w:numId="12" w16cid:durableId="15958240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1CE5"/>
    <w:rsid w:val="00075F92"/>
    <w:rsid w:val="000962B5"/>
    <w:rsid w:val="000A4F6E"/>
    <w:rsid w:val="00123D1E"/>
    <w:rsid w:val="00175C2A"/>
    <w:rsid w:val="00192275"/>
    <w:rsid w:val="00196751"/>
    <w:rsid w:val="00196CF9"/>
    <w:rsid w:val="00197DB5"/>
    <w:rsid w:val="001D5EC0"/>
    <w:rsid w:val="001E56BD"/>
    <w:rsid w:val="00206C9E"/>
    <w:rsid w:val="002304DD"/>
    <w:rsid w:val="002411D4"/>
    <w:rsid w:val="00265B3E"/>
    <w:rsid w:val="00276A0F"/>
    <w:rsid w:val="002A0A7D"/>
    <w:rsid w:val="002D341B"/>
    <w:rsid w:val="003072B2"/>
    <w:rsid w:val="00357A03"/>
    <w:rsid w:val="0036799D"/>
    <w:rsid w:val="00371854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62803"/>
    <w:rsid w:val="00491500"/>
    <w:rsid w:val="004B15D0"/>
    <w:rsid w:val="004C6831"/>
    <w:rsid w:val="004D473C"/>
    <w:rsid w:val="0053417C"/>
    <w:rsid w:val="00547E24"/>
    <w:rsid w:val="005771BF"/>
    <w:rsid w:val="00586F4D"/>
    <w:rsid w:val="005B3430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827AA"/>
    <w:rsid w:val="006901B7"/>
    <w:rsid w:val="006D10AC"/>
    <w:rsid w:val="006F635D"/>
    <w:rsid w:val="00702DD6"/>
    <w:rsid w:val="0072242F"/>
    <w:rsid w:val="00732B7D"/>
    <w:rsid w:val="007500EE"/>
    <w:rsid w:val="007534AA"/>
    <w:rsid w:val="007C57FC"/>
    <w:rsid w:val="00826BA3"/>
    <w:rsid w:val="0083443D"/>
    <w:rsid w:val="00856A73"/>
    <w:rsid w:val="00862518"/>
    <w:rsid w:val="008769C9"/>
    <w:rsid w:val="0088183E"/>
    <w:rsid w:val="00881E49"/>
    <w:rsid w:val="00882DD5"/>
    <w:rsid w:val="008A34D2"/>
    <w:rsid w:val="008A544F"/>
    <w:rsid w:val="008B183E"/>
    <w:rsid w:val="008B53C3"/>
    <w:rsid w:val="008C5E8A"/>
    <w:rsid w:val="008E4A5B"/>
    <w:rsid w:val="008F2B8D"/>
    <w:rsid w:val="00916030"/>
    <w:rsid w:val="0095098E"/>
    <w:rsid w:val="00961B9A"/>
    <w:rsid w:val="009629C7"/>
    <w:rsid w:val="00971799"/>
    <w:rsid w:val="009A4BC1"/>
    <w:rsid w:val="009C0498"/>
    <w:rsid w:val="009E1642"/>
    <w:rsid w:val="009F489C"/>
    <w:rsid w:val="00A3368A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10B2D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AA4"/>
    <w:rsid w:val="00CB2F32"/>
    <w:rsid w:val="00CB3764"/>
    <w:rsid w:val="00CE1756"/>
    <w:rsid w:val="00CF0A55"/>
    <w:rsid w:val="00CF7EE8"/>
    <w:rsid w:val="00D734BE"/>
    <w:rsid w:val="00D8526C"/>
    <w:rsid w:val="00DE4A77"/>
    <w:rsid w:val="00DF0E36"/>
    <w:rsid w:val="00E30D49"/>
    <w:rsid w:val="00E34F07"/>
    <w:rsid w:val="00E35D3A"/>
    <w:rsid w:val="00E55938"/>
    <w:rsid w:val="00E92934"/>
    <w:rsid w:val="00EB6909"/>
    <w:rsid w:val="00EC2302"/>
    <w:rsid w:val="00ED5E65"/>
    <w:rsid w:val="00F02CE8"/>
    <w:rsid w:val="00F11813"/>
    <w:rsid w:val="00F17719"/>
    <w:rsid w:val="00F272CA"/>
    <w:rsid w:val="00F57780"/>
    <w:rsid w:val="00F64991"/>
    <w:rsid w:val="00F744B2"/>
    <w:rsid w:val="00F859D8"/>
    <w:rsid w:val="00FA120A"/>
    <w:rsid w:val="00FB6897"/>
    <w:rsid w:val="00FD5D18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5221D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31</cp:revision>
  <cp:lastPrinted>2018-04-23T08:28:00Z</cp:lastPrinted>
  <dcterms:created xsi:type="dcterms:W3CDTF">2014-02-12T08:17:00Z</dcterms:created>
  <dcterms:modified xsi:type="dcterms:W3CDTF">2024-07-22T03:02:00Z</dcterms:modified>
</cp:coreProperties>
</file>