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593EF" w14:textId="40C9C831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FC3F88">
        <w:rPr>
          <w:b/>
          <w:sz w:val="18"/>
          <w:szCs w:val="18"/>
        </w:rPr>
        <w:t>701</w:t>
      </w:r>
      <w:r w:rsidR="00FC3F88">
        <w:rPr>
          <w:rFonts w:hint="eastAsia"/>
          <w:b/>
          <w:sz w:val="18"/>
          <w:szCs w:val="18"/>
        </w:rPr>
        <w:t>a</w:t>
      </w:r>
      <w:r w:rsidR="003318D7">
        <w:rPr>
          <w:b/>
          <w:sz w:val="18"/>
          <w:szCs w:val="18"/>
        </w:rPr>
        <w:t>b</w:t>
      </w:r>
      <w:r w:rsidR="00FC3F88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CD9011A" w14:textId="77777777" w:rsidR="00DF0E36" w:rsidRPr="00AA531B" w:rsidRDefault="00DF0E36">
      <w:pPr>
        <w:rPr>
          <w:b/>
          <w:sz w:val="9"/>
          <w:szCs w:val="9"/>
        </w:rPr>
      </w:pPr>
    </w:p>
    <w:p w14:paraId="0C0C350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B5A8383" w14:textId="77777777" w:rsidR="00462803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B17616" w:rsidRPr="00D34252">
        <w:rPr>
          <w:rFonts w:hint="eastAsia"/>
          <w:sz w:val="9"/>
          <w:szCs w:val="9"/>
        </w:rPr>
        <w:t xml:space="preserve">그리고 </w:t>
      </w:r>
      <w:r w:rsidR="00B17616">
        <w:rPr>
          <w:rFonts w:hint="eastAsia"/>
          <w:sz w:val="9"/>
          <w:szCs w:val="9"/>
        </w:rPr>
        <w:t>Calibration verification</w:t>
      </w:r>
      <w:r w:rsidR="00B17616" w:rsidRPr="00D34252">
        <w:rPr>
          <w:rFonts w:hint="eastAsia"/>
          <w:sz w:val="9"/>
          <w:szCs w:val="9"/>
        </w:rPr>
        <w:t>을 정량적으로 평가하기 위한 체외진단분석기용 시약입니다</w:t>
      </w:r>
    </w:p>
    <w:p w14:paraId="6A74271B" w14:textId="77777777" w:rsidR="00B17616" w:rsidRPr="003072B2" w:rsidRDefault="00B17616" w:rsidP="008E4A5B">
      <w:pPr>
        <w:jc w:val="left"/>
        <w:rPr>
          <w:sz w:val="9"/>
          <w:szCs w:val="9"/>
        </w:rPr>
      </w:pPr>
    </w:p>
    <w:p w14:paraId="050D33F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68E6510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7FC7FFB5" w14:textId="77777777" w:rsidR="00F272CA" w:rsidRDefault="00AA531B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(UTP, urine urea nitrogen (UUN)</w:t>
      </w:r>
    </w:p>
    <w:p w14:paraId="36A9CE59" w14:textId="77777777" w:rsidR="00877017" w:rsidRDefault="00877017" w:rsidP="00B17616">
      <w:pPr>
        <w:jc w:val="left"/>
        <w:rPr>
          <w:b/>
          <w:sz w:val="14"/>
          <w:szCs w:val="14"/>
        </w:rPr>
      </w:pPr>
    </w:p>
    <w:p w14:paraId="2B5DEF18" w14:textId="77777777" w:rsidR="00B17616" w:rsidRDefault="00B17616" w:rsidP="00B17616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DAA3F7D" w14:textId="77777777" w:rsidR="00B17616" w:rsidRDefault="00B17616" w:rsidP="00B1761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="0060761B">
        <w:rPr>
          <w:rFonts w:hint="eastAsia"/>
          <w:sz w:val="9"/>
          <w:szCs w:val="9"/>
        </w:rPr>
        <w:t xml:space="preserve">human urine </w:t>
      </w:r>
      <w:proofErr w:type="gramStart"/>
      <w:r w:rsidR="0060761B">
        <w:rPr>
          <w:rFonts w:hint="eastAsia"/>
          <w:sz w:val="9"/>
          <w:szCs w:val="9"/>
        </w:rPr>
        <w:t xml:space="preserve">matrix </w:t>
      </w:r>
      <w:r w:rsidR="0060761B">
        <w:rPr>
          <w:sz w:val="9"/>
          <w:szCs w:val="9"/>
        </w:rPr>
        <w:t>에</w:t>
      </w:r>
      <w:proofErr w:type="gramEnd"/>
      <w:r w:rsidR="0060761B">
        <w:rPr>
          <w:rFonts w:hint="eastAsia"/>
          <w:sz w:val="9"/>
          <w:szCs w:val="9"/>
        </w:rPr>
        <w:t xml:space="preserve"> </w:t>
      </w:r>
      <w:r w:rsidR="0060761B" w:rsidRPr="00DF0E36">
        <w:rPr>
          <w:rFonts w:hint="eastAsia"/>
          <w:sz w:val="9"/>
          <w:szCs w:val="9"/>
        </w:rPr>
        <w:t>정제된 화학 물질을 포함하고 있으</w:t>
      </w:r>
      <w:r w:rsidR="0060761B"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 w:rsidR="0060761B"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7527B19" w14:textId="77777777" w:rsidR="009E1642" w:rsidRPr="003072B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52493C02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E8FEEF8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2CF7C8E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7CEA32F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649C28F" w14:textId="77777777" w:rsidR="009E761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F17327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F17327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9E761E" w:rsidRPr="009E761E">
        <w:rPr>
          <w:rFonts w:hint="eastAsia"/>
          <w:sz w:val="9"/>
          <w:szCs w:val="9"/>
        </w:rPr>
        <w:t>정제된</w:t>
      </w:r>
      <w:r w:rsidR="009E761E" w:rsidRPr="009E761E">
        <w:rPr>
          <w:sz w:val="9"/>
          <w:szCs w:val="9"/>
        </w:rPr>
        <w:t xml:space="preserve"> 화학물질 및 인간 혈청 내의 인간 및/또는 동물 공급원의 구성요소.</w:t>
      </w:r>
    </w:p>
    <w:p w14:paraId="32E94C5E" w14:textId="007FEA3C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B2375B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A6880FE" w14:textId="77777777" w:rsidR="00C77054" w:rsidRDefault="00C77054" w:rsidP="00C770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62965FD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D3A9352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B3286BC" w14:textId="77777777" w:rsidR="00C77054" w:rsidRPr="00F534BC" w:rsidRDefault="00C77054" w:rsidP="003E6328">
      <w:pPr>
        <w:jc w:val="left"/>
        <w:rPr>
          <w:b/>
          <w:sz w:val="14"/>
          <w:szCs w:val="14"/>
        </w:rPr>
      </w:pPr>
    </w:p>
    <w:p w14:paraId="1C679AE3" w14:textId="77777777" w:rsidR="00C77054" w:rsidRPr="006F24E9" w:rsidRDefault="00C77054" w:rsidP="003E632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DADBFF8" w14:textId="77777777" w:rsidR="00C77054" w:rsidRPr="00DF0E36" w:rsidRDefault="00C77054" w:rsidP="003E6328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DAA6E34" w14:textId="24A2DDD7" w:rsidR="00C77054" w:rsidRDefault="003318D7" w:rsidP="003E6328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</w:t>
      </w:r>
      <w:r w:rsidR="00C77054" w:rsidRPr="006720B9">
        <w:rPr>
          <w:rFonts w:hint="eastAsia"/>
          <w:sz w:val="9"/>
          <w:szCs w:val="9"/>
        </w:rPr>
        <w:t>.</w:t>
      </w:r>
    </w:p>
    <w:p w14:paraId="2E5283F4" w14:textId="77777777" w:rsidR="0053417C" w:rsidRPr="00DF0E36" w:rsidRDefault="006720B9" w:rsidP="003E6328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E9CF0EC" w14:textId="77777777" w:rsidR="0053417C" w:rsidRDefault="009E1642" w:rsidP="003E632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C77054">
        <w:rPr>
          <w:rFonts w:hint="eastAsia"/>
          <w:b/>
          <w:sz w:val="14"/>
          <w:szCs w:val="14"/>
        </w:rPr>
        <w:t>안정성</w:t>
      </w:r>
    </w:p>
    <w:p w14:paraId="55D359EF" w14:textId="77777777" w:rsidR="009E1642" w:rsidRPr="00DF0E36" w:rsidRDefault="009E1642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282E1B9D" w14:textId="77777777" w:rsidR="0053417C" w:rsidRDefault="0053417C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0BE61E32" w14:textId="77777777" w:rsidR="00877017" w:rsidRPr="00877017" w:rsidRDefault="00877017" w:rsidP="003E6328">
      <w:pPr>
        <w:pStyle w:val="a3"/>
        <w:ind w:leftChars="0" w:left="360"/>
        <w:jc w:val="left"/>
        <w:rPr>
          <w:sz w:val="9"/>
          <w:szCs w:val="9"/>
        </w:rPr>
      </w:pPr>
    </w:p>
    <w:p w14:paraId="16211492" w14:textId="77777777" w:rsidR="00886F24" w:rsidRPr="00D34252" w:rsidRDefault="00886F24" w:rsidP="003E632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E1EE58E" w14:textId="77777777" w:rsidR="0053417C" w:rsidRPr="00DF0E36" w:rsidRDefault="0053417C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F17327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C1150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52593B1F" w14:textId="77777777" w:rsidR="00196751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43DF97D" w14:textId="77777777" w:rsidR="0053417C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47290AB" w14:textId="532F1F8D" w:rsidR="004B15D0" w:rsidRPr="00264911" w:rsidRDefault="000962B5" w:rsidP="0026491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A24D0ED" w14:textId="77777777" w:rsidR="00886F24" w:rsidRPr="00D34252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1700802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1F034ED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72B6036" w14:textId="77777777" w:rsidR="00886F24" w:rsidRDefault="00886F24" w:rsidP="00886F24">
      <w:pPr>
        <w:jc w:val="left"/>
        <w:rPr>
          <w:sz w:val="9"/>
          <w:szCs w:val="9"/>
        </w:rPr>
      </w:pPr>
    </w:p>
    <w:p w14:paraId="4616B1B0" w14:textId="77777777" w:rsidR="00886F24" w:rsidRPr="00F534BC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FAB7E02" w14:textId="77777777" w:rsidR="000962B5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210E0119" w14:textId="77777777" w:rsidR="003E6328" w:rsidRPr="00877017" w:rsidRDefault="003E6328">
      <w:pPr>
        <w:jc w:val="left"/>
        <w:rPr>
          <w:sz w:val="9"/>
          <w:szCs w:val="9"/>
        </w:rPr>
      </w:pPr>
    </w:p>
    <w:p w14:paraId="314CE4FD" w14:textId="77777777" w:rsidR="00EB6909" w:rsidRPr="00877017" w:rsidRDefault="0091603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DF98DA2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9BB63E2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4F39B76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09FC6D9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1C9C4987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32BD7997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9EE5C84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3E4C59F" w14:textId="3F12BEF4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A7E462C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2956BE8F" w14:textId="77777777" w:rsidR="00DA1F1D" w:rsidRDefault="00DA1F1D" w:rsidP="00DA1F1D">
      <w:pPr>
        <w:ind w:left="90" w:hangingChars="100" w:hanging="90"/>
        <w:jc w:val="left"/>
        <w:rPr>
          <w:sz w:val="9"/>
          <w:szCs w:val="9"/>
        </w:rPr>
      </w:pPr>
    </w:p>
    <w:p w14:paraId="7FD92CBE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49966916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2A4A58C5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13C4700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007C7EC8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3185F7A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9139FBA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E369FB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F6579A1" w14:textId="77777777" w:rsidR="00DA1F1D" w:rsidRDefault="00DA1F1D" w:rsidP="003C6587">
      <w:pPr>
        <w:jc w:val="left"/>
        <w:rPr>
          <w:sz w:val="9"/>
          <w:szCs w:val="9"/>
        </w:rPr>
      </w:pPr>
    </w:p>
    <w:p w14:paraId="02F7FF37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050BA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F069FC4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C2C2AA7" w14:textId="77777777" w:rsidR="00906AFA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56D0A3C" w14:textId="77777777" w:rsidR="00877017" w:rsidRPr="00DF0E36" w:rsidRDefault="00877017" w:rsidP="003C6587">
      <w:pPr>
        <w:jc w:val="left"/>
        <w:rPr>
          <w:sz w:val="9"/>
          <w:szCs w:val="9"/>
        </w:rPr>
      </w:pPr>
    </w:p>
    <w:p w14:paraId="432E50C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62DE9A5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0D4F672" w14:textId="77777777" w:rsidR="00DA1F1D" w:rsidRPr="00DF0E36" w:rsidRDefault="00DA1F1D" w:rsidP="003C6587">
      <w:pPr>
        <w:jc w:val="left"/>
        <w:rPr>
          <w:sz w:val="9"/>
          <w:szCs w:val="9"/>
        </w:rPr>
      </w:pPr>
    </w:p>
    <w:p w14:paraId="54FF3546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DABB1AB" w14:textId="77777777" w:rsidR="00DA1F1D" w:rsidRDefault="00DA1F1D" w:rsidP="00DA1F1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ECBD4E6" w14:textId="77777777" w:rsidR="00906AFA" w:rsidRDefault="00906AFA" w:rsidP="00906AF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12EE8A7C" w14:textId="77777777" w:rsidR="00DA1F1D" w:rsidRPr="00DF0E36" w:rsidRDefault="00DA1F1D" w:rsidP="00F35B7F">
      <w:pPr>
        <w:jc w:val="left"/>
        <w:rPr>
          <w:b/>
          <w:sz w:val="9"/>
          <w:szCs w:val="9"/>
        </w:rPr>
      </w:pPr>
    </w:p>
    <w:p w14:paraId="64436D71" w14:textId="77777777" w:rsidR="00877017" w:rsidRPr="00EB6909" w:rsidRDefault="00877017" w:rsidP="0087701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09CA8350" w14:textId="77777777" w:rsidR="00877017" w:rsidRDefault="00877017" w:rsidP="0087701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F1732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</w:t>
      </w:r>
      <w:r w:rsidR="00F1732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91C3FD2" w14:textId="77777777" w:rsidR="00877017" w:rsidRDefault="00877017" w:rsidP="00877017">
      <w:pPr>
        <w:jc w:val="left"/>
        <w:rPr>
          <w:sz w:val="9"/>
          <w:szCs w:val="9"/>
        </w:rPr>
      </w:pPr>
    </w:p>
    <w:p w14:paraId="0BC93821" w14:textId="77777777" w:rsidR="009E1FEF" w:rsidRDefault="009E1FEF" w:rsidP="009E1F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17AFF7D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값으로부터 등간격을 이루도록 계산된 </w:t>
      </w:r>
      <w:proofErr w:type="gramStart"/>
      <w:r>
        <w:rPr>
          <w:rFonts w:hint="eastAsia"/>
          <w:sz w:val="9"/>
          <w:szCs w:val="9"/>
        </w:rPr>
        <w:t>값</w:t>
      </w:r>
      <w:r w:rsidR="009900D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입니다</w:t>
      </w:r>
      <w:proofErr w:type="gramEnd"/>
      <w:r>
        <w:rPr>
          <w:rFonts w:hint="eastAsia"/>
          <w:sz w:val="9"/>
          <w:szCs w:val="9"/>
        </w:rPr>
        <w:t>.</w:t>
      </w:r>
    </w:p>
    <w:p w14:paraId="26A82C6A" w14:textId="77777777" w:rsidR="003E6328" w:rsidRPr="00DA1F1D" w:rsidRDefault="003E6328" w:rsidP="009E1FEF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77017" w:rsidRPr="003072B2" w14:paraId="09BA9C67" w14:textId="77777777" w:rsidTr="00E74215">
        <w:tc>
          <w:tcPr>
            <w:tcW w:w="4503" w:type="dxa"/>
            <w:gridSpan w:val="7"/>
          </w:tcPr>
          <w:p w14:paraId="1CBC955C" w14:textId="155151BD" w:rsidR="00877017" w:rsidRPr="003E6328" w:rsidRDefault="00F17327" w:rsidP="00877017">
            <w:pPr>
              <w:jc w:val="center"/>
              <w:rPr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701a</w:t>
            </w:r>
            <w:r w:rsidR="003318D7">
              <w:rPr>
                <w:b/>
                <w:sz w:val="8"/>
                <w:szCs w:val="8"/>
              </w:rPr>
              <w:t>b</w:t>
            </w:r>
            <w:r w:rsidR="003E6328" w:rsidRPr="003E6328">
              <w:rPr>
                <w:b/>
                <w:sz w:val="8"/>
                <w:szCs w:val="8"/>
              </w:rPr>
              <w:t xml:space="preserve"> </w:t>
            </w:r>
            <w:proofErr w:type="gramStart"/>
            <w:r w:rsidR="00877017" w:rsidRPr="003E6328">
              <w:rPr>
                <w:b/>
                <w:sz w:val="8"/>
                <w:szCs w:val="8"/>
              </w:rPr>
              <w:t>Lot#:</w:t>
            </w:r>
            <w:proofErr w:type="gramEnd"/>
            <w:r w:rsidR="005B171F">
              <w:rPr>
                <w:b/>
                <w:sz w:val="8"/>
                <w:szCs w:val="8"/>
              </w:rPr>
              <w:t xml:space="preserve"> </w:t>
            </w:r>
            <w:r w:rsidR="00D91A4D" w:rsidRPr="00E84E25">
              <w:rPr>
                <w:b/>
                <w:sz w:val="8"/>
                <w:szCs w:val="8"/>
              </w:rPr>
              <w:t>10</w:t>
            </w:r>
            <w:r w:rsidR="00D91A4D">
              <w:rPr>
                <w:rFonts w:hint="eastAsia"/>
                <w:b/>
                <w:sz w:val="8"/>
                <w:szCs w:val="8"/>
              </w:rPr>
              <w:t>89223</w:t>
            </w:r>
            <w:r w:rsidR="00D91A4D">
              <w:rPr>
                <w:b/>
                <w:sz w:val="8"/>
                <w:szCs w:val="8"/>
              </w:rPr>
              <w:t xml:space="preserve">       </w:t>
            </w:r>
            <w:r w:rsidR="00877017" w:rsidRPr="003E6328">
              <w:rPr>
                <w:rFonts w:hint="eastAsia"/>
                <w:b/>
                <w:sz w:val="8"/>
                <w:szCs w:val="8"/>
              </w:rPr>
              <w:t xml:space="preserve">Typical Recovered Values on </w:t>
            </w:r>
            <w:r w:rsidR="003318D7">
              <w:rPr>
                <w:rFonts w:hint="eastAsia"/>
                <w:b/>
                <w:sz w:val="8"/>
                <w:szCs w:val="8"/>
              </w:rPr>
              <w:t>A</w:t>
            </w:r>
            <w:r w:rsidR="003318D7">
              <w:rPr>
                <w:b/>
                <w:sz w:val="8"/>
                <w:szCs w:val="8"/>
              </w:rPr>
              <w:t>BBOTT ALINITY</w:t>
            </w:r>
          </w:p>
        </w:tc>
      </w:tr>
      <w:tr w:rsidR="00877017" w:rsidRPr="003072B2" w14:paraId="5CA83E22" w14:textId="77777777" w:rsidTr="00E74215">
        <w:tc>
          <w:tcPr>
            <w:tcW w:w="701" w:type="dxa"/>
          </w:tcPr>
          <w:p w14:paraId="570ED4D0" w14:textId="77777777" w:rsidR="00877017" w:rsidRPr="009E761E" w:rsidRDefault="00877017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F070EA5" w14:textId="77777777" w:rsidR="00877017" w:rsidRPr="009E761E" w:rsidRDefault="00877017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7CC9BD09" w14:textId="77777777" w:rsidR="00877017" w:rsidRPr="009E761E" w:rsidRDefault="003E6328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 xml:space="preserve">Level </w:t>
            </w:r>
            <w:r w:rsidR="00877017" w:rsidRPr="009E761E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6265EE17" w14:textId="77777777" w:rsidR="00877017" w:rsidRPr="009E761E" w:rsidRDefault="003E6328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 xml:space="preserve">Level </w:t>
            </w:r>
            <w:r w:rsidR="00877017" w:rsidRPr="009E761E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B6BD0E1" w14:textId="77777777" w:rsidR="00877017" w:rsidRPr="009E761E" w:rsidRDefault="003E6328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 xml:space="preserve">Level </w:t>
            </w:r>
            <w:r w:rsidR="00877017" w:rsidRPr="009E761E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7239307C" w14:textId="77777777" w:rsidR="00877017" w:rsidRPr="009E761E" w:rsidRDefault="003E6328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 xml:space="preserve">Level </w:t>
            </w:r>
            <w:r w:rsidR="00877017" w:rsidRPr="009E761E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170602DB" w14:textId="77777777" w:rsidR="00877017" w:rsidRPr="009E761E" w:rsidRDefault="003E6328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 xml:space="preserve">Level </w:t>
            </w:r>
            <w:r w:rsidR="00877017" w:rsidRPr="009E761E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D91A4D" w:rsidRPr="003072B2" w14:paraId="05D31B63" w14:textId="77777777" w:rsidTr="00260D27">
        <w:tc>
          <w:tcPr>
            <w:tcW w:w="701" w:type="dxa"/>
            <w:vAlign w:val="center"/>
          </w:tcPr>
          <w:p w14:paraId="3D648F7E" w14:textId="485A0A0D" w:rsidR="00D91A4D" w:rsidRPr="00877017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55E1B940" w14:textId="5F65A16A" w:rsidR="00D91A4D" w:rsidRPr="00877017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F8CBC58" w14:textId="4CDA6248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</w:t>
            </w:r>
          </w:p>
        </w:tc>
        <w:tc>
          <w:tcPr>
            <w:tcW w:w="606" w:type="dxa"/>
            <w:vAlign w:val="center"/>
          </w:tcPr>
          <w:p w14:paraId="65224B9E" w14:textId="2752F436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87</w:t>
            </w:r>
          </w:p>
        </w:tc>
        <w:tc>
          <w:tcPr>
            <w:tcW w:w="606" w:type="dxa"/>
            <w:vAlign w:val="center"/>
          </w:tcPr>
          <w:p w14:paraId="6FBBC975" w14:textId="36BD0713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150</w:t>
            </w:r>
          </w:p>
        </w:tc>
        <w:tc>
          <w:tcPr>
            <w:tcW w:w="606" w:type="dxa"/>
            <w:vAlign w:val="center"/>
          </w:tcPr>
          <w:p w14:paraId="122C7E46" w14:textId="0520BC3C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214</w:t>
            </w:r>
          </w:p>
        </w:tc>
        <w:tc>
          <w:tcPr>
            <w:tcW w:w="671" w:type="dxa"/>
            <w:vAlign w:val="center"/>
          </w:tcPr>
          <w:p w14:paraId="4FF50524" w14:textId="203132EE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277</w:t>
            </w:r>
          </w:p>
        </w:tc>
      </w:tr>
      <w:tr w:rsidR="00D91A4D" w:rsidRPr="003072B2" w14:paraId="3A6E7D4A" w14:textId="77777777" w:rsidTr="00260D27">
        <w:tc>
          <w:tcPr>
            <w:tcW w:w="701" w:type="dxa"/>
            <w:vAlign w:val="center"/>
          </w:tcPr>
          <w:p w14:paraId="0ECE4842" w14:textId="53201975" w:rsidR="00D91A4D" w:rsidRPr="00877017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1AB6D4A9" w14:textId="1968CDD4" w:rsidR="00D91A4D" w:rsidRPr="00877017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73091236" w14:textId="14146615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</w:t>
            </w:r>
          </w:p>
        </w:tc>
        <w:tc>
          <w:tcPr>
            <w:tcW w:w="606" w:type="dxa"/>
            <w:vAlign w:val="center"/>
          </w:tcPr>
          <w:p w14:paraId="3E0C9203" w14:textId="37214B11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165</w:t>
            </w:r>
          </w:p>
        </w:tc>
        <w:tc>
          <w:tcPr>
            <w:tcW w:w="606" w:type="dxa"/>
            <w:vAlign w:val="center"/>
          </w:tcPr>
          <w:p w14:paraId="034A4241" w14:textId="0C1B52D1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310</w:t>
            </w:r>
          </w:p>
        </w:tc>
        <w:tc>
          <w:tcPr>
            <w:tcW w:w="606" w:type="dxa"/>
            <w:vAlign w:val="center"/>
          </w:tcPr>
          <w:p w14:paraId="52DC5DD3" w14:textId="5F4B2347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455</w:t>
            </w:r>
          </w:p>
        </w:tc>
        <w:tc>
          <w:tcPr>
            <w:tcW w:w="671" w:type="dxa"/>
            <w:vAlign w:val="center"/>
          </w:tcPr>
          <w:p w14:paraId="6B0859EB" w14:textId="57337AF8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600</w:t>
            </w:r>
          </w:p>
        </w:tc>
      </w:tr>
      <w:tr w:rsidR="00D91A4D" w:rsidRPr="003072B2" w14:paraId="0150C30B" w14:textId="77777777" w:rsidTr="00260D27">
        <w:tc>
          <w:tcPr>
            <w:tcW w:w="701" w:type="dxa"/>
            <w:vAlign w:val="center"/>
          </w:tcPr>
          <w:p w14:paraId="3BC94F88" w14:textId="1EB83EE0" w:rsidR="00D91A4D" w:rsidRPr="00877017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34FCF178" w14:textId="418287D9" w:rsidR="00D91A4D" w:rsidRPr="00877017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66C852FF" w14:textId="6B4F9532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</w:t>
            </w:r>
          </w:p>
        </w:tc>
        <w:tc>
          <w:tcPr>
            <w:tcW w:w="606" w:type="dxa"/>
            <w:vAlign w:val="center"/>
          </w:tcPr>
          <w:p w14:paraId="2E24E8A3" w14:textId="270BC9EF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188</w:t>
            </w:r>
          </w:p>
        </w:tc>
        <w:tc>
          <w:tcPr>
            <w:tcW w:w="606" w:type="dxa"/>
            <w:vAlign w:val="center"/>
          </w:tcPr>
          <w:p w14:paraId="58FD938C" w14:textId="076E01AB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372</w:t>
            </w:r>
          </w:p>
        </w:tc>
        <w:tc>
          <w:tcPr>
            <w:tcW w:w="606" w:type="dxa"/>
            <w:vAlign w:val="center"/>
          </w:tcPr>
          <w:p w14:paraId="13125600" w14:textId="719DA4D9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555</w:t>
            </w:r>
          </w:p>
        </w:tc>
        <w:tc>
          <w:tcPr>
            <w:tcW w:w="671" w:type="dxa"/>
            <w:vAlign w:val="center"/>
          </w:tcPr>
          <w:p w14:paraId="417A064E" w14:textId="2EC4E4E1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739</w:t>
            </w:r>
          </w:p>
        </w:tc>
      </w:tr>
      <w:tr w:rsidR="00D91A4D" w:rsidRPr="003072B2" w14:paraId="1119433D" w14:textId="77777777" w:rsidTr="00260D27">
        <w:tc>
          <w:tcPr>
            <w:tcW w:w="701" w:type="dxa"/>
            <w:vAlign w:val="center"/>
          </w:tcPr>
          <w:p w14:paraId="12573545" w14:textId="17EE83A3" w:rsidR="00D91A4D" w:rsidRPr="00877017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36A35B5B" w14:textId="1CC6A048" w:rsidR="00D91A4D" w:rsidRPr="00877017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3F47562" w14:textId="119EFD0F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</w:t>
            </w:r>
          </w:p>
        </w:tc>
        <w:tc>
          <w:tcPr>
            <w:tcW w:w="606" w:type="dxa"/>
            <w:vAlign w:val="center"/>
          </w:tcPr>
          <w:p w14:paraId="4447FF20" w14:textId="216FC18A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70.8</w:t>
            </w:r>
          </w:p>
        </w:tc>
        <w:tc>
          <w:tcPr>
            <w:tcW w:w="606" w:type="dxa"/>
            <w:vAlign w:val="center"/>
          </w:tcPr>
          <w:p w14:paraId="19135641" w14:textId="2DA3844D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138.7</w:t>
            </w:r>
          </w:p>
        </w:tc>
        <w:tc>
          <w:tcPr>
            <w:tcW w:w="606" w:type="dxa"/>
            <w:vAlign w:val="center"/>
          </w:tcPr>
          <w:p w14:paraId="15E0B71C" w14:textId="17C22414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206.5</w:t>
            </w:r>
          </w:p>
        </w:tc>
        <w:tc>
          <w:tcPr>
            <w:tcW w:w="671" w:type="dxa"/>
            <w:vAlign w:val="center"/>
          </w:tcPr>
          <w:p w14:paraId="68DD6930" w14:textId="1EA11DCC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274.4</w:t>
            </w:r>
          </w:p>
        </w:tc>
      </w:tr>
      <w:tr w:rsidR="00D91A4D" w:rsidRPr="003072B2" w14:paraId="651C23ED" w14:textId="77777777" w:rsidTr="00260D27">
        <w:tc>
          <w:tcPr>
            <w:tcW w:w="701" w:type="dxa"/>
            <w:vAlign w:val="center"/>
          </w:tcPr>
          <w:p w14:paraId="113524C0" w14:textId="73972755" w:rsidR="00D91A4D" w:rsidRPr="00877017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3ECF85F5" w14:textId="37A582BD" w:rsidR="00D91A4D" w:rsidRPr="00877017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A52E84A" w14:textId="0BB6B77D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</w:t>
            </w:r>
          </w:p>
        </w:tc>
        <w:tc>
          <w:tcPr>
            <w:tcW w:w="606" w:type="dxa"/>
            <w:vAlign w:val="center"/>
          </w:tcPr>
          <w:p w14:paraId="19A62205" w14:textId="4397D771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113</w:t>
            </w:r>
          </w:p>
        </w:tc>
        <w:tc>
          <w:tcPr>
            <w:tcW w:w="606" w:type="dxa"/>
            <w:vAlign w:val="center"/>
          </w:tcPr>
          <w:p w14:paraId="1573EA11" w14:textId="779D5CBC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201</w:t>
            </w:r>
          </w:p>
        </w:tc>
        <w:tc>
          <w:tcPr>
            <w:tcW w:w="606" w:type="dxa"/>
            <w:vAlign w:val="center"/>
          </w:tcPr>
          <w:p w14:paraId="1AE75642" w14:textId="518EF2D0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288</w:t>
            </w:r>
          </w:p>
        </w:tc>
        <w:tc>
          <w:tcPr>
            <w:tcW w:w="671" w:type="dxa"/>
            <w:vAlign w:val="center"/>
          </w:tcPr>
          <w:p w14:paraId="37E4F1C7" w14:textId="2689A861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375</w:t>
            </w:r>
          </w:p>
        </w:tc>
      </w:tr>
      <w:tr w:rsidR="00D91A4D" w:rsidRPr="003072B2" w14:paraId="67C03163" w14:textId="77777777" w:rsidTr="00260D27">
        <w:tc>
          <w:tcPr>
            <w:tcW w:w="701" w:type="dxa"/>
            <w:vAlign w:val="center"/>
          </w:tcPr>
          <w:p w14:paraId="039B23A0" w14:textId="38DA8DA0" w:rsidR="00D91A4D" w:rsidRPr="00877017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71B27382" w14:textId="1E1AC27A" w:rsidR="00D91A4D" w:rsidRPr="00877017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66063FE1" w14:textId="3DFA4526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</w:t>
            </w:r>
          </w:p>
        </w:tc>
        <w:tc>
          <w:tcPr>
            <w:tcW w:w="606" w:type="dxa"/>
            <w:vAlign w:val="center"/>
          </w:tcPr>
          <w:p w14:paraId="18CD8C1C" w14:textId="18B091BD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</w:t>
            </w:r>
          </w:p>
        </w:tc>
        <w:tc>
          <w:tcPr>
            <w:tcW w:w="606" w:type="dxa"/>
            <w:vAlign w:val="center"/>
          </w:tcPr>
          <w:p w14:paraId="2084BAD5" w14:textId="007FE9DE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97</w:t>
            </w:r>
          </w:p>
        </w:tc>
        <w:tc>
          <w:tcPr>
            <w:tcW w:w="606" w:type="dxa"/>
            <w:vAlign w:val="center"/>
          </w:tcPr>
          <w:p w14:paraId="1F003ABF" w14:textId="790A5AA8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139</w:t>
            </w:r>
          </w:p>
        </w:tc>
        <w:tc>
          <w:tcPr>
            <w:tcW w:w="671" w:type="dxa"/>
            <w:vAlign w:val="center"/>
          </w:tcPr>
          <w:p w14:paraId="66DA8228" w14:textId="74044BAF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181</w:t>
            </w:r>
          </w:p>
        </w:tc>
      </w:tr>
      <w:tr w:rsidR="00D91A4D" w:rsidRPr="003072B2" w14:paraId="14DAC936" w14:textId="77777777" w:rsidTr="00260D27">
        <w:tc>
          <w:tcPr>
            <w:tcW w:w="701" w:type="dxa"/>
            <w:vAlign w:val="center"/>
          </w:tcPr>
          <w:p w14:paraId="5333A2A4" w14:textId="5CB5F66F" w:rsidR="00D91A4D" w:rsidRPr="00877017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7EF35B32" w14:textId="002914E2" w:rsidR="00D91A4D" w:rsidRPr="00877017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58FE8366" w14:textId="023F6063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69</w:t>
            </w:r>
          </w:p>
        </w:tc>
        <w:tc>
          <w:tcPr>
            <w:tcW w:w="606" w:type="dxa"/>
            <w:vAlign w:val="center"/>
          </w:tcPr>
          <w:p w14:paraId="3703D22C" w14:textId="377E8C95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512</w:t>
            </w:r>
          </w:p>
        </w:tc>
        <w:tc>
          <w:tcPr>
            <w:tcW w:w="606" w:type="dxa"/>
            <w:vAlign w:val="center"/>
          </w:tcPr>
          <w:p w14:paraId="28A2ADF7" w14:textId="1F3D705C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955</w:t>
            </w:r>
          </w:p>
        </w:tc>
        <w:tc>
          <w:tcPr>
            <w:tcW w:w="606" w:type="dxa"/>
            <w:vAlign w:val="center"/>
          </w:tcPr>
          <w:p w14:paraId="03F89741" w14:textId="581FE2D3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1399</w:t>
            </w:r>
          </w:p>
        </w:tc>
        <w:tc>
          <w:tcPr>
            <w:tcW w:w="671" w:type="dxa"/>
            <w:vAlign w:val="center"/>
          </w:tcPr>
          <w:p w14:paraId="72CF46C4" w14:textId="6F5B2207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1842</w:t>
            </w:r>
          </w:p>
        </w:tc>
      </w:tr>
      <w:tr w:rsidR="00D91A4D" w:rsidRPr="003072B2" w14:paraId="20DB1B27" w14:textId="77777777" w:rsidTr="00260D27">
        <w:trPr>
          <w:trHeight w:val="47"/>
        </w:trPr>
        <w:tc>
          <w:tcPr>
            <w:tcW w:w="701" w:type="dxa"/>
            <w:vAlign w:val="center"/>
          </w:tcPr>
          <w:p w14:paraId="2865E7C6" w14:textId="384D5999" w:rsidR="00D91A4D" w:rsidRPr="00877017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68795185" w14:textId="7E411F74" w:rsidR="00D91A4D" w:rsidRPr="00877017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11395D2C" w14:textId="152FF320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7.9</w:t>
            </w:r>
          </w:p>
        </w:tc>
        <w:tc>
          <w:tcPr>
            <w:tcW w:w="606" w:type="dxa"/>
            <w:vAlign w:val="center"/>
          </w:tcPr>
          <w:p w14:paraId="60B80C24" w14:textId="615AEDB5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29.8</w:t>
            </w:r>
          </w:p>
        </w:tc>
        <w:tc>
          <w:tcPr>
            <w:tcW w:w="606" w:type="dxa"/>
            <w:vAlign w:val="center"/>
          </w:tcPr>
          <w:p w14:paraId="0FB6B2E6" w14:textId="4F20FEAE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51.7</w:t>
            </w:r>
          </w:p>
        </w:tc>
        <w:tc>
          <w:tcPr>
            <w:tcW w:w="606" w:type="dxa"/>
            <w:vAlign w:val="center"/>
          </w:tcPr>
          <w:p w14:paraId="6EF9D1A8" w14:textId="3D4FD116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73.6</w:t>
            </w:r>
          </w:p>
        </w:tc>
        <w:tc>
          <w:tcPr>
            <w:tcW w:w="671" w:type="dxa"/>
            <w:vAlign w:val="center"/>
          </w:tcPr>
          <w:p w14:paraId="00ED0B67" w14:textId="53DC99EE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95.5</w:t>
            </w:r>
          </w:p>
        </w:tc>
      </w:tr>
    </w:tbl>
    <w:p w14:paraId="10AD6B82" w14:textId="77777777" w:rsidR="00877017" w:rsidRDefault="00877017" w:rsidP="0087701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E6328" w:rsidRPr="00877017" w14:paraId="3193D6F9" w14:textId="77777777" w:rsidTr="00A324AD">
        <w:tc>
          <w:tcPr>
            <w:tcW w:w="4503" w:type="dxa"/>
            <w:gridSpan w:val="7"/>
          </w:tcPr>
          <w:p w14:paraId="68020C04" w14:textId="3C67F6D5" w:rsidR="003E6328" w:rsidRPr="00877017" w:rsidRDefault="00F17327" w:rsidP="00F17327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701</w:t>
            </w:r>
            <w:r>
              <w:rPr>
                <w:b/>
                <w:sz w:val="8"/>
                <w:szCs w:val="8"/>
              </w:rPr>
              <w:t>a</w:t>
            </w:r>
            <w:r w:rsidR="003318D7">
              <w:rPr>
                <w:b/>
                <w:sz w:val="8"/>
                <w:szCs w:val="8"/>
              </w:rPr>
              <w:t>b</w:t>
            </w:r>
            <w:r w:rsidR="00DA1F1D" w:rsidRPr="003E6328">
              <w:rPr>
                <w:b/>
                <w:sz w:val="8"/>
                <w:szCs w:val="8"/>
              </w:rPr>
              <w:t xml:space="preserve"> </w:t>
            </w:r>
            <w:proofErr w:type="gramStart"/>
            <w:r w:rsidR="00DA1F1D" w:rsidRPr="003E6328">
              <w:rPr>
                <w:b/>
                <w:sz w:val="8"/>
                <w:szCs w:val="8"/>
              </w:rPr>
              <w:t>Lot#:</w:t>
            </w:r>
            <w:proofErr w:type="gramEnd"/>
            <w:r w:rsidR="00DA1F1D" w:rsidRPr="003E6328">
              <w:rPr>
                <w:b/>
                <w:sz w:val="8"/>
                <w:szCs w:val="8"/>
              </w:rPr>
              <w:t xml:space="preserve"> </w:t>
            </w:r>
            <w:r w:rsidR="00E84E25" w:rsidRPr="00E84E25">
              <w:rPr>
                <w:b/>
                <w:sz w:val="8"/>
                <w:szCs w:val="8"/>
              </w:rPr>
              <w:t>10</w:t>
            </w:r>
            <w:r w:rsidR="00D91A4D">
              <w:rPr>
                <w:rFonts w:hint="eastAsia"/>
                <w:b/>
                <w:sz w:val="8"/>
                <w:szCs w:val="8"/>
              </w:rPr>
              <w:t>89223</w:t>
            </w:r>
            <w:r w:rsidR="005F3BFB">
              <w:rPr>
                <w:b/>
                <w:sz w:val="8"/>
                <w:szCs w:val="8"/>
              </w:rPr>
              <w:t xml:space="preserve">       </w:t>
            </w:r>
            <w:r w:rsidR="00DA1F1D" w:rsidRPr="003E6328">
              <w:rPr>
                <w:rFonts w:hint="eastAsia"/>
                <w:b/>
                <w:sz w:val="8"/>
                <w:szCs w:val="8"/>
              </w:rPr>
              <w:t xml:space="preserve">Typical Recovered Values on </w:t>
            </w:r>
            <w:r w:rsidR="003318D7">
              <w:rPr>
                <w:b/>
                <w:sz w:val="8"/>
                <w:szCs w:val="8"/>
              </w:rPr>
              <w:t>ABBOTT ALINITY</w:t>
            </w:r>
          </w:p>
        </w:tc>
      </w:tr>
      <w:tr w:rsidR="003E6328" w:rsidRPr="003072B2" w14:paraId="131592D8" w14:textId="77777777" w:rsidTr="00E74215">
        <w:tc>
          <w:tcPr>
            <w:tcW w:w="701" w:type="dxa"/>
          </w:tcPr>
          <w:p w14:paraId="0FAAE4A1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A11A39F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b/>
                <w:bCs/>
                <w:sz w:val="8"/>
                <w:szCs w:val="8"/>
              </w:rPr>
              <w:t xml:space="preserve">SI </w:t>
            </w:r>
            <w:r w:rsidRPr="009E761E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1BEC7E8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0F07CB27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39094FAB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35421BF4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44372865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Level 5</w:t>
            </w:r>
          </w:p>
        </w:tc>
      </w:tr>
      <w:tr w:rsidR="00D91A4D" w:rsidRPr="003072B2" w14:paraId="4EFD5157" w14:textId="77777777" w:rsidTr="00A8522E">
        <w:tc>
          <w:tcPr>
            <w:tcW w:w="701" w:type="dxa"/>
            <w:vAlign w:val="center"/>
          </w:tcPr>
          <w:p w14:paraId="3DAF2E61" w14:textId="084E5230" w:rsidR="00D91A4D" w:rsidRPr="003072B2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049304C7" w14:textId="6A86A179" w:rsidR="00D91A4D" w:rsidRPr="003072B2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172AE8FD" w14:textId="15618DC3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</w:t>
            </w:r>
          </w:p>
        </w:tc>
        <w:tc>
          <w:tcPr>
            <w:tcW w:w="606" w:type="dxa"/>
            <w:vAlign w:val="center"/>
          </w:tcPr>
          <w:p w14:paraId="6438E935" w14:textId="34B5FE78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87</w:t>
            </w:r>
          </w:p>
        </w:tc>
        <w:tc>
          <w:tcPr>
            <w:tcW w:w="606" w:type="dxa"/>
            <w:vAlign w:val="center"/>
          </w:tcPr>
          <w:p w14:paraId="7657720A" w14:textId="4856BA25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150</w:t>
            </w:r>
          </w:p>
        </w:tc>
        <w:tc>
          <w:tcPr>
            <w:tcW w:w="606" w:type="dxa"/>
            <w:vAlign w:val="center"/>
          </w:tcPr>
          <w:p w14:paraId="13BED708" w14:textId="466D6879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214</w:t>
            </w:r>
          </w:p>
        </w:tc>
        <w:tc>
          <w:tcPr>
            <w:tcW w:w="671" w:type="dxa"/>
            <w:vAlign w:val="center"/>
          </w:tcPr>
          <w:p w14:paraId="1B4C08E1" w14:textId="38BC1684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277</w:t>
            </w:r>
          </w:p>
        </w:tc>
      </w:tr>
      <w:tr w:rsidR="00D91A4D" w:rsidRPr="003072B2" w14:paraId="0F9F1112" w14:textId="77777777" w:rsidTr="00A8522E">
        <w:tc>
          <w:tcPr>
            <w:tcW w:w="701" w:type="dxa"/>
            <w:vAlign w:val="center"/>
          </w:tcPr>
          <w:p w14:paraId="672659E2" w14:textId="3D022C46" w:rsidR="00D91A4D" w:rsidRPr="003072B2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455326CA" w14:textId="3BD7F054" w:rsidR="00D91A4D" w:rsidRPr="003072B2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2203FE9B" w14:textId="1CA6A526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4.34</w:t>
            </w:r>
          </w:p>
        </w:tc>
        <w:tc>
          <w:tcPr>
            <w:tcW w:w="606" w:type="dxa"/>
            <w:vAlign w:val="center"/>
          </w:tcPr>
          <w:p w14:paraId="0E4B5761" w14:textId="5046F8FB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35.805</w:t>
            </w:r>
          </w:p>
        </w:tc>
        <w:tc>
          <w:tcPr>
            <w:tcW w:w="606" w:type="dxa"/>
            <w:vAlign w:val="center"/>
          </w:tcPr>
          <w:p w14:paraId="7B63DA42" w14:textId="6D28BE82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67.27</w:t>
            </w:r>
          </w:p>
        </w:tc>
        <w:tc>
          <w:tcPr>
            <w:tcW w:w="606" w:type="dxa"/>
            <w:vAlign w:val="center"/>
          </w:tcPr>
          <w:p w14:paraId="40B914C1" w14:textId="4F8117F9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98.735</w:t>
            </w:r>
          </w:p>
        </w:tc>
        <w:tc>
          <w:tcPr>
            <w:tcW w:w="671" w:type="dxa"/>
            <w:vAlign w:val="center"/>
          </w:tcPr>
          <w:p w14:paraId="175E16D8" w14:textId="508D75AC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130.2</w:t>
            </w:r>
          </w:p>
        </w:tc>
      </w:tr>
      <w:tr w:rsidR="00D91A4D" w:rsidRPr="003072B2" w14:paraId="2B61DC7B" w14:textId="77777777" w:rsidTr="00A8522E">
        <w:tc>
          <w:tcPr>
            <w:tcW w:w="701" w:type="dxa"/>
            <w:vAlign w:val="center"/>
          </w:tcPr>
          <w:p w14:paraId="645EA6A5" w14:textId="69E71905" w:rsidR="00D91A4D" w:rsidRPr="003072B2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1E2BF03E" w14:textId="60F8DA94" w:rsidR="00D91A4D" w:rsidRPr="003072B2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16AC4E5F" w14:textId="2C02EDF5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0.278</w:t>
            </w:r>
          </w:p>
        </w:tc>
        <w:tc>
          <w:tcPr>
            <w:tcW w:w="606" w:type="dxa"/>
            <w:vAlign w:val="center"/>
          </w:tcPr>
          <w:p w14:paraId="6B474FCD" w14:textId="5F47127F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10.434</w:t>
            </w:r>
          </w:p>
        </w:tc>
        <w:tc>
          <w:tcPr>
            <w:tcW w:w="606" w:type="dxa"/>
            <w:vAlign w:val="center"/>
          </w:tcPr>
          <w:p w14:paraId="29CD5BA4" w14:textId="68692ECA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20.646</w:t>
            </w:r>
          </w:p>
        </w:tc>
        <w:tc>
          <w:tcPr>
            <w:tcW w:w="606" w:type="dxa"/>
            <w:vAlign w:val="center"/>
          </w:tcPr>
          <w:p w14:paraId="46417945" w14:textId="56997E36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30.803</w:t>
            </w:r>
          </w:p>
        </w:tc>
        <w:tc>
          <w:tcPr>
            <w:tcW w:w="671" w:type="dxa"/>
            <w:vAlign w:val="center"/>
          </w:tcPr>
          <w:p w14:paraId="58D62BF9" w14:textId="609C6E94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41.015</w:t>
            </w:r>
          </w:p>
        </w:tc>
      </w:tr>
      <w:tr w:rsidR="00D91A4D" w:rsidRPr="003072B2" w14:paraId="21411D40" w14:textId="77777777" w:rsidTr="00A8522E">
        <w:tc>
          <w:tcPr>
            <w:tcW w:w="701" w:type="dxa"/>
            <w:vAlign w:val="center"/>
          </w:tcPr>
          <w:p w14:paraId="6454192C" w14:textId="40D028F5" w:rsidR="00D91A4D" w:rsidRPr="003072B2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0956998F" w14:textId="42015712" w:rsidR="00D91A4D" w:rsidRPr="003072B2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5A4DBDFE" w14:textId="16DE333B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</w:t>
            </w:r>
          </w:p>
        </w:tc>
        <w:tc>
          <w:tcPr>
            <w:tcW w:w="606" w:type="dxa"/>
            <w:vAlign w:val="center"/>
          </w:tcPr>
          <w:p w14:paraId="737E9834" w14:textId="3156EC6C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70.8</w:t>
            </w:r>
          </w:p>
        </w:tc>
        <w:tc>
          <w:tcPr>
            <w:tcW w:w="606" w:type="dxa"/>
            <w:vAlign w:val="center"/>
          </w:tcPr>
          <w:p w14:paraId="5AA20869" w14:textId="3EEF1849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138.7</w:t>
            </w:r>
          </w:p>
        </w:tc>
        <w:tc>
          <w:tcPr>
            <w:tcW w:w="606" w:type="dxa"/>
            <w:vAlign w:val="center"/>
          </w:tcPr>
          <w:p w14:paraId="1529985C" w14:textId="503B5FF5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206.5</w:t>
            </w:r>
          </w:p>
        </w:tc>
        <w:tc>
          <w:tcPr>
            <w:tcW w:w="671" w:type="dxa"/>
            <w:vAlign w:val="center"/>
          </w:tcPr>
          <w:p w14:paraId="77C6D0B1" w14:textId="0C66161C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274.4</w:t>
            </w:r>
          </w:p>
        </w:tc>
      </w:tr>
      <w:tr w:rsidR="00D91A4D" w:rsidRPr="003072B2" w14:paraId="7ED1840A" w14:textId="77777777" w:rsidTr="00A8522E">
        <w:tc>
          <w:tcPr>
            <w:tcW w:w="701" w:type="dxa"/>
            <w:vAlign w:val="center"/>
          </w:tcPr>
          <w:p w14:paraId="5A0BD8F8" w14:textId="36682EFC" w:rsidR="00D91A4D" w:rsidRPr="003072B2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138F8F31" w14:textId="7052F3E1" w:rsidR="00D91A4D" w:rsidRPr="003072B2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5751043" w14:textId="7769E070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</w:t>
            </w:r>
          </w:p>
        </w:tc>
        <w:tc>
          <w:tcPr>
            <w:tcW w:w="606" w:type="dxa"/>
            <w:vAlign w:val="center"/>
          </w:tcPr>
          <w:p w14:paraId="76FD9C6C" w14:textId="6C9C0B4C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113</w:t>
            </w:r>
          </w:p>
        </w:tc>
        <w:tc>
          <w:tcPr>
            <w:tcW w:w="606" w:type="dxa"/>
            <w:vAlign w:val="center"/>
          </w:tcPr>
          <w:p w14:paraId="7A66E360" w14:textId="3FF6478D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201</w:t>
            </w:r>
          </w:p>
        </w:tc>
        <w:tc>
          <w:tcPr>
            <w:tcW w:w="606" w:type="dxa"/>
            <w:vAlign w:val="center"/>
          </w:tcPr>
          <w:p w14:paraId="582DDBB9" w14:textId="042D541A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288</w:t>
            </w:r>
          </w:p>
        </w:tc>
        <w:tc>
          <w:tcPr>
            <w:tcW w:w="671" w:type="dxa"/>
            <w:vAlign w:val="center"/>
          </w:tcPr>
          <w:p w14:paraId="7253402A" w14:textId="521D3300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375</w:t>
            </w:r>
          </w:p>
        </w:tc>
      </w:tr>
      <w:tr w:rsidR="00D91A4D" w:rsidRPr="003072B2" w14:paraId="52AFCBAD" w14:textId="77777777" w:rsidTr="00A8522E">
        <w:tc>
          <w:tcPr>
            <w:tcW w:w="701" w:type="dxa"/>
            <w:vAlign w:val="center"/>
          </w:tcPr>
          <w:p w14:paraId="46C36C58" w14:textId="1BA84623" w:rsidR="00D91A4D" w:rsidRPr="003072B2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5220376C" w14:textId="4715AC30" w:rsidR="00D91A4D" w:rsidRPr="003072B2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g/L</w:t>
            </w:r>
          </w:p>
        </w:tc>
        <w:tc>
          <w:tcPr>
            <w:tcW w:w="605" w:type="dxa"/>
            <w:vAlign w:val="center"/>
          </w:tcPr>
          <w:p w14:paraId="38FB00B4" w14:textId="6BAA8963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0.13</w:t>
            </w:r>
          </w:p>
        </w:tc>
        <w:tc>
          <w:tcPr>
            <w:tcW w:w="606" w:type="dxa"/>
            <w:vAlign w:val="center"/>
          </w:tcPr>
          <w:p w14:paraId="1056C466" w14:textId="3B130869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0.55</w:t>
            </w:r>
          </w:p>
        </w:tc>
        <w:tc>
          <w:tcPr>
            <w:tcW w:w="606" w:type="dxa"/>
            <w:vAlign w:val="center"/>
          </w:tcPr>
          <w:p w14:paraId="6BB929B6" w14:textId="15DA48C5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0.97</w:t>
            </w:r>
          </w:p>
        </w:tc>
        <w:tc>
          <w:tcPr>
            <w:tcW w:w="606" w:type="dxa"/>
            <w:vAlign w:val="center"/>
          </w:tcPr>
          <w:p w14:paraId="39820ED9" w14:textId="474B7ED0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1.39</w:t>
            </w:r>
          </w:p>
        </w:tc>
        <w:tc>
          <w:tcPr>
            <w:tcW w:w="671" w:type="dxa"/>
            <w:vAlign w:val="center"/>
          </w:tcPr>
          <w:p w14:paraId="4D806BAE" w14:textId="3A328AF4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1.81</w:t>
            </w:r>
          </w:p>
        </w:tc>
      </w:tr>
      <w:tr w:rsidR="00D91A4D" w:rsidRPr="003072B2" w14:paraId="3ABFFD81" w14:textId="77777777" w:rsidTr="00A8522E">
        <w:tc>
          <w:tcPr>
            <w:tcW w:w="701" w:type="dxa"/>
            <w:vAlign w:val="center"/>
          </w:tcPr>
          <w:p w14:paraId="3D25810B" w14:textId="6121264A" w:rsidR="00D91A4D" w:rsidRPr="003072B2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62D44AA0" w14:textId="1758C7D4" w:rsidR="00D91A4D" w:rsidRPr="003072B2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53FCED8" w14:textId="49705B94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24.633</w:t>
            </w:r>
          </w:p>
        </w:tc>
        <w:tc>
          <w:tcPr>
            <w:tcW w:w="606" w:type="dxa"/>
            <w:vAlign w:val="center"/>
          </w:tcPr>
          <w:p w14:paraId="7BEEEB76" w14:textId="2D47F338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182.784</w:t>
            </w:r>
          </w:p>
        </w:tc>
        <w:tc>
          <w:tcPr>
            <w:tcW w:w="606" w:type="dxa"/>
            <w:vAlign w:val="center"/>
          </w:tcPr>
          <w:p w14:paraId="17CC1A83" w14:textId="1262A80F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340.935</w:t>
            </w:r>
          </w:p>
        </w:tc>
        <w:tc>
          <w:tcPr>
            <w:tcW w:w="606" w:type="dxa"/>
            <w:vAlign w:val="center"/>
          </w:tcPr>
          <w:p w14:paraId="0C21C4D2" w14:textId="46895671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499.443</w:t>
            </w:r>
          </w:p>
        </w:tc>
        <w:tc>
          <w:tcPr>
            <w:tcW w:w="671" w:type="dxa"/>
            <w:vAlign w:val="center"/>
          </w:tcPr>
          <w:p w14:paraId="06886CBB" w14:textId="4EAD4566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657.594</w:t>
            </w:r>
          </w:p>
        </w:tc>
      </w:tr>
      <w:tr w:rsidR="00D91A4D" w:rsidRPr="003072B2" w14:paraId="6FECE89B" w14:textId="77777777" w:rsidTr="00A8522E">
        <w:tc>
          <w:tcPr>
            <w:tcW w:w="701" w:type="dxa"/>
            <w:vAlign w:val="center"/>
          </w:tcPr>
          <w:p w14:paraId="726D00D9" w14:textId="0020B082" w:rsidR="00D91A4D" w:rsidRPr="003072B2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5AC66D81" w14:textId="483291F8" w:rsidR="00D91A4D" w:rsidRPr="003072B2" w:rsidRDefault="00D91A4D" w:rsidP="00D91A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µmol/L</w:t>
            </w:r>
          </w:p>
        </w:tc>
        <w:tc>
          <w:tcPr>
            <w:tcW w:w="605" w:type="dxa"/>
            <w:vAlign w:val="center"/>
          </w:tcPr>
          <w:p w14:paraId="0963E4A1" w14:textId="505853E1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469.9</w:t>
            </w:r>
          </w:p>
        </w:tc>
        <w:tc>
          <w:tcPr>
            <w:tcW w:w="606" w:type="dxa"/>
            <w:vAlign w:val="center"/>
          </w:tcPr>
          <w:p w14:paraId="5846A424" w14:textId="1AA1698C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1772.5</w:t>
            </w:r>
          </w:p>
        </w:tc>
        <w:tc>
          <w:tcPr>
            <w:tcW w:w="606" w:type="dxa"/>
            <w:vAlign w:val="center"/>
          </w:tcPr>
          <w:p w14:paraId="2913E700" w14:textId="60929A1A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3075.1</w:t>
            </w:r>
          </w:p>
        </w:tc>
        <w:tc>
          <w:tcPr>
            <w:tcW w:w="606" w:type="dxa"/>
            <w:vAlign w:val="center"/>
          </w:tcPr>
          <w:p w14:paraId="7B91B061" w14:textId="641CEF1E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4377.7</w:t>
            </w:r>
          </w:p>
        </w:tc>
        <w:tc>
          <w:tcPr>
            <w:tcW w:w="671" w:type="dxa"/>
            <w:vAlign w:val="center"/>
          </w:tcPr>
          <w:p w14:paraId="1F288116" w14:textId="4DB62C0E" w:rsidR="00D91A4D" w:rsidRPr="00D91A4D" w:rsidRDefault="00D91A4D" w:rsidP="00D91A4D">
            <w:pPr>
              <w:jc w:val="center"/>
              <w:rPr>
                <w:sz w:val="8"/>
                <w:szCs w:val="8"/>
              </w:rPr>
            </w:pPr>
            <w:r w:rsidRPr="00D91A4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5680.3</w:t>
            </w:r>
          </w:p>
        </w:tc>
      </w:tr>
    </w:tbl>
    <w:p w14:paraId="6EA46450" w14:textId="77777777" w:rsidR="003E6328" w:rsidRDefault="003E6328" w:rsidP="003C6587">
      <w:pPr>
        <w:jc w:val="left"/>
        <w:rPr>
          <w:b/>
          <w:sz w:val="14"/>
          <w:szCs w:val="14"/>
        </w:rPr>
      </w:pPr>
    </w:p>
    <w:p w14:paraId="33A9416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F17327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7F3E0ADD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682D34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7661B3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A33BE51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7E18F0FB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DE1B8EF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77806417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38CBA33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18CFE31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A4885EE" w14:textId="1058D27F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906AFA">
        <w:rPr>
          <w:rFonts w:hint="eastAsia"/>
          <w:sz w:val="9"/>
          <w:szCs w:val="9"/>
        </w:rPr>
        <w:t>a</w:t>
      </w:r>
      <w:r w:rsidR="00B259C3">
        <w:rPr>
          <w:sz w:val="9"/>
          <w:szCs w:val="9"/>
        </w:rPr>
        <w:t>b</w:t>
      </w:r>
    </w:p>
    <w:p w14:paraId="4B46F6B8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7C73C309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00E3A71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06AFA">
        <w:rPr>
          <w:rFonts w:hint="eastAsia"/>
          <w:sz w:val="9"/>
          <w:szCs w:val="9"/>
        </w:rPr>
        <w:t xml:space="preserve">5 </w:t>
      </w:r>
      <w:r w:rsidR="009C0498"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3CE4B26E" w14:textId="77777777" w:rsidR="00FB6897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06AFA"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2C9DF457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2B36E92" w14:textId="77777777" w:rsidR="0059405B" w:rsidRDefault="0059405B" w:rsidP="003C6587">
      <w:pPr>
        <w:jc w:val="left"/>
        <w:rPr>
          <w:sz w:val="9"/>
          <w:szCs w:val="9"/>
        </w:rPr>
      </w:pPr>
    </w:p>
    <w:p w14:paraId="40C235C9" w14:textId="77777777" w:rsidR="00D95A5C" w:rsidRPr="00877017" w:rsidRDefault="00D95A5C" w:rsidP="003C6587">
      <w:pPr>
        <w:jc w:val="left"/>
        <w:rPr>
          <w:sz w:val="9"/>
          <w:szCs w:val="9"/>
        </w:rPr>
      </w:pPr>
    </w:p>
    <w:p w14:paraId="45B3F9E4" w14:textId="77777777" w:rsidR="008C54E0" w:rsidRDefault="008C54E0" w:rsidP="008C54E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4868090" w14:textId="77777777" w:rsidR="008C54E0" w:rsidRDefault="008C54E0" w:rsidP="008C54E0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6FEDAE5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0A206115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7390699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1BED641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12E37B5" w14:textId="77777777" w:rsidR="008C54E0" w:rsidRDefault="008C54E0" w:rsidP="008C54E0">
      <w:pPr>
        <w:jc w:val="left"/>
        <w:rPr>
          <w:sz w:val="9"/>
          <w:szCs w:val="9"/>
        </w:rPr>
      </w:pPr>
    </w:p>
    <w:p w14:paraId="351BE828" w14:textId="77777777" w:rsidR="008C54E0" w:rsidRDefault="008C54E0" w:rsidP="008C54E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0AA6295E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38D9EAB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B0CBD59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2C8ADCB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7BFE989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86F0DBB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76E8B0F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6D9AD45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7D8FC58" w14:textId="77777777" w:rsidR="008C54E0" w:rsidRDefault="008C54E0" w:rsidP="008C54E0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FC96F88" w14:textId="028D9AFE" w:rsidR="00371854" w:rsidRPr="008C54E0" w:rsidRDefault="00371854" w:rsidP="00D95A5C">
      <w:pPr>
        <w:jc w:val="left"/>
        <w:rPr>
          <w:sz w:val="9"/>
          <w:szCs w:val="9"/>
        </w:rPr>
      </w:pPr>
    </w:p>
    <w:sectPr w:rsidR="00371854" w:rsidRPr="008C54E0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BB03D" w14:textId="77777777" w:rsidR="00732DAF" w:rsidRDefault="00732DAF" w:rsidP="00A72563">
      <w:r>
        <w:separator/>
      </w:r>
    </w:p>
  </w:endnote>
  <w:endnote w:type="continuationSeparator" w:id="0">
    <w:p w14:paraId="4425CE66" w14:textId="77777777" w:rsidR="00732DAF" w:rsidRDefault="00732DA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878BC" w14:textId="2D54E323" w:rsidR="00B214D5" w:rsidRDefault="00B214D5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F074B7">
      <w:rPr>
        <w:rFonts w:hint="eastAsia"/>
        <w:b/>
        <w:sz w:val="14"/>
        <w:szCs w:val="14"/>
      </w:rPr>
      <w:t>20</w:t>
    </w:r>
    <w:r w:rsidR="009E761E">
      <w:rPr>
        <w:b/>
        <w:sz w:val="14"/>
        <w:szCs w:val="14"/>
      </w:rPr>
      <w:t>2</w:t>
    </w:r>
    <w:r w:rsidR="00616852">
      <w:rPr>
        <w:rFonts w:hint="eastAsia"/>
        <w:b/>
        <w:sz w:val="14"/>
        <w:szCs w:val="14"/>
      </w:rPr>
      <w:t>5</w:t>
    </w:r>
    <w:r w:rsidR="00E84E25">
      <w:rPr>
        <w:rFonts w:hint="eastAsia"/>
        <w:b/>
        <w:sz w:val="14"/>
        <w:szCs w:val="14"/>
      </w:rPr>
      <w:t>-11-04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32139" w14:textId="77777777" w:rsidR="00732DAF" w:rsidRDefault="00732DAF" w:rsidP="00A72563">
      <w:r>
        <w:separator/>
      </w:r>
    </w:p>
  </w:footnote>
  <w:footnote w:type="continuationSeparator" w:id="0">
    <w:p w14:paraId="2942429B" w14:textId="77777777" w:rsidR="00732DAF" w:rsidRDefault="00732DA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3D466" w14:textId="356000FD" w:rsidR="00B214D5" w:rsidRDefault="00B214D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76261330">
    <w:abstractNumId w:val="10"/>
  </w:num>
  <w:num w:numId="2" w16cid:durableId="167604742">
    <w:abstractNumId w:val="2"/>
  </w:num>
  <w:num w:numId="3" w16cid:durableId="556085963">
    <w:abstractNumId w:val="3"/>
  </w:num>
  <w:num w:numId="4" w16cid:durableId="877397212">
    <w:abstractNumId w:val="5"/>
  </w:num>
  <w:num w:numId="5" w16cid:durableId="2071224954">
    <w:abstractNumId w:val="1"/>
  </w:num>
  <w:num w:numId="6" w16cid:durableId="1068261301">
    <w:abstractNumId w:val="0"/>
  </w:num>
  <w:num w:numId="7" w16cid:durableId="606161323">
    <w:abstractNumId w:val="8"/>
  </w:num>
  <w:num w:numId="8" w16cid:durableId="1905411814">
    <w:abstractNumId w:val="9"/>
  </w:num>
  <w:num w:numId="9" w16cid:durableId="894702517">
    <w:abstractNumId w:val="6"/>
  </w:num>
  <w:num w:numId="10" w16cid:durableId="442699277">
    <w:abstractNumId w:val="4"/>
  </w:num>
  <w:num w:numId="11" w16cid:durableId="751588889">
    <w:abstractNumId w:val="11"/>
  </w:num>
  <w:num w:numId="12" w16cid:durableId="4910207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IytLAwMTUwMDRV0lEKTi0uzszPAykwrgUAO5VlDiwAAAA="/>
  </w:docVars>
  <w:rsids>
    <w:rsidRoot w:val="007500EE"/>
    <w:rsid w:val="00005657"/>
    <w:rsid w:val="00016F6D"/>
    <w:rsid w:val="00034E72"/>
    <w:rsid w:val="00043725"/>
    <w:rsid w:val="00051CCC"/>
    <w:rsid w:val="000772DA"/>
    <w:rsid w:val="000962B5"/>
    <w:rsid w:val="000A3FF6"/>
    <w:rsid w:val="000E3A74"/>
    <w:rsid w:val="00123D1E"/>
    <w:rsid w:val="001506A6"/>
    <w:rsid w:val="001552FC"/>
    <w:rsid w:val="00157900"/>
    <w:rsid w:val="00163C03"/>
    <w:rsid w:val="00170C66"/>
    <w:rsid w:val="001742AB"/>
    <w:rsid w:val="00175C2A"/>
    <w:rsid w:val="001949E1"/>
    <w:rsid w:val="00196751"/>
    <w:rsid w:val="00197DB5"/>
    <w:rsid w:val="001A4786"/>
    <w:rsid w:val="001B05B9"/>
    <w:rsid w:val="001B5FF5"/>
    <w:rsid w:val="001D5EC0"/>
    <w:rsid w:val="00201112"/>
    <w:rsid w:val="002055B0"/>
    <w:rsid w:val="002304DD"/>
    <w:rsid w:val="002411D4"/>
    <w:rsid w:val="00247E66"/>
    <w:rsid w:val="00250302"/>
    <w:rsid w:val="00264911"/>
    <w:rsid w:val="00265B3E"/>
    <w:rsid w:val="00276A0F"/>
    <w:rsid w:val="002A4CC8"/>
    <w:rsid w:val="002C163C"/>
    <w:rsid w:val="002D341B"/>
    <w:rsid w:val="002F6976"/>
    <w:rsid w:val="00305116"/>
    <w:rsid w:val="003072B2"/>
    <w:rsid w:val="003318D7"/>
    <w:rsid w:val="003334E4"/>
    <w:rsid w:val="00357A03"/>
    <w:rsid w:val="003613FA"/>
    <w:rsid w:val="0036799D"/>
    <w:rsid w:val="00371854"/>
    <w:rsid w:val="00393204"/>
    <w:rsid w:val="003A3CFA"/>
    <w:rsid w:val="003B35DC"/>
    <w:rsid w:val="003C6282"/>
    <w:rsid w:val="003C6587"/>
    <w:rsid w:val="003C699C"/>
    <w:rsid w:val="003D7CE7"/>
    <w:rsid w:val="003E6328"/>
    <w:rsid w:val="003E7672"/>
    <w:rsid w:val="004050BA"/>
    <w:rsid w:val="00413B76"/>
    <w:rsid w:val="00413E7D"/>
    <w:rsid w:val="00415AD8"/>
    <w:rsid w:val="00427613"/>
    <w:rsid w:val="00436559"/>
    <w:rsid w:val="004616C7"/>
    <w:rsid w:val="00462803"/>
    <w:rsid w:val="00480314"/>
    <w:rsid w:val="00491500"/>
    <w:rsid w:val="004B02C1"/>
    <w:rsid w:val="004B15D0"/>
    <w:rsid w:val="004E257C"/>
    <w:rsid w:val="0053417C"/>
    <w:rsid w:val="00547E24"/>
    <w:rsid w:val="005771BF"/>
    <w:rsid w:val="00593707"/>
    <w:rsid w:val="0059405B"/>
    <w:rsid w:val="005A601F"/>
    <w:rsid w:val="005B171F"/>
    <w:rsid w:val="005B406C"/>
    <w:rsid w:val="005C02DF"/>
    <w:rsid w:val="005C11CC"/>
    <w:rsid w:val="005C68D5"/>
    <w:rsid w:val="005F3BFB"/>
    <w:rsid w:val="006007C2"/>
    <w:rsid w:val="0060761B"/>
    <w:rsid w:val="00616852"/>
    <w:rsid w:val="00630160"/>
    <w:rsid w:val="00642D07"/>
    <w:rsid w:val="006516B2"/>
    <w:rsid w:val="00656A5C"/>
    <w:rsid w:val="00667CD6"/>
    <w:rsid w:val="006720B9"/>
    <w:rsid w:val="00682D34"/>
    <w:rsid w:val="00685D1A"/>
    <w:rsid w:val="006901B7"/>
    <w:rsid w:val="006B0C6A"/>
    <w:rsid w:val="006D0589"/>
    <w:rsid w:val="006D3E8E"/>
    <w:rsid w:val="006F635D"/>
    <w:rsid w:val="0071332C"/>
    <w:rsid w:val="00732DAF"/>
    <w:rsid w:val="007459C3"/>
    <w:rsid w:val="007500EE"/>
    <w:rsid w:val="007534AA"/>
    <w:rsid w:val="00762AA1"/>
    <w:rsid w:val="007661B3"/>
    <w:rsid w:val="007C57FC"/>
    <w:rsid w:val="00826BA3"/>
    <w:rsid w:val="008569DA"/>
    <w:rsid w:val="00856A73"/>
    <w:rsid w:val="00877017"/>
    <w:rsid w:val="0088183E"/>
    <w:rsid w:val="00886F24"/>
    <w:rsid w:val="008A58E6"/>
    <w:rsid w:val="008B53C3"/>
    <w:rsid w:val="008C54E0"/>
    <w:rsid w:val="008E1A01"/>
    <w:rsid w:val="008E4A5B"/>
    <w:rsid w:val="008F2B8D"/>
    <w:rsid w:val="00906AFA"/>
    <w:rsid w:val="00916030"/>
    <w:rsid w:val="009900DA"/>
    <w:rsid w:val="009B64B6"/>
    <w:rsid w:val="009C0498"/>
    <w:rsid w:val="009E1642"/>
    <w:rsid w:val="009E1FEF"/>
    <w:rsid w:val="009E761E"/>
    <w:rsid w:val="00A079DC"/>
    <w:rsid w:val="00A15860"/>
    <w:rsid w:val="00A61552"/>
    <w:rsid w:val="00A705AF"/>
    <w:rsid w:val="00A7088F"/>
    <w:rsid w:val="00A72563"/>
    <w:rsid w:val="00AA531B"/>
    <w:rsid w:val="00AB60A9"/>
    <w:rsid w:val="00AF47F9"/>
    <w:rsid w:val="00AF6C12"/>
    <w:rsid w:val="00B17616"/>
    <w:rsid w:val="00B214D5"/>
    <w:rsid w:val="00B259C3"/>
    <w:rsid w:val="00B65415"/>
    <w:rsid w:val="00B90DD4"/>
    <w:rsid w:val="00BB497D"/>
    <w:rsid w:val="00BE51AA"/>
    <w:rsid w:val="00BF1206"/>
    <w:rsid w:val="00C11500"/>
    <w:rsid w:val="00C30A1A"/>
    <w:rsid w:val="00C52E46"/>
    <w:rsid w:val="00C560F6"/>
    <w:rsid w:val="00C62436"/>
    <w:rsid w:val="00C75AA4"/>
    <w:rsid w:val="00C77054"/>
    <w:rsid w:val="00CB3764"/>
    <w:rsid w:val="00CD278F"/>
    <w:rsid w:val="00CE1756"/>
    <w:rsid w:val="00CE6256"/>
    <w:rsid w:val="00CF0A55"/>
    <w:rsid w:val="00D329B6"/>
    <w:rsid w:val="00D734BE"/>
    <w:rsid w:val="00D91A4D"/>
    <w:rsid w:val="00D95A5C"/>
    <w:rsid w:val="00DA1F1D"/>
    <w:rsid w:val="00DA216D"/>
    <w:rsid w:val="00DE4A77"/>
    <w:rsid w:val="00DE5B86"/>
    <w:rsid w:val="00DF0E36"/>
    <w:rsid w:val="00E30D49"/>
    <w:rsid w:val="00E55660"/>
    <w:rsid w:val="00E84E25"/>
    <w:rsid w:val="00E92934"/>
    <w:rsid w:val="00EA1138"/>
    <w:rsid w:val="00EA18A4"/>
    <w:rsid w:val="00EB6909"/>
    <w:rsid w:val="00EC2302"/>
    <w:rsid w:val="00EC4B10"/>
    <w:rsid w:val="00EE1DD7"/>
    <w:rsid w:val="00F074B7"/>
    <w:rsid w:val="00F17327"/>
    <w:rsid w:val="00F272CA"/>
    <w:rsid w:val="00F35B7F"/>
    <w:rsid w:val="00F744B2"/>
    <w:rsid w:val="00FA120A"/>
    <w:rsid w:val="00FB6897"/>
    <w:rsid w:val="00FC3F88"/>
    <w:rsid w:val="00FF2F67"/>
    <w:rsid w:val="00FF3F06"/>
    <w:rsid w:val="00FF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3B907A"/>
  <w15:docId w15:val="{67FE2835-45E6-4423-BE44-8D5C1956F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A1F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6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5C3043-69ED-4BDB-B36C-12C7F0EDE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697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47</cp:revision>
  <cp:lastPrinted>2019-12-23T01:49:00Z</cp:lastPrinted>
  <dcterms:created xsi:type="dcterms:W3CDTF">2014-02-12T08:12:00Z</dcterms:created>
  <dcterms:modified xsi:type="dcterms:W3CDTF">2025-11-04T06:26:00Z</dcterms:modified>
</cp:coreProperties>
</file>