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2A309AB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r w:rsidR="005F13AC">
        <w:rPr>
          <w:sz w:val="9"/>
          <w:szCs w:val="9"/>
        </w:rPr>
        <w:t>high-density</w:t>
      </w:r>
      <w:r>
        <w:rPr>
          <w:rFonts w:hint="eastAsia"/>
          <w:sz w:val="9"/>
          <w:szCs w:val="9"/>
        </w:rPr>
        <w:t xml:space="preserve"> lipoprotein (HDL), Human low</w:t>
      </w:r>
      <w:r w:rsidR="005F13AC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54C4C1ED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5F13AC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36CBB2BA" w:rsidR="003419D2" w:rsidRPr="0074746C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501au Lot#: 10820591</w:t>
            </w:r>
            <w:r>
              <w:rPr>
                <w:rFonts w:hint="eastAsia"/>
                <w:b/>
                <w:sz w:val="9"/>
                <w:szCs w:val="9"/>
              </w:rPr>
            </w:r>
            <w:r w:rsidR="005D34E0">
              <w:rPr>
                <w:b/>
                <w:sz w:val="9"/>
                <w:szCs w:val="9"/>
              </w:rPr>
            </w:r>
            <w:r w:rsidRPr="0074746C">
              <w:rPr>
                <w:b/>
              </w:rPr>
            </w:r>
            <w:proofErr w:type="gramStart"/>
            <w:r>
              <w:rPr>
                <w:b/>
                <w:sz w:val="9"/>
                <w:szCs w:val="9"/>
              </w:rPr>
            </w:r>
            <w:proofErr w:type="gramEnd"/>
            <w:r>
              <w:rPr>
                <w:b/>
                <w:sz w:val="9"/>
                <w:szCs w:val="9"/>
              </w:rPr>
            </w:r>
            <w:r w:rsidR="00AA4A59" w:rsidRPr="00AA4A59">
              <w:rPr>
                <w:b/>
                <w:sz w:val="9"/>
                <w:szCs w:val="9"/>
              </w:rPr>
            </w:r>
          </w:p>
          <w:p w14:paraId="0235D8DB" w14:textId="3429DACE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75C75630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57D53C3" w14:textId="34AEF56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vAlign w:val="center"/>
          </w:tcPr>
          <w:p w14:paraId="44035600" w14:textId="07AF42BF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6" w:type="dxa"/>
            <w:vAlign w:val="center"/>
          </w:tcPr>
          <w:p w14:paraId="4F0728FF" w14:textId="7FA1271A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71" w:type="dxa"/>
            <w:vAlign w:val="center"/>
          </w:tcPr>
          <w:p w14:paraId="60BCA729" w14:textId="5F533A4F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2FC83E42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vAlign w:val="center"/>
          </w:tcPr>
          <w:p w14:paraId="7725EFAF" w14:textId="69FF11D5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06" w:type="dxa"/>
            <w:vAlign w:val="center"/>
          </w:tcPr>
          <w:p w14:paraId="05690A4F" w14:textId="28814332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vAlign w:val="center"/>
          </w:tcPr>
          <w:p w14:paraId="29BD2462" w14:textId="35EFA5EB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58299978" w14:textId="695E9A57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67BC298C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501au Lot#: 10820591</w:t>
            </w:r>
            <w:r w:rsidR="004228CE">
              <w:rPr>
                <w:b/>
                <w:sz w:val="9"/>
                <w:szCs w:val="9"/>
              </w:rPr>
            </w:r>
            <w:r w:rsidRPr="0074746C">
              <w:rPr>
                <w:b/>
              </w:rPr>
            </w:r>
            <w:proofErr w:type="gramStart"/>
            <w:r>
              <w:rPr>
                <w:b/>
                <w:sz w:val="9"/>
                <w:szCs w:val="9"/>
              </w:rPr>
            </w:r>
            <w:proofErr w:type="gramEnd"/>
            <w:r>
              <w:rPr>
                <w:b/>
                <w:sz w:val="9"/>
                <w:szCs w:val="9"/>
              </w:rPr>
            </w:r>
            <w:r w:rsidR="00AA4A59" w:rsidRPr="00AA4A59">
              <w:rPr>
                <w:b/>
                <w:sz w:val="9"/>
                <w:szCs w:val="9"/>
              </w:rPr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1DBD769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  <w:vAlign w:val="center"/>
          </w:tcPr>
          <w:p w14:paraId="191B1161" w14:textId="098DAA0B" w:rsidR="00EF67EE" w:rsidRPr="00DF0E36" w:rsidRDefault="00AA4A59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1.373</w:t>
            </w:r>
          </w:p>
        </w:tc>
        <w:tc>
          <w:tcPr>
            <w:tcW w:w="606" w:type="dxa"/>
            <w:vAlign w:val="center"/>
          </w:tcPr>
          <w:p w14:paraId="3E767122" w14:textId="12B28A5E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2.590</w:t>
            </w:r>
          </w:p>
        </w:tc>
        <w:tc>
          <w:tcPr>
            <w:tcW w:w="606" w:type="dxa"/>
            <w:vAlign w:val="center"/>
          </w:tcPr>
          <w:p w14:paraId="60DEF659" w14:textId="6649A386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3.833</w:t>
            </w:r>
          </w:p>
        </w:tc>
        <w:tc>
          <w:tcPr>
            <w:tcW w:w="671" w:type="dxa"/>
            <w:vAlign w:val="center"/>
          </w:tcPr>
          <w:p w14:paraId="649D9BBB" w14:textId="6E5C36F0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5.051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3D74870C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0.259</w:t>
            </w:r>
          </w:p>
        </w:tc>
        <w:tc>
          <w:tcPr>
            <w:tcW w:w="606" w:type="dxa"/>
            <w:vAlign w:val="center"/>
          </w:tcPr>
          <w:p w14:paraId="35D631CE" w14:textId="198E2713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2.616</w:t>
            </w:r>
          </w:p>
        </w:tc>
        <w:tc>
          <w:tcPr>
            <w:tcW w:w="606" w:type="dxa"/>
            <w:vAlign w:val="center"/>
          </w:tcPr>
          <w:p w14:paraId="7541867F" w14:textId="7ED70EB9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4.999</w:t>
            </w:r>
          </w:p>
        </w:tc>
        <w:tc>
          <w:tcPr>
            <w:tcW w:w="606" w:type="dxa"/>
            <w:vAlign w:val="center"/>
          </w:tcPr>
          <w:p w14:paraId="6DD1AE18" w14:textId="0453CF2C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7.356</w:t>
            </w:r>
          </w:p>
        </w:tc>
        <w:tc>
          <w:tcPr>
            <w:tcW w:w="671" w:type="dxa"/>
            <w:vAlign w:val="center"/>
          </w:tcPr>
          <w:p w14:paraId="2010C795" w14:textId="12259F01" w:rsidR="00EF67EE" w:rsidRPr="00DF0E36" w:rsidRDefault="00AA4A5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9.738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C48C7" w14:textId="77777777" w:rsidR="00570902" w:rsidRDefault="00570902" w:rsidP="00A72563">
      <w:r>
        <w:separator/>
      </w:r>
    </w:p>
  </w:endnote>
  <w:endnote w:type="continuationSeparator" w:id="0">
    <w:p w14:paraId="1BA2BA20" w14:textId="77777777" w:rsidR="00570902" w:rsidRDefault="0057090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8F69" w14:textId="69D71BD2" w:rsidR="006F41A6" w:rsidRPr="006F41A6" w:rsidRDefault="006F41A6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  <w:tab/>
      <w:t>2026-09-11</w:t>
    </w:r>
    <w:r w:rsidRPr="005D748C">
      <w:rPr>
        <w:b/>
        <w:sz w:val="14"/>
        <w:szCs w:val="14"/>
      </w:rPr>
    </w:r>
    <w:r w:rsidR="00956743">
      <w:rPr>
        <w:rFonts w:hint="eastAsia"/>
        <w:b/>
        <w:sz w:val="14"/>
        <w:szCs w:val="14"/>
      </w:rPr>
    </w:r>
    <w:r w:rsidR="001E0F3B">
      <w:rPr>
        <w:b/>
        <w:sz w:val="14"/>
        <w:szCs w:val="14"/>
      </w:rPr>
    </w:r>
    <w:r w:rsidR="0031698D">
      <w:rPr>
        <w:rFonts w:hint="eastAsia"/>
        <w:b/>
        <w:sz w:val="14"/>
        <w:szCs w:val="14"/>
      </w:rPr>
    </w:r>
    <w:r w:rsidR="005F13AC">
      <w:rPr>
        <w:rFonts w:hint="eastAsia"/>
        <w:b/>
        <w:sz w:val="14"/>
        <w:szCs w:val="14"/>
      </w:rPr>
    </w:r>
    <w:r w:rsidR="0031698D">
      <w:rPr>
        <w:rFonts w:hint="eastAsia"/>
        <w:b/>
        <w:sz w:val="14"/>
        <w:szCs w:val="14"/>
      </w:rPr>
    </w:r>
    <w:r w:rsidR="00AA4A59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42F17" w14:textId="77777777" w:rsidR="00570902" w:rsidRDefault="00570902" w:rsidP="00A72563">
      <w:r>
        <w:separator/>
      </w:r>
    </w:p>
  </w:footnote>
  <w:footnote w:type="continuationSeparator" w:id="0">
    <w:p w14:paraId="5C41FC46" w14:textId="77777777" w:rsidR="00570902" w:rsidRDefault="0057090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33D9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698D"/>
    <w:rsid w:val="0031714A"/>
    <w:rsid w:val="0031769D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07277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02AE"/>
    <w:rsid w:val="004B15D0"/>
    <w:rsid w:val="004F7E61"/>
    <w:rsid w:val="005233ED"/>
    <w:rsid w:val="0053417C"/>
    <w:rsid w:val="005652AA"/>
    <w:rsid w:val="00570902"/>
    <w:rsid w:val="005738AA"/>
    <w:rsid w:val="005771BF"/>
    <w:rsid w:val="005A3622"/>
    <w:rsid w:val="005A5E73"/>
    <w:rsid w:val="005B6DFD"/>
    <w:rsid w:val="005C02DF"/>
    <w:rsid w:val="005D34E0"/>
    <w:rsid w:val="005F13AC"/>
    <w:rsid w:val="00610237"/>
    <w:rsid w:val="00624AD9"/>
    <w:rsid w:val="0064221A"/>
    <w:rsid w:val="00642DE3"/>
    <w:rsid w:val="00656A5C"/>
    <w:rsid w:val="00657293"/>
    <w:rsid w:val="00660645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74321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46150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4A59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208C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0E63"/>
    <w:rsid w:val="00F43558"/>
    <w:rsid w:val="00F744B2"/>
    <w:rsid w:val="00F760D8"/>
    <w:rsid w:val="00FA120A"/>
    <w:rsid w:val="00FA365D"/>
    <w:rsid w:val="00FA3F3B"/>
    <w:rsid w:val="00FA537D"/>
    <w:rsid w:val="00FB0548"/>
    <w:rsid w:val="00FB6897"/>
    <w:rsid w:val="00FD12E9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2019-08-19T06:02:00Z</cp:lastPrinted>
  <dcterms:created xsi:type="dcterms:W3CDTF">2018-06-04T02:47:00Z</dcterms:created>
  <dcterms:modified xsi:type="dcterms:W3CDTF">2026-05-29T02:44:00Z</dcterms:modified>
</cp:coreProperties>
</file>