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72472" w14:textId="7A83E7A8" w:rsidR="00144ED8" w:rsidRPr="00055641" w:rsidRDefault="00791E0D">
      <w:pPr>
        <w:rPr>
          <w:b/>
          <w:sz w:val="18"/>
          <w:szCs w:val="18"/>
        </w:rPr>
      </w:pPr>
      <w:r>
        <w:rPr>
          <w:b/>
          <w:sz w:val="18"/>
          <w:szCs w:val="18"/>
        </w:rPr>
        <w:t>Body Fluids</w:t>
      </w:r>
      <w:r w:rsidR="00A927A7">
        <w:rPr>
          <w:b/>
          <w:sz w:val="18"/>
          <w:szCs w:val="18"/>
        </w:rPr>
        <w:t xml:space="preserve"> 2</w:t>
      </w:r>
      <w:r>
        <w:rPr>
          <w:b/>
          <w:sz w:val="18"/>
          <w:szCs w:val="18"/>
        </w:rPr>
        <w:t xml:space="preserve"> 20</w:t>
      </w:r>
      <w:r w:rsidR="00A927A7">
        <w:rPr>
          <w:b/>
          <w:sz w:val="18"/>
          <w:szCs w:val="18"/>
        </w:rPr>
        <w:t>6ro</w:t>
      </w:r>
    </w:p>
    <w:p w14:paraId="3D6DEAAD" w14:textId="77777777" w:rsidR="00393204" w:rsidRDefault="003D7CE7">
      <w:pPr>
        <w:rPr>
          <w:b/>
          <w:sz w:val="16"/>
          <w:szCs w:val="18"/>
        </w:rPr>
      </w:pPr>
      <w:r w:rsidRPr="00144ED8">
        <w:rPr>
          <w:b/>
          <w:sz w:val="16"/>
          <w:szCs w:val="18"/>
        </w:rPr>
        <w:t>Calibration</w:t>
      </w:r>
      <w:r w:rsidR="007500EE" w:rsidRPr="00144ED8">
        <w:rPr>
          <w:rFonts w:hint="eastAsia"/>
          <w:b/>
          <w:sz w:val="16"/>
          <w:szCs w:val="18"/>
        </w:rPr>
        <w:t xml:space="preserve"> Verification / Linearity Test Kit</w:t>
      </w:r>
    </w:p>
    <w:p w14:paraId="3CD0D0B4" w14:textId="77777777" w:rsidR="00221B9F" w:rsidRDefault="00221B9F">
      <w:pPr>
        <w:rPr>
          <w:b/>
          <w:sz w:val="14"/>
          <w:szCs w:val="14"/>
        </w:rPr>
      </w:pPr>
    </w:p>
    <w:p w14:paraId="31E36BC6" w14:textId="77777777" w:rsidR="007500EE" w:rsidRPr="00DF0E36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CAA515C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verification을</w:t>
      </w:r>
      <w:r w:rsidR="008E4A5B" w:rsidRPr="00DF0E36">
        <w:rPr>
          <w:rFonts w:hint="eastAsia"/>
          <w:sz w:val="9"/>
          <w:szCs w:val="9"/>
        </w:rPr>
        <w:t xml:space="preserve">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2D002CBC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BBA0852" w14:textId="0422702A" w:rsidR="00A927A7" w:rsidRDefault="00A927A7" w:rsidP="009E1642">
      <w:pPr>
        <w:jc w:val="left"/>
        <w:rPr>
          <w:sz w:val="9"/>
          <w:szCs w:val="9"/>
        </w:rPr>
      </w:pPr>
      <w:r>
        <w:rPr>
          <w:sz w:val="9"/>
          <w:szCs w:val="9"/>
        </w:rPr>
        <w:t>CA. CL, K, NA, TB, UA</w:t>
      </w:r>
    </w:p>
    <w:p w14:paraId="22A85C01" w14:textId="264EE528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 xml:space="preserve">단백질 </w:t>
      </w:r>
      <w:r w:rsidR="005E2F37">
        <w:rPr>
          <w:rFonts w:hint="eastAsia"/>
          <w:sz w:val="9"/>
          <w:szCs w:val="9"/>
        </w:rPr>
        <w:t>베이스에</w:t>
      </w:r>
      <w:r w:rsidRPr="00DF0E36">
        <w:rPr>
          <w:rFonts w:hint="eastAsia"/>
          <w:sz w:val="9"/>
          <w:szCs w:val="9"/>
        </w:rPr>
        <w:t xml:space="preserve"> </w:t>
      </w:r>
      <w:r w:rsidR="00CE178F">
        <w:rPr>
          <w:rFonts w:hint="eastAsia"/>
          <w:sz w:val="9"/>
          <w:szCs w:val="9"/>
        </w:rPr>
        <w:t>정제</w:t>
      </w:r>
      <w:r w:rsidR="005E2F37">
        <w:rPr>
          <w:rFonts w:hint="eastAsia"/>
          <w:sz w:val="9"/>
          <w:szCs w:val="9"/>
        </w:rPr>
        <w:t>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CE178F">
        <w:rPr>
          <w:rFonts w:hint="eastAsia"/>
          <w:sz w:val="9"/>
          <w:szCs w:val="9"/>
        </w:rPr>
        <w:t xml:space="preserve">작업에 활용하고 </w:t>
      </w:r>
      <w:r w:rsidRPr="00DF0E36">
        <w:rPr>
          <w:rFonts w:hint="eastAsia"/>
          <w:sz w:val="9"/>
          <w:szCs w:val="9"/>
        </w:rPr>
        <w:t xml:space="preserve">장비 시스템의 troubleshooting, 시약이나 calibration 상의 </w:t>
      </w:r>
      <w:r w:rsidR="00CE178F">
        <w:rPr>
          <w:rFonts w:hint="eastAsia"/>
          <w:sz w:val="9"/>
          <w:szCs w:val="9"/>
        </w:rPr>
        <w:t>문제점을 발견하기 위한 목적으로 사용 가능합니다.</w:t>
      </w:r>
    </w:p>
    <w:p w14:paraId="2FDE4A90" w14:textId="77777777" w:rsidR="002B055E" w:rsidRDefault="002B055E" w:rsidP="009E1642">
      <w:pPr>
        <w:jc w:val="left"/>
        <w:rPr>
          <w:sz w:val="9"/>
          <w:szCs w:val="9"/>
        </w:rPr>
      </w:pPr>
    </w:p>
    <w:p w14:paraId="7DDF32A0" w14:textId="77777777" w:rsidR="00BB497D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6A62CCB" w14:textId="4113139E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927A7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EF5975" w:rsidRPr="00D34252">
        <w:rPr>
          <w:rFonts w:hint="eastAsia"/>
          <w:sz w:val="9"/>
          <w:szCs w:val="9"/>
        </w:rPr>
        <w:t>milli</w:t>
      </w:r>
      <w:r w:rsidR="00EF5975">
        <w:rPr>
          <w:rFonts w:hint="eastAsia"/>
          <w:sz w:val="9"/>
          <w:szCs w:val="9"/>
        </w:rPr>
        <w:t>li</w:t>
      </w:r>
      <w:r w:rsidR="00EF5975" w:rsidRPr="00D34252">
        <w:rPr>
          <w:rFonts w:hint="eastAsia"/>
          <w:sz w:val="9"/>
          <w:szCs w:val="9"/>
        </w:rPr>
        <w:t>ter</w:t>
      </w:r>
      <w:r w:rsidR="00EF5975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제조 </w:t>
      </w:r>
      <w:r w:rsidR="001F6D48">
        <w:rPr>
          <w:rFonts w:hint="eastAsia"/>
          <w:sz w:val="9"/>
          <w:szCs w:val="9"/>
        </w:rPr>
        <w:t>되었습니다.</w:t>
      </w:r>
      <w:r w:rsidR="0081540E">
        <w:rPr>
          <w:rFonts w:hint="eastAsia"/>
          <w:sz w:val="9"/>
          <w:szCs w:val="9"/>
        </w:rPr>
        <w:t xml:space="preserve"> </w:t>
      </w:r>
    </w:p>
    <w:p w14:paraId="60114D92" w14:textId="77777777" w:rsidR="0081540E" w:rsidRDefault="0081540E" w:rsidP="0081540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12D9D48D" w14:textId="77777777" w:rsidR="0081540E" w:rsidRPr="0081540E" w:rsidRDefault="0081540E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>본 제품</w:t>
      </w:r>
      <w:r>
        <w:rPr>
          <w:rFonts w:hint="eastAsia"/>
          <w:sz w:val="9"/>
          <w:szCs w:val="9"/>
        </w:rPr>
        <w:t xml:space="preserve">은 실측값과 기대값 사이의 관계를 확립하기 위해 다수의 </w:t>
      </w: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>이 제공됩니다.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본 제품은 많은 검사실에서 요구되는 </w:t>
      </w:r>
      <w:r>
        <w:rPr>
          <w:sz w:val="9"/>
          <w:szCs w:val="9"/>
        </w:rPr>
        <w:t xml:space="preserve">Calibration Verification, 직선성 </w:t>
      </w:r>
      <w:r>
        <w:rPr>
          <w:rFonts w:hint="eastAsia"/>
          <w:sz w:val="9"/>
          <w:szCs w:val="9"/>
        </w:rPr>
        <w:t>및 직선 범위의 검증을 도와줍니다. 또한 troubleshooting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검사 장비,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 문제와 </w:t>
      </w:r>
      <w:r>
        <w:rPr>
          <w:sz w:val="9"/>
          <w:szCs w:val="9"/>
        </w:rPr>
        <w:t xml:space="preserve">calibration </w:t>
      </w:r>
      <w:r>
        <w:rPr>
          <w:rFonts w:hint="eastAsia"/>
          <w:sz w:val="9"/>
          <w:szCs w:val="9"/>
        </w:rPr>
        <w:t>문제에도 도움을 줍니다.</w:t>
      </w:r>
    </w:p>
    <w:p w14:paraId="49BBD806" w14:textId="77777777" w:rsidR="002B055E" w:rsidRDefault="002B055E" w:rsidP="008E4A5B">
      <w:pPr>
        <w:jc w:val="left"/>
        <w:rPr>
          <w:sz w:val="9"/>
          <w:szCs w:val="9"/>
        </w:rPr>
      </w:pPr>
    </w:p>
    <w:p w14:paraId="465B3DDD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318AB83" w14:textId="4E97E58D" w:rsidR="0081540E" w:rsidRDefault="000962B5" w:rsidP="00D600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 xml:space="preserve">시약: </w:t>
      </w:r>
      <w:r w:rsidR="00D6001B">
        <w:rPr>
          <w:rFonts w:hint="eastAsia"/>
          <w:sz w:val="9"/>
          <w:szCs w:val="9"/>
        </w:rPr>
        <w:t>정제된 화학물질과 사람 복수 베이스에 인간 그리고/또는</w:t>
      </w:r>
      <w:r w:rsidR="00D6001B">
        <w:rPr>
          <w:sz w:val="9"/>
          <w:szCs w:val="9"/>
        </w:rPr>
        <w:t xml:space="preserve"> </w:t>
      </w:r>
      <w:r w:rsidR="00D6001B">
        <w:rPr>
          <w:rFonts w:hint="eastAsia"/>
          <w:sz w:val="9"/>
          <w:szCs w:val="9"/>
        </w:rPr>
        <w:t xml:space="preserve">동물원의 구성물질 </w:t>
      </w:r>
    </w:p>
    <w:p w14:paraId="4478AC90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480E056" w14:textId="77777777" w:rsidR="002B055E" w:rsidRDefault="002B055E" w:rsidP="000962B5">
      <w:pPr>
        <w:jc w:val="left"/>
        <w:rPr>
          <w:sz w:val="9"/>
          <w:szCs w:val="9"/>
        </w:rPr>
      </w:pPr>
    </w:p>
    <w:p w14:paraId="3F2B1CC8" w14:textId="77777777" w:rsidR="006C78F1" w:rsidRDefault="006C78F1" w:rsidP="006C78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3FC00D1" w14:textId="77777777" w:rsidR="006C78F1" w:rsidRPr="00DF0E36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5B83BCD" w14:textId="77777777" w:rsidR="006C78F1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폐기물 규정에 따라 적법하게 폐기하여야 합니다</w:t>
      </w:r>
      <w:r>
        <w:rPr>
          <w:rFonts w:hint="eastAsia"/>
          <w:sz w:val="9"/>
          <w:szCs w:val="9"/>
        </w:rPr>
        <w:t>.</w:t>
      </w:r>
    </w:p>
    <w:p w14:paraId="27DAF447" w14:textId="77777777" w:rsidR="002B055E" w:rsidRDefault="002B055E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</w:p>
    <w:p w14:paraId="15DA023D" w14:textId="77777777" w:rsidR="006C78F1" w:rsidRPr="006F24E9" w:rsidRDefault="006C78F1" w:rsidP="006C78F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794ABB5" w14:textId="77777777" w:rsidR="006C78F1" w:rsidRPr="0081540E" w:rsidRDefault="006C78F1" w:rsidP="0081540E">
      <w:pPr>
        <w:jc w:val="left"/>
        <w:rPr>
          <w:sz w:val="9"/>
          <w:szCs w:val="9"/>
        </w:rPr>
      </w:pPr>
      <w:r w:rsidRPr="0081540E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4D8C3EE1" w14:textId="224B5A2D" w:rsidR="006C78F1" w:rsidRPr="0081540E" w:rsidRDefault="00A927A7" w:rsidP="008154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사용하셔야 합니다.</w:t>
      </w:r>
    </w:p>
    <w:p w14:paraId="18552ECF" w14:textId="77777777" w:rsidR="002B055E" w:rsidRDefault="002B055E" w:rsidP="006C78F1">
      <w:pPr>
        <w:pStyle w:val="a3"/>
        <w:ind w:leftChars="0" w:left="760"/>
        <w:jc w:val="left"/>
        <w:rPr>
          <w:sz w:val="9"/>
          <w:szCs w:val="9"/>
        </w:rPr>
      </w:pPr>
    </w:p>
    <w:p w14:paraId="16F17259" w14:textId="77777777" w:rsidR="002E6FBB" w:rsidRDefault="006C78F1" w:rsidP="002E6FB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47BC8E2F" w14:textId="77777777" w:rsidR="006C78F1" w:rsidRPr="00D34252" w:rsidRDefault="006C78F1" w:rsidP="002E6FBB">
      <w:pPr>
        <w:pStyle w:val="a3"/>
        <w:numPr>
          <w:ilvl w:val="0"/>
          <w:numId w:val="5"/>
        </w:numPr>
        <w:ind w:leftChars="0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7A7705A" w14:textId="3FCF3954" w:rsidR="002B055E" w:rsidRDefault="006C78F1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221B9F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BD72236" w14:textId="02A068DD" w:rsidR="00A927A7" w:rsidRPr="002E6FBB" w:rsidRDefault="00A927A7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과정을 권장합니다</w:t>
      </w:r>
      <w:r>
        <w:rPr>
          <w:sz w:val="9"/>
          <w:szCs w:val="9"/>
        </w:rPr>
        <w:t>.</w:t>
      </w:r>
    </w:p>
    <w:p w14:paraId="5D8DE6EA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7E07E05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A4F4594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7E2D2EB4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2665BDD5" w14:textId="77777777" w:rsidR="006C78F1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8305365" w14:textId="77777777" w:rsidR="001F6D48" w:rsidRDefault="001F6D48" w:rsidP="006C78F1">
      <w:pPr>
        <w:jc w:val="left"/>
        <w:rPr>
          <w:b/>
          <w:sz w:val="14"/>
          <w:szCs w:val="14"/>
        </w:rPr>
      </w:pPr>
    </w:p>
    <w:p w14:paraId="60FC1A50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28A59FC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0AAFA1A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A49A451" w14:textId="77777777" w:rsidR="00221B9F" w:rsidRDefault="00221B9F" w:rsidP="00765A09">
      <w:pPr>
        <w:jc w:val="left"/>
        <w:rPr>
          <w:b/>
          <w:sz w:val="14"/>
          <w:szCs w:val="14"/>
        </w:rPr>
      </w:pPr>
    </w:p>
    <w:p w14:paraId="06318E59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62E946B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400AD88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90DFA06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83D73D3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8912F9A" w14:textId="77777777" w:rsidR="00F744B2" w:rsidRPr="00DF0E36" w:rsidRDefault="00F744B2" w:rsidP="00F744B2">
      <w:pPr>
        <w:jc w:val="left"/>
        <w:rPr>
          <w:sz w:val="9"/>
          <w:szCs w:val="9"/>
        </w:rPr>
      </w:pPr>
    </w:p>
    <w:p w14:paraId="74DC31DC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  <w:r w:rsidR="00CE178F">
        <w:rPr>
          <w:sz w:val="9"/>
          <w:szCs w:val="9"/>
        </w:rPr>
        <w:t xml:space="preserve"> </w:t>
      </w:r>
    </w:p>
    <w:p w14:paraId="3E71BC22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2C4B3DE4" w14:textId="77777777" w:rsidR="002B055E" w:rsidRDefault="00916030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D922FFD" w14:textId="77777777" w:rsidR="00916030" w:rsidRPr="00DF0E36" w:rsidRDefault="00916030" w:rsidP="002B055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C47E6C9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7D6D79BE" w14:textId="77777777" w:rsidR="002B055E" w:rsidRPr="00DF0E36" w:rsidRDefault="002B055E" w:rsidP="00916030">
      <w:pPr>
        <w:jc w:val="left"/>
        <w:rPr>
          <w:sz w:val="9"/>
          <w:szCs w:val="9"/>
        </w:rPr>
      </w:pPr>
    </w:p>
    <w:p w14:paraId="6BE46E39" w14:textId="77777777" w:rsidR="00916030" w:rsidRPr="00DF0E36" w:rsidRDefault="00916030" w:rsidP="00221B9F">
      <w:pPr>
        <w:ind w:left="270" w:hangingChars="300" w:hanging="27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6578D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0D8CA5D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7D7FC7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3FE5C24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3021C046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19DA0630" w14:textId="77777777" w:rsidR="00491500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5C2C2139" w14:textId="77777777" w:rsidR="00491500" w:rsidRPr="00DF0E36" w:rsidRDefault="00491500" w:rsidP="002B055E">
      <w:pPr>
        <w:jc w:val="left"/>
        <w:rPr>
          <w:sz w:val="9"/>
          <w:szCs w:val="9"/>
        </w:rPr>
      </w:pPr>
    </w:p>
    <w:p w14:paraId="240373FB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38529B8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69E40E7" w14:textId="77777777" w:rsidR="00E92934" w:rsidRPr="00DF0E36" w:rsidRDefault="0005564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  <w:r w:rsidR="00E92934" w:rsidRPr="00DF0E36">
        <w:rPr>
          <w:rFonts w:hint="eastAsia"/>
          <w:sz w:val="9"/>
          <w:szCs w:val="9"/>
        </w:rPr>
        <w:t>.</w:t>
      </w:r>
    </w:p>
    <w:p w14:paraId="502C9537" w14:textId="77777777" w:rsidR="002B055E" w:rsidRDefault="002B055E" w:rsidP="003C6587">
      <w:pPr>
        <w:jc w:val="left"/>
        <w:rPr>
          <w:b/>
          <w:sz w:val="14"/>
          <w:szCs w:val="14"/>
        </w:rPr>
      </w:pPr>
    </w:p>
    <w:p w14:paraId="59653AC4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B8C5E9A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315F4E9" w14:textId="77777777" w:rsidR="001F6D48" w:rsidRDefault="001F6D48" w:rsidP="003C6587">
      <w:pPr>
        <w:jc w:val="left"/>
        <w:rPr>
          <w:sz w:val="9"/>
          <w:szCs w:val="9"/>
        </w:rPr>
      </w:pPr>
    </w:p>
    <w:p w14:paraId="2C618CFA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56A0FE3" w14:textId="77777777" w:rsidR="002140DA" w:rsidRDefault="002140DA" w:rsidP="002140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 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</w:p>
    <w:p w14:paraId="1CF6D50B" w14:textId="77777777" w:rsidR="001F6D48" w:rsidRPr="00DF0E36" w:rsidRDefault="001F6D48" w:rsidP="006F099E">
      <w:pPr>
        <w:jc w:val="left"/>
        <w:rPr>
          <w:sz w:val="9"/>
          <w:szCs w:val="9"/>
        </w:rPr>
      </w:pPr>
    </w:p>
    <w:p w14:paraId="4457B5FA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3ED0D63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 w:rsidR="005E2F37"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 w:rsidR="005E2F3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 w:rsidR="005E2F37"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 w:rsidR="005E2F37"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 w:rsidR="005E2F37">
        <w:rPr>
          <w:rFonts w:hint="eastAsia"/>
          <w:sz w:val="9"/>
          <w:szCs w:val="9"/>
        </w:rPr>
        <w:t>개별적으로 비직선성의 허용 정도를 결정해야 합니다.</w:t>
      </w:r>
    </w:p>
    <w:p w14:paraId="68277970" w14:textId="77777777" w:rsidR="005E2F37" w:rsidRDefault="005E2F37" w:rsidP="00CE1756">
      <w:pPr>
        <w:jc w:val="left"/>
        <w:rPr>
          <w:sz w:val="9"/>
          <w:szCs w:val="9"/>
        </w:rPr>
      </w:pPr>
    </w:p>
    <w:p w14:paraId="4D6A9BDF" w14:textId="77777777" w:rsidR="005E2F37" w:rsidRDefault="005E2F37" w:rsidP="005E2F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0DEAA038" w14:textId="77777777" w:rsidR="00221B9F" w:rsidRDefault="005E2F37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7D112E86" w14:textId="77777777" w:rsidR="002B055E" w:rsidRPr="005E2F37" w:rsidRDefault="002B055E" w:rsidP="00CE1756">
      <w:pPr>
        <w:jc w:val="left"/>
        <w:rPr>
          <w:sz w:val="9"/>
          <w:szCs w:val="9"/>
        </w:rPr>
      </w:pPr>
    </w:p>
    <w:tbl>
      <w:tblPr>
        <w:tblStyle w:val="a6"/>
        <w:tblW w:w="3456" w:type="dxa"/>
        <w:tblLook w:val="04A0" w:firstRow="1" w:lastRow="0" w:firstColumn="1" w:lastColumn="0" w:noHBand="0" w:noVBand="1"/>
      </w:tblPr>
      <w:tblGrid>
        <w:gridCol w:w="624"/>
        <w:gridCol w:w="637"/>
        <w:gridCol w:w="403"/>
        <w:gridCol w:w="403"/>
        <w:gridCol w:w="463"/>
        <w:gridCol w:w="463"/>
        <w:gridCol w:w="463"/>
      </w:tblGrid>
      <w:tr w:rsidR="002B055E" w:rsidRPr="00DF0E36" w14:paraId="14222078" w14:textId="77777777" w:rsidTr="002140DA">
        <w:trPr>
          <w:trHeight w:val="47"/>
        </w:trPr>
        <w:tc>
          <w:tcPr>
            <w:tcW w:w="0" w:type="auto"/>
            <w:gridSpan w:val="7"/>
          </w:tcPr>
          <w:p w14:paraId="1732D500" w14:textId="77777777" w:rsidR="002B055E" w:rsidRPr="00DF0E36" w:rsidRDefault="002B055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 on Roche Cobas</w:t>
            </w:r>
          </w:p>
        </w:tc>
      </w:tr>
      <w:tr w:rsidR="002140DA" w:rsidRPr="00DF0E36" w14:paraId="62BCE12B" w14:textId="77777777" w:rsidTr="00C678CA">
        <w:trPr>
          <w:trHeight w:val="46"/>
        </w:trPr>
        <w:tc>
          <w:tcPr>
            <w:tcW w:w="0" w:type="auto"/>
            <w:gridSpan w:val="7"/>
          </w:tcPr>
          <w:p w14:paraId="7C44494C" w14:textId="7A60355C" w:rsidR="002140DA" w:rsidRDefault="002140DA" w:rsidP="00791E0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Lot#: </w:t>
            </w:r>
            <w:r w:rsidR="00E06A93" w:rsidRPr="00E06A93">
              <w:rPr>
                <w:sz w:val="9"/>
                <w:szCs w:val="9"/>
              </w:rPr>
              <w:t>10646228</w:t>
            </w:r>
            <w:r w:rsidR="00E06A93">
              <w:rPr>
                <w:sz w:val="9"/>
                <w:szCs w:val="9"/>
              </w:rPr>
              <w:t xml:space="preserve">   </w:t>
            </w:r>
            <w:r w:rsidR="00791E0D">
              <w:rPr>
                <w:rFonts w:hint="eastAsia"/>
                <w:sz w:val="9"/>
                <w:szCs w:val="9"/>
              </w:rPr>
              <w:t>20</w:t>
            </w:r>
            <w:r w:rsidR="00A53477">
              <w:rPr>
                <w:sz w:val="9"/>
                <w:szCs w:val="9"/>
              </w:rPr>
              <w:t>6</w:t>
            </w:r>
            <w:r w:rsidR="00A927A7">
              <w:rPr>
                <w:rFonts w:hint="eastAsia"/>
                <w:sz w:val="9"/>
                <w:szCs w:val="9"/>
              </w:rPr>
              <w:t>r</w:t>
            </w:r>
            <w:r w:rsidR="00A927A7">
              <w:rPr>
                <w:sz w:val="9"/>
                <w:szCs w:val="9"/>
              </w:rPr>
              <w:t>o</w:t>
            </w:r>
          </w:p>
        </w:tc>
      </w:tr>
      <w:tr w:rsidR="00C17F7A" w:rsidRPr="00DF0E36" w14:paraId="14871337" w14:textId="77777777" w:rsidTr="002B055E">
        <w:trPr>
          <w:trHeight w:val="194"/>
        </w:trPr>
        <w:tc>
          <w:tcPr>
            <w:tcW w:w="0" w:type="auto"/>
          </w:tcPr>
          <w:p w14:paraId="03171281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272D9736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</w:tcPr>
          <w:p w14:paraId="1B0EBCE0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</w:tcPr>
          <w:p w14:paraId="1F70A815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</w:tcPr>
          <w:p w14:paraId="3FECE4C7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14:paraId="7E117424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14:paraId="7EA17EB6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241A0F" w:rsidRPr="00DF0E36" w14:paraId="0E0AC289" w14:textId="77777777" w:rsidTr="002B055E">
        <w:trPr>
          <w:trHeight w:val="194"/>
        </w:trPr>
        <w:tc>
          <w:tcPr>
            <w:tcW w:w="0" w:type="auto"/>
          </w:tcPr>
          <w:p w14:paraId="1CF8EBA4" w14:textId="7BEE62D7" w:rsidR="00241A0F" w:rsidRPr="00DF0E36" w:rsidRDefault="00241A0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1474B112" w14:textId="52E60786" w:rsidR="00241A0F" w:rsidRPr="00DF0E36" w:rsidRDefault="00241A0F" w:rsidP="009C049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0" w:type="auto"/>
          </w:tcPr>
          <w:p w14:paraId="5BB9C5BF" w14:textId="672DC9FE" w:rsidR="00241A0F" w:rsidRPr="00DF0E36" w:rsidRDefault="00E06A93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.7</w:t>
            </w:r>
          </w:p>
        </w:tc>
        <w:tc>
          <w:tcPr>
            <w:tcW w:w="0" w:type="auto"/>
          </w:tcPr>
          <w:p w14:paraId="00E411CC" w14:textId="41D29BAA" w:rsidR="00241A0F" w:rsidRPr="00DF0E36" w:rsidRDefault="00E06A93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.8</w:t>
            </w:r>
          </w:p>
        </w:tc>
        <w:tc>
          <w:tcPr>
            <w:tcW w:w="0" w:type="auto"/>
          </w:tcPr>
          <w:p w14:paraId="488B77AE" w14:textId="23ADFF4D" w:rsidR="00241A0F" w:rsidRPr="00DF0E36" w:rsidRDefault="00E06A93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.9</w:t>
            </w:r>
          </w:p>
        </w:tc>
        <w:tc>
          <w:tcPr>
            <w:tcW w:w="0" w:type="auto"/>
          </w:tcPr>
          <w:p w14:paraId="297B2D5F" w14:textId="313E3119" w:rsidR="00241A0F" w:rsidRPr="00DF0E36" w:rsidRDefault="00E06A93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4.1</w:t>
            </w:r>
          </w:p>
        </w:tc>
        <w:tc>
          <w:tcPr>
            <w:tcW w:w="0" w:type="auto"/>
          </w:tcPr>
          <w:p w14:paraId="75886EAC" w14:textId="077A159D" w:rsidR="00241A0F" w:rsidRPr="00DF0E36" w:rsidRDefault="00E06A93" w:rsidP="00495DE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8.2</w:t>
            </w:r>
          </w:p>
        </w:tc>
      </w:tr>
      <w:tr w:rsidR="00241A0F" w:rsidRPr="00DF0E36" w14:paraId="728DA043" w14:textId="77777777" w:rsidTr="002B055E">
        <w:trPr>
          <w:trHeight w:val="194"/>
        </w:trPr>
        <w:tc>
          <w:tcPr>
            <w:tcW w:w="0" w:type="auto"/>
          </w:tcPr>
          <w:p w14:paraId="4DD5B399" w14:textId="724D49F0" w:rsidR="00241A0F" w:rsidRPr="00DF0E36" w:rsidRDefault="00241A0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0" w:type="auto"/>
          </w:tcPr>
          <w:p w14:paraId="1A57C668" w14:textId="04E95CAA" w:rsidR="00241A0F" w:rsidRPr="00DF0E36" w:rsidRDefault="00241A0F" w:rsidP="009C049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</w:tcPr>
          <w:p w14:paraId="346344BF" w14:textId="52DA9AC0" w:rsidR="00241A0F" w:rsidRPr="00DF0E36" w:rsidRDefault="00E06A93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14:paraId="5F51195E" w14:textId="76B9C9EF" w:rsidR="00241A0F" w:rsidRPr="00DF0E36" w:rsidRDefault="00E06A93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0" w:type="auto"/>
          </w:tcPr>
          <w:p w14:paraId="45471E03" w14:textId="47CE96F2" w:rsidR="00241A0F" w:rsidRPr="00DF0E36" w:rsidRDefault="00E06A93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7</w:t>
            </w:r>
          </w:p>
        </w:tc>
        <w:tc>
          <w:tcPr>
            <w:tcW w:w="0" w:type="auto"/>
          </w:tcPr>
          <w:p w14:paraId="54574463" w14:textId="00A8D5CB" w:rsidR="00241A0F" w:rsidRPr="00DF0E36" w:rsidRDefault="00E06A93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19</w:t>
            </w:r>
          </w:p>
        </w:tc>
        <w:tc>
          <w:tcPr>
            <w:tcW w:w="0" w:type="auto"/>
          </w:tcPr>
          <w:p w14:paraId="32E76800" w14:textId="013DBF7D" w:rsidR="00241A0F" w:rsidRPr="00DF0E36" w:rsidRDefault="00E06A93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41</w:t>
            </w:r>
          </w:p>
        </w:tc>
      </w:tr>
      <w:tr w:rsidR="00241A0F" w:rsidRPr="00DF0E36" w14:paraId="452C2B3E" w14:textId="77777777" w:rsidTr="002B055E">
        <w:trPr>
          <w:trHeight w:val="194"/>
        </w:trPr>
        <w:tc>
          <w:tcPr>
            <w:tcW w:w="0" w:type="auto"/>
          </w:tcPr>
          <w:p w14:paraId="3E4A297E" w14:textId="6DD883F0" w:rsidR="00241A0F" w:rsidRPr="00DF0E36" w:rsidRDefault="00241A0F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0" w:type="auto"/>
          </w:tcPr>
          <w:p w14:paraId="3E26AA0E" w14:textId="134B7AD7" w:rsidR="00241A0F" w:rsidRPr="00DF0E36" w:rsidRDefault="00241A0F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</w:tcPr>
          <w:p w14:paraId="6C56A869" w14:textId="1C262C63" w:rsidR="00241A0F" w:rsidRPr="00DF0E36" w:rsidRDefault="00E06A93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.1</w:t>
            </w:r>
          </w:p>
        </w:tc>
        <w:tc>
          <w:tcPr>
            <w:tcW w:w="0" w:type="auto"/>
          </w:tcPr>
          <w:p w14:paraId="5387AF5E" w14:textId="6AA21601" w:rsidR="00241A0F" w:rsidRPr="00DF0E36" w:rsidRDefault="00E06A93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.6</w:t>
            </w:r>
          </w:p>
        </w:tc>
        <w:tc>
          <w:tcPr>
            <w:tcW w:w="0" w:type="auto"/>
          </w:tcPr>
          <w:p w14:paraId="175F804B" w14:textId="526333CA" w:rsidR="00241A0F" w:rsidRPr="00DF0E36" w:rsidRDefault="00E06A93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.1</w:t>
            </w:r>
          </w:p>
        </w:tc>
        <w:tc>
          <w:tcPr>
            <w:tcW w:w="0" w:type="auto"/>
          </w:tcPr>
          <w:p w14:paraId="45C97A3D" w14:textId="73D10D4E" w:rsidR="00241A0F" w:rsidRPr="00DF0E36" w:rsidRDefault="00E06A93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.5</w:t>
            </w:r>
          </w:p>
        </w:tc>
        <w:tc>
          <w:tcPr>
            <w:tcW w:w="0" w:type="auto"/>
          </w:tcPr>
          <w:p w14:paraId="5D634A74" w14:textId="38A66DB8" w:rsidR="00241A0F" w:rsidRPr="00DF0E36" w:rsidRDefault="00E06A93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.0</w:t>
            </w:r>
          </w:p>
        </w:tc>
      </w:tr>
      <w:tr w:rsidR="00241A0F" w:rsidRPr="00DF0E36" w14:paraId="51990950" w14:textId="77777777" w:rsidTr="002B055E">
        <w:trPr>
          <w:trHeight w:val="194"/>
        </w:trPr>
        <w:tc>
          <w:tcPr>
            <w:tcW w:w="0" w:type="auto"/>
          </w:tcPr>
          <w:p w14:paraId="4A83C0F7" w14:textId="36C51C92" w:rsidR="00241A0F" w:rsidRPr="00DF0E36" w:rsidRDefault="00241A0F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3B8E9C99" w14:textId="05C09AFB" w:rsidR="00241A0F" w:rsidRPr="00DF0E36" w:rsidRDefault="00241A0F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</w:tcPr>
          <w:p w14:paraId="691A5D64" w14:textId="296CF4C1" w:rsidR="00241A0F" w:rsidRPr="00DF0E36" w:rsidRDefault="00E06A93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9</w:t>
            </w:r>
          </w:p>
        </w:tc>
        <w:tc>
          <w:tcPr>
            <w:tcW w:w="0" w:type="auto"/>
          </w:tcPr>
          <w:p w14:paraId="337DADEE" w14:textId="2FA16543" w:rsidR="00241A0F" w:rsidRPr="00DF0E36" w:rsidRDefault="00E06A93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14:paraId="77864CD0" w14:textId="1DA09C76" w:rsidR="00241A0F" w:rsidRPr="00DF0E36" w:rsidRDefault="00E06A93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16</w:t>
            </w:r>
          </w:p>
        </w:tc>
        <w:tc>
          <w:tcPr>
            <w:tcW w:w="0" w:type="auto"/>
          </w:tcPr>
          <w:p w14:paraId="763DC118" w14:textId="15C214D9" w:rsidR="00241A0F" w:rsidRPr="00DF0E36" w:rsidRDefault="00E06A93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40</w:t>
            </w:r>
          </w:p>
        </w:tc>
        <w:tc>
          <w:tcPr>
            <w:tcW w:w="0" w:type="auto"/>
          </w:tcPr>
          <w:p w14:paraId="3A25A789" w14:textId="297E86A1" w:rsidR="00241A0F" w:rsidRPr="00DF0E36" w:rsidRDefault="00E06A93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63</w:t>
            </w:r>
          </w:p>
        </w:tc>
      </w:tr>
      <w:tr w:rsidR="00241A0F" w:rsidRPr="00DF0E36" w14:paraId="409FD614" w14:textId="77777777" w:rsidTr="002B055E">
        <w:trPr>
          <w:trHeight w:val="194"/>
        </w:trPr>
        <w:tc>
          <w:tcPr>
            <w:tcW w:w="0" w:type="auto"/>
          </w:tcPr>
          <w:p w14:paraId="77071408" w14:textId="66891B9C" w:rsidR="00241A0F" w:rsidRPr="00DF0E36" w:rsidRDefault="00241A0F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</w:t>
            </w:r>
            <w:r>
              <w:rPr>
                <w:sz w:val="9"/>
                <w:szCs w:val="9"/>
              </w:rPr>
              <w:t>BIL</w:t>
            </w:r>
          </w:p>
        </w:tc>
        <w:tc>
          <w:tcPr>
            <w:tcW w:w="0" w:type="auto"/>
          </w:tcPr>
          <w:p w14:paraId="65986C2B" w14:textId="3AF5D02C" w:rsidR="00241A0F" w:rsidRPr="00DF0E36" w:rsidRDefault="00241A0F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0" w:type="auto"/>
          </w:tcPr>
          <w:p w14:paraId="237A91CD" w14:textId="7DABFD62" w:rsidR="00241A0F" w:rsidRPr="00DF0E36" w:rsidRDefault="00E06A93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.3</w:t>
            </w:r>
          </w:p>
        </w:tc>
        <w:tc>
          <w:tcPr>
            <w:tcW w:w="0" w:type="auto"/>
          </w:tcPr>
          <w:p w14:paraId="303839B1" w14:textId="6B8B880D" w:rsidR="00241A0F" w:rsidRPr="00DF0E36" w:rsidRDefault="00E06A93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.8</w:t>
            </w:r>
          </w:p>
        </w:tc>
        <w:tc>
          <w:tcPr>
            <w:tcW w:w="0" w:type="auto"/>
          </w:tcPr>
          <w:p w14:paraId="780A1B6E" w14:textId="166E622E" w:rsidR="00241A0F" w:rsidRPr="00DF0E36" w:rsidRDefault="00E06A93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7.4</w:t>
            </w:r>
          </w:p>
        </w:tc>
        <w:tc>
          <w:tcPr>
            <w:tcW w:w="0" w:type="auto"/>
          </w:tcPr>
          <w:p w14:paraId="36CB4CE3" w14:textId="6571AD58" w:rsidR="00241A0F" w:rsidRPr="00DF0E36" w:rsidRDefault="00E06A93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5.9</w:t>
            </w:r>
          </w:p>
        </w:tc>
        <w:tc>
          <w:tcPr>
            <w:tcW w:w="0" w:type="auto"/>
          </w:tcPr>
          <w:p w14:paraId="3051791B" w14:textId="38C5A0DA" w:rsidR="00241A0F" w:rsidRPr="00DF0E36" w:rsidRDefault="00E06A93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4.5</w:t>
            </w:r>
          </w:p>
        </w:tc>
      </w:tr>
      <w:tr w:rsidR="00241A0F" w:rsidRPr="00DF0E36" w14:paraId="42A29528" w14:textId="77777777" w:rsidTr="002B055E">
        <w:trPr>
          <w:trHeight w:val="194"/>
        </w:trPr>
        <w:tc>
          <w:tcPr>
            <w:tcW w:w="0" w:type="auto"/>
          </w:tcPr>
          <w:p w14:paraId="4EE48BDD" w14:textId="3B635105" w:rsidR="00241A0F" w:rsidRPr="00DF0E36" w:rsidRDefault="00241A0F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30D68BE1" w14:textId="5332F3A1" w:rsidR="00241A0F" w:rsidRPr="00DF0E36" w:rsidRDefault="00241A0F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</w:p>
        </w:tc>
        <w:tc>
          <w:tcPr>
            <w:tcW w:w="0" w:type="auto"/>
          </w:tcPr>
          <w:p w14:paraId="31C1147A" w14:textId="4A24A611" w:rsidR="00241A0F" w:rsidRPr="00DF0E36" w:rsidRDefault="00E06A93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</w:tcPr>
          <w:p w14:paraId="573B48B6" w14:textId="62EF5CCC" w:rsidR="00241A0F" w:rsidRPr="00DF0E36" w:rsidRDefault="00E06A93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0" w:type="auto"/>
          </w:tcPr>
          <w:p w14:paraId="18615765" w14:textId="13C9E179" w:rsidR="00241A0F" w:rsidRPr="00DF0E36" w:rsidRDefault="00E06A93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</w:t>
            </w:r>
          </w:p>
        </w:tc>
        <w:tc>
          <w:tcPr>
            <w:tcW w:w="0" w:type="auto"/>
          </w:tcPr>
          <w:p w14:paraId="69627908" w14:textId="7B9CBB11" w:rsidR="00241A0F" w:rsidRPr="00DF0E36" w:rsidRDefault="00E06A93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</w:t>
            </w:r>
          </w:p>
        </w:tc>
        <w:tc>
          <w:tcPr>
            <w:tcW w:w="0" w:type="auto"/>
          </w:tcPr>
          <w:p w14:paraId="01CA22B8" w14:textId="18214A9D" w:rsidR="00241A0F" w:rsidRPr="00DF0E36" w:rsidRDefault="00E06A93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3</w:t>
            </w:r>
          </w:p>
        </w:tc>
      </w:tr>
    </w:tbl>
    <w:p w14:paraId="67A1DCBE" w14:textId="77777777" w:rsidR="002B055E" w:rsidRDefault="002B055E" w:rsidP="00CE1756">
      <w:pPr>
        <w:tabs>
          <w:tab w:val="left" w:pos="2160"/>
        </w:tabs>
        <w:jc w:val="left"/>
        <w:rPr>
          <w:sz w:val="9"/>
          <w:szCs w:val="9"/>
        </w:rPr>
      </w:pPr>
    </w:p>
    <w:tbl>
      <w:tblPr>
        <w:tblStyle w:val="a6"/>
        <w:tblW w:w="3456" w:type="dxa"/>
        <w:tblLook w:val="04A0" w:firstRow="1" w:lastRow="0" w:firstColumn="1" w:lastColumn="0" w:noHBand="0" w:noVBand="1"/>
      </w:tblPr>
      <w:tblGrid>
        <w:gridCol w:w="557"/>
        <w:gridCol w:w="569"/>
        <w:gridCol w:w="466"/>
        <w:gridCol w:w="466"/>
        <w:gridCol w:w="466"/>
        <w:gridCol w:w="466"/>
        <w:gridCol w:w="466"/>
      </w:tblGrid>
      <w:tr w:rsidR="002B055E" w:rsidRPr="00DF0E36" w14:paraId="1F065D21" w14:textId="77777777" w:rsidTr="008B3343">
        <w:trPr>
          <w:trHeight w:val="194"/>
        </w:trPr>
        <w:tc>
          <w:tcPr>
            <w:tcW w:w="0" w:type="auto"/>
            <w:gridSpan w:val="7"/>
          </w:tcPr>
          <w:p w14:paraId="479E4D40" w14:textId="3A4DCDAC" w:rsidR="002B055E" w:rsidRPr="00DF0E36" w:rsidRDefault="002B055E" w:rsidP="00387F4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Lot#: </w:t>
            </w:r>
            <w:r w:rsidR="00E06A93" w:rsidRPr="00E06A93">
              <w:rPr>
                <w:sz w:val="9"/>
                <w:szCs w:val="9"/>
              </w:rPr>
              <w:t>10646228</w:t>
            </w:r>
            <w:r w:rsidR="00E06A93">
              <w:rPr>
                <w:sz w:val="9"/>
                <w:szCs w:val="9"/>
              </w:rPr>
              <w:t xml:space="preserve">   </w:t>
            </w:r>
            <w:r w:rsidR="00A927A7">
              <w:rPr>
                <w:rFonts w:hint="eastAsia"/>
                <w:sz w:val="9"/>
                <w:szCs w:val="9"/>
              </w:rPr>
              <w:t>20</w:t>
            </w:r>
            <w:r w:rsidR="00A53477">
              <w:rPr>
                <w:sz w:val="9"/>
                <w:szCs w:val="9"/>
              </w:rPr>
              <w:t>6</w:t>
            </w:r>
            <w:r w:rsidR="00A927A7">
              <w:rPr>
                <w:rFonts w:hint="eastAsia"/>
                <w:sz w:val="9"/>
                <w:szCs w:val="9"/>
              </w:rPr>
              <w:t>r</w:t>
            </w:r>
            <w:r w:rsidR="00A927A7">
              <w:rPr>
                <w:sz w:val="9"/>
                <w:szCs w:val="9"/>
              </w:rPr>
              <w:t>o</w:t>
            </w:r>
          </w:p>
        </w:tc>
      </w:tr>
      <w:tr w:rsidR="00C17F7A" w:rsidRPr="00DF0E36" w14:paraId="0352C81E" w14:textId="77777777" w:rsidTr="008B3343">
        <w:trPr>
          <w:trHeight w:val="194"/>
        </w:trPr>
        <w:tc>
          <w:tcPr>
            <w:tcW w:w="0" w:type="auto"/>
          </w:tcPr>
          <w:p w14:paraId="522F7C66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02C444DA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</w:tcPr>
          <w:p w14:paraId="3E9212F9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</w:tcPr>
          <w:p w14:paraId="04EEA1A5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</w:tcPr>
          <w:p w14:paraId="51BBF07C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14:paraId="3205B212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14:paraId="1F8D1B08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A927A7" w:rsidRPr="00DF0E36" w14:paraId="62A9AAA8" w14:textId="77777777" w:rsidTr="008B3343">
        <w:trPr>
          <w:trHeight w:val="194"/>
        </w:trPr>
        <w:tc>
          <w:tcPr>
            <w:tcW w:w="0" w:type="auto"/>
          </w:tcPr>
          <w:p w14:paraId="76D776B4" w14:textId="7C42F69D" w:rsidR="00A927A7" w:rsidRPr="00DF0E36" w:rsidRDefault="00A927A7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42F1C11D" w14:textId="6DEA670B" w:rsidR="00A927A7" w:rsidRPr="00DF0E36" w:rsidRDefault="00A927A7" w:rsidP="00A927A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</w:tcPr>
          <w:p w14:paraId="4F8A5AC3" w14:textId="2A7C0AD3" w:rsidR="00A927A7" w:rsidRPr="00DF0E36" w:rsidRDefault="00E06A93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.425</w:t>
            </w:r>
          </w:p>
        </w:tc>
        <w:tc>
          <w:tcPr>
            <w:tcW w:w="0" w:type="auto"/>
          </w:tcPr>
          <w:p w14:paraId="09C8D3E5" w14:textId="023FE7A8" w:rsidR="00A927A7" w:rsidRPr="00DF0E36" w:rsidRDefault="00E06A93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.450</w:t>
            </w:r>
          </w:p>
        </w:tc>
        <w:tc>
          <w:tcPr>
            <w:tcW w:w="0" w:type="auto"/>
          </w:tcPr>
          <w:p w14:paraId="78759EA0" w14:textId="506B0992" w:rsidR="00A927A7" w:rsidRPr="00DF0E36" w:rsidRDefault="00E06A93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.475</w:t>
            </w:r>
          </w:p>
        </w:tc>
        <w:tc>
          <w:tcPr>
            <w:tcW w:w="0" w:type="auto"/>
          </w:tcPr>
          <w:p w14:paraId="5353674B" w14:textId="448335E1" w:rsidR="00A927A7" w:rsidRPr="00DF0E36" w:rsidRDefault="00E06A93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.525</w:t>
            </w:r>
          </w:p>
        </w:tc>
        <w:tc>
          <w:tcPr>
            <w:tcW w:w="0" w:type="auto"/>
          </w:tcPr>
          <w:p w14:paraId="41AE9C29" w14:textId="0327B28F" w:rsidR="00A927A7" w:rsidRPr="00DF0E36" w:rsidRDefault="00E06A93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.550</w:t>
            </w:r>
          </w:p>
        </w:tc>
      </w:tr>
      <w:tr w:rsidR="00A927A7" w:rsidRPr="00DF0E36" w14:paraId="29CCDEDD" w14:textId="77777777" w:rsidTr="008B3343">
        <w:trPr>
          <w:trHeight w:val="194"/>
        </w:trPr>
        <w:tc>
          <w:tcPr>
            <w:tcW w:w="0" w:type="auto"/>
          </w:tcPr>
          <w:p w14:paraId="2204E01A" w14:textId="6A0F8F83" w:rsidR="00A927A7" w:rsidRPr="00DF0E36" w:rsidRDefault="00A927A7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0" w:type="auto"/>
          </w:tcPr>
          <w:p w14:paraId="3015FC98" w14:textId="77777777" w:rsidR="00A927A7" w:rsidRPr="00DF0E36" w:rsidRDefault="00A927A7" w:rsidP="00A927A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</w:tcPr>
          <w:p w14:paraId="56882111" w14:textId="752B6FFE" w:rsidR="00A927A7" w:rsidRPr="00DF0E36" w:rsidRDefault="00E06A93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14:paraId="3F697ED0" w14:textId="626125D2" w:rsidR="00A927A7" w:rsidRPr="00DF0E36" w:rsidRDefault="00E06A93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0" w:type="auto"/>
          </w:tcPr>
          <w:p w14:paraId="4D32D225" w14:textId="7DA45D17" w:rsidR="00A927A7" w:rsidRPr="00DF0E36" w:rsidRDefault="00E06A93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7</w:t>
            </w:r>
          </w:p>
        </w:tc>
        <w:tc>
          <w:tcPr>
            <w:tcW w:w="0" w:type="auto"/>
          </w:tcPr>
          <w:p w14:paraId="31B4B474" w14:textId="6BB7F62C" w:rsidR="00A927A7" w:rsidRPr="00DF0E36" w:rsidRDefault="00E06A93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19</w:t>
            </w:r>
          </w:p>
        </w:tc>
        <w:tc>
          <w:tcPr>
            <w:tcW w:w="0" w:type="auto"/>
          </w:tcPr>
          <w:p w14:paraId="7C7B85E7" w14:textId="04CD8774" w:rsidR="00A927A7" w:rsidRPr="00DF0E36" w:rsidRDefault="00E06A93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41</w:t>
            </w:r>
          </w:p>
        </w:tc>
      </w:tr>
      <w:tr w:rsidR="00A927A7" w:rsidRPr="00DF0E36" w14:paraId="7A77B601" w14:textId="77777777" w:rsidTr="008B3343">
        <w:trPr>
          <w:trHeight w:val="194"/>
        </w:trPr>
        <w:tc>
          <w:tcPr>
            <w:tcW w:w="0" w:type="auto"/>
          </w:tcPr>
          <w:p w14:paraId="338E8626" w14:textId="41236804" w:rsidR="00A927A7" w:rsidRPr="00DF0E36" w:rsidRDefault="00A927A7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0" w:type="auto"/>
          </w:tcPr>
          <w:p w14:paraId="7DBD2CAD" w14:textId="4F51AC96" w:rsidR="00A927A7" w:rsidRPr="00DF0E36" w:rsidRDefault="00A927A7" w:rsidP="00A927A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</w:tcPr>
          <w:p w14:paraId="5D67F6FC" w14:textId="749F22ED" w:rsidR="00A927A7" w:rsidRPr="00DF0E36" w:rsidRDefault="00E06A93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.1</w:t>
            </w:r>
          </w:p>
        </w:tc>
        <w:tc>
          <w:tcPr>
            <w:tcW w:w="0" w:type="auto"/>
          </w:tcPr>
          <w:p w14:paraId="787B1169" w14:textId="039A489C" w:rsidR="00A927A7" w:rsidRPr="00DF0E36" w:rsidRDefault="00E06A93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.6</w:t>
            </w:r>
          </w:p>
        </w:tc>
        <w:tc>
          <w:tcPr>
            <w:tcW w:w="0" w:type="auto"/>
          </w:tcPr>
          <w:p w14:paraId="2457F09E" w14:textId="7A2635C9" w:rsidR="00A927A7" w:rsidRPr="00DF0E36" w:rsidRDefault="00E06A93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.1</w:t>
            </w:r>
          </w:p>
        </w:tc>
        <w:tc>
          <w:tcPr>
            <w:tcW w:w="0" w:type="auto"/>
          </w:tcPr>
          <w:p w14:paraId="5CB6A075" w14:textId="75022EB8" w:rsidR="00A927A7" w:rsidRPr="00DF0E36" w:rsidRDefault="00E06A93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.5</w:t>
            </w:r>
          </w:p>
        </w:tc>
        <w:tc>
          <w:tcPr>
            <w:tcW w:w="0" w:type="auto"/>
          </w:tcPr>
          <w:p w14:paraId="65369825" w14:textId="30B5570B" w:rsidR="00A927A7" w:rsidRPr="00DF0E36" w:rsidRDefault="00E06A93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.0</w:t>
            </w:r>
          </w:p>
        </w:tc>
      </w:tr>
      <w:tr w:rsidR="00A927A7" w:rsidRPr="00DF0E36" w14:paraId="310DF831" w14:textId="77777777" w:rsidTr="008B3343">
        <w:trPr>
          <w:trHeight w:val="194"/>
        </w:trPr>
        <w:tc>
          <w:tcPr>
            <w:tcW w:w="0" w:type="auto"/>
          </w:tcPr>
          <w:p w14:paraId="5D8E3A26" w14:textId="4B93A118" w:rsidR="00A927A7" w:rsidRPr="00DF0E36" w:rsidRDefault="00A927A7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3459B253" w14:textId="77777777" w:rsidR="00A927A7" w:rsidRPr="00DF0E36" w:rsidRDefault="00A927A7" w:rsidP="00A927A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</w:tcPr>
          <w:p w14:paraId="701AF0EB" w14:textId="160C3362" w:rsidR="00A927A7" w:rsidRPr="00DF0E36" w:rsidRDefault="00E06A93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9</w:t>
            </w:r>
          </w:p>
        </w:tc>
        <w:tc>
          <w:tcPr>
            <w:tcW w:w="0" w:type="auto"/>
          </w:tcPr>
          <w:p w14:paraId="54994E3F" w14:textId="0BC9111A" w:rsidR="00A927A7" w:rsidRPr="00DF0E36" w:rsidRDefault="00E06A93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14:paraId="185BAFDD" w14:textId="75FA56A6" w:rsidR="00A927A7" w:rsidRPr="00DF0E36" w:rsidRDefault="00E06A93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16</w:t>
            </w:r>
          </w:p>
        </w:tc>
        <w:tc>
          <w:tcPr>
            <w:tcW w:w="0" w:type="auto"/>
          </w:tcPr>
          <w:p w14:paraId="1076771F" w14:textId="043C8E55" w:rsidR="00A927A7" w:rsidRPr="00DF0E36" w:rsidRDefault="00E06A93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40</w:t>
            </w:r>
          </w:p>
        </w:tc>
        <w:tc>
          <w:tcPr>
            <w:tcW w:w="0" w:type="auto"/>
          </w:tcPr>
          <w:p w14:paraId="2BC49ED4" w14:textId="62F76065" w:rsidR="00A927A7" w:rsidRPr="00DF0E36" w:rsidRDefault="00E06A93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63</w:t>
            </w:r>
          </w:p>
        </w:tc>
      </w:tr>
      <w:tr w:rsidR="00A927A7" w:rsidRPr="00DF0E36" w14:paraId="3D7D2278" w14:textId="77777777" w:rsidTr="008B3343">
        <w:trPr>
          <w:trHeight w:val="194"/>
        </w:trPr>
        <w:tc>
          <w:tcPr>
            <w:tcW w:w="0" w:type="auto"/>
          </w:tcPr>
          <w:p w14:paraId="7FF74D15" w14:textId="55FEC4E9" w:rsidR="00A927A7" w:rsidRPr="00DF0E36" w:rsidRDefault="00A927A7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</w:t>
            </w:r>
            <w:r>
              <w:rPr>
                <w:sz w:val="9"/>
                <w:szCs w:val="9"/>
              </w:rPr>
              <w:t>BIL</w:t>
            </w:r>
          </w:p>
        </w:tc>
        <w:tc>
          <w:tcPr>
            <w:tcW w:w="0" w:type="auto"/>
          </w:tcPr>
          <w:p w14:paraId="4D55244D" w14:textId="72155B52" w:rsidR="00A927A7" w:rsidRPr="00DF0E36" w:rsidRDefault="00A927A7" w:rsidP="00A927A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umol/L</w:t>
            </w:r>
          </w:p>
        </w:tc>
        <w:tc>
          <w:tcPr>
            <w:tcW w:w="0" w:type="auto"/>
          </w:tcPr>
          <w:p w14:paraId="565E799C" w14:textId="429F0925" w:rsidR="00A927A7" w:rsidRPr="00DF0E36" w:rsidRDefault="00E06A93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.1</w:t>
            </w:r>
          </w:p>
        </w:tc>
        <w:tc>
          <w:tcPr>
            <w:tcW w:w="0" w:type="auto"/>
          </w:tcPr>
          <w:p w14:paraId="016C3522" w14:textId="21F715C3" w:rsidR="00A927A7" w:rsidRPr="00DF0E36" w:rsidRDefault="00E06A93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50.5</w:t>
            </w:r>
          </w:p>
        </w:tc>
        <w:tc>
          <w:tcPr>
            <w:tcW w:w="0" w:type="auto"/>
          </w:tcPr>
          <w:p w14:paraId="2F3F1C90" w14:textId="76690E5C" w:rsidR="00A927A7" w:rsidRPr="00DF0E36" w:rsidRDefault="00E06A93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97.5</w:t>
            </w:r>
          </w:p>
        </w:tc>
        <w:tc>
          <w:tcPr>
            <w:tcW w:w="0" w:type="auto"/>
          </w:tcPr>
          <w:p w14:paraId="23379788" w14:textId="43DBAB10" w:rsidR="00A927A7" w:rsidRPr="00DF0E36" w:rsidRDefault="00E06A93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42.9</w:t>
            </w:r>
          </w:p>
        </w:tc>
        <w:tc>
          <w:tcPr>
            <w:tcW w:w="0" w:type="auto"/>
          </w:tcPr>
          <w:p w14:paraId="26BD0BDF" w14:textId="3D11CD6C" w:rsidR="00A927A7" w:rsidRPr="00DF0E36" w:rsidRDefault="00E06A93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90.0</w:t>
            </w:r>
          </w:p>
        </w:tc>
      </w:tr>
      <w:tr w:rsidR="00A927A7" w:rsidRPr="00DF0E36" w14:paraId="1FBCD9AC" w14:textId="77777777" w:rsidTr="008B3343">
        <w:trPr>
          <w:trHeight w:val="194"/>
        </w:trPr>
        <w:tc>
          <w:tcPr>
            <w:tcW w:w="0" w:type="auto"/>
          </w:tcPr>
          <w:p w14:paraId="04A03D7C" w14:textId="6DC2D6E2" w:rsidR="00A927A7" w:rsidRPr="00DF0E36" w:rsidRDefault="00A927A7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12637ECA" w14:textId="58663A14" w:rsidR="00A927A7" w:rsidRPr="00DF0E36" w:rsidRDefault="00A927A7" w:rsidP="00A927A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umol/L</w:t>
            </w:r>
          </w:p>
        </w:tc>
        <w:tc>
          <w:tcPr>
            <w:tcW w:w="0" w:type="auto"/>
          </w:tcPr>
          <w:p w14:paraId="0E03BC77" w14:textId="1B27BF41" w:rsidR="00A927A7" w:rsidRPr="00DF0E36" w:rsidRDefault="00E06A93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9</w:t>
            </w:r>
          </w:p>
        </w:tc>
        <w:tc>
          <w:tcPr>
            <w:tcW w:w="0" w:type="auto"/>
          </w:tcPr>
          <w:p w14:paraId="4061D3BC" w14:textId="34475FD1" w:rsidR="00A927A7" w:rsidRPr="00DF0E36" w:rsidRDefault="00E06A93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57</w:t>
            </w:r>
          </w:p>
        </w:tc>
        <w:tc>
          <w:tcPr>
            <w:tcW w:w="0" w:type="auto"/>
          </w:tcPr>
          <w:p w14:paraId="0404971C" w14:textId="7A47137B" w:rsidR="00A927A7" w:rsidRPr="00DF0E36" w:rsidRDefault="00E06A93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14</w:t>
            </w:r>
          </w:p>
        </w:tc>
        <w:tc>
          <w:tcPr>
            <w:tcW w:w="0" w:type="auto"/>
          </w:tcPr>
          <w:p w14:paraId="3F25CF69" w14:textId="4B1A55C9" w:rsidR="00A927A7" w:rsidRPr="00DF0E36" w:rsidRDefault="00E06A93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071</w:t>
            </w:r>
          </w:p>
        </w:tc>
        <w:tc>
          <w:tcPr>
            <w:tcW w:w="0" w:type="auto"/>
          </w:tcPr>
          <w:p w14:paraId="2892B880" w14:textId="6E4BCBDE" w:rsidR="00A927A7" w:rsidRPr="00DF0E36" w:rsidRDefault="00E06A93" w:rsidP="00A927A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368</w:t>
            </w:r>
          </w:p>
        </w:tc>
      </w:tr>
    </w:tbl>
    <w:p w14:paraId="26F5FCA6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45EA44F2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763CD2F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FA449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76BD2">
        <w:rPr>
          <w:rFonts w:hint="eastAsia"/>
          <w:sz w:val="9"/>
          <w:szCs w:val="9"/>
        </w:rPr>
        <w:t xml:space="preserve"> 18-338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5AC352AC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12477F1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BE30000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2E83E2C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49EEF6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0528AAC" w14:textId="083531B3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20</w:t>
      </w:r>
      <w:r w:rsidR="00A927A7"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>ro</w:t>
      </w:r>
    </w:p>
    <w:p w14:paraId="699EBCED" w14:textId="54222BA5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Body Fluids</w:t>
      </w:r>
      <w:r w:rsidR="00A927A7">
        <w:rPr>
          <w:sz w:val="9"/>
          <w:szCs w:val="9"/>
        </w:rPr>
        <w:t xml:space="preserve"> 2</w:t>
      </w:r>
    </w:p>
    <w:p w14:paraId="09C2C524" w14:textId="77777777" w:rsidR="004835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</w:t>
      </w:r>
      <w:r w:rsidR="001F6D48">
        <w:rPr>
          <w:rFonts w:hint="eastAsia"/>
          <w:sz w:val="9"/>
          <w:szCs w:val="9"/>
        </w:rPr>
        <w:t xml:space="preserve">ification / Linearity Test Kit </w:t>
      </w:r>
    </w:p>
    <w:p w14:paraId="10119EEB" w14:textId="73ABAC2A" w:rsidR="00C203FE" w:rsidRDefault="00483598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5 x </w:t>
      </w:r>
      <w:r w:rsidR="00A927A7">
        <w:rPr>
          <w:sz w:val="9"/>
          <w:szCs w:val="9"/>
        </w:rPr>
        <w:t>3</w:t>
      </w:r>
      <w:r>
        <w:rPr>
          <w:sz w:val="9"/>
          <w:szCs w:val="9"/>
        </w:rPr>
        <w:t xml:space="preserve"> mL</w:t>
      </w:r>
    </w:p>
    <w:p w14:paraId="19C3C6E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6B1FE96" w14:textId="77777777" w:rsidR="00221B9F" w:rsidRDefault="00221B9F" w:rsidP="00C00F5C">
      <w:pPr>
        <w:jc w:val="left"/>
        <w:rPr>
          <w:b/>
          <w:sz w:val="14"/>
          <w:szCs w:val="14"/>
        </w:rPr>
      </w:pPr>
    </w:p>
    <w:p w14:paraId="7580673A" w14:textId="77777777" w:rsidR="00C00F5C" w:rsidRPr="00EB6909" w:rsidRDefault="00371854" w:rsidP="00C00F5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 w:rsidR="00C00F5C">
        <w:rPr>
          <w:rFonts w:hint="eastAsia"/>
          <w:b/>
          <w:sz w:val="14"/>
          <w:szCs w:val="14"/>
        </w:rPr>
        <w:tab/>
      </w:r>
      <w:r w:rsidR="00C00F5C">
        <w:rPr>
          <w:rFonts w:hint="eastAsia"/>
          <w:b/>
          <w:sz w:val="14"/>
          <w:szCs w:val="14"/>
        </w:rPr>
        <w:tab/>
      </w:r>
      <w:r w:rsidR="00C00F5C">
        <w:rPr>
          <w:rFonts w:hint="eastAsia"/>
          <w:b/>
          <w:sz w:val="14"/>
          <w:szCs w:val="14"/>
        </w:rPr>
        <w:tab/>
      </w:r>
    </w:p>
    <w:p w14:paraId="5A0518C0" w14:textId="77777777" w:rsidR="00221B9F" w:rsidRDefault="00371854" w:rsidP="00C00F5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1093612F" w14:textId="1380F655" w:rsidR="00C00F5C" w:rsidRDefault="00371854" w:rsidP="00C00F5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CE610C">
        <w:rPr>
          <w:rFonts w:hint="eastAsia"/>
          <w:sz w:val="9"/>
          <w:szCs w:val="9"/>
        </w:rPr>
        <w:t xml:space="preserve">남양주시 별내동 순화궁로 </w:t>
      </w:r>
      <w:r w:rsidR="00CE610C">
        <w:rPr>
          <w:sz w:val="9"/>
          <w:szCs w:val="9"/>
        </w:rPr>
        <w:t>272</w:t>
      </w:r>
      <w:r w:rsidR="00C00F5C">
        <w:rPr>
          <w:rFonts w:hint="eastAsia"/>
          <w:sz w:val="9"/>
          <w:szCs w:val="9"/>
        </w:rPr>
        <w:tab/>
      </w:r>
      <w:r w:rsidR="00D6001B">
        <w:rPr>
          <w:sz w:val="9"/>
          <w:szCs w:val="9"/>
        </w:rPr>
        <w:t xml:space="preserve"> </w:t>
      </w:r>
      <w:r w:rsidR="00D6001B">
        <w:rPr>
          <w:rFonts w:hint="eastAsia"/>
          <w:sz w:val="9"/>
          <w:szCs w:val="9"/>
        </w:rPr>
        <w:t xml:space="preserve">동광비즈타워 </w:t>
      </w:r>
      <w:r w:rsidR="00D6001B">
        <w:rPr>
          <w:sz w:val="9"/>
          <w:szCs w:val="9"/>
        </w:rPr>
        <w:t>1123</w:t>
      </w:r>
      <w:r w:rsidR="00D6001B">
        <w:rPr>
          <w:rFonts w:hint="eastAsia"/>
          <w:sz w:val="9"/>
          <w:szCs w:val="9"/>
        </w:rPr>
        <w:t>호</w:t>
      </w:r>
    </w:p>
    <w:p w14:paraId="0103FCFA" w14:textId="77777777" w:rsidR="00371854" w:rsidRDefault="00371854" w:rsidP="00C21E6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 w:rsidR="00C00F5C">
        <w:rPr>
          <w:rFonts w:hint="eastAsia"/>
          <w:sz w:val="9"/>
          <w:szCs w:val="9"/>
        </w:rPr>
        <w:tab/>
      </w:r>
    </w:p>
    <w:p w14:paraId="110CBF71" w14:textId="77777777" w:rsidR="00221B9F" w:rsidRDefault="00221B9F" w:rsidP="00C21E6D">
      <w:pPr>
        <w:jc w:val="left"/>
        <w:rPr>
          <w:sz w:val="9"/>
          <w:szCs w:val="9"/>
        </w:rPr>
      </w:pPr>
    </w:p>
    <w:p w14:paraId="31190382" w14:textId="77777777" w:rsidR="00221B9F" w:rsidRDefault="00221B9F" w:rsidP="00C21E6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27A84CB6" w14:textId="77777777" w:rsidR="00221B9F" w:rsidRDefault="00221B9F" w:rsidP="00221B9F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7E939FF8" w14:textId="77777777" w:rsidR="00221B9F" w:rsidRDefault="00221B9F" w:rsidP="00221B9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06CD7FC" w14:textId="77777777" w:rsidR="00221B9F" w:rsidRDefault="00221B9F" w:rsidP="00221B9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04110</w:t>
      </w:r>
    </w:p>
    <w:p w14:paraId="6AA6832F" w14:textId="77777777" w:rsidR="00221B9F" w:rsidRPr="00D34252" w:rsidRDefault="00221B9F" w:rsidP="00221B9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Tel.800-377-9684 or  207-892-1300</w:t>
      </w:r>
      <w:r>
        <w:rPr>
          <w:rFonts w:hint="eastAsia"/>
          <w:sz w:val="9"/>
          <w:szCs w:val="9"/>
        </w:rPr>
        <w:tab/>
        <w:t>Fax 207-892-2266</w:t>
      </w:r>
      <w:r>
        <w:rPr>
          <w:rFonts w:hint="eastAsia"/>
          <w:sz w:val="9"/>
          <w:szCs w:val="9"/>
        </w:rPr>
        <w:tab/>
      </w:r>
      <w:hyperlink r:id="rId8" w:history="1">
        <w:r w:rsidRPr="0008102C">
          <w:rPr>
            <w:rStyle w:val="a8"/>
            <w:rFonts w:hint="eastAsia"/>
            <w:sz w:val="9"/>
            <w:szCs w:val="9"/>
          </w:rPr>
          <w:t>www.mainestandsrds.com</w:t>
        </w:r>
      </w:hyperlink>
    </w:p>
    <w:p w14:paraId="11039B76" w14:textId="77777777" w:rsidR="00221B9F" w:rsidRPr="00C21E6D" w:rsidRDefault="00221B9F" w:rsidP="00C21E6D">
      <w:pPr>
        <w:jc w:val="left"/>
        <w:rPr>
          <w:sz w:val="9"/>
          <w:szCs w:val="9"/>
        </w:rPr>
      </w:pPr>
    </w:p>
    <w:sectPr w:rsidR="00221B9F" w:rsidRPr="00C21E6D" w:rsidSect="00144ED8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C28FF" w14:textId="77777777" w:rsidR="006F7515" w:rsidRDefault="006F7515" w:rsidP="00A72563">
      <w:r>
        <w:separator/>
      </w:r>
    </w:p>
  </w:endnote>
  <w:endnote w:type="continuationSeparator" w:id="0">
    <w:p w14:paraId="46FB734A" w14:textId="77777777" w:rsidR="006F7515" w:rsidRDefault="006F751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3A6C2" w14:textId="77777777" w:rsidR="002B055E" w:rsidRPr="00C00F5C" w:rsidRDefault="00144ED8" w:rsidP="00C00F5C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201</w:t>
    </w:r>
    <w:r>
      <w:rPr>
        <w:b/>
        <w:sz w:val="14"/>
        <w:szCs w:val="14"/>
      </w:rPr>
      <w:t>9</w:t>
    </w:r>
    <w:r>
      <w:rPr>
        <w:rFonts w:hint="eastAsia"/>
        <w:b/>
        <w:sz w:val="14"/>
        <w:szCs w:val="14"/>
      </w:rPr>
      <w:t>-</w:t>
    </w:r>
    <w:r w:rsidR="002B055E">
      <w:rPr>
        <w:b/>
        <w:sz w:val="14"/>
        <w:szCs w:val="14"/>
      </w:rPr>
      <w:t>08-02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2D04CE" w14:textId="77777777" w:rsidR="006F7515" w:rsidRDefault="006F7515" w:rsidP="00A72563">
      <w:r>
        <w:separator/>
      </w:r>
    </w:p>
  </w:footnote>
  <w:footnote w:type="continuationSeparator" w:id="0">
    <w:p w14:paraId="15FBFBB4" w14:textId="77777777" w:rsidR="006F7515" w:rsidRDefault="006F7515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F6125" w14:textId="77777777" w:rsidR="00144ED8" w:rsidRPr="00C00F5C" w:rsidRDefault="00144ED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494225749">
    <w:abstractNumId w:val="10"/>
  </w:num>
  <w:num w:numId="2" w16cid:durableId="1385830155">
    <w:abstractNumId w:val="2"/>
  </w:num>
  <w:num w:numId="3" w16cid:durableId="782264626">
    <w:abstractNumId w:val="3"/>
  </w:num>
  <w:num w:numId="4" w16cid:durableId="977027282">
    <w:abstractNumId w:val="5"/>
  </w:num>
  <w:num w:numId="5" w16cid:durableId="919873736">
    <w:abstractNumId w:val="1"/>
  </w:num>
  <w:num w:numId="6" w16cid:durableId="472453619">
    <w:abstractNumId w:val="0"/>
  </w:num>
  <w:num w:numId="7" w16cid:durableId="1374382196">
    <w:abstractNumId w:val="8"/>
  </w:num>
  <w:num w:numId="8" w16cid:durableId="1114983407">
    <w:abstractNumId w:val="9"/>
  </w:num>
  <w:num w:numId="9" w16cid:durableId="153693255">
    <w:abstractNumId w:val="6"/>
  </w:num>
  <w:num w:numId="10" w16cid:durableId="185949068">
    <w:abstractNumId w:val="4"/>
  </w:num>
  <w:num w:numId="11" w16cid:durableId="165286032">
    <w:abstractNumId w:val="11"/>
  </w:num>
  <w:num w:numId="12" w16cid:durableId="18521390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MbEwNTYwNzQ2tjBR0lEKTi0uzszPAykwrgUA6RcKFiwAAAA="/>
  </w:docVars>
  <w:rsids>
    <w:rsidRoot w:val="007500EE"/>
    <w:rsid w:val="00055641"/>
    <w:rsid w:val="00063380"/>
    <w:rsid w:val="00095F7B"/>
    <w:rsid w:val="000962B5"/>
    <w:rsid w:val="000F1F69"/>
    <w:rsid w:val="000F5E99"/>
    <w:rsid w:val="00123D1E"/>
    <w:rsid w:val="00144ED8"/>
    <w:rsid w:val="00165627"/>
    <w:rsid w:val="00196751"/>
    <w:rsid w:val="001C3D65"/>
    <w:rsid w:val="001D10C1"/>
    <w:rsid w:val="001E632C"/>
    <w:rsid w:val="001F3814"/>
    <w:rsid w:val="001F6D48"/>
    <w:rsid w:val="002140DA"/>
    <w:rsid w:val="002178DE"/>
    <w:rsid w:val="00221B9F"/>
    <w:rsid w:val="00221BDB"/>
    <w:rsid w:val="002304DD"/>
    <w:rsid w:val="002411D4"/>
    <w:rsid w:val="00241A0F"/>
    <w:rsid w:val="00243044"/>
    <w:rsid w:val="00265B3E"/>
    <w:rsid w:val="00293667"/>
    <w:rsid w:val="002B055E"/>
    <w:rsid w:val="002D2D93"/>
    <w:rsid w:val="002E6FBB"/>
    <w:rsid w:val="002F5C27"/>
    <w:rsid w:val="00316AD3"/>
    <w:rsid w:val="00330B24"/>
    <w:rsid w:val="0035632A"/>
    <w:rsid w:val="0036799D"/>
    <w:rsid w:val="00371854"/>
    <w:rsid w:val="003856D0"/>
    <w:rsid w:val="00385C11"/>
    <w:rsid w:val="00387F48"/>
    <w:rsid w:val="00393204"/>
    <w:rsid w:val="00396D5C"/>
    <w:rsid w:val="003C6587"/>
    <w:rsid w:val="003C6D77"/>
    <w:rsid w:val="003D7CE7"/>
    <w:rsid w:val="00441FD8"/>
    <w:rsid w:val="004617D4"/>
    <w:rsid w:val="00462803"/>
    <w:rsid w:val="00483598"/>
    <w:rsid w:val="00491500"/>
    <w:rsid w:val="00495BDB"/>
    <w:rsid w:val="00495DE7"/>
    <w:rsid w:val="004A10F1"/>
    <w:rsid w:val="004B15D0"/>
    <w:rsid w:val="004B1C95"/>
    <w:rsid w:val="004F4DD1"/>
    <w:rsid w:val="0053417C"/>
    <w:rsid w:val="005534AE"/>
    <w:rsid w:val="00562918"/>
    <w:rsid w:val="005771BF"/>
    <w:rsid w:val="0059150C"/>
    <w:rsid w:val="005A4102"/>
    <w:rsid w:val="005E2F37"/>
    <w:rsid w:val="00607CBD"/>
    <w:rsid w:val="00626C19"/>
    <w:rsid w:val="00641177"/>
    <w:rsid w:val="00656A5C"/>
    <w:rsid w:val="006720B9"/>
    <w:rsid w:val="00676BD2"/>
    <w:rsid w:val="00676C08"/>
    <w:rsid w:val="006901B7"/>
    <w:rsid w:val="006C18B8"/>
    <w:rsid w:val="006C78F1"/>
    <w:rsid w:val="006E6952"/>
    <w:rsid w:val="006E756D"/>
    <w:rsid w:val="006F099E"/>
    <w:rsid w:val="006F7515"/>
    <w:rsid w:val="00726B63"/>
    <w:rsid w:val="00735053"/>
    <w:rsid w:val="007500EE"/>
    <w:rsid w:val="00765A09"/>
    <w:rsid w:val="00771126"/>
    <w:rsid w:val="00791E0D"/>
    <w:rsid w:val="007B6B63"/>
    <w:rsid w:val="007C57FC"/>
    <w:rsid w:val="0081540E"/>
    <w:rsid w:val="008304B3"/>
    <w:rsid w:val="008369B7"/>
    <w:rsid w:val="00856A73"/>
    <w:rsid w:val="008B53C3"/>
    <w:rsid w:val="008E4A5B"/>
    <w:rsid w:val="008E6E21"/>
    <w:rsid w:val="009079A1"/>
    <w:rsid w:val="00916030"/>
    <w:rsid w:val="0093383F"/>
    <w:rsid w:val="009340A9"/>
    <w:rsid w:val="00993935"/>
    <w:rsid w:val="00997AD4"/>
    <w:rsid w:val="009A5AA4"/>
    <w:rsid w:val="009C0498"/>
    <w:rsid w:val="009E1642"/>
    <w:rsid w:val="009F1CC7"/>
    <w:rsid w:val="00A241F3"/>
    <w:rsid w:val="00A5053B"/>
    <w:rsid w:val="00A53477"/>
    <w:rsid w:val="00A61552"/>
    <w:rsid w:val="00A7088F"/>
    <w:rsid w:val="00A72563"/>
    <w:rsid w:val="00A927A7"/>
    <w:rsid w:val="00AA7C46"/>
    <w:rsid w:val="00AB4000"/>
    <w:rsid w:val="00AE53FB"/>
    <w:rsid w:val="00AE5C50"/>
    <w:rsid w:val="00B03F6B"/>
    <w:rsid w:val="00B06737"/>
    <w:rsid w:val="00B15951"/>
    <w:rsid w:val="00B4341C"/>
    <w:rsid w:val="00B642F7"/>
    <w:rsid w:val="00B67876"/>
    <w:rsid w:val="00BB497D"/>
    <w:rsid w:val="00BD62EC"/>
    <w:rsid w:val="00BF0C6E"/>
    <w:rsid w:val="00BF1206"/>
    <w:rsid w:val="00C00F5C"/>
    <w:rsid w:val="00C17F7A"/>
    <w:rsid w:val="00C203FE"/>
    <w:rsid w:val="00C21E6D"/>
    <w:rsid w:val="00C30A1A"/>
    <w:rsid w:val="00C324F4"/>
    <w:rsid w:val="00C35F1F"/>
    <w:rsid w:val="00C76FD8"/>
    <w:rsid w:val="00C7783D"/>
    <w:rsid w:val="00CA733C"/>
    <w:rsid w:val="00CB3764"/>
    <w:rsid w:val="00CE1756"/>
    <w:rsid w:val="00CE178F"/>
    <w:rsid w:val="00CE610C"/>
    <w:rsid w:val="00CF0A55"/>
    <w:rsid w:val="00D43EDF"/>
    <w:rsid w:val="00D53374"/>
    <w:rsid w:val="00D6001B"/>
    <w:rsid w:val="00D76E44"/>
    <w:rsid w:val="00D87D8D"/>
    <w:rsid w:val="00DA19EC"/>
    <w:rsid w:val="00DA47E1"/>
    <w:rsid w:val="00DC3C7C"/>
    <w:rsid w:val="00DE4A77"/>
    <w:rsid w:val="00DF0E36"/>
    <w:rsid w:val="00E06A93"/>
    <w:rsid w:val="00E3025B"/>
    <w:rsid w:val="00E30D49"/>
    <w:rsid w:val="00E41257"/>
    <w:rsid w:val="00E92934"/>
    <w:rsid w:val="00EB000F"/>
    <w:rsid w:val="00EB6909"/>
    <w:rsid w:val="00EC18B0"/>
    <w:rsid w:val="00EC2302"/>
    <w:rsid w:val="00EE08B0"/>
    <w:rsid w:val="00EF5975"/>
    <w:rsid w:val="00EF7A75"/>
    <w:rsid w:val="00F44B65"/>
    <w:rsid w:val="00F458A9"/>
    <w:rsid w:val="00F62AA7"/>
    <w:rsid w:val="00F744B2"/>
    <w:rsid w:val="00FA120A"/>
    <w:rsid w:val="00FA449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00BBA4"/>
  <w15:docId w15:val="{FBF56177-30F3-422D-8F31-C945D3D2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1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16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0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45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31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987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906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154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144962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655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inestandsrds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ECDF10-5347-4211-BEF3-7C64A258C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628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31</cp:revision>
  <cp:lastPrinted>2019-08-02T00:34:00Z</cp:lastPrinted>
  <dcterms:created xsi:type="dcterms:W3CDTF">2019-02-25T05:56:00Z</dcterms:created>
  <dcterms:modified xsi:type="dcterms:W3CDTF">2023-03-17T06:36:00Z</dcterms:modified>
</cp:coreProperties>
</file>