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2D18" w14:textId="6495429C" w:rsidR="00393204" w:rsidRPr="00DF0E36" w:rsidRDefault="000E6ADD">
      <w:pPr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High</w:t>
      </w:r>
      <w:proofErr w:type="gramEnd"/>
      <w:r>
        <w:rPr>
          <w:b/>
          <w:sz w:val="18"/>
          <w:szCs w:val="18"/>
        </w:rPr>
        <w:t xml:space="preserve"> Sensitive Troponin</w:t>
      </w:r>
      <w:r w:rsidR="00BD2ECE">
        <w:rPr>
          <w:b/>
          <w:sz w:val="18"/>
          <w:szCs w:val="18"/>
        </w:rPr>
        <w:t xml:space="preserve"> </w:t>
      </w:r>
      <w:r w:rsidR="009F5453">
        <w:rPr>
          <w:b/>
          <w:sz w:val="18"/>
          <w:szCs w:val="18"/>
        </w:rPr>
        <w:t>405</w:t>
      </w:r>
      <w:r w:rsidR="002C3DB0">
        <w:rPr>
          <w:rFonts w:hint="eastAsia"/>
          <w:b/>
          <w:sz w:val="18"/>
          <w:szCs w:val="18"/>
        </w:rPr>
        <w:t>a</w:t>
      </w:r>
      <w:r w:rsidR="002C3DB0">
        <w:rPr>
          <w:b/>
          <w:sz w:val="18"/>
          <w:szCs w:val="18"/>
        </w:rPr>
        <w:t>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B94DF8F" w14:textId="77777777" w:rsidR="00DF0E36" w:rsidRPr="009F5453" w:rsidRDefault="00DF0E36">
      <w:pPr>
        <w:rPr>
          <w:b/>
          <w:sz w:val="9"/>
          <w:szCs w:val="9"/>
        </w:rPr>
      </w:pPr>
    </w:p>
    <w:p w14:paraId="19517C1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612640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A94736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C1C10D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F849D" w14:textId="6C2B9A21" w:rsidR="008B47DA" w:rsidRDefault="009F545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igh </w:t>
      </w:r>
      <w:r>
        <w:rPr>
          <w:sz w:val="9"/>
          <w:szCs w:val="9"/>
        </w:rPr>
        <w:t xml:space="preserve">sensitivity Troponin </w:t>
      </w:r>
      <w:r w:rsidR="002C3DB0">
        <w:rPr>
          <w:sz w:val="9"/>
          <w:szCs w:val="9"/>
        </w:rPr>
        <w:t>I</w:t>
      </w:r>
      <w:r>
        <w:rPr>
          <w:sz w:val="9"/>
          <w:szCs w:val="9"/>
        </w:rPr>
        <w:t>(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>-TN</w:t>
      </w:r>
      <w:r w:rsidR="002C3DB0">
        <w:rPr>
          <w:sz w:val="9"/>
          <w:szCs w:val="9"/>
        </w:rPr>
        <w:t>I</w:t>
      </w:r>
      <w:r>
        <w:rPr>
          <w:sz w:val="9"/>
          <w:szCs w:val="9"/>
        </w:rPr>
        <w:t>)</w:t>
      </w:r>
    </w:p>
    <w:p w14:paraId="3D4F59D2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359E83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B15B78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B91885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B91885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9188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9188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AA95A8" w14:textId="4A868603" w:rsidR="002C3DB0" w:rsidRDefault="002C3DB0" w:rsidP="008E4A5B">
      <w:pPr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측정범위가 </w:t>
      </w:r>
      <w:r>
        <w:rPr>
          <w:sz w:val="9"/>
          <w:szCs w:val="9"/>
        </w:rPr>
        <w:t>3.5-5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>000</w:t>
      </w:r>
      <w:r>
        <w:rPr>
          <w:rFonts w:hint="eastAsia"/>
          <w:sz w:val="9"/>
          <w:szCs w:val="9"/>
        </w:rPr>
        <w:t>p</w:t>
      </w:r>
      <w:r>
        <w:rPr>
          <w:sz w:val="9"/>
          <w:szCs w:val="9"/>
        </w:rPr>
        <w:t>g/mL</w:t>
      </w:r>
      <w:r>
        <w:rPr>
          <w:rFonts w:hint="eastAsia"/>
          <w:sz w:val="9"/>
          <w:szCs w:val="9"/>
        </w:rPr>
        <w:t xml:space="preserve">인 </w:t>
      </w:r>
      <w:proofErr w:type="spellStart"/>
      <w:r>
        <w:rPr>
          <w:rFonts w:hint="eastAsia"/>
          <w:sz w:val="9"/>
          <w:szCs w:val="9"/>
        </w:rPr>
        <w:t>h</w:t>
      </w:r>
      <w:r>
        <w:rPr>
          <w:sz w:val="9"/>
          <w:szCs w:val="9"/>
        </w:rPr>
        <w:t>s</w:t>
      </w:r>
      <w:proofErr w:type="spellEnd"/>
      <w:r>
        <w:rPr>
          <w:sz w:val="9"/>
          <w:szCs w:val="9"/>
        </w:rPr>
        <w:t xml:space="preserve"> TNI </w:t>
      </w:r>
      <w:r>
        <w:rPr>
          <w:rFonts w:hint="eastAsia"/>
          <w:sz w:val="9"/>
          <w:szCs w:val="9"/>
        </w:rPr>
        <w:t xml:space="preserve">애플리케이션을 사용하는 경우 레벨 </w:t>
      </w:r>
      <w:r>
        <w:rPr>
          <w:sz w:val="9"/>
          <w:szCs w:val="9"/>
        </w:rPr>
        <w:t>1~5</w:t>
      </w:r>
      <w:r>
        <w:rPr>
          <w:rFonts w:hint="eastAsia"/>
          <w:sz w:val="9"/>
          <w:szCs w:val="9"/>
        </w:rPr>
        <w:t>만 실행하십시오.</w:t>
      </w:r>
    </w:p>
    <w:p w14:paraId="25CFFF5A" w14:textId="34FA8D5D" w:rsidR="002C3DB0" w:rsidRPr="008B47DA" w:rsidRDefault="002C3DB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측정범위가 </w:t>
      </w:r>
      <w:r>
        <w:rPr>
          <w:sz w:val="9"/>
          <w:szCs w:val="9"/>
        </w:rPr>
        <w:t>3.5-50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>000</w:t>
      </w:r>
      <w:r>
        <w:rPr>
          <w:rFonts w:hint="eastAsia"/>
          <w:sz w:val="9"/>
          <w:szCs w:val="9"/>
        </w:rPr>
        <w:t>p</w:t>
      </w:r>
      <w:r>
        <w:rPr>
          <w:sz w:val="9"/>
          <w:szCs w:val="9"/>
        </w:rPr>
        <w:t>g/mL</w:t>
      </w:r>
      <w:r>
        <w:rPr>
          <w:rFonts w:hint="eastAsia"/>
          <w:sz w:val="9"/>
          <w:szCs w:val="9"/>
        </w:rPr>
        <w:t xml:space="preserve">인 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 xml:space="preserve"> TNI</w:t>
      </w:r>
      <w:r>
        <w:rPr>
          <w:rFonts w:hint="eastAsia"/>
          <w:sz w:val="9"/>
          <w:szCs w:val="9"/>
        </w:rPr>
        <w:t xml:space="preserve"> 애플리케이션을 사용하는 경우 레벨 </w:t>
      </w:r>
      <w:r>
        <w:rPr>
          <w:sz w:val="9"/>
          <w:szCs w:val="9"/>
        </w:rPr>
        <w:t>1-6</w:t>
      </w:r>
      <w:r>
        <w:rPr>
          <w:rFonts w:hint="eastAsia"/>
          <w:sz w:val="9"/>
          <w:szCs w:val="9"/>
        </w:rPr>
        <w:t>를 실행하십시오.</w:t>
      </w:r>
    </w:p>
    <w:p w14:paraId="5155915B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AB63FED" w14:textId="1E08CDD8" w:rsidR="00AD087A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 w:rsidR="002C3DB0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1CBF4835" w14:textId="3665E8E6" w:rsidR="00AD087A" w:rsidRPr="00DF0E36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</w:t>
      </w:r>
      <w:r w:rsidR="002C3DB0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141DC50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06ADD8B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65F641B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>사람 심장 조직으로부터</w:t>
      </w:r>
      <w:r w:rsidR="009F5453">
        <w:rPr>
          <w:rFonts w:hint="eastAsia"/>
          <w:sz w:val="9"/>
          <w:szCs w:val="9"/>
        </w:rPr>
        <w:t xml:space="preserve"> Troponin</w:t>
      </w:r>
    </w:p>
    <w:p w14:paraId="24903D2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C8780E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68CF13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DCC560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08CB390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0D1844A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0CCD0B7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C6FE16A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B274652" w14:textId="2607D179" w:rsidR="00873EEB" w:rsidRDefault="0034227A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사용하십시오</w:t>
      </w:r>
      <w:r>
        <w:rPr>
          <w:sz w:val="9"/>
          <w:szCs w:val="9"/>
        </w:rPr>
        <w:t>.</w:t>
      </w:r>
    </w:p>
    <w:p w14:paraId="6CC1951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980D93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F19C841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B24451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97AAD1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25008C1" w14:textId="77777777" w:rsidR="0053417C" w:rsidRPr="008B47DA" w:rsidRDefault="0053417C">
      <w:pPr>
        <w:jc w:val="left"/>
        <w:rPr>
          <w:sz w:val="9"/>
          <w:szCs w:val="9"/>
        </w:rPr>
      </w:pPr>
    </w:p>
    <w:p w14:paraId="236C981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12E11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517D61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C43C62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F15D72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3EBDF4B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AE1F7D7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EDEAC5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7543E1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DFC15D" w14:textId="77777777" w:rsidR="00873EEB" w:rsidRDefault="00873EEB">
      <w:pPr>
        <w:jc w:val="left"/>
        <w:rPr>
          <w:sz w:val="9"/>
          <w:szCs w:val="9"/>
        </w:rPr>
      </w:pPr>
    </w:p>
    <w:p w14:paraId="5409FD07" w14:textId="77777777" w:rsidR="00873EEB" w:rsidRDefault="00873EEB">
      <w:pPr>
        <w:jc w:val="left"/>
        <w:rPr>
          <w:sz w:val="9"/>
          <w:szCs w:val="9"/>
        </w:rPr>
      </w:pPr>
    </w:p>
    <w:p w14:paraId="1E3CD321" w14:textId="77777777" w:rsidR="00345086" w:rsidRDefault="00345086" w:rsidP="00873EEB">
      <w:pPr>
        <w:jc w:val="left"/>
        <w:rPr>
          <w:b/>
          <w:sz w:val="14"/>
          <w:szCs w:val="14"/>
        </w:rPr>
      </w:pPr>
    </w:p>
    <w:p w14:paraId="1E7C6DCF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68D695B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A0F82A8" w14:textId="77777777" w:rsidR="009B0362" w:rsidRDefault="009B0362">
      <w:pPr>
        <w:jc w:val="left"/>
        <w:rPr>
          <w:sz w:val="9"/>
          <w:szCs w:val="9"/>
        </w:rPr>
      </w:pPr>
    </w:p>
    <w:p w14:paraId="60141C27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E88FC0D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3A7089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FC34AD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A7DA2D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40DC2130" w14:textId="77777777" w:rsidR="009F5453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F5453">
        <w:rPr>
          <w:rFonts w:hint="eastAsia"/>
          <w:sz w:val="9"/>
          <w:szCs w:val="9"/>
        </w:rPr>
        <w:t xml:space="preserve"> Level 2 = Delta</w:t>
      </w:r>
    </w:p>
    <w:p w14:paraId="57F2129E" w14:textId="77777777" w:rsidR="00681ECD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7CC10B9D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4E78C89" w14:textId="77777777" w:rsidR="00166DF1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207190C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589A7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32A3D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68E6CB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0ECD2F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86704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14811C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4A9BCBA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EBA1632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3F258DB" w14:textId="77777777" w:rsidR="00A16D2D" w:rsidRDefault="00A16D2D" w:rsidP="003C6587">
      <w:pPr>
        <w:jc w:val="left"/>
        <w:rPr>
          <w:sz w:val="9"/>
          <w:szCs w:val="9"/>
        </w:rPr>
      </w:pPr>
    </w:p>
    <w:p w14:paraId="0347712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CB888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40995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46FB8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2CB6AB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268C0A5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37B363F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80ED57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203528" w14:textId="77777777" w:rsidR="0027077C" w:rsidRDefault="0027077C" w:rsidP="0027077C">
      <w:pPr>
        <w:jc w:val="left"/>
        <w:rPr>
          <w:sz w:val="9"/>
          <w:szCs w:val="9"/>
        </w:rPr>
      </w:pPr>
    </w:p>
    <w:p w14:paraId="2AA43459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7878F4B3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535063F9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E18257E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F632B0B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6A76F76C" w14:textId="77777777" w:rsidR="00F50E5A" w:rsidRPr="00F50E5A" w:rsidRDefault="00F50E5A" w:rsidP="003C6587">
      <w:pPr>
        <w:jc w:val="left"/>
        <w:rPr>
          <w:sz w:val="9"/>
          <w:szCs w:val="9"/>
        </w:rPr>
      </w:pPr>
    </w:p>
    <w:p w14:paraId="70FECD7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7A1C2E68" w14:textId="77777777" w:rsidR="00244A93" w:rsidRPr="00DF0E36" w:rsidRDefault="00244A93" w:rsidP="00244A9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873EEB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표준 분석 기준이 사용되었습니다.</w:t>
      </w:r>
    </w:p>
    <w:p w14:paraId="262D3B34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3044F144" w14:textId="77777777" w:rsidR="00272D76" w:rsidRPr="00244A93" w:rsidRDefault="00272D76" w:rsidP="003C6587">
      <w:pPr>
        <w:jc w:val="left"/>
        <w:rPr>
          <w:b/>
          <w:sz w:val="9"/>
          <w:szCs w:val="9"/>
        </w:rPr>
      </w:pPr>
    </w:p>
    <w:p w14:paraId="5FE87A1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4A0D3F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58F198FB" w14:textId="77777777" w:rsidR="00681ECD" w:rsidRDefault="00681ECD" w:rsidP="00CE1756">
      <w:pPr>
        <w:jc w:val="left"/>
        <w:rPr>
          <w:sz w:val="9"/>
          <w:szCs w:val="9"/>
        </w:rPr>
      </w:pPr>
    </w:p>
    <w:p w14:paraId="4786A9A1" w14:textId="77777777" w:rsidR="00272D76" w:rsidRDefault="00272D76" w:rsidP="00CE1756">
      <w:pPr>
        <w:jc w:val="left"/>
        <w:rPr>
          <w:sz w:val="9"/>
          <w:szCs w:val="9"/>
        </w:rPr>
      </w:pPr>
    </w:p>
    <w:p w14:paraId="1426542A" w14:textId="77777777" w:rsidR="00272D76" w:rsidRDefault="00272D76" w:rsidP="00CE1756">
      <w:pPr>
        <w:jc w:val="left"/>
        <w:rPr>
          <w:sz w:val="9"/>
          <w:szCs w:val="9"/>
        </w:rPr>
      </w:pPr>
    </w:p>
    <w:p w14:paraId="1D779E76" w14:textId="77777777" w:rsidR="00272D76" w:rsidRDefault="00272D76" w:rsidP="00CE1756">
      <w:pPr>
        <w:jc w:val="left"/>
        <w:rPr>
          <w:sz w:val="9"/>
          <w:szCs w:val="9"/>
        </w:rPr>
      </w:pPr>
    </w:p>
    <w:p w14:paraId="1106C81F" w14:textId="77777777" w:rsidR="00272D76" w:rsidRDefault="00272D76" w:rsidP="00CE1756">
      <w:pPr>
        <w:jc w:val="left"/>
        <w:rPr>
          <w:sz w:val="9"/>
          <w:szCs w:val="9"/>
        </w:rPr>
      </w:pPr>
    </w:p>
    <w:p w14:paraId="4C380A07" w14:textId="77777777" w:rsidR="00272D76" w:rsidRDefault="00272D76" w:rsidP="00CE1756">
      <w:pPr>
        <w:jc w:val="left"/>
        <w:rPr>
          <w:sz w:val="9"/>
          <w:szCs w:val="9"/>
        </w:rPr>
      </w:pPr>
    </w:p>
    <w:tbl>
      <w:tblPr>
        <w:tblStyle w:val="a6"/>
        <w:tblW w:w="5005" w:type="pct"/>
        <w:tblLook w:val="04A0" w:firstRow="1" w:lastRow="0" w:firstColumn="1" w:lastColumn="0" w:noHBand="0" w:noVBand="1"/>
      </w:tblPr>
      <w:tblGrid>
        <w:gridCol w:w="743"/>
        <w:gridCol w:w="752"/>
        <w:gridCol w:w="632"/>
        <w:gridCol w:w="634"/>
        <w:gridCol w:w="634"/>
        <w:gridCol w:w="657"/>
        <w:gridCol w:w="484"/>
        <w:gridCol w:w="534"/>
      </w:tblGrid>
      <w:tr w:rsidR="00681ECD" w:rsidRPr="00AE32D4" w14:paraId="2E76F4B6" w14:textId="77777777" w:rsidTr="0034227A">
        <w:trPr>
          <w:gridAfter w:val="1"/>
          <w:wAfter w:w="458" w:type="pct"/>
        </w:trPr>
        <w:tc>
          <w:tcPr>
            <w:tcW w:w="4542" w:type="pct"/>
            <w:gridSpan w:val="7"/>
          </w:tcPr>
          <w:p w14:paraId="1CE5944C" w14:textId="319058FA" w:rsidR="00681ECD" w:rsidRPr="00D34252" w:rsidRDefault="00681ECD" w:rsidP="006169A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="009F5453">
              <w:rPr>
                <w:rFonts w:hint="eastAsia"/>
                <w:sz w:val="9"/>
                <w:szCs w:val="9"/>
              </w:rPr>
              <w:t>405</w:t>
            </w:r>
            <w:r w:rsidR="001349B3">
              <w:rPr>
                <w:rFonts w:hint="eastAsia"/>
                <w:sz w:val="9"/>
                <w:szCs w:val="9"/>
              </w:rPr>
              <w:t>a</w:t>
            </w:r>
            <w:r w:rsidR="001349B3">
              <w:rPr>
                <w:sz w:val="9"/>
                <w:szCs w:val="9"/>
              </w:rPr>
              <w:t>b</w:t>
            </w:r>
            <w:r w:rsidR="009F5453">
              <w:rPr>
                <w:rFonts w:hint="eastAsia"/>
                <w:sz w:val="9"/>
                <w:szCs w:val="9"/>
              </w:rPr>
              <w:t xml:space="preserve"> Lot#: </w:t>
            </w:r>
            <w:r w:rsidR="00AE32D4">
              <w:rPr>
                <w:b/>
                <w:bCs/>
                <w:sz w:val="9"/>
                <w:szCs w:val="9"/>
              </w:rPr>
              <w:t>10690627</w:t>
            </w:r>
            <w:r w:rsidR="00A21678">
              <w:rPr>
                <w:b/>
                <w:bCs/>
                <w:sz w:val="9"/>
                <w:szCs w:val="9"/>
              </w:rPr>
              <w:t xml:space="preserve">     </w:t>
            </w:r>
            <w:r w:rsidR="009F5453">
              <w:rPr>
                <w:rFonts w:hint="eastAsia"/>
                <w:sz w:val="9"/>
                <w:szCs w:val="9"/>
              </w:rPr>
              <w:t xml:space="preserve">Typical Recovered Values on </w:t>
            </w:r>
            <w:r w:rsidR="0034227A">
              <w:rPr>
                <w:sz w:val="9"/>
                <w:szCs w:val="9"/>
              </w:rPr>
              <w:t>Abbott ARCHITECT</w:t>
            </w:r>
          </w:p>
        </w:tc>
      </w:tr>
      <w:tr w:rsidR="0034227A" w:rsidRPr="00D34252" w14:paraId="50661C1E" w14:textId="5A0F3AAA" w:rsidTr="0034227A">
        <w:tc>
          <w:tcPr>
            <w:tcW w:w="756" w:type="pct"/>
          </w:tcPr>
          <w:p w14:paraId="2496C070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64" w:type="pct"/>
          </w:tcPr>
          <w:p w14:paraId="466145C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6" w:type="pct"/>
          </w:tcPr>
          <w:p w14:paraId="1CBDD86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8" w:type="pct"/>
          </w:tcPr>
          <w:p w14:paraId="3A22BDDB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48" w:type="pct"/>
          </w:tcPr>
          <w:p w14:paraId="61DA525F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1" w:type="pct"/>
          </w:tcPr>
          <w:p w14:paraId="0F970239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09" w:type="pct"/>
          </w:tcPr>
          <w:p w14:paraId="2F3CF3EA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458" w:type="pct"/>
          </w:tcPr>
          <w:p w14:paraId="154A7329" w14:textId="162B1838" w:rsidR="0034227A" w:rsidRPr="00D34252" w:rsidRDefault="0034227A" w:rsidP="00B50E38">
            <w:pPr>
              <w:widowControl/>
              <w:wordWrap/>
              <w:autoSpaceDE/>
              <w:autoSpaceDN/>
              <w:ind w:firstLineChars="50" w:firstLine="45"/>
              <w:jc w:val="center"/>
            </w:pPr>
            <w:r>
              <w:rPr>
                <w:sz w:val="9"/>
                <w:szCs w:val="9"/>
              </w:rPr>
              <w:t>6</w:t>
            </w:r>
          </w:p>
        </w:tc>
      </w:tr>
      <w:tr w:rsidR="0034227A" w:rsidRPr="00D34252" w14:paraId="099AFECE" w14:textId="3C302537" w:rsidTr="0034227A">
        <w:tc>
          <w:tcPr>
            <w:tcW w:w="756" w:type="pct"/>
          </w:tcPr>
          <w:p w14:paraId="78518901" w14:textId="5A88FF16" w:rsidR="0034227A" w:rsidRPr="001349B3" w:rsidRDefault="0034227A" w:rsidP="0034227A">
            <w:pPr>
              <w:jc w:val="center"/>
              <w:rPr>
                <w:sz w:val="9"/>
                <w:szCs w:val="9"/>
              </w:rPr>
            </w:pPr>
            <w:proofErr w:type="spellStart"/>
            <w:r w:rsidRPr="001349B3">
              <w:rPr>
                <w:sz w:val="9"/>
                <w:szCs w:val="9"/>
              </w:rPr>
              <w:t>H</w:t>
            </w:r>
            <w:r w:rsidRPr="001349B3">
              <w:rPr>
                <w:rFonts w:hint="eastAsia"/>
                <w:sz w:val="9"/>
                <w:szCs w:val="9"/>
              </w:rPr>
              <w:t>sTN</w:t>
            </w:r>
            <w:r w:rsidRPr="001349B3"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764" w:type="pct"/>
          </w:tcPr>
          <w:p w14:paraId="6B01F0F5" w14:textId="54AED532" w:rsidR="0034227A" w:rsidRPr="001349B3" w:rsidRDefault="0034227A" w:rsidP="0034227A">
            <w:pPr>
              <w:jc w:val="center"/>
              <w:rPr>
                <w:sz w:val="9"/>
                <w:szCs w:val="9"/>
              </w:rPr>
            </w:pPr>
            <w:r w:rsidRPr="001349B3">
              <w:rPr>
                <w:sz w:val="9"/>
                <w:szCs w:val="9"/>
              </w:rPr>
              <w:t>ng</w:t>
            </w:r>
            <w:r w:rsidRPr="001349B3">
              <w:rPr>
                <w:rFonts w:hint="eastAsia"/>
                <w:sz w:val="9"/>
                <w:szCs w:val="9"/>
              </w:rPr>
              <w:t>/</w:t>
            </w:r>
            <w:r w:rsidRPr="001349B3">
              <w:rPr>
                <w:sz w:val="9"/>
                <w:szCs w:val="9"/>
              </w:rPr>
              <w:t>L</w:t>
            </w:r>
          </w:p>
        </w:tc>
        <w:tc>
          <w:tcPr>
            <w:tcW w:w="646" w:type="pct"/>
          </w:tcPr>
          <w:p w14:paraId="4485E21C" w14:textId="27842552" w:rsidR="0034227A" w:rsidRPr="001349B3" w:rsidRDefault="001D3EDB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648" w:type="pct"/>
          </w:tcPr>
          <w:p w14:paraId="5F4036CB" w14:textId="4BCC7C95" w:rsidR="001D3EDB" w:rsidRPr="001349B3" w:rsidRDefault="001D3EDB" w:rsidP="001D3ED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036</w:t>
            </w:r>
            <w:r>
              <w:rPr>
                <w:rFonts w:hint="eastAsia"/>
                <w:sz w:val="9"/>
                <w:szCs w:val="9"/>
              </w:rPr>
              <w:t>.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48" w:type="pct"/>
          </w:tcPr>
          <w:p w14:paraId="3D82F5CB" w14:textId="2E5EF52A" w:rsidR="0034227A" w:rsidRPr="001349B3" w:rsidRDefault="001D3EDB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067.0</w:t>
            </w:r>
          </w:p>
        </w:tc>
        <w:tc>
          <w:tcPr>
            <w:tcW w:w="671" w:type="pct"/>
          </w:tcPr>
          <w:p w14:paraId="641C43BC" w14:textId="14E1768E" w:rsidR="0034227A" w:rsidRPr="001349B3" w:rsidRDefault="001D3EDB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097.0</w:t>
            </w:r>
          </w:p>
        </w:tc>
        <w:tc>
          <w:tcPr>
            <w:tcW w:w="409" w:type="pct"/>
          </w:tcPr>
          <w:p w14:paraId="2B5F7F14" w14:textId="6362DCC7" w:rsidR="0034227A" w:rsidRPr="001349B3" w:rsidRDefault="001D3EDB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128.0</w:t>
            </w:r>
          </w:p>
        </w:tc>
        <w:tc>
          <w:tcPr>
            <w:tcW w:w="458" w:type="pct"/>
          </w:tcPr>
          <w:p w14:paraId="1E10744B" w14:textId="7B277F5C" w:rsidR="0034227A" w:rsidRPr="001349B3" w:rsidRDefault="001D3EDB" w:rsidP="0034227A">
            <w:pPr>
              <w:widowControl/>
              <w:wordWrap/>
              <w:autoSpaceDE/>
              <w:autoSpaceDN/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8814.0</w:t>
            </w:r>
          </w:p>
        </w:tc>
      </w:tr>
      <w:tr w:rsidR="0034227A" w:rsidRPr="00D34252" w14:paraId="6DB05122" w14:textId="77777777" w:rsidTr="0034227A">
        <w:trPr>
          <w:gridAfter w:val="1"/>
          <w:wAfter w:w="458" w:type="pct"/>
        </w:trPr>
        <w:tc>
          <w:tcPr>
            <w:tcW w:w="4542" w:type="pct"/>
            <w:gridSpan w:val="7"/>
          </w:tcPr>
          <w:p w14:paraId="1A2DE4D4" w14:textId="72368B71" w:rsidR="0034227A" w:rsidRPr="00D34252" w:rsidRDefault="0034227A" w:rsidP="00A21678">
            <w:pPr>
              <w:ind w:firstLineChars="100" w:firstLine="90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>
              <w:rPr>
                <w:rFonts w:hint="eastAsia"/>
                <w:sz w:val="9"/>
                <w:szCs w:val="9"/>
              </w:rPr>
              <w:t>405</w:t>
            </w:r>
            <w:proofErr w:type="gramStart"/>
            <w:r w:rsidR="001349B3">
              <w:rPr>
                <w:sz w:val="9"/>
                <w:szCs w:val="9"/>
              </w:rPr>
              <w:t xml:space="preserve">ab  </w:t>
            </w:r>
            <w:r>
              <w:rPr>
                <w:rFonts w:hint="eastAsia"/>
                <w:sz w:val="9"/>
                <w:szCs w:val="9"/>
              </w:rPr>
              <w:t>Lot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#: </w:t>
            </w:r>
            <w:r w:rsidR="00AE32D4">
              <w:rPr>
                <w:b/>
                <w:bCs/>
                <w:sz w:val="9"/>
                <w:szCs w:val="9"/>
              </w:rPr>
              <w:t>10690627</w:t>
            </w:r>
          </w:p>
        </w:tc>
      </w:tr>
      <w:tr w:rsidR="0034227A" w:rsidRPr="00D34252" w14:paraId="6E0F2755" w14:textId="34C67134" w:rsidTr="0034227A">
        <w:tc>
          <w:tcPr>
            <w:tcW w:w="756" w:type="pct"/>
          </w:tcPr>
          <w:p w14:paraId="2025876E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64" w:type="pct"/>
          </w:tcPr>
          <w:p w14:paraId="5AC94706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6" w:type="pct"/>
          </w:tcPr>
          <w:p w14:paraId="76B696A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8" w:type="pct"/>
          </w:tcPr>
          <w:p w14:paraId="55BD9C71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48" w:type="pct"/>
          </w:tcPr>
          <w:p w14:paraId="662781ED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1" w:type="pct"/>
          </w:tcPr>
          <w:p w14:paraId="14B04A00" w14:textId="77777777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09" w:type="pct"/>
          </w:tcPr>
          <w:p w14:paraId="4A13A0DD" w14:textId="35B65068" w:rsidR="0034227A" w:rsidRPr="00D34252" w:rsidRDefault="0034227A" w:rsidP="0034227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458" w:type="pct"/>
          </w:tcPr>
          <w:p w14:paraId="3BF1B819" w14:textId="2E376D7D" w:rsidR="0034227A" w:rsidRPr="00D34252" w:rsidRDefault="0034227A" w:rsidP="00B50E38">
            <w:pPr>
              <w:widowControl/>
              <w:wordWrap/>
              <w:autoSpaceDE/>
              <w:autoSpaceDN/>
              <w:jc w:val="center"/>
            </w:pPr>
            <w:r>
              <w:rPr>
                <w:sz w:val="9"/>
                <w:szCs w:val="9"/>
              </w:rPr>
              <w:t>6</w:t>
            </w:r>
          </w:p>
        </w:tc>
      </w:tr>
      <w:tr w:rsidR="0034227A" w:rsidRPr="00D34252" w14:paraId="71C2E9A9" w14:textId="1F7027BC" w:rsidTr="0034227A">
        <w:tc>
          <w:tcPr>
            <w:tcW w:w="756" w:type="pct"/>
          </w:tcPr>
          <w:p w14:paraId="5664DB0B" w14:textId="7E5F0B9E" w:rsidR="0034227A" w:rsidRPr="001349B3" w:rsidRDefault="004604C7" w:rsidP="0034227A">
            <w:pPr>
              <w:jc w:val="center"/>
              <w:rPr>
                <w:sz w:val="9"/>
                <w:szCs w:val="9"/>
              </w:rPr>
            </w:pPr>
            <w:proofErr w:type="spellStart"/>
            <w:r w:rsidRPr="001349B3">
              <w:rPr>
                <w:sz w:val="9"/>
                <w:szCs w:val="9"/>
              </w:rPr>
              <w:t>H</w:t>
            </w:r>
            <w:r w:rsidR="0034227A" w:rsidRPr="001349B3">
              <w:rPr>
                <w:rFonts w:hint="eastAsia"/>
                <w:sz w:val="9"/>
                <w:szCs w:val="9"/>
              </w:rPr>
              <w:t>sTNT</w:t>
            </w:r>
            <w:proofErr w:type="spellEnd"/>
          </w:p>
        </w:tc>
        <w:tc>
          <w:tcPr>
            <w:tcW w:w="764" w:type="pct"/>
          </w:tcPr>
          <w:p w14:paraId="763415E0" w14:textId="13BDAF3F" w:rsidR="0034227A" w:rsidRPr="001349B3" w:rsidRDefault="0034227A" w:rsidP="0034227A">
            <w:pPr>
              <w:jc w:val="center"/>
              <w:rPr>
                <w:sz w:val="9"/>
                <w:szCs w:val="9"/>
              </w:rPr>
            </w:pPr>
            <w:proofErr w:type="spellStart"/>
            <w:r w:rsidRPr="001349B3">
              <w:rPr>
                <w:sz w:val="9"/>
                <w:szCs w:val="9"/>
              </w:rPr>
              <w:t>pg</w:t>
            </w:r>
            <w:proofErr w:type="spellEnd"/>
            <w:r w:rsidRPr="001349B3">
              <w:rPr>
                <w:sz w:val="9"/>
                <w:szCs w:val="9"/>
              </w:rPr>
              <w:t>/mL</w:t>
            </w:r>
          </w:p>
        </w:tc>
        <w:tc>
          <w:tcPr>
            <w:tcW w:w="646" w:type="pct"/>
          </w:tcPr>
          <w:p w14:paraId="47382D42" w14:textId="39A50797" w:rsidR="0034227A" w:rsidRPr="001349B3" w:rsidRDefault="001D3EDB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648" w:type="pct"/>
          </w:tcPr>
          <w:p w14:paraId="512D129E" w14:textId="7484C171" w:rsidR="0034227A" w:rsidRPr="001349B3" w:rsidRDefault="001D3EDB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036.0</w:t>
            </w:r>
          </w:p>
        </w:tc>
        <w:tc>
          <w:tcPr>
            <w:tcW w:w="648" w:type="pct"/>
          </w:tcPr>
          <w:p w14:paraId="493028D7" w14:textId="47964771" w:rsidR="0034227A" w:rsidRPr="001349B3" w:rsidRDefault="001D3EDB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067.0</w:t>
            </w:r>
          </w:p>
        </w:tc>
        <w:tc>
          <w:tcPr>
            <w:tcW w:w="671" w:type="pct"/>
          </w:tcPr>
          <w:p w14:paraId="579B9A18" w14:textId="5C4B2714" w:rsidR="0034227A" w:rsidRPr="001349B3" w:rsidRDefault="001D3EDB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097.0</w:t>
            </w:r>
          </w:p>
        </w:tc>
        <w:tc>
          <w:tcPr>
            <w:tcW w:w="409" w:type="pct"/>
          </w:tcPr>
          <w:p w14:paraId="07736A55" w14:textId="439FBDA4" w:rsidR="0034227A" w:rsidRPr="001349B3" w:rsidRDefault="001D3EDB" w:rsidP="003422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128.0</w:t>
            </w:r>
          </w:p>
        </w:tc>
        <w:tc>
          <w:tcPr>
            <w:tcW w:w="458" w:type="pct"/>
          </w:tcPr>
          <w:p w14:paraId="2CB10A2D" w14:textId="2FD438C2" w:rsidR="0034227A" w:rsidRPr="001349B3" w:rsidRDefault="001D3EDB" w:rsidP="0034227A">
            <w:pPr>
              <w:widowControl/>
              <w:wordWrap/>
              <w:autoSpaceDE/>
              <w:autoSpaceDN/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8814.0</w:t>
            </w:r>
          </w:p>
        </w:tc>
      </w:tr>
    </w:tbl>
    <w:p w14:paraId="5D8AEDBB" w14:textId="77777777" w:rsidR="008B53C3" w:rsidRDefault="008B53C3" w:rsidP="00CE1756">
      <w:pPr>
        <w:jc w:val="left"/>
        <w:rPr>
          <w:sz w:val="9"/>
          <w:szCs w:val="9"/>
        </w:rPr>
      </w:pPr>
    </w:p>
    <w:p w14:paraId="3E5CFF0C" w14:textId="77777777" w:rsidR="009F5453" w:rsidRDefault="009F5453" w:rsidP="00CE1756">
      <w:pPr>
        <w:jc w:val="left"/>
        <w:rPr>
          <w:sz w:val="9"/>
          <w:szCs w:val="9"/>
        </w:rPr>
      </w:pPr>
    </w:p>
    <w:p w14:paraId="10B14D5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3AAB697" w14:textId="77777777" w:rsidR="00FD0BE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7CF01415" w14:textId="5AC28665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34508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3F6CE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41BCC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F2DBA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E08D1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590E6B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2F0125C" w14:textId="7CFB8ED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272D76">
        <w:rPr>
          <w:rFonts w:hint="eastAsia"/>
          <w:sz w:val="9"/>
          <w:szCs w:val="9"/>
        </w:rPr>
        <w:t>405</w:t>
      </w:r>
      <w:r w:rsidR="00762D28">
        <w:rPr>
          <w:rFonts w:hint="eastAsia"/>
          <w:sz w:val="9"/>
          <w:szCs w:val="9"/>
        </w:rPr>
        <w:t>a</w:t>
      </w:r>
      <w:r w:rsidR="00762D28">
        <w:rPr>
          <w:sz w:val="9"/>
          <w:szCs w:val="9"/>
        </w:rPr>
        <w:t>b</w:t>
      </w:r>
    </w:p>
    <w:p w14:paraId="5EFD3474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gramStart"/>
      <w:r w:rsidR="000E6ADD">
        <w:rPr>
          <w:rFonts w:hint="eastAsia"/>
          <w:sz w:val="9"/>
          <w:szCs w:val="9"/>
        </w:rPr>
        <w:t>High</w:t>
      </w:r>
      <w:proofErr w:type="gramEnd"/>
      <w:r w:rsidR="000E6ADD">
        <w:rPr>
          <w:rFonts w:hint="eastAsia"/>
          <w:sz w:val="9"/>
          <w:szCs w:val="9"/>
        </w:rPr>
        <w:t xml:space="preserve"> Sensitive Troponin</w:t>
      </w:r>
    </w:p>
    <w:p w14:paraId="32D22899" w14:textId="2709E54B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0C7E4D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272D76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36C42F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B5289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86CFAD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F965121" w14:textId="77777777" w:rsidR="00AE32D4" w:rsidRPr="00EB6909" w:rsidRDefault="00AE32D4" w:rsidP="00AE32D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34B31FA7" w14:textId="77777777" w:rsidR="00AE32D4" w:rsidRPr="00DF0E36" w:rsidRDefault="00AE32D4" w:rsidP="00AE32D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6D21A24" w14:textId="77777777" w:rsidR="00AE32D4" w:rsidRPr="00DF0E36" w:rsidRDefault="00AE32D4" w:rsidP="00AE32D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541B410" w14:textId="77777777" w:rsidR="00AE32D4" w:rsidRDefault="00AE32D4" w:rsidP="00AE32D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4A5B39C" w14:textId="77777777" w:rsidR="00AE32D4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3E853CA" w14:textId="77777777" w:rsidR="00AE32D4" w:rsidRDefault="00AE32D4" w:rsidP="00AE32D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2E370B5" w14:textId="77777777" w:rsidR="00AE32D4" w:rsidRDefault="00AE32D4" w:rsidP="00AE32D4">
      <w:pPr>
        <w:jc w:val="left"/>
        <w:rPr>
          <w:sz w:val="9"/>
          <w:szCs w:val="9"/>
        </w:rPr>
      </w:pPr>
    </w:p>
    <w:p w14:paraId="5A67A133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4A00C60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079977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D9734DD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CD3B276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0725133" w14:textId="77777777" w:rsidR="00AE32D4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CA206F1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EF1173B" w14:textId="77777777" w:rsidR="00AE32D4" w:rsidRPr="00502F45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447AB1D" w14:textId="5214F771" w:rsidR="00371854" w:rsidRPr="00DF0E36" w:rsidRDefault="00AE32D4" w:rsidP="00AE32D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471BD0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7999F" w14:textId="77777777" w:rsidR="00471BD0" w:rsidRDefault="00471BD0" w:rsidP="00A72563">
      <w:r>
        <w:separator/>
      </w:r>
    </w:p>
  </w:endnote>
  <w:endnote w:type="continuationSeparator" w:id="0">
    <w:p w14:paraId="10B673DA" w14:textId="77777777" w:rsidR="00471BD0" w:rsidRDefault="00471BD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0271" w14:textId="32226285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B91885">
      <w:rPr>
        <w:rFonts w:hint="eastAsia"/>
        <w:b/>
        <w:sz w:val="14"/>
        <w:szCs w:val="14"/>
      </w:rPr>
      <w:t>20</w:t>
    </w:r>
    <w:r w:rsidR="00AE32D4">
      <w:rPr>
        <w:b/>
        <w:sz w:val="14"/>
        <w:szCs w:val="14"/>
      </w:rPr>
      <w:t>24-02-26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A4FC2" w14:textId="77777777" w:rsidR="00471BD0" w:rsidRDefault="00471BD0" w:rsidP="00A72563">
      <w:r>
        <w:separator/>
      </w:r>
    </w:p>
  </w:footnote>
  <w:footnote w:type="continuationSeparator" w:id="0">
    <w:p w14:paraId="022E651B" w14:textId="77777777" w:rsidR="00471BD0" w:rsidRDefault="00471BD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DDBD5" w14:textId="4AAAD83C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94493450">
    <w:abstractNumId w:val="10"/>
  </w:num>
  <w:num w:numId="2" w16cid:durableId="2125036067">
    <w:abstractNumId w:val="2"/>
  </w:num>
  <w:num w:numId="3" w16cid:durableId="1915237198">
    <w:abstractNumId w:val="3"/>
  </w:num>
  <w:num w:numId="4" w16cid:durableId="1320232246">
    <w:abstractNumId w:val="5"/>
  </w:num>
  <w:num w:numId="5" w16cid:durableId="1984115398">
    <w:abstractNumId w:val="1"/>
  </w:num>
  <w:num w:numId="6" w16cid:durableId="1544245060">
    <w:abstractNumId w:val="0"/>
  </w:num>
  <w:num w:numId="7" w16cid:durableId="1052118481">
    <w:abstractNumId w:val="8"/>
  </w:num>
  <w:num w:numId="8" w16cid:durableId="1640843365">
    <w:abstractNumId w:val="9"/>
  </w:num>
  <w:num w:numId="9" w16cid:durableId="1162234925">
    <w:abstractNumId w:val="6"/>
  </w:num>
  <w:num w:numId="10" w16cid:durableId="836581844">
    <w:abstractNumId w:val="4"/>
  </w:num>
  <w:num w:numId="11" w16cid:durableId="1295141958">
    <w:abstractNumId w:val="11"/>
  </w:num>
  <w:num w:numId="12" w16cid:durableId="8960859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1709"/>
    <w:rsid w:val="00087C13"/>
    <w:rsid w:val="00091F0A"/>
    <w:rsid w:val="000962B5"/>
    <w:rsid w:val="000963B0"/>
    <w:rsid w:val="000C7E4D"/>
    <w:rsid w:val="000D7B28"/>
    <w:rsid w:val="000E513B"/>
    <w:rsid w:val="000E6ADD"/>
    <w:rsid w:val="00123D1E"/>
    <w:rsid w:val="001349B3"/>
    <w:rsid w:val="001423CD"/>
    <w:rsid w:val="00166DF1"/>
    <w:rsid w:val="00193CD1"/>
    <w:rsid w:val="00196751"/>
    <w:rsid w:val="001C7239"/>
    <w:rsid w:val="001D0D6E"/>
    <w:rsid w:val="001D3EDB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2D76"/>
    <w:rsid w:val="00276A0F"/>
    <w:rsid w:val="002C29FE"/>
    <w:rsid w:val="002C3DB0"/>
    <w:rsid w:val="002C6F48"/>
    <w:rsid w:val="002D009F"/>
    <w:rsid w:val="003214AF"/>
    <w:rsid w:val="00334F0F"/>
    <w:rsid w:val="0034227A"/>
    <w:rsid w:val="00343F58"/>
    <w:rsid w:val="00345086"/>
    <w:rsid w:val="0036799D"/>
    <w:rsid w:val="00371854"/>
    <w:rsid w:val="00381678"/>
    <w:rsid w:val="00393204"/>
    <w:rsid w:val="003A3CFA"/>
    <w:rsid w:val="003B35DC"/>
    <w:rsid w:val="003B4A11"/>
    <w:rsid w:val="003B4D9D"/>
    <w:rsid w:val="003C4EC6"/>
    <w:rsid w:val="003C6282"/>
    <w:rsid w:val="003C6587"/>
    <w:rsid w:val="003D7CE7"/>
    <w:rsid w:val="004431C6"/>
    <w:rsid w:val="004604C7"/>
    <w:rsid w:val="00462803"/>
    <w:rsid w:val="00463B3B"/>
    <w:rsid w:val="004679B9"/>
    <w:rsid w:val="00471BD0"/>
    <w:rsid w:val="00485F3A"/>
    <w:rsid w:val="00491500"/>
    <w:rsid w:val="004A4CB1"/>
    <w:rsid w:val="004B15D0"/>
    <w:rsid w:val="004D6CEA"/>
    <w:rsid w:val="0053417C"/>
    <w:rsid w:val="005637DA"/>
    <w:rsid w:val="005771BF"/>
    <w:rsid w:val="005C02DF"/>
    <w:rsid w:val="005E4874"/>
    <w:rsid w:val="005F7231"/>
    <w:rsid w:val="006007C2"/>
    <w:rsid w:val="006169AA"/>
    <w:rsid w:val="00630160"/>
    <w:rsid w:val="00630DA5"/>
    <w:rsid w:val="00656A5C"/>
    <w:rsid w:val="006720B9"/>
    <w:rsid w:val="00681ECD"/>
    <w:rsid w:val="006901B7"/>
    <w:rsid w:val="006C112D"/>
    <w:rsid w:val="006E3A63"/>
    <w:rsid w:val="006E5E3A"/>
    <w:rsid w:val="006F635D"/>
    <w:rsid w:val="00707D85"/>
    <w:rsid w:val="007500EE"/>
    <w:rsid w:val="007534AA"/>
    <w:rsid w:val="00762D28"/>
    <w:rsid w:val="00795CAD"/>
    <w:rsid w:val="007A45A7"/>
    <w:rsid w:val="007B2403"/>
    <w:rsid w:val="007C57FC"/>
    <w:rsid w:val="00812B64"/>
    <w:rsid w:val="00826BA3"/>
    <w:rsid w:val="00847822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4139C"/>
    <w:rsid w:val="00967329"/>
    <w:rsid w:val="009850C4"/>
    <w:rsid w:val="009A377E"/>
    <w:rsid w:val="009A59E7"/>
    <w:rsid w:val="009B0362"/>
    <w:rsid w:val="009C0498"/>
    <w:rsid w:val="009D5E25"/>
    <w:rsid w:val="009E1642"/>
    <w:rsid w:val="009F5453"/>
    <w:rsid w:val="00A02A7C"/>
    <w:rsid w:val="00A16D2D"/>
    <w:rsid w:val="00A21678"/>
    <w:rsid w:val="00A555DD"/>
    <w:rsid w:val="00A61552"/>
    <w:rsid w:val="00A7088F"/>
    <w:rsid w:val="00A72563"/>
    <w:rsid w:val="00A8371D"/>
    <w:rsid w:val="00AA531B"/>
    <w:rsid w:val="00AB60A9"/>
    <w:rsid w:val="00AB7EFB"/>
    <w:rsid w:val="00AC02C3"/>
    <w:rsid w:val="00AD087A"/>
    <w:rsid w:val="00AE32D4"/>
    <w:rsid w:val="00B15B78"/>
    <w:rsid w:val="00B427B5"/>
    <w:rsid w:val="00B50E38"/>
    <w:rsid w:val="00B530B4"/>
    <w:rsid w:val="00B91885"/>
    <w:rsid w:val="00BB497D"/>
    <w:rsid w:val="00BC0416"/>
    <w:rsid w:val="00BD2ECE"/>
    <w:rsid w:val="00BF1206"/>
    <w:rsid w:val="00C30A1A"/>
    <w:rsid w:val="00C52E46"/>
    <w:rsid w:val="00C61708"/>
    <w:rsid w:val="00C75AA4"/>
    <w:rsid w:val="00C814D2"/>
    <w:rsid w:val="00C839A4"/>
    <w:rsid w:val="00C84678"/>
    <w:rsid w:val="00CB3764"/>
    <w:rsid w:val="00CE1756"/>
    <w:rsid w:val="00CF0A55"/>
    <w:rsid w:val="00D078E0"/>
    <w:rsid w:val="00D27A3E"/>
    <w:rsid w:val="00D47EED"/>
    <w:rsid w:val="00D67130"/>
    <w:rsid w:val="00D734BE"/>
    <w:rsid w:val="00D82A02"/>
    <w:rsid w:val="00DA242E"/>
    <w:rsid w:val="00DC55C7"/>
    <w:rsid w:val="00DE2811"/>
    <w:rsid w:val="00DE4A77"/>
    <w:rsid w:val="00DF0E36"/>
    <w:rsid w:val="00E30D49"/>
    <w:rsid w:val="00E41FD2"/>
    <w:rsid w:val="00E544A9"/>
    <w:rsid w:val="00E92934"/>
    <w:rsid w:val="00EB6909"/>
    <w:rsid w:val="00EC2302"/>
    <w:rsid w:val="00EE4B96"/>
    <w:rsid w:val="00F23B73"/>
    <w:rsid w:val="00F50E5A"/>
    <w:rsid w:val="00F56804"/>
    <w:rsid w:val="00F66B7D"/>
    <w:rsid w:val="00F744B2"/>
    <w:rsid w:val="00FA120A"/>
    <w:rsid w:val="00FB6897"/>
    <w:rsid w:val="00FD0BE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2BB13F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32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1439A-94E0-433C-901E-0598CE3F0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21</cp:revision>
  <cp:lastPrinted>2019-02-25T07:40:00Z</cp:lastPrinted>
  <dcterms:created xsi:type="dcterms:W3CDTF">2019-04-22T00:53:00Z</dcterms:created>
  <dcterms:modified xsi:type="dcterms:W3CDTF">2024-02-26T00:48:00Z</dcterms:modified>
</cp:coreProperties>
</file>