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A0E8F" w14:textId="2DCAA7FD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B3430">
        <w:rPr>
          <w:b/>
          <w:sz w:val="18"/>
          <w:szCs w:val="18"/>
        </w:rPr>
        <w:t>704</w:t>
      </w:r>
      <w:r w:rsidR="00400FB4">
        <w:rPr>
          <w:rFonts w:hint="eastAsia"/>
          <w:b/>
          <w:sz w:val="18"/>
          <w:szCs w:val="18"/>
        </w:rPr>
        <w:t>s</w:t>
      </w:r>
      <w:r w:rsidR="00400FB4">
        <w:rPr>
          <w:b/>
          <w:sz w:val="18"/>
          <w:szCs w:val="18"/>
        </w:rPr>
        <w:t>a</w:t>
      </w:r>
      <w:r w:rsidR="005B343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FED6AD3" w14:textId="77777777" w:rsidR="00DF0E36" w:rsidRPr="00AA531B" w:rsidRDefault="00DF0E36">
      <w:pPr>
        <w:rPr>
          <w:b/>
          <w:sz w:val="9"/>
          <w:szCs w:val="9"/>
        </w:rPr>
      </w:pPr>
    </w:p>
    <w:p w14:paraId="0228098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5034B73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A7263D3" w14:textId="63A83200" w:rsidR="0033046D" w:rsidRPr="00DF0E36" w:rsidRDefault="003304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제품은 </w:t>
      </w:r>
      <w:r>
        <w:rPr>
          <w:sz w:val="9"/>
          <w:szCs w:val="9"/>
        </w:rPr>
        <w:t>Level 1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하나의 </w:t>
      </w:r>
      <w:r>
        <w:rPr>
          <w:sz w:val="9"/>
          <w:szCs w:val="9"/>
        </w:rPr>
        <w:t>bottle</w:t>
      </w:r>
      <w:r>
        <w:rPr>
          <w:rFonts w:hint="eastAsia"/>
          <w:sz w:val="9"/>
          <w:szCs w:val="9"/>
        </w:rPr>
        <w:t>로 구성되어 있으며, 3.0</w:t>
      </w:r>
      <w:r>
        <w:rPr>
          <w:sz w:val="9"/>
          <w:szCs w:val="9"/>
        </w:rPr>
        <w:t xml:space="preserve">milliter </w:t>
      </w:r>
      <w:r>
        <w:rPr>
          <w:rFonts w:hint="eastAsia"/>
          <w:sz w:val="9"/>
          <w:szCs w:val="9"/>
        </w:rPr>
        <w:t xml:space="preserve">용량입니다.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116C9FD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F3C1309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0EB2E84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0085EBDA" w14:textId="77777777" w:rsidR="00971799" w:rsidRDefault="00971799" w:rsidP="0097179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CB5A792" w14:textId="46931945" w:rsidR="00971799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33046D">
        <w:rPr>
          <w:rFonts w:hint="eastAsia"/>
          <w:sz w:val="9"/>
          <w:szCs w:val="9"/>
        </w:rPr>
        <w:t xml:space="preserve"> </w:t>
      </w:r>
      <w:r w:rsidR="0033046D" w:rsidRPr="0033046D">
        <w:rPr>
          <w:rFonts w:hint="eastAsia"/>
          <w:sz w:val="9"/>
          <w:szCs w:val="9"/>
        </w:rPr>
        <w:t xml:space="preserve">각 구성품의 측정값과 </w:t>
      </w:r>
      <w:proofErr w:type="spellStart"/>
      <w:r w:rsidR="0033046D" w:rsidRPr="0033046D">
        <w:rPr>
          <w:rFonts w:hint="eastAsia"/>
          <w:sz w:val="9"/>
          <w:szCs w:val="9"/>
        </w:rPr>
        <w:t>기대값의</w:t>
      </w:r>
      <w:proofErr w:type="spellEnd"/>
      <w:r w:rsidR="0033046D" w:rsidRPr="0033046D">
        <w:rPr>
          <w:rFonts w:hint="eastAsia"/>
          <w:sz w:val="9"/>
          <w:szCs w:val="9"/>
        </w:rPr>
        <w:t xml:space="preserve"> 직선 관계를 확립하기 위해 다중의 </w:t>
      </w:r>
      <w:r w:rsidR="0033046D" w:rsidRPr="0033046D">
        <w:rPr>
          <w:sz w:val="9"/>
          <w:szCs w:val="9"/>
        </w:rPr>
        <w:t>Level</w:t>
      </w:r>
      <w:r w:rsidR="0033046D" w:rsidRPr="0033046D">
        <w:rPr>
          <w:rFonts w:hint="eastAsia"/>
          <w:sz w:val="9"/>
          <w:szCs w:val="9"/>
        </w:rPr>
        <w:t>이 제공되며</w:t>
      </w:r>
      <w:r w:rsidR="0033046D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FEA474F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9BE7AA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B752041" w14:textId="143D3BCB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67633C8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516A6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30EBDB85" w14:textId="77777777" w:rsidR="003E4C12" w:rsidRDefault="003E4C12" w:rsidP="003E4C1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3513EA7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EDD757E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0F14108" w14:textId="77777777" w:rsidR="003E4C12" w:rsidRDefault="0033046D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>WARNING</w:t>
      </w:r>
    </w:p>
    <w:p w14:paraId="5258BD13" w14:textId="77777777" w:rsidR="0033046D" w:rsidRDefault="0033046D" w:rsidP="0033046D">
      <w:pPr>
        <w:pStyle w:val="a3"/>
        <w:numPr>
          <w:ilvl w:val="0"/>
          <w:numId w:val="14"/>
        </w:numPr>
        <w:ind w:leftChars="0"/>
        <w:jc w:val="left"/>
        <w:rPr>
          <w:sz w:val="9"/>
          <w:szCs w:val="9"/>
        </w:rPr>
      </w:pPr>
      <w:r w:rsidRPr="0033046D">
        <w:rPr>
          <w:rFonts w:hint="eastAsia"/>
          <w:sz w:val="9"/>
          <w:szCs w:val="9"/>
        </w:rPr>
        <w:t>체외진단용 외의 사용을 금지합니다.</w:t>
      </w:r>
    </w:p>
    <w:p w14:paraId="315A74B2" w14:textId="77777777" w:rsidR="00391A10" w:rsidRPr="00391A10" w:rsidRDefault="00391A10" w:rsidP="00391A10">
      <w:pPr>
        <w:pStyle w:val="a3"/>
        <w:numPr>
          <w:ilvl w:val="0"/>
          <w:numId w:val="14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63B8EA0" w14:textId="77777777" w:rsidR="00391A10" w:rsidRPr="00391A10" w:rsidRDefault="00391A10" w:rsidP="00391A10">
      <w:pPr>
        <w:jc w:val="left"/>
        <w:rPr>
          <w:sz w:val="9"/>
          <w:szCs w:val="9"/>
        </w:rPr>
      </w:pPr>
    </w:p>
    <w:p w14:paraId="65DB98A4" w14:textId="77777777" w:rsidR="003E4C12" w:rsidRPr="006F24E9" w:rsidRDefault="003E4C12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47BC9FC" w14:textId="77777777" w:rsidR="003E4C12" w:rsidRPr="00DF0E36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C008C6F" w14:textId="77777777" w:rsidR="003E4C12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</w:t>
      </w:r>
      <w:r w:rsidR="009A4BC1">
        <w:rPr>
          <w:rFonts w:hint="eastAsia"/>
          <w:sz w:val="9"/>
          <w:szCs w:val="9"/>
        </w:rPr>
        <w:t xml:space="preserve"> </w:t>
      </w:r>
      <w:r w:rsidRPr="006720B9">
        <w:rPr>
          <w:rFonts w:hint="eastAsia"/>
          <w:sz w:val="9"/>
          <w:szCs w:val="9"/>
        </w:rPr>
        <w:t>결과도 감염원의 부재에 관하여 확신할 수 없으므로 잠재적 감염에 대한 주의사항을 준수하여야 합니다.</w:t>
      </w:r>
    </w:p>
    <w:p w14:paraId="0C18478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A7CF1A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E4C12">
        <w:rPr>
          <w:rFonts w:hint="eastAsia"/>
          <w:b/>
          <w:sz w:val="14"/>
          <w:szCs w:val="14"/>
        </w:rPr>
        <w:t>안정성</w:t>
      </w:r>
    </w:p>
    <w:p w14:paraId="464EF420" w14:textId="77777777" w:rsidR="009E1642" w:rsidRPr="00DF0E36" w:rsidRDefault="009E1642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 w:rsidRPr="00391A10">
        <w:rPr>
          <w:rFonts w:hint="eastAsia"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DF83768" w14:textId="77777777" w:rsidR="000962B5" w:rsidRPr="00DF0E36" w:rsidRDefault="0053417C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16726B13" w14:textId="77777777" w:rsidR="0053417C" w:rsidRPr="00DF0E36" w:rsidRDefault="0053417C" w:rsidP="00A45D4C">
      <w:pPr>
        <w:jc w:val="left"/>
        <w:rPr>
          <w:sz w:val="9"/>
          <w:szCs w:val="9"/>
        </w:rPr>
      </w:pPr>
    </w:p>
    <w:p w14:paraId="3E8266A8" w14:textId="77777777" w:rsidR="003E4C12" w:rsidRPr="00D34252" w:rsidRDefault="003E4C12" w:rsidP="00A45D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BA9220F" w14:textId="77777777" w:rsidR="0053417C" w:rsidRPr="00DF0E36" w:rsidRDefault="0053417C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74836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28C69ED" w14:textId="77777777" w:rsidR="00196751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FC85FB9" w14:textId="77777777" w:rsidR="0053417C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50CFFA5" w14:textId="77777777" w:rsidR="000962B5" w:rsidRPr="00DF0E36" w:rsidRDefault="000962B5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EB822B3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9180AFE" w14:textId="77777777" w:rsidR="00A45D4C" w:rsidRPr="00D34252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A6A5D34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D86972A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F620917" w14:textId="77777777" w:rsidR="003E4C12" w:rsidRDefault="003E4C12">
      <w:pPr>
        <w:jc w:val="left"/>
        <w:rPr>
          <w:sz w:val="9"/>
          <w:szCs w:val="9"/>
        </w:rPr>
      </w:pPr>
    </w:p>
    <w:p w14:paraId="3F03813C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481B86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</w:t>
      </w:r>
      <w:r w:rsidR="00F744B2" w:rsidRPr="00DF0E36">
        <w:rPr>
          <w:rFonts w:hint="eastAsia"/>
          <w:sz w:val="9"/>
          <w:szCs w:val="9"/>
        </w:rPr>
        <w:t>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F8B5C6B" w14:textId="77777777" w:rsidR="000962B5" w:rsidRPr="00DF0E36" w:rsidRDefault="000962B5">
      <w:pPr>
        <w:jc w:val="left"/>
        <w:rPr>
          <w:sz w:val="9"/>
          <w:szCs w:val="9"/>
        </w:rPr>
      </w:pPr>
    </w:p>
    <w:p w14:paraId="2065666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D15C4FF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7334D17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6215F46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950B3E8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38129CF4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3D1C1608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7985FF2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499871B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0E0E2DD" w14:textId="77777777" w:rsidR="00AE2B78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E6BF9C6" w14:textId="77777777" w:rsidR="00AE2B78" w:rsidRPr="00DF0E36" w:rsidRDefault="00AE2B78" w:rsidP="00AE2B78">
      <w:pPr>
        <w:jc w:val="left"/>
        <w:rPr>
          <w:sz w:val="9"/>
          <w:szCs w:val="9"/>
        </w:rPr>
      </w:pPr>
    </w:p>
    <w:p w14:paraId="4F59F154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88BF988" w14:textId="77777777" w:rsidR="00AE2B78" w:rsidRDefault="00AE2B78" w:rsidP="00AE2B78">
      <w:pPr>
        <w:ind w:left="90" w:hangingChars="100" w:hanging="90"/>
        <w:jc w:val="left"/>
        <w:rPr>
          <w:sz w:val="9"/>
          <w:szCs w:val="9"/>
        </w:rPr>
      </w:pPr>
    </w:p>
    <w:p w14:paraId="3CF0C454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BA88FE5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0CA54C0A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62DB3F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781E1E5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CC3D82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047E7FF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19BF255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6AC98C6" w14:textId="77777777" w:rsidR="00AE2B78" w:rsidRDefault="00AE2B78" w:rsidP="003C6587">
      <w:pPr>
        <w:jc w:val="left"/>
        <w:rPr>
          <w:sz w:val="9"/>
          <w:szCs w:val="9"/>
        </w:rPr>
      </w:pPr>
    </w:p>
    <w:p w14:paraId="266D9B0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3D588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5E03C3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674104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DA17A5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6E0245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FDE0BDF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147A38B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2FDD8723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0962354" w14:textId="77777777" w:rsidR="00E92934" w:rsidRDefault="00E92934" w:rsidP="003C6587">
      <w:pPr>
        <w:jc w:val="left"/>
        <w:rPr>
          <w:sz w:val="9"/>
          <w:szCs w:val="9"/>
        </w:rPr>
      </w:pPr>
    </w:p>
    <w:p w14:paraId="7AD630A4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6150FB3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107ECEA" w14:textId="77777777" w:rsidR="00AE2B78" w:rsidRDefault="00AE2B78" w:rsidP="00AE2B78">
      <w:pPr>
        <w:jc w:val="left"/>
        <w:rPr>
          <w:b/>
          <w:sz w:val="9"/>
          <w:szCs w:val="9"/>
        </w:rPr>
      </w:pPr>
    </w:p>
    <w:p w14:paraId="5818B143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65532AD" w14:textId="77777777" w:rsidR="00E55938" w:rsidRPr="00AE2B78" w:rsidRDefault="00E55938" w:rsidP="00E55938">
      <w:pPr>
        <w:jc w:val="left"/>
        <w:rPr>
          <w:sz w:val="9"/>
          <w:szCs w:val="9"/>
        </w:rPr>
      </w:pPr>
    </w:p>
    <w:p w14:paraId="4D8600CC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28D965CE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3723658E" w14:textId="77777777" w:rsidR="001E56BD" w:rsidRPr="00CB2F32" w:rsidRDefault="001E56BD" w:rsidP="003C6587">
      <w:pPr>
        <w:jc w:val="left"/>
        <w:rPr>
          <w:b/>
          <w:sz w:val="9"/>
          <w:szCs w:val="9"/>
        </w:rPr>
      </w:pPr>
    </w:p>
    <w:p w14:paraId="63FBCAA1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D997EB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49F38D4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B53EAA4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1D5D7650" w14:textId="05070D39" w:rsidR="00AE2B78" w:rsidRDefault="00AE2B78" w:rsidP="00CE1756">
      <w:pPr>
        <w:jc w:val="left"/>
        <w:rPr>
          <w:sz w:val="9"/>
          <w:szCs w:val="9"/>
        </w:rPr>
      </w:pPr>
    </w:p>
    <w:p w14:paraId="7A93056A" w14:textId="77777777" w:rsidR="00B050EA" w:rsidRPr="00AE2B78" w:rsidRDefault="00B050EA" w:rsidP="00CE1756">
      <w:pPr>
        <w:jc w:val="left"/>
        <w:rPr>
          <w:sz w:val="9"/>
          <w:szCs w:val="9"/>
        </w:rPr>
      </w:pPr>
    </w:p>
    <w:p w14:paraId="2590A1A6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70A9D358" w14:textId="77777777" w:rsidTr="00391A10">
        <w:trPr>
          <w:trHeight w:val="24"/>
          <w:jc w:val="center"/>
        </w:trPr>
        <w:tc>
          <w:tcPr>
            <w:tcW w:w="4503" w:type="dxa"/>
            <w:gridSpan w:val="7"/>
          </w:tcPr>
          <w:p w14:paraId="389614D4" w14:textId="77777777" w:rsidR="00CE1756" w:rsidRPr="00A45D4C" w:rsidRDefault="00A45D4C" w:rsidP="009F21B9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T</w:t>
            </w:r>
            <w:r w:rsidR="009F21B9">
              <w:rPr>
                <w:b/>
                <w:sz w:val="8"/>
                <w:szCs w:val="8"/>
              </w:rPr>
              <w:t xml:space="preserve">ypical Recovered Values on Siemens </w:t>
            </w:r>
            <w:proofErr w:type="spellStart"/>
            <w:r w:rsidR="009F21B9">
              <w:rPr>
                <w:b/>
                <w:sz w:val="8"/>
                <w:szCs w:val="8"/>
              </w:rPr>
              <w:t>Atellica</w:t>
            </w:r>
            <w:proofErr w:type="spellEnd"/>
          </w:p>
        </w:tc>
      </w:tr>
      <w:tr w:rsidR="00391A10" w:rsidRPr="003072B2" w14:paraId="1528BA89" w14:textId="77777777" w:rsidTr="00A45D4C">
        <w:trPr>
          <w:trHeight w:val="24"/>
          <w:jc w:val="center"/>
        </w:trPr>
        <w:tc>
          <w:tcPr>
            <w:tcW w:w="4503" w:type="dxa"/>
            <w:gridSpan w:val="7"/>
          </w:tcPr>
          <w:p w14:paraId="3E1DB800" w14:textId="7395C1C7" w:rsidR="00391A10" w:rsidRPr="00A45D4C" w:rsidRDefault="009F21B9" w:rsidP="009F21B9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704sa</w:t>
            </w:r>
            <w:r w:rsidR="00391A10" w:rsidRPr="00A45D4C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391A10" w:rsidRPr="00A45D4C">
              <w:rPr>
                <w:b/>
                <w:sz w:val="8"/>
                <w:szCs w:val="8"/>
              </w:rPr>
              <w:t>Lot#:</w:t>
            </w:r>
            <w:proofErr w:type="gramEnd"/>
            <w:r w:rsidR="00391A10" w:rsidRPr="00A45D4C">
              <w:rPr>
                <w:b/>
                <w:sz w:val="8"/>
                <w:szCs w:val="8"/>
              </w:rPr>
              <w:t xml:space="preserve"> </w:t>
            </w:r>
            <w:r w:rsidR="00CD6BF5" w:rsidRPr="00CD6BF5">
              <w:rPr>
                <w:b/>
                <w:sz w:val="8"/>
                <w:szCs w:val="8"/>
              </w:rPr>
              <w:t>10818579</w:t>
            </w:r>
          </w:p>
        </w:tc>
      </w:tr>
      <w:tr w:rsidR="00826BA3" w:rsidRPr="003072B2" w14:paraId="7987252F" w14:textId="77777777" w:rsidTr="00A45D4C">
        <w:trPr>
          <w:jc w:val="center"/>
        </w:trPr>
        <w:tc>
          <w:tcPr>
            <w:tcW w:w="701" w:type="dxa"/>
          </w:tcPr>
          <w:p w14:paraId="5688C7C6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864E500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31B20452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55C9708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1C1ACE32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B652829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2C27820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02047D8C" w14:textId="77777777" w:rsidTr="00A45D4C">
        <w:trPr>
          <w:jc w:val="center"/>
        </w:trPr>
        <w:tc>
          <w:tcPr>
            <w:tcW w:w="701" w:type="dxa"/>
          </w:tcPr>
          <w:p w14:paraId="50AA79CE" w14:textId="77777777" w:rsidR="00826BA3" w:rsidRPr="003072B2" w:rsidRDefault="008B183E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370FBCD0" w14:textId="77777777" w:rsidR="00826BA3" w:rsidRPr="003072B2" w:rsidRDefault="00F272CA" w:rsidP="009C049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71CB3D65" w14:textId="7F82E0C9" w:rsidR="00826BA3" w:rsidRPr="003072B2" w:rsidRDefault="00C74771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1.5</w:t>
            </w:r>
            <w:r>
              <w:rPr>
                <w:sz w:val="8"/>
                <w:szCs w:val="8"/>
              </w:rPr>
            </w:r>
            <w:r w:rsidR="00CD6BF5">
              <w:rPr>
                <w:rFonts w:hint="eastAsia"/>
                <w:sz w:val="8"/>
                <w:szCs w:val="8"/>
              </w:rPr>
            </w:r>
          </w:p>
        </w:tc>
        <w:tc>
          <w:tcPr>
            <w:tcW w:w="606" w:type="dxa"/>
          </w:tcPr>
          <w:p w14:paraId="1CFF309F" w14:textId="267870F1" w:rsidR="00826BA3" w:rsidRPr="003072B2" w:rsidRDefault="00CD6BF5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7.6</w:t>
            </w:r>
          </w:p>
        </w:tc>
        <w:tc>
          <w:tcPr>
            <w:tcW w:w="606" w:type="dxa"/>
          </w:tcPr>
          <w:p w14:paraId="04F91104" w14:textId="6FF8FABC" w:rsidR="00826BA3" w:rsidRPr="003072B2" w:rsidRDefault="00CD6BF5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13.6</w:t>
            </w:r>
          </w:p>
        </w:tc>
        <w:tc>
          <w:tcPr>
            <w:tcW w:w="606" w:type="dxa"/>
          </w:tcPr>
          <w:p w14:paraId="620E8458" w14:textId="7362495F" w:rsidR="00826BA3" w:rsidRPr="003072B2" w:rsidRDefault="00CD6BF5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19.6</w:t>
            </w:r>
          </w:p>
        </w:tc>
        <w:tc>
          <w:tcPr>
            <w:tcW w:w="671" w:type="dxa"/>
          </w:tcPr>
          <w:p w14:paraId="61F7FF28" w14:textId="457DBB4F" w:rsidR="00826BA3" w:rsidRPr="003072B2" w:rsidRDefault="00CD6BF5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25.7</w:t>
            </w:r>
          </w:p>
        </w:tc>
      </w:tr>
      <w:tr w:rsidR="008B183E" w:rsidRPr="003072B2" w14:paraId="5447EFC7" w14:textId="77777777" w:rsidTr="00A45D4C">
        <w:trPr>
          <w:jc w:val="center"/>
        </w:trPr>
        <w:tc>
          <w:tcPr>
            <w:tcW w:w="701" w:type="dxa"/>
          </w:tcPr>
          <w:p w14:paraId="01511970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1F498C4C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63980955" w14:textId="5EC08D08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88</w:t>
            </w:r>
          </w:p>
        </w:tc>
        <w:tc>
          <w:tcPr>
            <w:tcW w:w="606" w:type="dxa"/>
          </w:tcPr>
          <w:p w14:paraId="5AAAE4BF" w14:textId="139D8428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68</w:t>
            </w:r>
          </w:p>
        </w:tc>
        <w:tc>
          <w:tcPr>
            <w:tcW w:w="606" w:type="dxa"/>
          </w:tcPr>
          <w:p w14:paraId="691653E4" w14:textId="56646B44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47</w:t>
            </w:r>
          </w:p>
        </w:tc>
        <w:tc>
          <w:tcPr>
            <w:tcW w:w="606" w:type="dxa"/>
          </w:tcPr>
          <w:p w14:paraId="189D503C" w14:textId="21D63D1F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27</w:t>
            </w:r>
          </w:p>
        </w:tc>
        <w:tc>
          <w:tcPr>
            <w:tcW w:w="671" w:type="dxa"/>
          </w:tcPr>
          <w:p w14:paraId="661BD1AE" w14:textId="44C78A2F" w:rsidR="00CF7EE8" w:rsidRPr="003072B2" w:rsidRDefault="00CD6BF5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</w:p>
        </w:tc>
      </w:tr>
      <w:tr w:rsidR="008B183E" w:rsidRPr="003072B2" w14:paraId="09F72FF9" w14:textId="77777777" w:rsidTr="00A45D4C">
        <w:trPr>
          <w:jc w:val="center"/>
        </w:trPr>
        <w:tc>
          <w:tcPr>
            <w:tcW w:w="701" w:type="dxa"/>
          </w:tcPr>
          <w:p w14:paraId="66C690E3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AB14E5F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2F1880A8" w14:textId="2708A53B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2.1</w:t>
            </w:r>
          </w:p>
        </w:tc>
        <w:tc>
          <w:tcPr>
            <w:tcW w:w="606" w:type="dxa"/>
          </w:tcPr>
          <w:p w14:paraId="5A0C8752" w14:textId="2C9BDF10" w:rsidR="008B183E" w:rsidRPr="003072B2" w:rsidRDefault="00CD6BF5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4.9</w:t>
            </w:r>
          </w:p>
        </w:tc>
        <w:tc>
          <w:tcPr>
            <w:tcW w:w="606" w:type="dxa"/>
          </w:tcPr>
          <w:p w14:paraId="2DB029E9" w14:textId="65FD0F59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7.6</w:t>
            </w:r>
          </w:p>
        </w:tc>
        <w:tc>
          <w:tcPr>
            <w:tcW w:w="606" w:type="dxa"/>
          </w:tcPr>
          <w:p w14:paraId="5A44904E" w14:textId="120B9C99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10.4</w:t>
            </w:r>
          </w:p>
        </w:tc>
        <w:tc>
          <w:tcPr>
            <w:tcW w:w="671" w:type="dxa"/>
          </w:tcPr>
          <w:p w14:paraId="1360F72D" w14:textId="43C3BB94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13.2</w:t>
            </w:r>
          </w:p>
        </w:tc>
      </w:tr>
      <w:tr w:rsidR="008B183E" w:rsidRPr="003072B2" w14:paraId="2A4EF38A" w14:textId="77777777" w:rsidTr="00A45D4C">
        <w:trPr>
          <w:jc w:val="center"/>
        </w:trPr>
        <w:tc>
          <w:tcPr>
            <w:tcW w:w="701" w:type="dxa"/>
          </w:tcPr>
          <w:p w14:paraId="6AF826E4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4CF8E4F3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3741C51" w14:textId="7DA52974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5.2</w:t>
            </w:r>
          </w:p>
        </w:tc>
        <w:tc>
          <w:tcPr>
            <w:tcW w:w="606" w:type="dxa"/>
          </w:tcPr>
          <w:p w14:paraId="186F0155" w14:textId="50A6AB33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66.2</w:t>
            </w:r>
          </w:p>
        </w:tc>
        <w:tc>
          <w:tcPr>
            <w:tcW w:w="606" w:type="dxa"/>
          </w:tcPr>
          <w:p w14:paraId="7592CC4D" w14:textId="2829FFE7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127.2</w:t>
            </w:r>
          </w:p>
        </w:tc>
        <w:tc>
          <w:tcPr>
            <w:tcW w:w="606" w:type="dxa"/>
          </w:tcPr>
          <w:p w14:paraId="1BB4AF8B" w14:textId="08A2637C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188.1</w:t>
            </w:r>
          </w:p>
        </w:tc>
        <w:tc>
          <w:tcPr>
            <w:tcW w:w="671" w:type="dxa"/>
          </w:tcPr>
          <w:p w14:paraId="7DBF2DDA" w14:textId="156D2699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249.1</w:t>
            </w:r>
          </w:p>
        </w:tc>
      </w:tr>
    </w:tbl>
    <w:p w14:paraId="31E1CBFA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45D4C" w:rsidRPr="003072B2" w14:paraId="43B457C0" w14:textId="77777777" w:rsidTr="00DC6432">
        <w:trPr>
          <w:jc w:val="center"/>
        </w:trPr>
        <w:tc>
          <w:tcPr>
            <w:tcW w:w="4503" w:type="dxa"/>
            <w:gridSpan w:val="7"/>
          </w:tcPr>
          <w:p w14:paraId="3E5AFD4D" w14:textId="51EF4A16" w:rsidR="00A45D4C" w:rsidRPr="00A45D4C" w:rsidRDefault="009F21B9" w:rsidP="00391A10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704sa</w:t>
            </w:r>
            <w:r w:rsidRPr="00A45D4C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A45D4C">
              <w:rPr>
                <w:b/>
                <w:sz w:val="8"/>
                <w:szCs w:val="8"/>
              </w:rPr>
              <w:t>Lot#:</w:t>
            </w:r>
            <w:proofErr w:type="gramEnd"/>
            <w:r w:rsidRPr="00A45D4C">
              <w:rPr>
                <w:b/>
                <w:sz w:val="8"/>
                <w:szCs w:val="8"/>
              </w:rPr>
              <w:t xml:space="preserve"> </w:t>
            </w:r>
            <w:r w:rsidR="00CD6BF5" w:rsidRPr="00CD6BF5">
              <w:rPr>
                <w:b/>
                <w:sz w:val="8"/>
                <w:szCs w:val="8"/>
              </w:rPr>
              <w:t>10818579</w:t>
            </w:r>
          </w:p>
        </w:tc>
      </w:tr>
      <w:tr w:rsidR="00A45D4C" w:rsidRPr="003072B2" w14:paraId="3B888508" w14:textId="77777777" w:rsidTr="00DC6432">
        <w:trPr>
          <w:jc w:val="center"/>
        </w:trPr>
        <w:tc>
          <w:tcPr>
            <w:tcW w:w="701" w:type="dxa"/>
          </w:tcPr>
          <w:p w14:paraId="7897465A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E72D039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75AAF957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3B2C6841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31A863F3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240F2F0E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758CF464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5</w:t>
            </w:r>
          </w:p>
        </w:tc>
      </w:tr>
      <w:tr w:rsidR="0072242F" w:rsidRPr="003072B2" w14:paraId="11518FF8" w14:textId="77777777" w:rsidTr="00DC6432">
        <w:trPr>
          <w:jc w:val="center"/>
        </w:trPr>
        <w:tc>
          <w:tcPr>
            <w:tcW w:w="701" w:type="dxa"/>
          </w:tcPr>
          <w:p w14:paraId="7F64628A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492531C8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 w:rsidRPr="00A45D4C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32F3A3FE" w14:textId="1117136B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0.375</w:t>
            </w:r>
          </w:p>
        </w:tc>
        <w:tc>
          <w:tcPr>
            <w:tcW w:w="606" w:type="dxa"/>
          </w:tcPr>
          <w:p w14:paraId="47E7150D" w14:textId="37305895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1.900</w:t>
            </w:r>
          </w:p>
        </w:tc>
        <w:tc>
          <w:tcPr>
            <w:tcW w:w="606" w:type="dxa"/>
          </w:tcPr>
          <w:p w14:paraId="071F5C08" w14:textId="0A813EAF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3.400</w:t>
            </w:r>
          </w:p>
        </w:tc>
        <w:tc>
          <w:tcPr>
            <w:tcW w:w="606" w:type="dxa"/>
          </w:tcPr>
          <w:p w14:paraId="591A5D3F" w14:textId="2B523272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4.900</w:t>
            </w:r>
          </w:p>
        </w:tc>
        <w:tc>
          <w:tcPr>
            <w:tcW w:w="671" w:type="dxa"/>
          </w:tcPr>
          <w:p w14:paraId="63781885" w14:textId="25981EBE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6.425</w:t>
            </w:r>
          </w:p>
        </w:tc>
      </w:tr>
      <w:tr w:rsidR="0072242F" w:rsidRPr="003072B2" w14:paraId="07083C62" w14:textId="77777777" w:rsidTr="00DC6432">
        <w:trPr>
          <w:jc w:val="center"/>
        </w:trPr>
        <w:tc>
          <w:tcPr>
            <w:tcW w:w="701" w:type="dxa"/>
          </w:tcPr>
          <w:p w14:paraId="010CD4EB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6450FB35" w14:textId="77777777" w:rsidR="0072242F" w:rsidRDefault="0072242F" w:rsidP="007224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1C2172B" w14:textId="0A2E65E3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28.424</w:t>
            </w:r>
          </w:p>
        </w:tc>
        <w:tc>
          <w:tcPr>
            <w:tcW w:w="606" w:type="dxa"/>
          </w:tcPr>
          <w:p w14:paraId="5DFF95AD" w14:textId="38134E5C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21.964</w:t>
            </w:r>
          </w:p>
        </w:tc>
        <w:tc>
          <w:tcPr>
            <w:tcW w:w="606" w:type="dxa"/>
          </w:tcPr>
          <w:p w14:paraId="311DEB82" w14:textId="1CB3C4AC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15.181</w:t>
            </w:r>
          </w:p>
        </w:tc>
        <w:tc>
          <w:tcPr>
            <w:tcW w:w="606" w:type="dxa"/>
          </w:tcPr>
          <w:p w14:paraId="63E0B603" w14:textId="02C76126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8.721</w:t>
            </w:r>
          </w:p>
        </w:tc>
        <w:tc>
          <w:tcPr>
            <w:tcW w:w="671" w:type="dxa"/>
          </w:tcPr>
          <w:p w14:paraId="3EB37E7C" w14:textId="7C02C448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1.938</w:t>
            </w:r>
          </w:p>
        </w:tc>
      </w:tr>
      <w:tr w:rsidR="0072242F" w:rsidRPr="003072B2" w14:paraId="2B0852F8" w14:textId="77777777" w:rsidTr="00DC6432">
        <w:trPr>
          <w:jc w:val="center"/>
        </w:trPr>
        <w:tc>
          <w:tcPr>
            <w:tcW w:w="701" w:type="dxa"/>
          </w:tcPr>
          <w:p w14:paraId="62012D34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230072B" w14:textId="77777777" w:rsidR="0072242F" w:rsidRDefault="0072242F" w:rsidP="007224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678FF04F" w14:textId="72D00F77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0.864</w:t>
            </w:r>
          </w:p>
        </w:tc>
        <w:tc>
          <w:tcPr>
            <w:tcW w:w="606" w:type="dxa"/>
          </w:tcPr>
          <w:p w14:paraId="1802F1ED" w14:textId="702D631A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2.016</w:t>
            </w:r>
          </w:p>
        </w:tc>
        <w:tc>
          <w:tcPr>
            <w:tcW w:w="606" w:type="dxa"/>
          </w:tcPr>
          <w:p w14:paraId="4407C1CD" w14:textId="5BC282A8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3.127</w:t>
            </w:r>
          </w:p>
        </w:tc>
        <w:tc>
          <w:tcPr>
            <w:tcW w:w="606" w:type="dxa"/>
          </w:tcPr>
          <w:p w14:paraId="78A2B1DB" w14:textId="39F478B0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4.279</w:t>
            </w:r>
          </w:p>
        </w:tc>
        <w:tc>
          <w:tcPr>
            <w:tcW w:w="671" w:type="dxa"/>
          </w:tcPr>
          <w:p w14:paraId="148E1D57" w14:textId="795E3E1D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5.430</w:t>
            </w:r>
          </w:p>
        </w:tc>
      </w:tr>
      <w:tr w:rsidR="0072242F" w:rsidRPr="003072B2" w14:paraId="087E37D8" w14:textId="77777777" w:rsidTr="00DC6432">
        <w:trPr>
          <w:jc w:val="center"/>
        </w:trPr>
        <w:tc>
          <w:tcPr>
            <w:tcW w:w="701" w:type="dxa"/>
          </w:tcPr>
          <w:p w14:paraId="7963CF0E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050B398F" w14:textId="77777777" w:rsidR="0072242F" w:rsidRDefault="0072242F" w:rsidP="0072242F">
            <w:pPr>
              <w:jc w:val="center"/>
            </w:pPr>
            <w:r>
              <w:rPr>
                <w:rFonts w:eastAsiaTheme="minorHAnsi"/>
                <w:sz w:val="8"/>
                <w:szCs w:val="8"/>
              </w:rPr>
              <w:t>µ</w:t>
            </w:r>
            <w:r w:rsidRPr="00E860AA"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</w:tcPr>
          <w:p w14:paraId="1AABE4F7" w14:textId="2040CD59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458.1</w:t>
            </w:r>
          </w:p>
        </w:tc>
        <w:tc>
          <w:tcPr>
            <w:tcW w:w="606" w:type="dxa"/>
          </w:tcPr>
          <w:p w14:paraId="4F7B8C2E" w14:textId="59EE655F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5832.2</w:t>
            </w:r>
          </w:p>
        </w:tc>
        <w:tc>
          <w:tcPr>
            <w:tcW w:w="606" w:type="dxa"/>
          </w:tcPr>
          <w:p w14:paraId="51BDA03E" w14:textId="483965C9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11206.3</w:t>
            </w:r>
          </w:p>
        </w:tc>
        <w:tc>
          <w:tcPr>
            <w:tcW w:w="606" w:type="dxa"/>
          </w:tcPr>
          <w:p w14:paraId="72B95B10" w14:textId="32B809B1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16571.6</w:t>
            </w:r>
          </w:p>
        </w:tc>
        <w:tc>
          <w:tcPr>
            <w:tcW w:w="671" w:type="dxa"/>
          </w:tcPr>
          <w:p w14:paraId="4BE76E45" w14:textId="356A0AE4" w:rsidR="00347DFE" w:rsidRPr="003072B2" w:rsidRDefault="00CD6BF5" w:rsidP="00347DF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21945.7</w:t>
            </w:r>
          </w:p>
        </w:tc>
      </w:tr>
    </w:tbl>
    <w:p w14:paraId="6D3106B9" w14:textId="77777777" w:rsidR="00A45D4C" w:rsidRPr="00DF0E36" w:rsidRDefault="00A45D4C" w:rsidP="00A45D4C">
      <w:pPr>
        <w:jc w:val="left"/>
        <w:rPr>
          <w:sz w:val="9"/>
          <w:szCs w:val="9"/>
        </w:rPr>
      </w:pPr>
    </w:p>
    <w:p w14:paraId="0CDBDC53" w14:textId="77777777" w:rsidR="00A45D4C" w:rsidRPr="00DF0E36" w:rsidRDefault="00A45D4C" w:rsidP="003C6587">
      <w:pPr>
        <w:jc w:val="left"/>
        <w:rPr>
          <w:sz w:val="9"/>
          <w:szCs w:val="9"/>
        </w:rPr>
      </w:pPr>
    </w:p>
    <w:p w14:paraId="69A00C0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BFA6B5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CB2F32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E328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0F5D48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1E7480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0C2766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F461D8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FE8578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F73B84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9F21B9">
        <w:rPr>
          <w:rFonts w:hint="eastAsia"/>
          <w:sz w:val="9"/>
          <w:szCs w:val="9"/>
        </w:rPr>
        <w:t>sa</w:t>
      </w:r>
    </w:p>
    <w:p w14:paraId="45725A62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4F02378B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E4C12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2319B673" w14:textId="77777777" w:rsidR="00FB6897" w:rsidRPr="003E4C12" w:rsidRDefault="00FB6897" w:rsidP="003C6587">
      <w:pPr>
        <w:jc w:val="left"/>
        <w:rPr>
          <w:sz w:val="9"/>
          <w:szCs w:val="9"/>
        </w:rPr>
      </w:pPr>
    </w:p>
    <w:p w14:paraId="2C79234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E4B624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D058DC3" w14:textId="77777777" w:rsidR="00971799" w:rsidRPr="00EB6909" w:rsidRDefault="00971799" w:rsidP="0097179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091C617D" w14:textId="77777777" w:rsidR="00971799" w:rsidRPr="00D34252" w:rsidRDefault="00971799" w:rsidP="0097179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20D49E67" w14:textId="77777777" w:rsidR="00971799" w:rsidRPr="00DF0E36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947B4">
        <w:rPr>
          <w:rFonts w:hint="eastAsia"/>
          <w:sz w:val="9"/>
          <w:szCs w:val="9"/>
        </w:rPr>
        <w:t xml:space="preserve">남양주시 </w:t>
      </w:r>
      <w:proofErr w:type="spellStart"/>
      <w:r w:rsidR="008947B4">
        <w:rPr>
          <w:rFonts w:hint="eastAsia"/>
          <w:sz w:val="9"/>
          <w:szCs w:val="9"/>
        </w:rPr>
        <w:t>별내동</w:t>
      </w:r>
      <w:proofErr w:type="spellEnd"/>
      <w:r w:rsidR="008947B4">
        <w:rPr>
          <w:rFonts w:hint="eastAsia"/>
          <w:sz w:val="9"/>
          <w:szCs w:val="9"/>
        </w:rPr>
        <w:t xml:space="preserve"> </w:t>
      </w:r>
      <w:proofErr w:type="spellStart"/>
      <w:r w:rsidR="008947B4">
        <w:rPr>
          <w:rFonts w:hint="eastAsia"/>
          <w:sz w:val="9"/>
          <w:szCs w:val="9"/>
        </w:rPr>
        <w:t>순화궁로</w:t>
      </w:r>
      <w:proofErr w:type="spellEnd"/>
      <w:r w:rsidR="008947B4">
        <w:rPr>
          <w:rFonts w:hint="eastAsia"/>
          <w:sz w:val="9"/>
          <w:szCs w:val="9"/>
        </w:rPr>
        <w:t xml:space="preserve"> </w:t>
      </w:r>
      <w:r w:rsidR="008947B4">
        <w:rPr>
          <w:sz w:val="9"/>
          <w:szCs w:val="9"/>
        </w:rPr>
        <w:t xml:space="preserve">272                  </w:t>
      </w:r>
      <w:r>
        <w:rPr>
          <w:rFonts w:hint="eastAsia"/>
          <w:sz w:val="9"/>
          <w:szCs w:val="9"/>
        </w:rPr>
        <w:t>221 US Route 1</w:t>
      </w:r>
    </w:p>
    <w:p w14:paraId="17CD8C6B" w14:textId="77777777" w:rsidR="00971799" w:rsidRPr="00DF0E36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4390A4C9" w14:textId="77777777" w:rsidR="00971799" w:rsidRDefault="00AE2B78" w:rsidP="00AE2B78">
      <w:pPr>
        <w:jc w:val="left"/>
        <w:rPr>
          <w:sz w:val="9"/>
          <w:szCs w:val="9"/>
        </w:rPr>
      </w:pPr>
      <w:hyperlink r:id="rId8" w:history="1">
        <w:r w:rsidRPr="00AB2415">
          <w:rPr>
            <w:rStyle w:val="a8"/>
            <w:rFonts w:hint="eastAsia"/>
            <w:sz w:val="9"/>
            <w:szCs w:val="9"/>
          </w:rPr>
          <w:t>w</w:t>
        </w:r>
        <w:r w:rsidRPr="00AB2415">
          <w:rPr>
            <w:rStyle w:val="a8"/>
            <w:sz w:val="9"/>
            <w:szCs w:val="9"/>
          </w:rPr>
          <w:t>ww.msmdl.com</w:t>
        </w:r>
      </w:hyperlink>
      <w:r>
        <w:rPr>
          <w:sz w:val="9"/>
          <w:szCs w:val="9"/>
        </w:rPr>
        <w:tab/>
      </w:r>
      <w:r>
        <w:rPr>
          <w:sz w:val="9"/>
          <w:szCs w:val="9"/>
        </w:rPr>
        <w:tab/>
      </w:r>
      <w:r>
        <w:rPr>
          <w:sz w:val="9"/>
          <w:szCs w:val="9"/>
        </w:rPr>
        <w:tab/>
      </w:r>
      <w:r w:rsidR="00971799">
        <w:rPr>
          <w:rFonts w:hint="eastAsia"/>
          <w:sz w:val="9"/>
          <w:szCs w:val="9"/>
        </w:rPr>
        <w:t>800-377-9684</w:t>
      </w:r>
    </w:p>
    <w:p w14:paraId="1F0E8A8A" w14:textId="77777777" w:rsidR="00971799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BE5899B" w14:textId="77777777" w:rsidR="00971799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7FDCBEFE" w14:textId="77777777" w:rsidR="00971799" w:rsidRPr="00946B6C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5298259C" w14:textId="77777777" w:rsidR="00371854" w:rsidRPr="00971799" w:rsidRDefault="00371854" w:rsidP="00CF7EE8">
      <w:pPr>
        <w:jc w:val="left"/>
        <w:rPr>
          <w:sz w:val="9"/>
          <w:szCs w:val="9"/>
        </w:rPr>
      </w:pPr>
    </w:p>
    <w:sectPr w:rsidR="00371854" w:rsidRPr="00971799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D6357" w14:textId="77777777" w:rsidR="00747CAF" w:rsidRDefault="00747CAF" w:rsidP="00A72563">
      <w:r>
        <w:separator/>
      </w:r>
    </w:p>
  </w:endnote>
  <w:endnote w:type="continuationSeparator" w:id="0">
    <w:p w14:paraId="5141CD47" w14:textId="77777777" w:rsidR="00747CAF" w:rsidRDefault="00747CA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C9E5B" w14:textId="508F1999" w:rsidR="000A4F6E" w:rsidRPr="000A4F6E" w:rsidRDefault="000A4F6E" w:rsidP="000A4F6E">
    <w:pPr>
      <w:pStyle w:val="a5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</w:rPr>
      <w:t>2026-10-14</w:t>
    </w:r>
    <w:r/>
    <w:r w:rsidRPr="005D748C">
      <w:rPr>
        <w:b/>
        <w:sz w:val="14"/>
        <w:szCs w:val="14"/>
      </w:rPr>
    </w:r>
    <w:r w:rsidR="00A45D4C">
      <w:rPr>
        <w:rFonts w:hint="eastAsia"/>
        <w:b/>
        <w:sz w:val="14"/>
        <w:szCs w:val="14"/>
      </w:rPr>
    </w:r>
    <w:r w:rsidR="00CD6BF5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6B19C" w14:textId="77777777" w:rsidR="00747CAF" w:rsidRDefault="00747CAF" w:rsidP="00A72563">
      <w:r>
        <w:separator/>
      </w:r>
    </w:p>
  </w:footnote>
  <w:footnote w:type="continuationSeparator" w:id="0">
    <w:p w14:paraId="775D0C3A" w14:textId="77777777" w:rsidR="00747CAF" w:rsidRDefault="00747CA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6B62C" w14:textId="7D5C940A" w:rsidR="000A4F6E" w:rsidRDefault="000A4F6E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61C7D31"/>
    <w:multiLevelType w:val="hybridMultilevel"/>
    <w:tmpl w:val="0EF2BBE0"/>
    <w:lvl w:ilvl="0" w:tplc="B37E726C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44E2AA0"/>
    <w:multiLevelType w:val="hybridMultilevel"/>
    <w:tmpl w:val="C8DADDA4"/>
    <w:lvl w:ilvl="0" w:tplc="B37E726C">
      <w:start w:val="1"/>
      <w:numFmt w:val="decimal"/>
      <w:lvlText w:val="%1)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09472239">
    <w:abstractNumId w:val="12"/>
  </w:num>
  <w:num w:numId="2" w16cid:durableId="57292530">
    <w:abstractNumId w:val="2"/>
  </w:num>
  <w:num w:numId="3" w16cid:durableId="1744990087">
    <w:abstractNumId w:val="3"/>
  </w:num>
  <w:num w:numId="4" w16cid:durableId="1131820780">
    <w:abstractNumId w:val="6"/>
  </w:num>
  <w:num w:numId="5" w16cid:durableId="1350571975">
    <w:abstractNumId w:val="1"/>
  </w:num>
  <w:num w:numId="6" w16cid:durableId="261767425">
    <w:abstractNumId w:val="0"/>
  </w:num>
  <w:num w:numId="7" w16cid:durableId="11419607">
    <w:abstractNumId w:val="10"/>
  </w:num>
  <w:num w:numId="8" w16cid:durableId="1743286151">
    <w:abstractNumId w:val="11"/>
  </w:num>
  <w:num w:numId="9" w16cid:durableId="598370064">
    <w:abstractNumId w:val="8"/>
  </w:num>
  <w:num w:numId="10" w16cid:durableId="1345866776">
    <w:abstractNumId w:val="4"/>
  </w:num>
  <w:num w:numId="11" w16cid:durableId="156111830">
    <w:abstractNumId w:val="13"/>
  </w:num>
  <w:num w:numId="12" w16cid:durableId="1386372263">
    <w:abstractNumId w:val="9"/>
  </w:num>
  <w:num w:numId="13" w16cid:durableId="436104715">
    <w:abstractNumId w:val="5"/>
  </w:num>
  <w:num w:numId="14" w16cid:durableId="4503669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Q1MTAwMTE0MzMxN7JU0lEKTi0uzszPAykwrAUAL6rnNSwAAAA="/>
  </w:docVars>
  <w:rsids>
    <w:rsidRoot w:val="007500EE"/>
    <w:rsid w:val="00016F6D"/>
    <w:rsid w:val="000249EE"/>
    <w:rsid w:val="00034E72"/>
    <w:rsid w:val="00043725"/>
    <w:rsid w:val="00075F92"/>
    <w:rsid w:val="000962B5"/>
    <w:rsid w:val="000A4F6E"/>
    <w:rsid w:val="000F038D"/>
    <w:rsid w:val="00123D1E"/>
    <w:rsid w:val="00162BB7"/>
    <w:rsid w:val="00175C2A"/>
    <w:rsid w:val="00192275"/>
    <w:rsid w:val="00196751"/>
    <w:rsid w:val="00197DB5"/>
    <w:rsid w:val="001B63AD"/>
    <w:rsid w:val="001D5EC0"/>
    <w:rsid w:val="001E56BD"/>
    <w:rsid w:val="002304DD"/>
    <w:rsid w:val="002411D4"/>
    <w:rsid w:val="00265B3E"/>
    <w:rsid w:val="00276A0F"/>
    <w:rsid w:val="002D341B"/>
    <w:rsid w:val="003072B2"/>
    <w:rsid w:val="0033046D"/>
    <w:rsid w:val="00347DFE"/>
    <w:rsid w:val="00357A03"/>
    <w:rsid w:val="0036799D"/>
    <w:rsid w:val="00371854"/>
    <w:rsid w:val="00391A10"/>
    <w:rsid w:val="00393204"/>
    <w:rsid w:val="003A3CFA"/>
    <w:rsid w:val="003B35DC"/>
    <w:rsid w:val="003B5040"/>
    <w:rsid w:val="003C6282"/>
    <w:rsid w:val="003C6587"/>
    <w:rsid w:val="003D588D"/>
    <w:rsid w:val="003D7CE7"/>
    <w:rsid w:val="003E3F1B"/>
    <w:rsid w:val="003E4C12"/>
    <w:rsid w:val="00400FB4"/>
    <w:rsid w:val="00462803"/>
    <w:rsid w:val="00481972"/>
    <w:rsid w:val="00491500"/>
    <w:rsid w:val="004B15D0"/>
    <w:rsid w:val="004C6831"/>
    <w:rsid w:val="004D473C"/>
    <w:rsid w:val="0053417C"/>
    <w:rsid w:val="00547E24"/>
    <w:rsid w:val="005771BF"/>
    <w:rsid w:val="00586F4D"/>
    <w:rsid w:val="005B3430"/>
    <w:rsid w:val="005C02DF"/>
    <w:rsid w:val="005C4AB1"/>
    <w:rsid w:val="005C4F7A"/>
    <w:rsid w:val="005F6701"/>
    <w:rsid w:val="006007C2"/>
    <w:rsid w:val="00630160"/>
    <w:rsid w:val="00656A5C"/>
    <w:rsid w:val="0066676C"/>
    <w:rsid w:val="006720B9"/>
    <w:rsid w:val="006901B7"/>
    <w:rsid w:val="006A4B23"/>
    <w:rsid w:val="006D10AC"/>
    <w:rsid w:val="006D6984"/>
    <w:rsid w:val="006D69AA"/>
    <w:rsid w:val="006F635D"/>
    <w:rsid w:val="0071166A"/>
    <w:rsid w:val="0072242F"/>
    <w:rsid w:val="00732B7D"/>
    <w:rsid w:val="00747CAF"/>
    <w:rsid w:val="007500EE"/>
    <w:rsid w:val="007534AA"/>
    <w:rsid w:val="0079348D"/>
    <w:rsid w:val="007C57FC"/>
    <w:rsid w:val="00826BA3"/>
    <w:rsid w:val="0083443D"/>
    <w:rsid w:val="00856A73"/>
    <w:rsid w:val="008769C9"/>
    <w:rsid w:val="0088183E"/>
    <w:rsid w:val="00882DD5"/>
    <w:rsid w:val="008947B4"/>
    <w:rsid w:val="008A34D2"/>
    <w:rsid w:val="008A544F"/>
    <w:rsid w:val="008B183E"/>
    <w:rsid w:val="008B53C3"/>
    <w:rsid w:val="008C19BC"/>
    <w:rsid w:val="008E4A5B"/>
    <w:rsid w:val="008F2B8D"/>
    <w:rsid w:val="00916030"/>
    <w:rsid w:val="00961B9A"/>
    <w:rsid w:val="00971799"/>
    <w:rsid w:val="009A4BC1"/>
    <w:rsid w:val="009C0498"/>
    <w:rsid w:val="009E1642"/>
    <w:rsid w:val="009F21B9"/>
    <w:rsid w:val="009F489C"/>
    <w:rsid w:val="00A45D4C"/>
    <w:rsid w:val="00A61552"/>
    <w:rsid w:val="00A7088F"/>
    <w:rsid w:val="00A72563"/>
    <w:rsid w:val="00A737FD"/>
    <w:rsid w:val="00A74836"/>
    <w:rsid w:val="00A84136"/>
    <w:rsid w:val="00AA531B"/>
    <w:rsid w:val="00AB60A9"/>
    <w:rsid w:val="00AE2B78"/>
    <w:rsid w:val="00AE6956"/>
    <w:rsid w:val="00B050EA"/>
    <w:rsid w:val="00B3734C"/>
    <w:rsid w:val="00B46855"/>
    <w:rsid w:val="00B54BB3"/>
    <w:rsid w:val="00BB497D"/>
    <w:rsid w:val="00BD3C1F"/>
    <w:rsid w:val="00BE51AA"/>
    <w:rsid w:val="00BF1206"/>
    <w:rsid w:val="00BF2AE9"/>
    <w:rsid w:val="00C05C3B"/>
    <w:rsid w:val="00C30A1A"/>
    <w:rsid w:val="00C52E46"/>
    <w:rsid w:val="00C560F6"/>
    <w:rsid w:val="00C5700C"/>
    <w:rsid w:val="00C74771"/>
    <w:rsid w:val="00C75AA4"/>
    <w:rsid w:val="00CB2F32"/>
    <w:rsid w:val="00CB3764"/>
    <w:rsid w:val="00CD6BF5"/>
    <w:rsid w:val="00CE1756"/>
    <w:rsid w:val="00CF0A55"/>
    <w:rsid w:val="00CF7EE8"/>
    <w:rsid w:val="00D05810"/>
    <w:rsid w:val="00D734BE"/>
    <w:rsid w:val="00D8526C"/>
    <w:rsid w:val="00DE4A77"/>
    <w:rsid w:val="00DF0E36"/>
    <w:rsid w:val="00E30D49"/>
    <w:rsid w:val="00E3775F"/>
    <w:rsid w:val="00E55938"/>
    <w:rsid w:val="00E92934"/>
    <w:rsid w:val="00EB6909"/>
    <w:rsid w:val="00EC2302"/>
    <w:rsid w:val="00ED5E65"/>
    <w:rsid w:val="00F272CA"/>
    <w:rsid w:val="00F700F2"/>
    <w:rsid w:val="00F744B2"/>
    <w:rsid w:val="00F859D8"/>
    <w:rsid w:val="00FA120A"/>
    <w:rsid w:val="00FB6897"/>
    <w:rsid w:val="00FE328F"/>
    <w:rsid w:val="00FF3F06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B86FE6"/>
  <w15:docId w15:val="{033C5D10-90F9-4034-9BB2-E7CE5563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2B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3328C8-E4AE-470C-A592-9A08BF5A1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33</cp:revision>
  <cp:lastPrinted>2018-04-23T08:28:00Z</cp:lastPrinted>
  <dcterms:created xsi:type="dcterms:W3CDTF">2014-02-12T08:17:00Z</dcterms:created>
  <dcterms:modified xsi:type="dcterms:W3CDTF">2025-06-11T03:08:00Z</dcterms:modified>
</cp:coreProperties>
</file>