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C8845" w14:textId="77777777" w:rsidR="00822EB0" w:rsidRDefault="0041221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7500EE" w:rsidRPr="00D34252">
        <w:rPr>
          <w:rFonts w:hint="eastAsia"/>
          <w:b/>
          <w:sz w:val="18"/>
          <w:szCs w:val="18"/>
        </w:rPr>
        <w:t xml:space="preserve">1 </w:t>
      </w:r>
      <w:r w:rsidR="006C5BB8">
        <w:rPr>
          <w:b/>
          <w:sz w:val="18"/>
          <w:szCs w:val="18"/>
        </w:rPr>
        <w:t>1100s</w:t>
      </w:r>
      <w:r w:rsidR="006C5BB8">
        <w:rPr>
          <w:rFonts w:hint="eastAsia"/>
          <w:b/>
          <w:sz w:val="18"/>
          <w:szCs w:val="18"/>
        </w:rPr>
        <w:t>v</w:t>
      </w:r>
    </w:p>
    <w:p w14:paraId="4EE4947C" w14:textId="77777777" w:rsidR="00393204" w:rsidRPr="00822EB0" w:rsidRDefault="003D7CE7">
      <w:pPr>
        <w:rPr>
          <w:b/>
          <w:sz w:val="16"/>
          <w:szCs w:val="18"/>
        </w:rPr>
      </w:pPr>
      <w:r w:rsidRPr="00822EB0">
        <w:rPr>
          <w:b/>
          <w:sz w:val="16"/>
          <w:szCs w:val="18"/>
        </w:rPr>
        <w:t>Calibration</w:t>
      </w:r>
      <w:r w:rsidR="007500EE" w:rsidRPr="00822EB0">
        <w:rPr>
          <w:rFonts w:hint="eastAsia"/>
          <w:b/>
          <w:sz w:val="16"/>
          <w:szCs w:val="18"/>
        </w:rPr>
        <w:t xml:space="preserve"> Verification / Linearity Test Kit</w:t>
      </w:r>
    </w:p>
    <w:p w14:paraId="32213596" w14:textId="77777777" w:rsidR="007500EE" w:rsidRPr="00D34252" w:rsidRDefault="007500EE">
      <w:pPr>
        <w:rPr>
          <w:sz w:val="9"/>
          <w:szCs w:val="9"/>
        </w:rPr>
      </w:pPr>
    </w:p>
    <w:p w14:paraId="3F117B7B" w14:textId="77777777" w:rsidR="007500EE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AD00A6E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자동(automated), </w:t>
      </w:r>
      <w:r w:rsidRPr="00D34252">
        <w:rPr>
          <w:sz w:val="9"/>
          <w:szCs w:val="9"/>
        </w:rPr>
        <w:t>반자동</w:t>
      </w:r>
      <w:r w:rsidRPr="00D34252">
        <w:rPr>
          <w:rFonts w:hint="eastAsia"/>
          <w:sz w:val="9"/>
          <w:szCs w:val="9"/>
        </w:rPr>
        <w:t xml:space="preserve">(semi-automated), 그리고 </w:t>
      </w:r>
      <w:r w:rsidRPr="00D34252">
        <w:rPr>
          <w:sz w:val="9"/>
          <w:szCs w:val="9"/>
        </w:rPr>
        <w:t>수동</w:t>
      </w:r>
      <w:r w:rsidRPr="00D34252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정량적으로 평가하기 위한 체외진단분석기용 시약입니다.</w:t>
      </w:r>
    </w:p>
    <w:p w14:paraId="3A2CDC27" w14:textId="77777777" w:rsidR="00D3023E" w:rsidRPr="009A448A" w:rsidRDefault="00D3023E" w:rsidP="00D3023E">
      <w:pPr>
        <w:jc w:val="left"/>
        <w:rPr>
          <w:sz w:val="9"/>
          <w:szCs w:val="9"/>
        </w:rPr>
      </w:pPr>
    </w:p>
    <w:p w14:paraId="660694DD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2589D42E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Albumin (ALB), Blood Urea Nitrogen (BUN), Calcium (CA), (CHOL), Creatinine (CREAT), Glucose (GLU), Phosphorus (PHOS), Lactate (LAC), Lithium (LITH), Magnesium (MG), Total Protein (TP), Triglyceride (TRIG</w:t>
      </w:r>
      <w:r>
        <w:rPr>
          <w:rFonts w:hint="eastAsia"/>
          <w:sz w:val="9"/>
          <w:szCs w:val="9"/>
        </w:rPr>
        <w:t>)</w:t>
      </w:r>
    </w:p>
    <w:p w14:paraId="339D9FC9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HEM 17 Set</w:t>
      </w:r>
      <w:r>
        <w:rPr>
          <w:rFonts w:hint="eastAsia"/>
          <w:sz w:val="9"/>
          <w:szCs w:val="9"/>
        </w:rPr>
        <w:t>는 다음의 종목들을 검사하기 위해 사용됩니다.</w:t>
      </w:r>
    </w:p>
    <w:p w14:paraId="4107A8E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Chloride (CL), Cholesterol, Potassium (K</w:t>
      </w:r>
      <w:proofErr w:type="gramStart"/>
      <w:r w:rsidRPr="00D34252">
        <w:rPr>
          <w:rFonts w:hint="eastAsia"/>
          <w:sz w:val="9"/>
          <w:szCs w:val="9"/>
        </w:rPr>
        <w:t>)</w:t>
      </w:r>
      <w:r w:rsidRPr="00E32DC8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,</w:t>
      </w:r>
      <w:proofErr w:type="gramEnd"/>
      <w:r w:rsidRPr="00D34252">
        <w:rPr>
          <w:rFonts w:hint="eastAsia"/>
          <w:sz w:val="9"/>
          <w:szCs w:val="9"/>
        </w:rPr>
        <w:t xml:space="preserve"> Sodium (NA)</w:t>
      </w:r>
    </w:p>
    <w:p w14:paraId="5DE77950" w14:textId="77777777" w:rsidR="00D3023E" w:rsidRDefault="00D3023E" w:rsidP="00D3023E">
      <w:pPr>
        <w:jc w:val="left"/>
        <w:rPr>
          <w:sz w:val="9"/>
          <w:szCs w:val="9"/>
        </w:rPr>
      </w:pPr>
    </w:p>
    <w:p w14:paraId="1425D246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 w:rsidRPr="00D34252">
        <w:rPr>
          <w:rFonts w:hint="eastAsia"/>
          <w:sz w:val="9"/>
          <w:szCs w:val="9"/>
        </w:rPr>
        <w:t xml:space="preserve"> Level 1부터 5까지 각 Level당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있습니다. </w:t>
      </w:r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 xml:space="preserve">C1 </w:t>
      </w:r>
      <w:proofErr w:type="gramStart"/>
      <w:r>
        <w:rPr>
          <w:rFonts w:hint="eastAsia"/>
          <w:sz w:val="9"/>
          <w:szCs w:val="9"/>
        </w:rPr>
        <w:t xml:space="preserve">Set </w:t>
      </w:r>
      <w:r>
        <w:rPr>
          <w:sz w:val="9"/>
          <w:szCs w:val="9"/>
        </w:rPr>
        <w:t>의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각 병은 4.0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34252">
        <w:rPr>
          <w:rFonts w:hint="eastAsia"/>
          <w:sz w:val="9"/>
          <w:szCs w:val="9"/>
        </w:rPr>
        <w:t>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CHE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는 각 레벨당 </w:t>
      </w:r>
      <w:r>
        <w:rPr>
          <w:sz w:val="9"/>
          <w:szCs w:val="9"/>
        </w:rPr>
        <w:t xml:space="preserve">3.0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로 구성되어 있습니다.</w:t>
      </w:r>
      <w:r>
        <w:rPr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>도록 제조되어 있습니다.</w:t>
      </w:r>
    </w:p>
    <w:p w14:paraId="10177801" w14:textId="39DE28CD" w:rsidR="006C5BB8" w:rsidRPr="00D34252" w:rsidRDefault="006C5BB8" w:rsidP="006C5BB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6F6371B0" w14:textId="77777777" w:rsidR="006C5BB8" w:rsidRPr="006C5BB8" w:rsidRDefault="006C5BB8" w:rsidP="00895A41">
      <w:pPr>
        <w:jc w:val="left"/>
        <w:rPr>
          <w:sz w:val="9"/>
          <w:szCs w:val="9"/>
        </w:rPr>
      </w:pPr>
    </w:p>
    <w:p w14:paraId="550D5709" w14:textId="77777777" w:rsidR="000F456F" w:rsidRPr="006C5BB8" w:rsidRDefault="006C5BB8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BD0D5E6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alibration verification</w:t>
      </w:r>
      <w:r w:rsidRPr="00D34252">
        <w:rPr>
          <w:rFonts w:hint="eastAsia"/>
          <w:sz w:val="9"/>
          <w:szCs w:val="9"/>
        </w:rPr>
        <w:t xml:space="preserve"> 자료들의 문서화에 잡업에 </w:t>
      </w:r>
      <w:r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>하기 위한 목적으로 사용 가능합니다.</w:t>
      </w:r>
    </w:p>
    <w:p w14:paraId="15AACC66" w14:textId="77777777" w:rsidR="00DE4A77" w:rsidRPr="00895A41" w:rsidRDefault="00DE4A77" w:rsidP="008E4A5B">
      <w:pPr>
        <w:jc w:val="left"/>
        <w:rPr>
          <w:sz w:val="9"/>
          <w:szCs w:val="9"/>
        </w:rPr>
      </w:pPr>
    </w:p>
    <w:p w14:paraId="547011A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1CFB69E" w14:textId="71749702" w:rsidR="00D3023E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GC</w:t>
      </w:r>
      <w:proofErr w:type="gramStart"/>
      <w:r>
        <w:rPr>
          <w:sz w:val="9"/>
          <w:szCs w:val="9"/>
        </w:rPr>
        <w:t>1 :</w:t>
      </w:r>
      <w:proofErr w:type="gramEnd"/>
      <w:r w:rsidR="00D3023E">
        <w:rPr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주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반응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rFonts w:hint="eastAsia"/>
          <w:sz w:val="9"/>
          <w:szCs w:val="9"/>
        </w:rPr>
        <w:t xml:space="preserve">시약: </w:t>
      </w:r>
      <w:r>
        <w:rPr>
          <w:rFonts w:hint="eastAsia"/>
          <w:sz w:val="9"/>
          <w:szCs w:val="9"/>
        </w:rPr>
        <w:t>정제된 화학물질과 사람 혈청의 인간 그리고/혹은 동물원의 구성물질</w:t>
      </w:r>
    </w:p>
    <w:p w14:paraId="25621CF6" w14:textId="4B31398A" w:rsidR="00CF18A4" w:rsidRPr="00CF18A4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17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수성 용액의 정제된 화학물질</w:t>
      </w:r>
    </w:p>
    <w:p w14:paraId="789DC0E2" w14:textId="066BA7BC" w:rsidR="00D3023E" w:rsidRDefault="00D3023E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 </w:t>
      </w:r>
    </w:p>
    <w:p w14:paraId="381E29B7" w14:textId="77777777" w:rsidR="00DE4A77" w:rsidRPr="00D34252" w:rsidRDefault="000962B5" w:rsidP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833239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CE9A7C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  <w:r w:rsidR="006C5BB8">
        <w:rPr>
          <w:rFonts w:hint="eastAsia"/>
          <w:b/>
          <w:sz w:val="14"/>
          <w:szCs w:val="14"/>
        </w:rPr>
        <w:t xml:space="preserve"> </w:t>
      </w:r>
    </w:p>
    <w:p w14:paraId="0AD67F99" w14:textId="77777777" w:rsidR="00BF1206" w:rsidRPr="00D34252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진단</w:t>
      </w:r>
      <w:r w:rsidR="00A72563" w:rsidRPr="00D34252">
        <w:rPr>
          <w:rFonts w:hint="eastAsia"/>
          <w:sz w:val="9"/>
          <w:szCs w:val="9"/>
        </w:rPr>
        <w:t xml:space="preserve">용 외의 사용을 </w:t>
      </w:r>
      <w:r w:rsidR="00E92934" w:rsidRPr="00D34252">
        <w:rPr>
          <w:rFonts w:hint="eastAsia"/>
          <w:sz w:val="9"/>
          <w:szCs w:val="9"/>
        </w:rPr>
        <w:t>금지합니</w:t>
      </w:r>
      <w:r w:rsidR="00A72563" w:rsidRPr="00D34252">
        <w:rPr>
          <w:rFonts w:hint="eastAsia"/>
          <w:sz w:val="9"/>
          <w:szCs w:val="9"/>
        </w:rPr>
        <w:t>다.</w:t>
      </w:r>
    </w:p>
    <w:p w14:paraId="61E9BF30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 xml:space="preserve">다. </w:t>
      </w:r>
    </w:p>
    <w:p w14:paraId="5F586D87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>다.</w:t>
      </w:r>
    </w:p>
    <w:p w14:paraId="5E6EACC2" w14:textId="6CD6EB63" w:rsidR="00C75E81" w:rsidRDefault="002B0033" w:rsidP="00C75E8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사용하길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56E66AB6" w14:textId="77777777" w:rsidR="0053417C" w:rsidRPr="00C75E81" w:rsidRDefault="0053417C">
      <w:pPr>
        <w:jc w:val="left"/>
        <w:rPr>
          <w:sz w:val="9"/>
          <w:szCs w:val="9"/>
        </w:rPr>
      </w:pPr>
    </w:p>
    <w:p w14:paraId="6098B8F5" w14:textId="77777777" w:rsidR="0053417C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5DFC7DF9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53417C" w:rsidRPr="00D34252">
        <w:rPr>
          <w:sz w:val="9"/>
          <w:szCs w:val="9"/>
        </w:rPr>
        <w:t>°에서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7993A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522FBA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A1C6101" w14:textId="77777777" w:rsidR="0053417C" w:rsidRPr="00D34252" w:rsidRDefault="0053417C">
      <w:pPr>
        <w:jc w:val="left"/>
        <w:rPr>
          <w:sz w:val="9"/>
          <w:szCs w:val="9"/>
        </w:rPr>
      </w:pPr>
    </w:p>
    <w:p w14:paraId="7DC20D18" w14:textId="77777777" w:rsidR="00822EB0" w:rsidRPr="00D34252" w:rsidRDefault="00822EB0" w:rsidP="00822E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7D58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</w:t>
      </w:r>
      <w:r w:rsidR="005A69FB">
        <w:rPr>
          <w:rFonts w:hint="eastAsia"/>
          <w:sz w:val="9"/>
          <w:szCs w:val="9"/>
        </w:rPr>
        <w:t>구성품</w:t>
      </w:r>
      <w:r w:rsidRPr="00D34252">
        <w:rPr>
          <w:rFonts w:hint="eastAsia"/>
          <w:sz w:val="9"/>
          <w:szCs w:val="9"/>
        </w:rPr>
        <w:t xml:space="preserve">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6D7F8D">
        <w:rPr>
          <w:rFonts w:hint="eastAsia"/>
          <w:sz w:val="9"/>
          <w:szCs w:val="9"/>
        </w:rPr>
        <w:t>(18</w:t>
      </w:r>
      <w:r w:rsidR="006D7F8D" w:rsidRPr="00DF0E36">
        <w:rPr>
          <w:sz w:val="9"/>
          <w:szCs w:val="9"/>
        </w:rPr>
        <w:t>°</w:t>
      </w:r>
      <w:r w:rsidR="006D7F8D" w:rsidRPr="00DF0E36">
        <w:rPr>
          <w:rFonts w:hint="eastAsia"/>
          <w:sz w:val="9"/>
          <w:szCs w:val="9"/>
        </w:rPr>
        <w:t>~</w:t>
      </w:r>
      <w:r w:rsidR="006D7F8D">
        <w:rPr>
          <w:rFonts w:hint="eastAsia"/>
          <w:sz w:val="9"/>
          <w:szCs w:val="9"/>
        </w:rPr>
        <w:t>25</w:t>
      </w:r>
      <w:r w:rsidR="006D7F8D" w:rsidRPr="00DF0E36">
        <w:rPr>
          <w:sz w:val="9"/>
          <w:szCs w:val="9"/>
        </w:rPr>
        <w:t>°</w:t>
      </w:r>
      <w:r w:rsidR="006D7F8D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BBC70E6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743EB7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3AC1741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C050436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577F5F29" w14:textId="77777777" w:rsidR="009A448A" w:rsidRPr="00D34252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72960A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2F2D7EB" w14:textId="77777777" w:rsidR="000962B5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</w:t>
      </w:r>
    </w:p>
    <w:p w14:paraId="19524DDB" w14:textId="77777777" w:rsidR="00EE11B2" w:rsidRDefault="00EE11B2">
      <w:pPr>
        <w:jc w:val="left"/>
        <w:rPr>
          <w:sz w:val="9"/>
          <w:szCs w:val="9"/>
        </w:rPr>
      </w:pPr>
    </w:p>
    <w:p w14:paraId="05818B3A" w14:textId="77777777" w:rsidR="009A448A" w:rsidRPr="00F534BC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5C6DA2E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48ACF3B2" w14:textId="77777777" w:rsidR="00EE11B2" w:rsidRPr="00D34252" w:rsidRDefault="00EE11B2">
      <w:pPr>
        <w:jc w:val="left"/>
        <w:rPr>
          <w:sz w:val="9"/>
          <w:szCs w:val="9"/>
        </w:rPr>
      </w:pPr>
    </w:p>
    <w:p w14:paraId="2E0DDD77" w14:textId="77777777" w:rsidR="00916030" w:rsidRPr="00CD501F" w:rsidRDefault="00916030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D501F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4F5E3F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8383ED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0D0C24F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53BB2D9C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6C5BB8">
        <w:rPr>
          <w:rFonts w:hint="eastAsia"/>
          <w:sz w:val="9"/>
          <w:szCs w:val="9"/>
        </w:rPr>
        <w:t xml:space="preserve"> Level 2 = Delta</w:t>
      </w:r>
    </w:p>
    <w:p w14:paraId="4ED19C80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916030" w:rsidRPr="00D34252">
        <w:rPr>
          <w:rFonts w:hint="eastAsia"/>
          <w:sz w:val="9"/>
          <w:szCs w:val="9"/>
        </w:rPr>
        <w:t xml:space="preserve"> Delta</w:t>
      </w:r>
    </w:p>
    <w:p w14:paraId="5A6DCAB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4107B89C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0420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10C65E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r w:rsidRPr="00D34252">
        <w:rPr>
          <w:sz w:val="9"/>
          <w:szCs w:val="9"/>
        </w:rPr>
        <w:t>와</w:t>
      </w:r>
      <w:r w:rsidRPr="00D34252">
        <w:rPr>
          <w:rFonts w:hint="eastAsia"/>
          <w:sz w:val="9"/>
          <w:szCs w:val="9"/>
        </w:rPr>
        <w:t xml:space="preserve"> Level 3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34252" w14:paraId="6565C98C" w14:textId="77777777" w:rsidTr="00916030">
        <w:tc>
          <w:tcPr>
            <w:tcW w:w="959" w:type="dxa"/>
          </w:tcPr>
          <w:p w14:paraId="33AF160E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EDF292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97FC2EC" w14:textId="77777777" w:rsidR="00916030" w:rsidRPr="00D34252" w:rsidRDefault="0049150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</w:t>
            </w:r>
            <w:r w:rsidR="00916030" w:rsidRPr="00D34252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916030" w:rsidRPr="00D34252" w14:paraId="5FB9A2C9" w14:textId="77777777" w:rsidTr="00916030">
        <w:tc>
          <w:tcPr>
            <w:tcW w:w="959" w:type="dxa"/>
          </w:tcPr>
          <w:p w14:paraId="0CF1FCB1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A77DD4E" w14:textId="77777777" w:rsidR="00383F26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71CC5C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16030" w:rsidRPr="00D34252" w14:paraId="7E10991F" w14:textId="77777777" w:rsidTr="00916030">
        <w:tc>
          <w:tcPr>
            <w:tcW w:w="959" w:type="dxa"/>
          </w:tcPr>
          <w:p w14:paraId="6FA6F027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580106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52C42EF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16030" w:rsidRPr="00D34252" w14:paraId="1BA994D0" w14:textId="77777777" w:rsidTr="00916030">
        <w:tc>
          <w:tcPr>
            <w:tcW w:w="959" w:type="dxa"/>
          </w:tcPr>
          <w:p w14:paraId="5DCF3358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0F1A530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15B03B3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16030" w:rsidRPr="00D34252" w14:paraId="1B25235E" w14:textId="77777777" w:rsidTr="00916030">
        <w:tc>
          <w:tcPr>
            <w:tcW w:w="959" w:type="dxa"/>
          </w:tcPr>
          <w:p w14:paraId="53BEBE8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7A08458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401FBC9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16030" w:rsidRPr="00D34252" w14:paraId="3883C30A" w14:textId="77777777" w:rsidTr="00916030">
        <w:tc>
          <w:tcPr>
            <w:tcW w:w="959" w:type="dxa"/>
          </w:tcPr>
          <w:p w14:paraId="7ACA7C5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511732B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497C16CE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E272F" w14:textId="77777777" w:rsidR="00916030" w:rsidRPr="00D34252" w:rsidRDefault="0091603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NOTE: 두 개의 연속된 </w:t>
      </w:r>
      <w:r w:rsidR="00491500" w:rsidRPr="00D34252">
        <w:rPr>
          <w:rFonts w:hint="eastAsia"/>
          <w:sz w:val="9"/>
          <w:szCs w:val="9"/>
        </w:rPr>
        <w:t xml:space="preserve">어떠한 </w:t>
      </w:r>
      <w:r w:rsidRPr="00D34252">
        <w:rPr>
          <w:rFonts w:hint="eastAsia"/>
          <w:sz w:val="9"/>
          <w:szCs w:val="9"/>
        </w:rPr>
        <w:t xml:space="preserve">Level의 </w:t>
      </w:r>
      <w:r w:rsidR="00491500" w:rsidRPr="00D34252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34252">
        <w:rPr>
          <w:rFonts w:hint="eastAsia"/>
          <w:sz w:val="9"/>
          <w:szCs w:val="9"/>
        </w:rPr>
        <w:t>기대값을</w:t>
      </w:r>
      <w:proofErr w:type="spellEnd"/>
      <w:r w:rsidR="00491500" w:rsidRPr="00D34252">
        <w:rPr>
          <w:rFonts w:hint="eastAsia"/>
          <w:sz w:val="9"/>
          <w:szCs w:val="9"/>
        </w:rPr>
        <w:t xml:space="preserve"> 계산할 수 있으며 사용될 수 있</w:t>
      </w:r>
      <w:r w:rsidR="00E92934" w:rsidRPr="00D34252">
        <w:rPr>
          <w:rFonts w:hint="eastAsia"/>
          <w:sz w:val="9"/>
          <w:szCs w:val="9"/>
        </w:rPr>
        <w:t>습니</w:t>
      </w:r>
      <w:r w:rsidR="00491500" w:rsidRPr="00D34252">
        <w:rPr>
          <w:rFonts w:hint="eastAsia"/>
          <w:sz w:val="9"/>
          <w:szCs w:val="9"/>
        </w:rPr>
        <w:t>다.</w:t>
      </w:r>
    </w:p>
    <w:p w14:paraId="3291F3AB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43DA67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6C26DCD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F23EB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D5D48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EBAE0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24E25C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7B0B59C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D80A42C" w14:textId="77777777" w:rsidR="00FA216A" w:rsidRDefault="00FA216A" w:rsidP="003C6587">
      <w:pPr>
        <w:jc w:val="left"/>
        <w:rPr>
          <w:sz w:val="9"/>
          <w:szCs w:val="9"/>
        </w:rPr>
      </w:pPr>
    </w:p>
    <w:p w14:paraId="4B272DA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9107C9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888D43F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443467C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3F3D57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C512EF1" w14:textId="77777777" w:rsidR="002304DD" w:rsidRDefault="009E7BF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829EE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B17DFF6" w14:textId="77777777" w:rsidR="00E92934" w:rsidRDefault="00E92934" w:rsidP="003C6587">
      <w:pPr>
        <w:jc w:val="left"/>
        <w:rPr>
          <w:sz w:val="9"/>
          <w:szCs w:val="9"/>
        </w:rPr>
      </w:pPr>
    </w:p>
    <w:p w14:paraId="1DF7AF92" w14:textId="77777777" w:rsidR="009A448A" w:rsidRPr="00EB6909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17274A" w14:textId="0E0D94E9" w:rsidR="009A448A" w:rsidRDefault="00D3023E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</w:t>
      </w:r>
      <w:r w:rsidR="009A448A">
        <w:rPr>
          <w:rFonts w:hint="eastAsia"/>
          <w:sz w:val="9"/>
          <w:szCs w:val="9"/>
        </w:rPr>
        <w:t>.</w:t>
      </w:r>
    </w:p>
    <w:p w14:paraId="0D4B2504" w14:textId="77777777" w:rsidR="00EE11B2" w:rsidRPr="009A448A" w:rsidRDefault="00EE11B2" w:rsidP="003C6587">
      <w:pPr>
        <w:jc w:val="left"/>
        <w:rPr>
          <w:b/>
          <w:sz w:val="14"/>
          <w:szCs w:val="14"/>
        </w:rPr>
      </w:pPr>
    </w:p>
    <w:p w14:paraId="16D7C9D8" w14:textId="77777777" w:rsidR="00CE1756" w:rsidRDefault="00610A0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F673091" w14:textId="77777777" w:rsidR="009A448A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</w:t>
      </w:r>
      <w:r w:rsidR="009A448A" w:rsidRPr="00DF0E36">
        <w:rPr>
          <w:rFonts w:hint="eastAsia"/>
          <w:sz w:val="9"/>
          <w:szCs w:val="9"/>
        </w:rPr>
        <w:t xml:space="preserve">그러므로 </w:t>
      </w:r>
      <w:r w:rsidR="009A448A" w:rsidRPr="00DF0E36">
        <w:rPr>
          <w:sz w:val="9"/>
          <w:szCs w:val="9"/>
        </w:rPr>
        <w:t>각</w:t>
      </w:r>
      <w:r w:rsidR="009A448A" w:rsidRPr="00DF0E36">
        <w:rPr>
          <w:rFonts w:hint="eastAsia"/>
          <w:sz w:val="9"/>
          <w:szCs w:val="9"/>
        </w:rPr>
        <w:t xml:space="preserve"> 검사실에서는 </w:t>
      </w:r>
      <w:r w:rsidR="009A448A">
        <w:rPr>
          <w:rFonts w:hint="eastAsia"/>
          <w:sz w:val="9"/>
          <w:szCs w:val="9"/>
        </w:rPr>
        <w:t>검사</w:t>
      </w:r>
      <w:r w:rsidR="005A69FB">
        <w:rPr>
          <w:rFonts w:hint="eastAsia"/>
          <w:sz w:val="9"/>
          <w:szCs w:val="9"/>
        </w:rPr>
        <w:t xml:space="preserve"> </w:t>
      </w:r>
      <w:r w:rsidR="009A448A">
        <w:rPr>
          <w:rFonts w:hint="eastAsia"/>
          <w:sz w:val="9"/>
          <w:szCs w:val="9"/>
        </w:rPr>
        <w:t xml:space="preserve">항목의 </w:t>
      </w:r>
      <w:r w:rsidR="009A448A" w:rsidRPr="00DF0E36">
        <w:rPr>
          <w:rFonts w:hint="eastAsia"/>
          <w:sz w:val="9"/>
          <w:szCs w:val="9"/>
        </w:rPr>
        <w:t>검사</w:t>
      </w:r>
      <w:r w:rsidR="009A448A">
        <w:rPr>
          <w:rFonts w:hint="eastAsia"/>
          <w:sz w:val="9"/>
          <w:szCs w:val="9"/>
        </w:rPr>
        <w:t xml:space="preserve"> </w:t>
      </w:r>
      <w:r w:rsidR="009A448A" w:rsidRPr="00DF0E36">
        <w:rPr>
          <w:rFonts w:hint="eastAsia"/>
          <w:sz w:val="9"/>
          <w:szCs w:val="9"/>
        </w:rPr>
        <w:t>원리, 임상적</w:t>
      </w:r>
      <w:r w:rsidR="009A448A">
        <w:rPr>
          <w:rFonts w:hint="eastAsia"/>
          <w:sz w:val="9"/>
          <w:szCs w:val="9"/>
        </w:rPr>
        <w:t>인 의미</w:t>
      </w:r>
      <w:r w:rsidR="009A448A" w:rsidRPr="00DF0E36">
        <w:rPr>
          <w:rFonts w:hint="eastAsia"/>
          <w:sz w:val="9"/>
          <w:szCs w:val="9"/>
        </w:rPr>
        <w:t xml:space="preserve">, </w:t>
      </w:r>
      <w:r w:rsidR="009A448A">
        <w:rPr>
          <w:rFonts w:hint="eastAsia"/>
          <w:sz w:val="9"/>
          <w:szCs w:val="9"/>
        </w:rPr>
        <w:t xml:space="preserve">의료적 의사 결정 수준에 기초하여 </w:t>
      </w:r>
      <w:r w:rsidR="009A448A" w:rsidRPr="00DF0E36">
        <w:rPr>
          <w:rFonts w:hint="eastAsia"/>
          <w:sz w:val="9"/>
          <w:szCs w:val="9"/>
        </w:rPr>
        <w:t xml:space="preserve">의학적 견해에 따라 </w:t>
      </w:r>
      <w:r w:rsidR="009A448A">
        <w:rPr>
          <w:rFonts w:hint="eastAsia"/>
          <w:sz w:val="9"/>
          <w:szCs w:val="9"/>
        </w:rPr>
        <w:t>개별적으로 비직선성의 허용 정도를 결정해야 합니다</w:t>
      </w:r>
    </w:p>
    <w:p w14:paraId="64BF275B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55B17E" w14:textId="77777777" w:rsidR="00B5062D" w:rsidRDefault="009A448A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86E3AC" w14:textId="77777777" w:rsidR="00FA216A" w:rsidRPr="00D34252" w:rsidRDefault="00FA21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586"/>
        <w:gridCol w:w="513"/>
        <w:gridCol w:w="513"/>
        <w:gridCol w:w="513"/>
        <w:gridCol w:w="520"/>
        <w:gridCol w:w="524"/>
      </w:tblGrid>
      <w:tr w:rsidR="00CE1756" w:rsidRPr="00D34252" w14:paraId="77BF4D0B" w14:textId="77777777" w:rsidTr="006C5BB8">
        <w:trPr>
          <w:trHeight w:val="59"/>
        </w:trPr>
        <w:tc>
          <w:tcPr>
            <w:tcW w:w="3746" w:type="dxa"/>
            <w:gridSpan w:val="7"/>
          </w:tcPr>
          <w:p w14:paraId="6FD92076" w14:textId="77777777" w:rsidR="00CE1756" w:rsidRPr="00D34252" w:rsidRDefault="009A448A" w:rsidP="006C5BB8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9A448A">
              <w:rPr>
                <w:b/>
                <w:sz w:val="9"/>
                <w:szCs w:val="9"/>
              </w:rPr>
              <w:t>Siemens Dimension</w:t>
            </w:r>
            <w:r w:rsidRPr="009A448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6C5BB8" w:rsidRPr="00D34252" w14:paraId="4F6AC108" w14:textId="77777777" w:rsidTr="00D00034">
        <w:trPr>
          <w:trHeight w:val="58"/>
        </w:trPr>
        <w:tc>
          <w:tcPr>
            <w:tcW w:w="3746" w:type="dxa"/>
            <w:gridSpan w:val="7"/>
          </w:tcPr>
          <w:p w14:paraId="00FB9AB5" w14:textId="1451DEF3" w:rsidR="006C5BB8" w:rsidRPr="00221B9F" w:rsidRDefault="006C5BB8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>s</w:t>
            </w:r>
            <w:r>
              <w:rPr>
                <w:rFonts w:hint="eastAsia"/>
                <w:b/>
                <w:sz w:val="9"/>
                <w:szCs w:val="9"/>
              </w:rPr>
              <w:t>v</w:t>
            </w:r>
            <w:r>
              <w:rPr>
                <w:b/>
                <w:sz w:val="9"/>
                <w:szCs w:val="9"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E15368" w:rsidRPr="00E15368">
              <w:rPr>
                <w:b/>
                <w:sz w:val="9"/>
                <w:szCs w:val="9"/>
              </w:rPr>
              <w:t>10799722</w:t>
            </w:r>
          </w:p>
        </w:tc>
      </w:tr>
      <w:tr w:rsidR="00D00034" w:rsidRPr="00D34252" w14:paraId="6837E939" w14:textId="77777777" w:rsidTr="00E15368">
        <w:tc>
          <w:tcPr>
            <w:tcW w:w="577" w:type="dxa"/>
          </w:tcPr>
          <w:p w14:paraId="4D7C4159" w14:textId="77777777" w:rsidR="00CD501F" w:rsidRPr="00D34252" w:rsidRDefault="00CD501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6" w:type="dxa"/>
          </w:tcPr>
          <w:p w14:paraId="32E3D8C9" w14:textId="77777777" w:rsidR="00CD501F" w:rsidRPr="00D34252" w:rsidRDefault="00CD501F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6A006E9C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2DA03D7A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77632CE3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14:paraId="32BDE9D1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  <w:tcBorders>
              <w:bottom w:val="single" w:sz="4" w:space="0" w:color="auto"/>
            </w:tcBorders>
          </w:tcPr>
          <w:p w14:paraId="3ABFB963" w14:textId="77777777" w:rsidR="00CD501F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15368" w:rsidRPr="00D34252" w14:paraId="3D46700D" w14:textId="77777777" w:rsidTr="00E15368">
        <w:tc>
          <w:tcPr>
            <w:tcW w:w="577" w:type="dxa"/>
          </w:tcPr>
          <w:p w14:paraId="43FB1CE1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6" w:type="dxa"/>
          </w:tcPr>
          <w:p w14:paraId="138FB02B" w14:textId="5AD2AAED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61F97" w14:textId="5CD43472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9FA7" w14:textId="41FDB8EE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7B32" w14:textId="161641E7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097A" w14:textId="449A97F1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5EC4" w14:textId="69F7C627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</w:tr>
      <w:tr w:rsidR="00E15368" w:rsidRPr="00D34252" w14:paraId="51B09673" w14:textId="77777777" w:rsidTr="00E15368">
        <w:tc>
          <w:tcPr>
            <w:tcW w:w="577" w:type="dxa"/>
          </w:tcPr>
          <w:p w14:paraId="52457D4F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6" w:type="dxa"/>
          </w:tcPr>
          <w:p w14:paraId="4EE530B1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9CCD8" w14:textId="12EDB38A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4C71" w14:textId="513F3CAC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59F3" w14:textId="716082FF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A362" w14:textId="556FC01D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0B3DA" w14:textId="53A8BA05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</w:tr>
      <w:tr w:rsidR="00E15368" w:rsidRPr="00D34252" w14:paraId="6BB813B7" w14:textId="77777777" w:rsidTr="00E15368">
        <w:tc>
          <w:tcPr>
            <w:tcW w:w="577" w:type="dxa"/>
          </w:tcPr>
          <w:p w14:paraId="7E88951D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6" w:type="dxa"/>
          </w:tcPr>
          <w:p w14:paraId="58CD637C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E5FE4" w14:textId="7BE8EE92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917B" w14:textId="746AFDC1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0BDA" w14:textId="55DE2785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80CF" w14:textId="5C7E24B5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8481" w14:textId="06D80861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</w:t>
            </w:r>
          </w:p>
        </w:tc>
      </w:tr>
      <w:tr w:rsidR="00E15368" w:rsidRPr="00D34252" w14:paraId="544A705F" w14:textId="77777777" w:rsidTr="00E15368">
        <w:tc>
          <w:tcPr>
            <w:tcW w:w="577" w:type="dxa"/>
          </w:tcPr>
          <w:p w14:paraId="0FD93EEE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6" w:type="dxa"/>
          </w:tcPr>
          <w:p w14:paraId="1C4FF639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5A04E" w14:textId="5766B087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A1A2" w14:textId="1F115FE5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A0C4" w14:textId="13004A1A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3BAC" w14:textId="3DF7092B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FF5E" w14:textId="0A9C360C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</w:tr>
      <w:tr w:rsidR="00E15368" w:rsidRPr="00D34252" w14:paraId="2244F6F1" w14:textId="77777777" w:rsidTr="00E15368">
        <w:tc>
          <w:tcPr>
            <w:tcW w:w="577" w:type="dxa"/>
          </w:tcPr>
          <w:p w14:paraId="46C5C155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6" w:type="dxa"/>
          </w:tcPr>
          <w:p w14:paraId="2B96A509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604DD" w14:textId="099E631B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6DC7" w14:textId="476F8F61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1674" w14:textId="29018D63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2B98" w14:textId="18CA4C6D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3CAF" w14:textId="4BF17866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550</w:t>
            </w:r>
          </w:p>
        </w:tc>
      </w:tr>
      <w:tr w:rsidR="00E15368" w:rsidRPr="00D34252" w14:paraId="7EF4E2E1" w14:textId="77777777" w:rsidTr="00E15368">
        <w:tc>
          <w:tcPr>
            <w:tcW w:w="577" w:type="dxa"/>
          </w:tcPr>
          <w:p w14:paraId="4AC24E92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6" w:type="dxa"/>
          </w:tcPr>
          <w:p w14:paraId="1B4D1AC5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8C856" w14:textId="0E4F8421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841B" w14:textId="79F9D225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B2D6" w14:textId="11A05020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89F7" w14:textId="6EAFC206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BAD9" w14:textId="65B9760A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</w:tr>
      <w:tr w:rsidR="00E15368" w:rsidRPr="00D34252" w14:paraId="6457961A" w14:textId="77777777" w:rsidTr="00E15368">
        <w:tc>
          <w:tcPr>
            <w:tcW w:w="577" w:type="dxa"/>
          </w:tcPr>
          <w:p w14:paraId="13B0DFF5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6" w:type="dxa"/>
          </w:tcPr>
          <w:p w14:paraId="038C6431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C6964" w14:textId="6754F6F6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0701" w14:textId="44872E12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9DDD" w14:textId="2AADFFE8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DB5C" w14:textId="40A1AE43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369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3B7A" w14:textId="43684DA1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491</w:t>
            </w:r>
          </w:p>
        </w:tc>
      </w:tr>
      <w:tr w:rsidR="00E15368" w:rsidRPr="00D34252" w14:paraId="21CBE605" w14:textId="77777777" w:rsidTr="00E15368">
        <w:tc>
          <w:tcPr>
            <w:tcW w:w="577" w:type="dxa"/>
          </w:tcPr>
          <w:p w14:paraId="0F265B09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6" w:type="dxa"/>
          </w:tcPr>
          <w:p w14:paraId="4D7F17D9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2C6C9" w14:textId="54F4741A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D687" w14:textId="2681B48A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B3C9" w14:textId="3516FB54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0F71" w14:textId="21756439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51B2" w14:textId="24A8AAA1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</w:t>
            </w:r>
          </w:p>
        </w:tc>
      </w:tr>
      <w:tr w:rsidR="00E15368" w:rsidRPr="00D34252" w14:paraId="6A4B2CF1" w14:textId="77777777" w:rsidTr="00E15368">
        <w:tc>
          <w:tcPr>
            <w:tcW w:w="577" w:type="dxa"/>
          </w:tcPr>
          <w:p w14:paraId="264404D1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6" w:type="dxa"/>
          </w:tcPr>
          <w:p w14:paraId="1A7985D8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0609F" w14:textId="140A6870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9398" w14:textId="5A63B710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1445" w14:textId="555AC8B7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840A" w14:textId="3563CD95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5FD5" w14:textId="3B035949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</w:tr>
      <w:tr w:rsidR="00E15368" w:rsidRPr="00D34252" w14:paraId="0BB3B13D" w14:textId="77777777" w:rsidTr="00E15368">
        <w:tc>
          <w:tcPr>
            <w:tcW w:w="577" w:type="dxa"/>
          </w:tcPr>
          <w:p w14:paraId="61080D17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6" w:type="dxa"/>
          </w:tcPr>
          <w:p w14:paraId="0CEB08A5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75AE3" w14:textId="2F5EA61D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921B" w14:textId="679F4BD3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CEE7" w14:textId="016558FB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5D7E" w14:textId="07BD42BA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81FE" w14:textId="082EFB46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</w:tr>
      <w:tr w:rsidR="00E15368" w:rsidRPr="00D34252" w14:paraId="6C3A58B2" w14:textId="77777777" w:rsidTr="00E15368">
        <w:tc>
          <w:tcPr>
            <w:tcW w:w="577" w:type="dxa"/>
          </w:tcPr>
          <w:p w14:paraId="07A31AF9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6" w:type="dxa"/>
          </w:tcPr>
          <w:p w14:paraId="174E8393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A4BF6" w14:textId="46A76C18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E0A1" w14:textId="0B50FD71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462C" w14:textId="4ABDF24F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DCFB" w14:textId="18B572E6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383D" w14:textId="6704D0A0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</w:tr>
      <w:tr w:rsidR="00E15368" w:rsidRPr="00D34252" w14:paraId="0084AB76" w14:textId="77777777" w:rsidTr="00E15368">
        <w:tc>
          <w:tcPr>
            <w:tcW w:w="577" w:type="dxa"/>
          </w:tcPr>
          <w:p w14:paraId="15698B05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6" w:type="dxa"/>
          </w:tcPr>
          <w:p w14:paraId="0D06F717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1F0A4" w14:textId="129A259C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A1C2" w14:textId="541F2441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9C0C" w14:textId="334E4C9B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228C" w14:textId="1BC43E9A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1273" w14:textId="38CE6AE8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</w:tr>
      <w:tr w:rsidR="00E15368" w:rsidRPr="00D34252" w14:paraId="274ECD59" w14:textId="77777777" w:rsidTr="00E15368">
        <w:tc>
          <w:tcPr>
            <w:tcW w:w="577" w:type="dxa"/>
          </w:tcPr>
          <w:p w14:paraId="7CB26DA2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6" w:type="dxa"/>
          </w:tcPr>
          <w:p w14:paraId="6424E0A7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B5556" w14:textId="1E6D763C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A8F3" w14:textId="68374322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2A8C" w14:textId="3C3F3659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2682" w14:textId="1592E990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2769" w14:textId="495620C3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</w:tr>
      <w:tr w:rsidR="00E15368" w:rsidRPr="00D34252" w14:paraId="68E2DF8C" w14:textId="77777777" w:rsidTr="00E15368">
        <w:tc>
          <w:tcPr>
            <w:tcW w:w="577" w:type="dxa"/>
          </w:tcPr>
          <w:p w14:paraId="15289FE2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6" w:type="dxa"/>
          </w:tcPr>
          <w:p w14:paraId="528A5EB1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F91FB" w14:textId="4482760D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1050" w14:textId="496DCFEE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ECDDD" w14:textId="59665620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7A57" w14:textId="7B1338E9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3A64" w14:textId="34473EFE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</w:t>
            </w:r>
          </w:p>
        </w:tc>
      </w:tr>
      <w:tr w:rsidR="00E15368" w:rsidRPr="00D34252" w14:paraId="52DAD4B7" w14:textId="77777777" w:rsidTr="00E15368">
        <w:tc>
          <w:tcPr>
            <w:tcW w:w="577" w:type="dxa"/>
          </w:tcPr>
          <w:p w14:paraId="62A6FA2A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6" w:type="dxa"/>
          </w:tcPr>
          <w:p w14:paraId="3AD80436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65520" w14:textId="6F7B174E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675F" w14:textId="2902968C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6A92" w14:textId="7D963DE6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52AE" w14:textId="11335717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734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CFC7" w14:textId="27DE93DF" w:rsidR="00E15368" w:rsidRPr="00E15368" w:rsidRDefault="00E15368" w:rsidP="00E15368">
            <w:pPr>
              <w:jc w:val="center"/>
              <w:rPr>
                <w:sz w:val="9"/>
                <w:szCs w:val="9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969</w:t>
            </w:r>
          </w:p>
        </w:tc>
      </w:tr>
    </w:tbl>
    <w:p w14:paraId="301F5F00" w14:textId="77777777" w:rsidR="00FA216A" w:rsidRPr="00D34252" w:rsidRDefault="00FA216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5"/>
        <w:gridCol w:w="585"/>
        <w:gridCol w:w="486"/>
        <w:gridCol w:w="521"/>
        <w:gridCol w:w="521"/>
        <w:gridCol w:w="527"/>
        <w:gridCol w:w="531"/>
      </w:tblGrid>
      <w:tr w:rsidR="00822EB0" w:rsidRPr="00D34252" w14:paraId="295C9B15" w14:textId="77777777" w:rsidTr="006A707F">
        <w:tc>
          <w:tcPr>
            <w:tcW w:w="3746" w:type="dxa"/>
            <w:gridSpan w:val="7"/>
          </w:tcPr>
          <w:p w14:paraId="3E8C59C4" w14:textId="631F8516" w:rsidR="00822EB0" w:rsidRPr="006C5BB8" w:rsidRDefault="00822EB0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 xml:space="preserve">sd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E15368" w:rsidRPr="00E15368">
              <w:rPr>
                <w:b/>
                <w:sz w:val="9"/>
                <w:szCs w:val="9"/>
              </w:rPr>
              <w:t>10799722</w:t>
            </w:r>
          </w:p>
        </w:tc>
      </w:tr>
      <w:tr w:rsidR="00822EB0" w:rsidRPr="00D34252" w14:paraId="4F10922A" w14:textId="77777777" w:rsidTr="00E15368">
        <w:tc>
          <w:tcPr>
            <w:tcW w:w="575" w:type="dxa"/>
          </w:tcPr>
          <w:p w14:paraId="60B6372A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5" w:type="dxa"/>
          </w:tcPr>
          <w:p w14:paraId="496F2B7C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6" w:type="dxa"/>
            <w:tcBorders>
              <w:bottom w:val="single" w:sz="4" w:space="0" w:color="auto"/>
            </w:tcBorders>
          </w:tcPr>
          <w:p w14:paraId="48E41D1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21" w:type="dxa"/>
            <w:tcBorders>
              <w:bottom w:val="single" w:sz="4" w:space="0" w:color="auto"/>
            </w:tcBorders>
          </w:tcPr>
          <w:p w14:paraId="723D14E1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21" w:type="dxa"/>
            <w:tcBorders>
              <w:bottom w:val="single" w:sz="4" w:space="0" w:color="auto"/>
            </w:tcBorders>
          </w:tcPr>
          <w:p w14:paraId="2C5702E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7" w:type="dxa"/>
            <w:tcBorders>
              <w:bottom w:val="single" w:sz="4" w:space="0" w:color="auto"/>
            </w:tcBorders>
          </w:tcPr>
          <w:p w14:paraId="21177233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1" w:type="dxa"/>
            <w:tcBorders>
              <w:bottom w:val="single" w:sz="4" w:space="0" w:color="auto"/>
            </w:tcBorders>
          </w:tcPr>
          <w:p w14:paraId="1B84C1EE" w14:textId="77777777" w:rsidR="00822EB0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15368" w:rsidRPr="00D34252" w14:paraId="5D10DAD6" w14:textId="77777777" w:rsidTr="00E15368">
        <w:tc>
          <w:tcPr>
            <w:tcW w:w="575" w:type="dxa"/>
          </w:tcPr>
          <w:p w14:paraId="49C432C5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5" w:type="dxa"/>
          </w:tcPr>
          <w:p w14:paraId="06DC7D6C" w14:textId="77777777" w:rsidR="00E15368" w:rsidRPr="00DF0E36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44125" w14:textId="66570CAC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9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0907" w14:textId="482C75C5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0A30" w14:textId="0BEF46F0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43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B990" w14:textId="77D7DE2E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B942" w14:textId="7EF58121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78</w:t>
            </w:r>
          </w:p>
        </w:tc>
      </w:tr>
      <w:tr w:rsidR="00E15368" w:rsidRPr="00D34252" w14:paraId="64AA6657" w14:textId="77777777" w:rsidTr="00E15368">
        <w:tc>
          <w:tcPr>
            <w:tcW w:w="575" w:type="dxa"/>
          </w:tcPr>
          <w:p w14:paraId="6AA836FB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5" w:type="dxa"/>
          </w:tcPr>
          <w:p w14:paraId="525222F5" w14:textId="77777777" w:rsidR="00E15368" w:rsidRDefault="00E15368" w:rsidP="00E15368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400CC" w14:textId="4972F1E3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1.071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6C3F" w14:textId="48C0642B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13.923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9A6F" w14:textId="13562158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26.775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5D61" w14:textId="3022DC5A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39.627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2FE6" w14:textId="08ABAEA9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52.122</w:t>
            </w:r>
          </w:p>
        </w:tc>
      </w:tr>
      <w:tr w:rsidR="00E15368" w:rsidRPr="00D34252" w14:paraId="65DBB998" w14:textId="77777777" w:rsidTr="00E15368">
        <w:tc>
          <w:tcPr>
            <w:tcW w:w="575" w:type="dxa"/>
          </w:tcPr>
          <w:p w14:paraId="782504FF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5" w:type="dxa"/>
          </w:tcPr>
          <w:p w14:paraId="3F3DB255" w14:textId="77777777" w:rsidR="00E15368" w:rsidRDefault="00E15368" w:rsidP="00E15368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F3EEC" w14:textId="7D3827C6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1.425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A79F" w14:textId="2F57D560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1.925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47F7" w14:textId="6E20C7AB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2.45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BA55" w14:textId="54300770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2.95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FC10" w14:textId="23DF998F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3.45</w:t>
            </w:r>
          </w:p>
        </w:tc>
      </w:tr>
      <w:tr w:rsidR="00E15368" w:rsidRPr="00D34252" w14:paraId="0E56428C" w14:textId="77777777" w:rsidTr="00E15368">
        <w:tc>
          <w:tcPr>
            <w:tcW w:w="575" w:type="dxa"/>
          </w:tcPr>
          <w:p w14:paraId="396BD682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5" w:type="dxa"/>
          </w:tcPr>
          <w:p w14:paraId="79110E58" w14:textId="77777777" w:rsidR="00E15368" w:rsidRPr="00DF0E36" w:rsidRDefault="00E15368" w:rsidP="00E1536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02CFF" w14:textId="720C0A4B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032F" w14:textId="70D5D043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88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0607" w14:textId="002A7B26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120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2039" w14:textId="6BD1A3A7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152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F0D6" w14:textId="21C4DFF5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183</w:t>
            </w:r>
          </w:p>
        </w:tc>
      </w:tr>
      <w:tr w:rsidR="00E15368" w:rsidRPr="00D34252" w14:paraId="030748EE" w14:textId="77777777" w:rsidTr="00E15368">
        <w:tc>
          <w:tcPr>
            <w:tcW w:w="575" w:type="dxa"/>
          </w:tcPr>
          <w:p w14:paraId="1E43B1A1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5" w:type="dxa"/>
          </w:tcPr>
          <w:p w14:paraId="26022CE1" w14:textId="77777777" w:rsidR="00E15368" w:rsidRDefault="00E15368" w:rsidP="00E15368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080D7" w14:textId="11F3179B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1.528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8E6D" w14:textId="04F63BEE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4.688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A8AB" w14:textId="5B93DA75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7.874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5D05" w14:textId="2C504A4C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11.059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6BCC" w14:textId="52D19A05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14.245</w:t>
            </w:r>
          </w:p>
        </w:tc>
      </w:tr>
      <w:tr w:rsidR="00E15368" w:rsidRPr="00D34252" w14:paraId="15BBC2EB" w14:textId="77777777" w:rsidTr="00E15368">
        <w:tc>
          <w:tcPr>
            <w:tcW w:w="575" w:type="dxa"/>
          </w:tcPr>
          <w:p w14:paraId="49858171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5" w:type="dxa"/>
          </w:tcPr>
          <w:p w14:paraId="21C3A1A0" w14:textId="77777777" w:rsidR="00E15368" w:rsidRDefault="00E15368" w:rsidP="00E15368">
            <w:pPr>
              <w:jc w:val="center"/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681579"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C2BDF" w14:textId="1EB481D8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17.6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056A" w14:textId="4B7F2F64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431.7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B9EE" w14:textId="56CA4287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837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B434" w14:textId="1844DCA7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1251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1970" w14:textId="18E2B67F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1656.3</w:t>
            </w:r>
          </w:p>
        </w:tc>
      </w:tr>
      <w:tr w:rsidR="00E15368" w:rsidRPr="00D34252" w14:paraId="1D56D9CD" w14:textId="77777777" w:rsidTr="00E15368">
        <w:tc>
          <w:tcPr>
            <w:tcW w:w="575" w:type="dxa"/>
          </w:tcPr>
          <w:p w14:paraId="5F31740E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5" w:type="dxa"/>
          </w:tcPr>
          <w:p w14:paraId="073E3041" w14:textId="77777777" w:rsidR="00E15368" w:rsidRDefault="00E15368" w:rsidP="00E15368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DE80E" w14:textId="6255D07A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0.222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5500" w14:textId="5874F17E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6.938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BAD6" w14:textId="4384C835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13.709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9BC7" w14:textId="4BEB22E8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20.48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FAAE" w14:textId="1E4A51C8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27.251</w:t>
            </w:r>
          </w:p>
        </w:tc>
      </w:tr>
      <w:tr w:rsidR="00E15368" w:rsidRPr="00D34252" w14:paraId="117E30CC" w14:textId="77777777" w:rsidTr="00E15368">
        <w:tc>
          <w:tcPr>
            <w:tcW w:w="575" w:type="dxa"/>
          </w:tcPr>
          <w:p w14:paraId="27EE593A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5" w:type="dxa"/>
          </w:tcPr>
          <w:p w14:paraId="7DE1D20B" w14:textId="77777777" w:rsidR="00E15368" w:rsidRDefault="00E15368" w:rsidP="00E15368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3F73E" w14:textId="664667BE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0.411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DA1E" w14:textId="3F6EADC3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3.996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8D82" w14:textId="4F5B3CA4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7.548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A18C" w14:textId="73A9515A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11.1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B5239" w14:textId="1F088FEE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14.763</w:t>
            </w:r>
          </w:p>
        </w:tc>
      </w:tr>
      <w:tr w:rsidR="00E15368" w:rsidRPr="00D34252" w14:paraId="633B1867" w14:textId="77777777" w:rsidTr="00E15368">
        <w:tc>
          <w:tcPr>
            <w:tcW w:w="575" w:type="dxa"/>
          </w:tcPr>
          <w:p w14:paraId="3122BEA7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5" w:type="dxa"/>
          </w:tcPr>
          <w:p w14:paraId="1CF8DD85" w14:textId="77777777" w:rsidR="00E15368" w:rsidRDefault="00E15368" w:rsidP="00E15368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6EA6C" w14:textId="0A6E7244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BE011" w14:textId="240C4AA1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1.5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B3CE" w14:textId="0AA4776D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2.7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1D88E" w14:textId="520E542C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3.9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7696" w14:textId="00DC161D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5.1</w:t>
            </w:r>
          </w:p>
        </w:tc>
      </w:tr>
      <w:tr w:rsidR="00E15368" w:rsidRPr="00D34252" w14:paraId="5C683AA1" w14:textId="77777777" w:rsidTr="00E15368">
        <w:tc>
          <w:tcPr>
            <w:tcW w:w="575" w:type="dxa"/>
          </w:tcPr>
          <w:p w14:paraId="6D24254C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5" w:type="dxa"/>
          </w:tcPr>
          <w:p w14:paraId="1EB7B472" w14:textId="77777777" w:rsidR="00E15368" w:rsidRDefault="00E15368" w:rsidP="00E15368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2392F" w14:textId="0ADB4939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0.291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634A" w14:textId="7CF50DF4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0.904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F5F6" w14:textId="0E098DBA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1.518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9D63" w14:textId="42CF6A32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2.132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893A" w14:textId="25016E7E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2.746</w:t>
            </w:r>
          </w:p>
        </w:tc>
      </w:tr>
      <w:tr w:rsidR="00E15368" w:rsidRPr="00D34252" w14:paraId="79A5E8E2" w14:textId="77777777" w:rsidTr="00E15368">
        <w:tc>
          <w:tcPr>
            <w:tcW w:w="575" w:type="dxa"/>
          </w:tcPr>
          <w:p w14:paraId="259E1F8C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5" w:type="dxa"/>
          </w:tcPr>
          <w:p w14:paraId="3E2D12FA" w14:textId="77777777" w:rsidR="00E15368" w:rsidRDefault="00E15368" w:rsidP="00E15368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DE7D8" w14:textId="54A100CF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1.4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404D" w14:textId="4CF72F00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3.5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CD52" w14:textId="57303F1C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5.5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ACA9" w14:textId="0BAA806E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7.6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C27C" w14:textId="542420F1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9.6</w:t>
            </w:r>
          </w:p>
        </w:tc>
      </w:tr>
      <w:tr w:rsidR="00E15368" w:rsidRPr="00D34252" w14:paraId="24F526CF" w14:textId="77777777" w:rsidTr="00E15368">
        <w:tc>
          <w:tcPr>
            <w:tcW w:w="575" w:type="dxa"/>
          </w:tcPr>
          <w:p w14:paraId="6CE41E22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5" w:type="dxa"/>
          </w:tcPr>
          <w:p w14:paraId="0664FE42" w14:textId="77777777" w:rsidR="00E15368" w:rsidRDefault="00E15368" w:rsidP="00E15368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ADFD9" w14:textId="606F3C40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0.247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A78AC" w14:textId="6656B6B5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2.139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4D9B" w14:textId="1513FA37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4.032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F518" w14:textId="60342C00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5.924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85FD" w14:textId="3C79FCFF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7.817</w:t>
            </w:r>
          </w:p>
        </w:tc>
      </w:tr>
      <w:tr w:rsidR="00E15368" w:rsidRPr="00D34252" w14:paraId="6CAFAC43" w14:textId="77777777" w:rsidTr="00E15368">
        <w:tc>
          <w:tcPr>
            <w:tcW w:w="575" w:type="dxa"/>
          </w:tcPr>
          <w:p w14:paraId="6BDE9C41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5" w:type="dxa"/>
          </w:tcPr>
          <w:p w14:paraId="561D4746" w14:textId="77777777" w:rsidR="00E15368" w:rsidRDefault="00E15368" w:rsidP="00E15368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4245E" w14:textId="1FA54895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67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FF1F" w14:textId="419E55EE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97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FAFC" w14:textId="01542FD3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128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F94A1" w14:textId="5259E6B1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158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9A5C" w14:textId="75F60F54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188</w:t>
            </w:r>
          </w:p>
        </w:tc>
      </w:tr>
      <w:tr w:rsidR="00E15368" w:rsidRPr="00D34252" w14:paraId="7EBC536E" w14:textId="77777777" w:rsidTr="00E15368">
        <w:tc>
          <w:tcPr>
            <w:tcW w:w="575" w:type="dxa"/>
          </w:tcPr>
          <w:p w14:paraId="2A70754F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5" w:type="dxa"/>
          </w:tcPr>
          <w:p w14:paraId="375131FD" w14:textId="77777777" w:rsidR="00E15368" w:rsidRPr="00DF0E36" w:rsidRDefault="00E15368" w:rsidP="00E153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78C07" w14:textId="34145699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CF91" w14:textId="558C6F64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48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E483" w14:textId="42ED487B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71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52BB" w14:textId="0A1FB353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93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7AF2" w14:textId="15CDF0CD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116</w:t>
            </w:r>
          </w:p>
        </w:tc>
      </w:tr>
      <w:tr w:rsidR="00E15368" w:rsidRPr="00D34252" w14:paraId="5FA6B4C5" w14:textId="77777777" w:rsidTr="00E15368">
        <w:tc>
          <w:tcPr>
            <w:tcW w:w="575" w:type="dxa"/>
          </w:tcPr>
          <w:p w14:paraId="19D998AD" w14:textId="77777777" w:rsidR="00E15368" w:rsidRPr="00D34252" w:rsidRDefault="00E15368" w:rsidP="00E1536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5" w:type="dxa"/>
          </w:tcPr>
          <w:p w14:paraId="4BC2E61C" w14:textId="77777777" w:rsidR="00E15368" w:rsidRDefault="00E15368" w:rsidP="00E15368">
            <w:pPr>
              <w:jc w:val="center"/>
            </w:pPr>
            <w:r w:rsidRPr="00AF0FF8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2A208" w14:textId="25D9FE05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0.316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C8EC" w14:textId="1A2573A0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2.972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F288" w14:textId="660DEB9D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5.627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1B5B" w14:textId="1A7381A7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8.294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44A1" w14:textId="5D3EA1DE" w:rsidR="00E15368" w:rsidRPr="00E15368" w:rsidRDefault="00E15368" w:rsidP="00E15368">
            <w:pPr>
              <w:jc w:val="center"/>
              <w:rPr>
                <w:sz w:val="10"/>
                <w:szCs w:val="10"/>
              </w:rPr>
            </w:pPr>
            <w:r w:rsidRPr="00E15368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10.95</w:t>
            </w:r>
          </w:p>
        </w:tc>
      </w:tr>
    </w:tbl>
    <w:p w14:paraId="1971D311" w14:textId="77777777" w:rsidR="00FA216A" w:rsidRDefault="00FA216A" w:rsidP="00225340">
      <w:pPr>
        <w:jc w:val="center"/>
        <w:rPr>
          <w:b/>
          <w:sz w:val="14"/>
          <w:szCs w:val="14"/>
        </w:rPr>
      </w:pPr>
    </w:p>
    <w:p w14:paraId="3EBB036D" w14:textId="77777777" w:rsidR="002411D4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상황</w:t>
      </w:r>
    </w:p>
    <w:p w14:paraId="277F34A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시약으로, 허가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C694E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 xml:space="preserve">수신 13-2709 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614C70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2382B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B5ADBB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AC7D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F742198" w14:textId="77777777" w:rsidR="00D3023E" w:rsidRPr="00D34252" w:rsidRDefault="00D3023E" w:rsidP="00D3023E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539B6EF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ORDER NO.: 1100</w:t>
      </w:r>
      <w:r>
        <w:rPr>
          <w:rFonts w:hint="eastAsia"/>
          <w:sz w:val="9"/>
          <w:szCs w:val="9"/>
        </w:rPr>
        <w:t>sv</w:t>
      </w:r>
    </w:p>
    <w:p w14:paraId="022BCC30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VALIDATE GC 1</w:t>
      </w:r>
    </w:p>
    <w:p w14:paraId="65450D59" w14:textId="77777777" w:rsidR="00D3023E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251E0D3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GC1 </w:t>
      </w:r>
      <w:proofErr w:type="gramStart"/>
      <w:r>
        <w:rPr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>: 5</w:t>
      </w:r>
      <w:r w:rsidRPr="00D34252">
        <w:rPr>
          <w:rFonts w:hint="eastAsia"/>
          <w:sz w:val="9"/>
          <w:szCs w:val="9"/>
        </w:rPr>
        <w:t xml:space="preserve"> x 4 </w:t>
      </w:r>
      <w:r>
        <w:rPr>
          <w:sz w:val="9"/>
          <w:szCs w:val="9"/>
        </w:rPr>
        <w:t>mL</w:t>
      </w:r>
    </w:p>
    <w:p w14:paraId="0CEDC775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5 x 3 mL</w:t>
      </w:r>
    </w:p>
    <w:p w14:paraId="7068D000" w14:textId="77777777" w:rsidR="005C694E" w:rsidRPr="00D34252" w:rsidRDefault="005C694E" w:rsidP="003C6587">
      <w:pPr>
        <w:jc w:val="left"/>
        <w:rPr>
          <w:sz w:val="9"/>
          <w:szCs w:val="9"/>
        </w:rPr>
      </w:pPr>
    </w:p>
    <w:p w14:paraId="0000873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F4FFC2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A8966B2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판매원</w:t>
      </w:r>
    </w:p>
    <w:p w14:paraId="74358BF5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54371F05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86D3B9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195330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D28AF4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F29612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181A71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765 Roosevelt Trail, Windham, ME 04062</w:t>
      </w:r>
    </w:p>
    <w:sectPr w:rsidR="00371854" w:rsidRPr="00D34252" w:rsidSect="00822EB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F71DC" w14:textId="77777777" w:rsidR="00F17E22" w:rsidRDefault="00F17E22" w:rsidP="00A72563">
      <w:r>
        <w:separator/>
      </w:r>
    </w:p>
  </w:endnote>
  <w:endnote w:type="continuationSeparator" w:id="0">
    <w:p w14:paraId="3D54F7F5" w14:textId="77777777" w:rsidR="00F17E22" w:rsidRDefault="00F17E2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3029" w14:textId="159AF16B" w:rsidR="00FA216A" w:rsidRPr="00FA216A" w:rsidRDefault="00FA216A" w:rsidP="00FA216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E15368">
      <w:rPr>
        <w:rFonts w:hint="eastAsia"/>
        <w:b/>
        <w:sz w:val="14"/>
        <w:szCs w:val="14"/>
      </w:rPr>
      <w:t>26-02-24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1CBEF" w14:textId="77777777" w:rsidR="00F17E22" w:rsidRDefault="00F17E22" w:rsidP="00A72563">
      <w:r>
        <w:separator/>
      </w:r>
    </w:p>
  </w:footnote>
  <w:footnote w:type="continuationSeparator" w:id="0">
    <w:p w14:paraId="7267B6E5" w14:textId="77777777" w:rsidR="00F17E22" w:rsidRDefault="00F17E2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FB4BD" w14:textId="205F57B8" w:rsidR="00FA216A" w:rsidRPr="00FA216A" w:rsidRDefault="00FA216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3351567">
    <w:abstractNumId w:val="10"/>
  </w:num>
  <w:num w:numId="2" w16cid:durableId="1728452471">
    <w:abstractNumId w:val="2"/>
  </w:num>
  <w:num w:numId="3" w16cid:durableId="1462725713">
    <w:abstractNumId w:val="3"/>
  </w:num>
  <w:num w:numId="4" w16cid:durableId="429856386">
    <w:abstractNumId w:val="5"/>
  </w:num>
  <w:num w:numId="5" w16cid:durableId="306473932">
    <w:abstractNumId w:val="1"/>
  </w:num>
  <w:num w:numId="6" w16cid:durableId="1884252401">
    <w:abstractNumId w:val="0"/>
  </w:num>
  <w:num w:numId="7" w16cid:durableId="1602107784">
    <w:abstractNumId w:val="8"/>
  </w:num>
  <w:num w:numId="8" w16cid:durableId="2011592967">
    <w:abstractNumId w:val="9"/>
  </w:num>
  <w:num w:numId="9" w16cid:durableId="513615478">
    <w:abstractNumId w:val="6"/>
  </w:num>
  <w:num w:numId="10" w16cid:durableId="24647401">
    <w:abstractNumId w:val="4"/>
  </w:num>
  <w:num w:numId="11" w16cid:durableId="1621841651">
    <w:abstractNumId w:val="11"/>
  </w:num>
  <w:num w:numId="12" w16cid:durableId="838814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AyNzUzNzI1NjNV0lEKTi0uzszPAykwqgUAPz2WQCwAAAA="/>
  </w:docVars>
  <w:rsids>
    <w:rsidRoot w:val="007500EE"/>
    <w:rsid w:val="00040972"/>
    <w:rsid w:val="00082D4F"/>
    <w:rsid w:val="00090185"/>
    <w:rsid w:val="000962B5"/>
    <w:rsid w:val="000A42B9"/>
    <w:rsid w:val="000C25BA"/>
    <w:rsid w:val="000E763B"/>
    <w:rsid w:val="000F456F"/>
    <w:rsid w:val="00123D1E"/>
    <w:rsid w:val="001256FA"/>
    <w:rsid w:val="00142F5D"/>
    <w:rsid w:val="00152888"/>
    <w:rsid w:val="00183878"/>
    <w:rsid w:val="00196751"/>
    <w:rsid w:val="001A5F45"/>
    <w:rsid w:val="002152A8"/>
    <w:rsid w:val="00225340"/>
    <w:rsid w:val="002304DD"/>
    <w:rsid w:val="002339D2"/>
    <w:rsid w:val="002411D4"/>
    <w:rsid w:val="0025484A"/>
    <w:rsid w:val="00265B3E"/>
    <w:rsid w:val="002739DE"/>
    <w:rsid w:val="002A4752"/>
    <w:rsid w:val="002B0033"/>
    <w:rsid w:val="002B451E"/>
    <w:rsid w:val="002B64DD"/>
    <w:rsid w:val="0035362C"/>
    <w:rsid w:val="0036799D"/>
    <w:rsid w:val="0037038F"/>
    <w:rsid w:val="00371854"/>
    <w:rsid w:val="00383F26"/>
    <w:rsid w:val="00393204"/>
    <w:rsid w:val="003C6587"/>
    <w:rsid w:val="003D7CE7"/>
    <w:rsid w:val="003E5802"/>
    <w:rsid w:val="0041221F"/>
    <w:rsid w:val="004249F1"/>
    <w:rsid w:val="00435BC7"/>
    <w:rsid w:val="0046002A"/>
    <w:rsid w:val="00462803"/>
    <w:rsid w:val="00491500"/>
    <w:rsid w:val="004B2C8A"/>
    <w:rsid w:val="004C2F10"/>
    <w:rsid w:val="004E0B7E"/>
    <w:rsid w:val="004F34A4"/>
    <w:rsid w:val="005023D1"/>
    <w:rsid w:val="00525034"/>
    <w:rsid w:val="005329D9"/>
    <w:rsid w:val="0053417C"/>
    <w:rsid w:val="00536627"/>
    <w:rsid w:val="00574921"/>
    <w:rsid w:val="005771BF"/>
    <w:rsid w:val="00591B3F"/>
    <w:rsid w:val="005A69FB"/>
    <w:rsid w:val="005C0974"/>
    <w:rsid w:val="005C694E"/>
    <w:rsid w:val="00610A0D"/>
    <w:rsid w:val="00656A5C"/>
    <w:rsid w:val="006671A2"/>
    <w:rsid w:val="006731DC"/>
    <w:rsid w:val="006840AD"/>
    <w:rsid w:val="006901B7"/>
    <w:rsid w:val="006A0767"/>
    <w:rsid w:val="006A39AB"/>
    <w:rsid w:val="006A48B1"/>
    <w:rsid w:val="006A707F"/>
    <w:rsid w:val="006C5BB8"/>
    <w:rsid w:val="006D742E"/>
    <w:rsid w:val="006D7F8D"/>
    <w:rsid w:val="007149BD"/>
    <w:rsid w:val="00715E82"/>
    <w:rsid w:val="007415FC"/>
    <w:rsid w:val="00744986"/>
    <w:rsid w:val="007500EE"/>
    <w:rsid w:val="00780122"/>
    <w:rsid w:val="007975A7"/>
    <w:rsid w:val="007F2382"/>
    <w:rsid w:val="007F7041"/>
    <w:rsid w:val="008024DB"/>
    <w:rsid w:val="0082205B"/>
    <w:rsid w:val="00822EB0"/>
    <w:rsid w:val="00841311"/>
    <w:rsid w:val="00855A08"/>
    <w:rsid w:val="00885D52"/>
    <w:rsid w:val="00885FFC"/>
    <w:rsid w:val="00895A41"/>
    <w:rsid w:val="00895FFC"/>
    <w:rsid w:val="008B04BC"/>
    <w:rsid w:val="008E2C83"/>
    <w:rsid w:val="008E4A5B"/>
    <w:rsid w:val="00914577"/>
    <w:rsid w:val="00916030"/>
    <w:rsid w:val="00921F36"/>
    <w:rsid w:val="00925A7D"/>
    <w:rsid w:val="00990C75"/>
    <w:rsid w:val="009A448A"/>
    <w:rsid w:val="009C0498"/>
    <w:rsid w:val="009D62E3"/>
    <w:rsid w:val="009E1642"/>
    <w:rsid w:val="009E7BFD"/>
    <w:rsid w:val="00A16F61"/>
    <w:rsid w:val="00A357B8"/>
    <w:rsid w:val="00A36BFB"/>
    <w:rsid w:val="00A61552"/>
    <w:rsid w:val="00A72563"/>
    <w:rsid w:val="00A81B29"/>
    <w:rsid w:val="00AA2AB0"/>
    <w:rsid w:val="00AC434C"/>
    <w:rsid w:val="00B462C5"/>
    <w:rsid w:val="00B47A3D"/>
    <w:rsid w:val="00B5062D"/>
    <w:rsid w:val="00BB497D"/>
    <w:rsid w:val="00BF1206"/>
    <w:rsid w:val="00C16837"/>
    <w:rsid w:val="00C30A1A"/>
    <w:rsid w:val="00C3601A"/>
    <w:rsid w:val="00C50896"/>
    <w:rsid w:val="00C75099"/>
    <w:rsid w:val="00C75E81"/>
    <w:rsid w:val="00C76E65"/>
    <w:rsid w:val="00C85AC3"/>
    <w:rsid w:val="00CA43AB"/>
    <w:rsid w:val="00CD501F"/>
    <w:rsid w:val="00CE1756"/>
    <w:rsid w:val="00CF18A4"/>
    <w:rsid w:val="00CF1B53"/>
    <w:rsid w:val="00D00034"/>
    <w:rsid w:val="00D3023E"/>
    <w:rsid w:val="00D34252"/>
    <w:rsid w:val="00D529EC"/>
    <w:rsid w:val="00DE4A77"/>
    <w:rsid w:val="00DF5035"/>
    <w:rsid w:val="00E049E0"/>
    <w:rsid w:val="00E15368"/>
    <w:rsid w:val="00E2033A"/>
    <w:rsid w:val="00E2731F"/>
    <w:rsid w:val="00E31C33"/>
    <w:rsid w:val="00E40BC0"/>
    <w:rsid w:val="00E73575"/>
    <w:rsid w:val="00E84C7A"/>
    <w:rsid w:val="00E90AEA"/>
    <w:rsid w:val="00E92934"/>
    <w:rsid w:val="00EE11B2"/>
    <w:rsid w:val="00F17E22"/>
    <w:rsid w:val="00F744B2"/>
    <w:rsid w:val="00F97205"/>
    <w:rsid w:val="00FA216A"/>
    <w:rsid w:val="00FD46B6"/>
    <w:rsid w:val="00FF4A36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ACC7F"/>
  <w15:docId w15:val="{2438C67A-BB43-4349-808A-486F41FBB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2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22E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41</cp:revision>
  <cp:lastPrinted>2019-02-25T06:19:00Z</cp:lastPrinted>
  <dcterms:created xsi:type="dcterms:W3CDTF">2014-07-02T08:52:00Z</dcterms:created>
  <dcterms:modified xsi:type="dcterms:W3CDTF">2026-02-24T07:58:00Z</dcterms:modified>
</cp:coreProperties>
</file>