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17183" w14:textId="77777777" w:rsidR="006A31BB" w:rsidRDefault="00812279" w:rsidP="000E1522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Fertility 1</w:t>
      </w:r>
      <w:r w:rsidR="00362322">
        <w:rPr>
          <w:rFonts w:hint="eastAsia"/>
          <w:b/>
          <w:sz w:val="18"/>
          <w:szCs w:val="18"/>
        </w:rPr>
        <w:t xml:space="preserve"> 502</w:t>
      </w:r>
      <w:r w:rsidR="00362322">
        <w:rPr>
          <w:b/>
          <w:sz w:val="18"/>
          <w:szCs w:val="18"/>
        </w:rPr>
        <w:t>ab</w:t>
      </w:r>
    </w:p>
    <w:p w14:paraId="6BCC6C2E" w14:textId="77777777" w:rsidR="00393204" w:rsidRPr="00D34252" w:rsidRDefault="003D7CE7" w:rsidP="006A31BB">
      <w:pPr>
        <w:jc w:val="left"/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5F0664" w14:textId="77777777" w:rsidR="007500EE" w:rsidRPr="00D34252" w:rsidRDefault="007500EE">
      <w:pPr>
        <w:rPr>
          <w:sz w:val="9"/>
          <w:szCs w:val="9"/>
        </w:rPr>
      </w:pPr>
    </w:p>
    <w:p w14:paraId="0484F08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D5D3249" w14:textId="5F93D8D9" w:rsidR="00462803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B5ED363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108131E4" w14:textId="77777777" w:rsidR="002249A8" w:rsidRDefault="002249A8" w:rsidP="008E4A5B">
      <w:pPr>
        <w:jc w:val="left"/>
        <w:rPr>
          <w:sz w:val="9"/>
          <w:szCs w:val="9"/>
        </w:rPr>
      </w:pPr>
    </w:p>
    <w:p w14:paraId="5168555E" w14:textId="4763BC50" w:rsidR="00DE28F7" w:rsidRPr="00812279" w:rsidRDefault="00A44174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FERT 1 set: </w:t>
      </w:r>
      <w:r w:rsidR="00812279">
        <w:rPr>
          <w:rFonts w:hint="eastAsia"/>
          <w:sz w:val="9"/>
          <w:szCs w:val="9"/>
        </w:rPr>
        <w:t>f</w:t>
      </w:r>
      <w:r w:rsidR="00812279">
        <w:rPr>
          <w:sz w:val="9"/>
          <w:szCs w:val="9"/>
        </w:rPr>
        <w:t>ollicle-</w:t>
      </w:r>
      <w:r w:rsidR="00812279">
        <w:rPr>
          <w:rFonts w:hint="eastAsia"/>
          <w:sz w:val="9"/>
          <w:szCs w:val="9"/>
        </w:rPr>
        <w:t>stimulating hormone (FSH), human chorionic gonadotropin (</w:t>
      </w:r>
      <w:proofErr w:type="spellStart"/>
      <w:r w:rsidR="00812279">
        <w:rPr>
          <w:rFonts w:hint="eastAsia"/>
          <w:sz w:val="9"/>
          <w:szCs w:val="9"/>
        </w:rPr>
        <w:t>hCG</w:t>
      </w:r>
      <w:proofErr w:type="spellEnd"/>
      <w:r w:rsidR="00812279">
        <w:rPr>
          <w:rFonts w:hint="eastAsia"/>
          <w:sz w:val="9"/>
          <w:szCs w:val="9"/>
        </w:rPr>
        <w:t>), luteinizing hormone (LH), prolactin (PRL)</w:t>
      </w:r>
      <w:r w:rsidR="00D40BC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testosterone (TSTO)</w:t>
      </w:r>
    </w:p>
    <w:p w14:paraId="1630884D" w14:textId="77777777" w:rsidR="002249A8" w:rsidRDefault="002249A8" w:rsidP="008E4A5B">
      <w:pPr>
        <w:jc w:val="left"/>
        <w:rPr>
          <w:sz w:val="9"/>
          <w:szCs w:val="9"/>
        </w:rPr>
      </w:pPr>
    </w:p>
    <w:p w14:paraId="2A9FC7EC" w14:textId="583C23A6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362322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4EC57B3B" w14:textId="77777777" w:rsidR="00DE4A77" w:rsidRPr="002249A8" w:rsidRDefault="00DE4A77" w:rsidP="008E4A5B">
      <w:pPr>
        <w:jc w:val="left"/>
        <w:rPr>
          <w:sz w:val="9"/>
          <w:szCs w:val="9"/>
        </w:rPr>
      </w:pPr>
    </w:p>
    <w:p w14:paraId="09155FC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4071003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895558">
        <w:rPr>
          <w:rFonts w:hint="eastAsia"/>
          <w:sz w:val="9"/>
          <w:szCs w:val="9"/>
        </w:rPr>
        <w:t xml:space="preserve">측정값과 </w:t>
      </w:r>
      <w:proofErr w:type="spellStart"/>
      <w:r w:rsidR="00895558">
        <w:rPr>
          <w:rFonts w:hint="eastAsia"/>
          <w:sz w:val="9"/>
          <w:szCs w:val="9"/>
        </w:rPr>
        <w:t>기대값</w:t>
      </w:r>
      <w:proofErr w:type="spellEnd"/>
      <w:r w:rsidR="00895558">
        <w:rPr>
          <w:rFonts w:hint="eastAsia"/>
          <w:sz w:val="9"/>
          <w:szCs w:val="9"/>
        </w:rPr>
        <w:t xml:space="preserve"> 간의 관계를 확립하기 위해 다중의 </w:t>
      </w:r>
      <w:r w:rsidR="00895558">
        <w:rPr>
          <w:sz w:val="9"/>
          <w:szCs w:val="9"/>
        </w:rPr>
        <w:t>Level</w:t>
      </w:r>
      <w:r w:rsidR="00895558">
        <w:rPr>
          <w:rFonts w:hint="eastAsia"/>
          <w:sz w:val="9"/>
          <w:szCs w:val="9"/>
        </w:rPr>
        <w:t xml:space="preserve">이 제공되며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F178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F178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16A9B8C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1DE2E57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3A48956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362322">
        <w:rPr>
          <w:rFonts w:hint="eastAsia"/>
          <w:sz w:val="9"/>
          <w:szCs w:val="9"/>
        </w:rPr>
        <w:t>인간 혈청 알부민 용액에 인간 및/또는 동물 공금원의 정제된 화학물질 및 성분</w:t>
      </w:r>
    </w:p>
    <w:p w14:paraId="4A3577E4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04542E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C23EF3B" w14:textId="77777777" w:rsidR="000E1522" w:rsidRDefault="000E1522" w:rsidP="000E15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99D9270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07990B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7872A57" w14:textId="77777777" w:rsidR="000E1522" w:rsidRPr="00F534BC" w:rsidRDefault="000E1522" w:rsidP="000E1522">
      <w:pPr>
        <w:jc w:val="left"/>
        <w:rPr>
          <w:b/>
          <w:sz w:val="14"/>
          <w:szCs w:val="14"/>
        </w:rPr>
      </w:pPr>
    </w:p>
    <w:p w14:paraId="07702273" w14:textId="77777777" w:rsidR="000E1522" w:rsidRPr="006F24E9" w:rsidRDefault="000E1522" w:rsidP="000E152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E65D42" w14:textId="77777777" w:rsidR="000E1522" w:rsidRPr="00DF0E36" w:rsidRDefault="000E1522" w:rsidP="000E152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79491C1" w14:textId="77777777" w:rsidR="000E1522" w:rsidRDefault="00362322" w:rsidP="000E152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49A87ECA" w14:textId="77777777" w:rsidR="000E1522" w:rsidRPr="002E57B2" w:rsidRDefault="000E1522" w:rsidP="000E1522">
      <w:pPr>
        <w:jc w:val="left"/>
        <w:rPr>
          <w:sz w:val="9"/>
          <w:szCs w:val="9"/>
        </w:rPr>
      </w:pPr>
    </w:p>
    <w:p w14:paraId="6014F7E1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F764D2E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187B9A68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8DF4033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23FD3">
        <w:rPr>
          <w:rFonts w:hint="eastAsia"/>
          <w:b/>
          <w:sz w:val="9"/>
          <w:szCs w:val="9"/>
        </w:rPr>
        <w:t>최대 4회의 동결/해동을 권장합니다.</w:t>
      </w:r>
    </w:p>
    <w:p w14:paraId="07AEDC1E" w14:textId="77777777" w:rsidR="000E1522" w:rsidRPr="00D34252" w:rsidRDefault="000E1522" w:rsidP="000E1522">
      <w:pPr>
        <w:jc w:val="left"/>
        <w:rPr>
          <w:sz w:val="9"/>
          <w:szCs w:val="9"/>
        </w:rPr>
      </w:pPr>
    </w:p>
    <w:p w14:paraId="5A3F1A7A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1E7A146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6E22C3EF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>에서 다시 보관합니다.</w:t>
      </w:r>
    </w:p>
    <w:p w14:paraId="46C388EE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5668FBE2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C53F798" w14:textId="77777777" w:rsidR="00A44174" w:rsidRDefault="00A44174" w:rsidP="000962B5">
      <w:pPr>
        <w:jc w:val="left"/>
        <w:rPr>
          <w:sz w:val="9"/>
          <w:szCs w:val="9"/>
        </w:rPr>
      </w:pPr>
    </w:p>
    <w:p w14:paraId="0C4E2B48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DDF3150" w14:textId="77777777" w:rsidR="00174900" w:rsidRDefault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분석합니다..</w:t>
      </w:r>
      <w:proofErr w:type="gramEnd"/>
    </w:p>
    <w:p w14:paraId="6673A0D4" w14:textId="77777777" w:rsidR="00174900" w:rsidRDefault="00174900">
      <w:pPr>
        <w:jc w:val="left"/>
        <w:rPr>
          <w:sz w:val="9"/>
          <w:szCs w:val="9"/>
        </w:rPr>
      </w:pPr>
    </w:p>
    <w:p w14:paraId="7CEDCBE4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9B3D2BA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12A80ECD" w14:textId="77777777" w:rsidR="000962B5" w:rsidRPr="00D34252" w:rsidRDefault="000962B5">
      <w:pPr>
        <w:jc w:val="left"/>
        <w:rPr>
          <w:sz w:val="9"/>
          <w:szCs w:val="9"/>
        </w:rPr>
      </w:pPr>
    </w:p>
    <w:p w14:paraId="544C9128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18699EB3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26F9F37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DFE368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CD3B7C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C7DF2FD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6DFC4FB" w14:textId="77777777" w:rsidR="000F4B26" w:rsidRDefault="000F4B26" w:rsidP="00F744B2">
      <w:pPr>
        <w:jc w:val="left"/>
        <w:rPr>
          <w:sz w:val="9"/>
          <w:szCs w:val="9"/>
        </w:rPr>
      </w:pPr>
    </w:p>
    <w:p w14:paraId="51948868" w14:textId="77777777" w:rsidR="00F744B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4A41D29A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5A392919" w14:textId="77777777" w:rsidR="00F744B2" w:rsidRPr="00D3425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CD3B7C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5DEA850A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CD3B7C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D1DF2C9" w14:textId="79A51CB0" w:rsidR="00916030" w:rsidRDefault="00916030" w:rsidP="00D41B54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CD3B7C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0F7D478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E9EFC6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446ACC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065E22C9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6469351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332766F0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9A4D105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CB97AD2" w14:textId="4E4A8A0B" w:rsidR="00491500" w:rsidRPr="00D34252" w:rsidRDefault="00491500" w:rsidP="00D41B54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12A978D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A8CE26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C9D230C" w14:textId="4D534ED6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356515C" w14:textId="77777777" w:rsidR="002304DD" w:rsidRDefault="00C91C89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17C13A2" w14:textId="77777777" w:rsidR="00C91C89" w:rsidRPr="00D34252" w:rsidRDefault="00C91C89" w:rsidP="003C6587">
      <w:pPr>
        <w:jc w:val="left"/>
        <w:rPr>
          <w:sz w:val="9"/>
          <w:szCs w:val="9"/>
        </w:rPr>
      </w:pPr>
    </w:p>
    <w:p w14:paraId="000A0632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9C659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9F0FE09" w14:textId="77777777" w:rsidR="00E92934" w:rsidRDefault="00E92934" w:rsidP="003C6587">
      <w:pPr>
        <w:jc w:val="left"/>
        <w:rPr>
          <w:sz w:val="9"/>
          <w:szCs w:val="9"/>
        </w:rPr>
      </w:pPr>
    </w:p>
    <w:p w14:paraId="0D4E73A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B7224A" w14:textId="77777777" w:rsidR="00FC55F4" w:rsidRDefault="00FC55F4" w:rsidP="00FC5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515C85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DC2089E" w14:textId="77777777" w:rsidR="000E1522" w:rsidRPr="00291ED6" w:rsidRDefault="000E1522" w:rsidP="003C6587">
      <w:pPr>
        <w:jc w:val="left"/>
        <w:rPr>
          <w:b/>
          <w:sz w:val="14"/>
          <w:szCs w:val="14"/>
        </w:rPr>
      </w:pPr>
    </w:p>
    <w:p w14:paraId="17D18FC2" w14:textId="77777777" w:rsidR="000E1522" w:rsidRPr="00EB6909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D84D0C7" w14:textId="77777777" w:rsidR="000E1522" w:rsidRDefault="000E1522" w:rsidP="000E152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B4A5130" w14:textId="77777777" w:rsidR="000E1522" w:rsidRPr="00604589" w:rsidRDefault="000E1522" w:rsidP="000E1522">
      <w:pPr>
        <w:jc w:val="left"/>
        <w:rPr>
          <w:sz w:val="9"/>
          <w:szCs w:val="9"/>
        </w:rPr>
      </w:pPr>
    </w:p>
    <w:p w14:paraId="7D1971AE" w14:textId="77777777" w:rsidR="000E1522" w:rsidRDefault="000E1522" w:rsidP="000E152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같습니다.</w:t>
      </w:r>
    </w:p>
    <w:p w14:paraId="542B18D8" w14:textId="77777777" w:rsidR="00FC55F4" w:rsidRDefault="00FC55F4" w:rsidP="00FC55F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14650165" w14:textId="77777777" w:rsidR="000E1522" w:rsidRPr="00FC55F4" w:rsidRDefault="000E1522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5"/>
        <w:gridCol w:w="796"/>
        <w:gridCol w:w="681"/>
        <w:gridCol w:w="682"/>
        <w:gridCol w:w="682"/>
        <w:gridCol w:w="682"/>
        <w:gridCol w:w="757"/>
      </w:tblGrid>
      <w:tr w:rsidR="000E1522" w:rsidRPr="003072B2" w14:paraId="6B26DCF8" w14:textId="77777777" w:rsidTr="00515C85">
        <w:trPr>
          <w:trHeight w:val="48"/>
          <w:jc w:val="center"/>
        </w:trPr>
        <w:tc>
          <w:tcPr>
            <w:tcW w:w="5000" w:type="pct"/>
            <w:gridSpan w:val="7"/>
          </w:tcPr>
          <w:p w14:paraId="01F33AE4" w14:textId="77777777" w:rsidR="000E1522" w:rsidRPr="00515C85" w:rsidRDefault="00515C85" w:rsidP="00515C85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Typical Recover</w:t>
            </w:r>
            <w:r w:rsidR="00362322">
              <w:rPr>
                <w:b/>
                <w:sz w:val="8"/>
                <w:szCs w:val="8"/>
              </w:rPr>
              <w:t>ed Value on Abbott ALINITY</w:t>
            </w:r>
          </w:p>
        </w:tc>
      </w:tr>
      <w:tr w:rsidR="00515C85" w:rsidRPr="003072B2" w14:paraId="640C2F67" w14:textId="77777777" w:rsidTr="003375A2">
        <w:trPr>
          <w:trHeight w:val="48"/>
          <w:jc w:val="center"/>
        </w:trPr>
        <w:tc>
          <w:tcPr>
            <w:tcW w:w="5000" w:type="pct"/>
            <w:gridSpan w:val="7"/>
          </w:tcPr>
          <w:p w14:paraId="4CF81360" w14:textId="68D53548" w:rsidR="00515C85" w:rsidRPr="000E1522" w:rsidRDefault="00362322" w:rsidP="00362322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8"/>
                <w:szCs w:val="8"/>
              </w:rPr>
              <w:t>502</w:t>
            </w:r>
            <w:r>
              <w:rPr>
                <w:rFonts w:hint="eastAsia"/>
                <w:b/>
                <w:sz w:val="8"/>
                <w:szCs w:val="8"/>
              </w:rPr>
              <w:t>ab</w:t>
            </w:r>
            <w:r w:rsidR="00515C85" w:rsidRPr="000E1522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515C85" w:rsidRPr="000E1522">
              <w:rPr>
                <w:b/>
                <w:sz w:val="8"/>
                <w:szCs w:val="8"/>
              </w:rPr>
              <w:t xml:space="preserve">Lot#: </w:t>
            </w:r>
            <w:proofErr w:type="gramEnd"/>
            <w:r w:rsidR="007461F6">
              <w:rPr>
                <w:b/>
                <w:sz w:val="8"/>
                <w:szCs w:val="8"/>
              </w:rPr>
              <w:t xml:space="preserve"> </w:t>
            </w:r>
            <w:r w:rsidR="004D00CD" w:rsidRPr="004D00CD">
              <w:rPr>
                <w:b/>
                <w:sz w:val="8"/>
                <w:szCs w:val="8"/>
              </w:rPr>
              <w:t>10788584</w:t>
            </w:r>
          </w:p>
        </w:tc>
      </w:tr>
      <w:tr w:rsidR="000E1522" w:rsidRPr="003072B2" w14:paraId="040AAAFB" w14:textId="77777777" w:rsidTr="00D41B54">
        <w:trPr>
          <w:jc w:val="center"/>
        </w:trPr>
        <w:tc>
          <w:tcPr>
            <w:tcW w:w="776" w:type="pct"/>
          </w:tcPr>
          <w:p w14:paraId="428360FA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452C398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4CA6C5CE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34FF55AA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42862ED4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30BF4D37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6" w:type="pct"/>
          </w:tcPr>
          <w:p w14:paraId="3601F46C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D41B54" w:rsidRPr="003072B2" w14:paraId="3AD11D00" w14:textId="77777777" w:rsidTr="00D41B54">
        <w:trPr>
          <w:jc w:val="center"/>
        </w:trPr>
        <w:tc>
          <w:tcPr>
            <w:tcW w:w="776" w:type="pct"/>
          </w:tcPr>
          <w:p w14:paraId="284E0732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5476E2DA" w14:textId="5CC4B938" w:rsidR="00D41B54" w:rsidRPr="003072B2" w:rsidRDefault="00D41B54" w:rsidP="00D41B54">
            <w:pPr>
              <w:jc w:val="center"/>
              <w:rPr>
                <w:rFonts w:hint="eastAsia"/>
                <w:sz w:val="8"/>
                <w:szCs w:val="8"/>
              </w:rPr>
            </w:pPr>
            <w:proofErr w:type="spellStart"/>
            <w:r w:rsidRPr="000E1522">
              <w:rPr>
                <w:sz w:val="8"/>
                <w:szCs w:val="8"/>
              </w:rPr>
              <w:t>mIU</w:t>
            </w:r>
            <w:proofErr w:type="spellEnd"/>
            <w:r w:rsidRPr="000E1522">
              <w:rPr>
                <w:sz w:val="8"/>
                <w:szCs w:val="8"/>
              </w:rPr>
              <w:t>/</w:t>
            </w:r>
            <w:r w:rsidR="004D00CD">
              <w:rPr>
                <w:rFonts w:hint="eastAsia"/>
                <w:sz w:val="8"/>
                <w:szCs w:val="8"/>
              </w:rPr>
              <w:t>mL</w:t>
            </w:r>
          </w:p>
        </w:tc>
        <w:tc>
          <w:tcPr>
            <w:tcW w:w="672" w:type="pct"/>
            <w:vAlign w:val="center"/>
          </w:tcPr>
          <w:p w14:paraId="6FE9AF4B" w14:textId="230BF57C" w:rsidR="00D41B54" w:rsidRPr="003072B2" w:rsidRDefault="00EE195A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0.8</w:t>
            </w:r>
          </w:p>
        </w:tc>
        <w:tc>
          <w:tcPr>
            <w:tcW w:w="673" w:type="pct"/>
            <w:vAlign w:val="center"/>
          </w:tcPr>
          <w:p w14:paraId="72F6B1E0" w14:textId="419CC4FF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673" w:type="pct"/>
            <w:vAlign w:val="center"/>
          </w:tcPr>
          <w:p w14:paraId="7D12D249" w14:textId="3749A888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73" w:type="pct"/>
            <w:vAlign w:val="center"/>
          </w:tcPr>
          <w:p w14:paraId="561A3AB9" w14:textId="4452ACA9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</w:t>
            </w:r>
          </w:p>
        </w:tc>
        <w:tc>
          <w:tcPr>
            <w:tcW w:w="746" w:type="pct"/>
            <w:vAlign w:val="center"/>
          </w:tcPr>
          <w:p w14:paraId="474B9CF4" w14:textId="1634752B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</w:tr>
      <w:tr w:rsidR="00D41B54" w:rsidRPr="003072B2" w14:paraId="74AB3558" w14:textId="77777777" w:rsidTr="00D41B54">
        <w:trPr>
          <w:jc w:val="center"/>
        </w:trPr>
        <w:tc>
          <w:tcPr>
            <w:tcW w:w="776" w:type="pct"/>
          </w:tcPr>
          <w:p w14:paraId="0352531C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084AFEF1" w14:textId="77777777" w:rsidR="00D41B54" w:rsidRDefault="00D41B54" w:rsidP="00D41B5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402305A5" w14:textId="5A4020DF" w:rsidR="00D41B54" w:rsidRPr="003072B2" w:rsidRDefault="004D00CD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73" w:type="pct"/>
            <w:vAlign w:val="center"/>
          </w:tcPr>
          <w:p w14:paraId="1A9C6E37" w14:textId="3AFDCF3B" w:rsidR="00D41B54" w:rsidRPr="003072B2" w:rsidRDefault="004D00CD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2966</w:t>
            </w:r>
          </w:p>
        </w:tc>
        <w:tc>
          <w:tcPr>
            <w:tcW w:w="673" w:type="pct"/>
            <w:vAlign w:val="center"/>
          </w:tcPr>
          <w:p w14:paraId="7E3CF205" w14:textId="17EC57F8" w:rsidR="00D41B54" w:rsidRPr="003072B2" w:rsidRDefault="004D00CD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5927</w:t>
            </w:r>
          </w:p>
        </w:tc>
        <w:tc>
          <w:tcPr>
            <w:tcW w:w="673" w:type="pct"/>
            <w:vAlign w:val="center"/>
          </w:tcPr>
          <w:p w14:paraId="031D92F2" w14:textId="0BF3ED51" w:rsidR="00D41B54" w:rsidRPr="003072B2" w:rsidRDefault="004D00CD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8889</w:t>
            </w:r>
          </w:p>
        </w:tc>
        <w:tc>
          <w:tcPr>
            <w:tcW w:w="746" w:type="pct"/>
            <w:vAlign w:val="center"/>
          </w:tcPr>
          <w:p w14:paraId="209AFB66" w14:textId="7D4C1B0C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11850</w:t>
            </w:r>
          </w:p>
        </w:tc>
      </w:tr>
      <w:tr w:rsidR="00D41B54" w:rsidRPr="003072B2" w14:paraId="5009DC03" w14:textId="77777777" w:rsidTr="00D41B54">
        <w:trPr>
          <w:jc w:val="center"/>
        </w:trPr>
        <w:tc>
          <w:tcPr>
            <w:tcW w:w="776" w:type="pct"/>
          </w:tcPr>
          <w:p w14:paraId="672A7823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634FCAA1" w14:textId="77777777" w:rsidR="00D41B54" w:rsidRDefault="00D41B54" w:rsidP="00D41B5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071D5C42" w14:textId="2A649905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0.5</w:t>
            </w:r>
          </w:p>
        </w:tc>
        <w:tc>
          <w:tcPr>
            <w:tcW w:w="673" w:type="pct"/>
            <w:vAlign w:val="center"/>
          </w:tcPr>
          <w:p w14:paraId="0C68F452" w14:textId="6BCD7DE4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73" w:type="pct"/>
            <w:vAlign w:val="center"/>
          </w:tcPr>
          <w:p w14:paraId="3171A4F0" w14:textId="03D00AA7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</w:t>
            </w:r>
          </w:p>
        </w:tc>
        <w:tc>
          <w:tcPr>
            <w:tcW w:w="673" w:type="pct"/>
            <w:vAlign w:val="center"/>
          </w:tcPr>
          <w:p w14:paraId="6FD15909" w14:textId="69952D22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</w:t>
            </w:r>
          </w:p>
        </w:tc>
        <w:tc>
          <w:tcPr>
            <w:tcW w:w="746" w:type="pct"/>
            <w:vAlign w:val="center"/>
          </w:tcPr>
          <w:p w14:paraId="4D51A3E8" w14:textId="6CC86F72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</w:t>
            </w:r>
          </w:p>
        </w:tc>
      </w:tr>
      <w:tr w:rsidR="00D41B54" w:rsidRPr="003072B2" w14:paraId="2A386A31" w14:textId="77777777" w:rsidTr="00D41B54">
        <w:trPr>
          <w:jc w:val="center"/>
        </w:trPr>
        <w:tc>
          <w:tcPr>
            <w:tcW w:w="776" w:type="pct"/>
          </w:tcPr>
          <w:p w14:paraId="254A4C0A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2E53D328" w14:textId="77777777" w:rsidR="00D41B54" w:rsidRDefault="00D41B54" w:rsidP="00D41B54">
            <w:pPr>
              <w:jc w:val="center"/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  <w:vAlign w:val="center"/>
          </w:tcPr>
          <w:p w14:paraId="60D86FDC" w14:textId="6C6D701A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3.93</w:t>
            </w:r>
          </w:p>
        </w:tc>
        <w:tc>
          <w:tcPr>
            <w:tcW w:w="673" w:type="pct"/>
            <w:vAlign w:val="center"/>
          </w:tcPr>
          <w:p w14:paraId="6A482BF4" w14:textId="04F63A9D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73" w:type="pct"/>
            <w:vAlign w:val="center"/>
          </w:tcPr>
          <w:p w14:paraId="6DCB1218" w14:textId="06581104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673" w:type="pct"/>
            <w:vAlign w:val="center"/>
          </w:tcPr>
          <w:p w14:paraId="2282167C" w14:textId="25899E8A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</w:t>
            </w:r>
          </w:p>
        </w:tc>
        <w:tc>
          <w:tcPr>
            <w:tcW w:w="746" w:type="pct"/>
            <w:vAlign w:val="center"/>
          </w:tcPr>
          <w:p w14:paraId="73A55EF2" w14:textId="4C539D4C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</w:tr>
      <w:tr w:rsidR="00D41B54" w:rsidRPr="003072B2" w14:paraId="222020FB" w14:textId="77777777" w:rsidTr="00D41B54">
        <w:trPr>
          <w:jc w:val="center"/>
        </w:trPr>
        <w:tc>
          <w:tcPr>
            <w:tcW w:w="776" w:type="pct"/>
          </w:tcPr>
          <w:p w14:paraId="514EB271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53206E51" w14:textId="77777777" w:rsidR="00D41B54" w:rsidRDefault="00D41B54" w:rsidP="00D41B5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  <w:vAlign w:val="center"/>
          </w:tcPr>
          <w:p w14:paraId="1E350E64" w14:textId="59560272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73" w:type="pct"/>
            <w:vAlign w:val="center"/>
          </w:tcPr>
          <w:p w14:paraId="7475DA8E" w14:textId="089472BD" w:rsidR="00D41B54" w:rsidRDefault="004D00CD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73" w:type="pct"/>
            <w:vAlign w:val="center"/>
          </w:tcPr>
          <w:p w14:paraId="684E7DAF" w14:textId="70DA144D" w:rsidR="00D41B54" w:rsidRDefault="004D00CD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  <w:tc>
          <w:tcPr>
            <w:tcW w:w="673" w:type="pct"/>
            <w:vAlign w:val="center"/>
          </w:tcPr>
          <w:p w14:paraId="26388568" w14:textId="60914164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746" w:type="pct"/>
            <w:vAlign w:val="center"/>
          </w:tcPr>
          <w:p w14:paraId="6162B0A9" w14:textId="13BD4EB2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</w:tr>
    </w:tbl>
    <w:p w14:paraId="459E1201" w14:textId="77777777" w:rsidR="00C91C89" w:rsidRDefault="00C91C89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5"/>
        <w:gridCol w:w="796"/>
        <w:gridCol w:w="681"/>
        <w:gridCol w:w="682"/>
        <w:gridCol w:w="682"/>
        <w:gridCol w:w="682"/>
        <w:gridCol w:w="757"/>
      </w:tblGrid>
      <w:tr w:rsidR="000E1522" w:rsidRPr="003072B2" w14:paraId="250057EA" w14:textId="77777777" w:rsidTr="003375A2">
        <w:trPr>
          <w:jc w:val="center"/>
        </w:trPr>
        <w:tc>
          <w:tcPr>
            <w:tcW w:w="5000" w:type="pct"/>
            <w:gridSpan w:val="7"/>
          </w:tcPr>
          <w:p w14:paraId="5C257B84" w14:textId="2991D57D" w:rsidR="000E1522" w:rsidRPr="000E1522" w:rsidRDefault="00362322" w:rsidP="00293F34">
            <w:pPr>
              <w:ind w:firstLineChars="200" w:firstLine="160"/>
              <w:jc w:val="left"/>
              <w:rPr>
                <w:b/>
                <w:sz w:val="8"/>
                <w:szCs w:val="8"/>
              </w:rPr>
            </w:pPr>
            <w:r>
              <w:rPr>
                <w:b/>
                <w:sz w:val="8"/>
                <w:szCs w:val="8"/>
              </w:rPr>
              <w:t>502</w:t>
            </w:r>
            <w:proofErr w:type="gramStart"/>
            <w:r>
              <w:rPr>
                <w:b/>
                <w:sz w:val="8"/>
                <w:szCs w:val="8"/>
              </w:rPr>
              <w:t>ab</w:t>
            </w:r>
            <w:r w:rsidR="000E1522" w:rsidRPr="000E1522">
              <w:rPr>
                <w:b/>
                <w:sz w:val="8"/>
                <w:szCs w:val="8"/>
              </w:rPr>
              <w:t xml:space="preserve">  Lot</w:t>
            </w:r>
            <w:proofErr w:type="gramEnd"/>
            <w:r w:rsidR="000E1522" w:rsidRPr="000E1522">
              <w:rPr>
                <w:b/>
                <w:sz w:val="8"/>
                <w:szCs w:val="8"/>
              </w:rPr>
              <w:t xml:space="preserve">#: </w:t>
            </w:r>
            <w:r w:rsidR="004D00CD" w:rsidRPr="004D00CD">
              <w:rPr>
                <w:b/>
                <w:sz w:val="8"/>
                <w:szCs w:val="8"/>
              </w:rPr>
              <w:t>10788584</w:t>
            </w:r>
            <w:r w:rsidR="004739C7">
              <w:rPr>
                <w:b/>
                <w:sz w:val="8"/>
                <w:szCs w:val="8"/>
              </w:rPr>
              <w:t xml:space="preserve">     </w:t>
            </w:r>
            <w:r w:rsidR="000E1522" w:rsidRPr="000E1522">
              <w:rPr>
                <w:b/>
                <w:sz w:val="8"/>
                <w:szCs w:val="8"/>
              </w:rPr>
              <w:t>Typical</w:t>
            </w:r>
            <w:r>
              <w:rPr>
                <w:b/>
                <w:sz w:val="8"/>
                <w:szCs w:val="8"/>
              </w:rPr>
              <w:t xml:space="preserve"> Recovered Value on Abbott ALINITY</w:t>
            </w:r>
          </w:p>
        </w:tc>
      </w:tr>
      <w:tr w:rsidR="000E1522" w:rsidRPr="003072B2" w14:paraId="1BBB8CC7" w14:textId="77777777" w:rsidTr="00D41B54">
        <w:trPr>
          <w:jc w:val="center"/>
        </w:trPr>
        <w:tc>
          <w:tcPr>
            <w:tcW w:w="776" w:type="pct"/>
          </w:tcPr>
          <w:p w14:paraId="19396122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495026E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22F02AD4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72A7DD7B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2CE8A90D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74AA2AD1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6" w:type="pct"/>
          </w:tcPr>
          <w:p w14:paraId="3F397EA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D41B54" w:rsidRPr="003072B2" w14:paraId="58F00459" w14:textId="77777777" w:rsidTr="00D41B54">
        <w:trPr>
          <w:jc w:val="center"/>
        </w:trPr>
        <w:tc>
          <w:tcPr>
            <w:tcW w:w="776" w:type="pct"/>
          </w:tcPr>
          <w:p w14:paraId="0514812B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7EABFE0C" w14:textId="77777777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IU/</w:t>
            </w:r>
            <w:r w:rsidRPr="000E1522">
              <w:rPr>
                <w:sz w:val="8"/>
                <w:szCs w:val="8"/>
              </w:rPr>
              <w:t>L</w:t>
            </w:r>
          </w:p>
        </w:tc>
        <w:tc>
          <w:tcPr>
            <w:tcW w:w="672" w:type="pct"/>
            <w:vAlign w:val="center"/>
          </w:tcPr>
          <w:p w14:paraId="273E11BD" w14:textId="019E9946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0.8</w:t>
            </w:r>
          </w:p>
        </w:tc>
        <w:tc>
          <w:tcPr>
            <w:tcW w:w="673" w:type="pct"/>
            <w:vAlign w:val="center"/>
          </w:tcPr>
          <w:p w14:paraId="133B5169" w14:textId="50C99351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33.0</w:t>
            </w:r>
          </w:p>
        </w:tc>
        <w:tc>
          <w:tcPr>
            <w:tcW w:w="673" w:type="pct"/>
            <w:vAlign w:val="center"/>
          </w:tcPr>
          <w:p w14:paraId="65AEE323" w14:textId="2E35A3DE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65.0</w:t>
            </w:r>
          </w:p>
        </w:tc>
        <w:tc>
          <w:tcPr>
            <w:tcW w:w="673" w:type="pct"/>
            <w:vAlign w:val="center"/>
          </w:tcPr>
          <w:p w14:paraId="014CA630" w14:textId="1E46AC4F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98.0</w:t>
            </w:r>
          </w:p>
        </w:tc>
        <w:tc>
          <w:tcPr>
            <w:tcW w:w="746" w:type="pct"/>
            <w:vAlign w:val="center"/>
          </w:tcPr>
          <w:p w14:paraId="74902533" w14:textId="5F24329E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130.0</w:t>
            </w:r>
          </w:p>
        </w:tc>
      </w:tr>
      <w:tr w:rsidR="00D41B54" w:rsidRPr="003072B2" w14:paraId="6EF512E7" w14:textId="77777777" w:rsidTr="00D41B54">
        <w:trPr>
          <w:jc w:val="center"/>
        </w:trPr>
        <w:tc>
          <w:tcPr>
            <w:tcW w:w="776" w:type="pct"/>
          </w:tcPr>
          <w:p w14:paraId="0AE3A23A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59D34104" w14:textId="77777777" w:rsidR="00D41B54" w:rsidRDefault="00D41B54" w:rsidP="00D41B54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  <w:vAlign w:val="center"/>
          </w:tcPr>
          <w:p w14:paraId="18722E44" w14:textId="3DEAC189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73" w:type="pct"/>
            <w:vAlign w:val="center"/>
          </w:tcPr>
          <w:p w14:paraId="6F65AB2F" w14:textId="139B97AC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2966.0</w:t>
            </w:r>
          </w:p>
        </w:tc>
        <w:tc>
          <w:tcPr>
            <w:tcW w:w="673" w:type="pct"/>
            <w:vAlign w:val="center"/>
          </w:tcPr>
          <w:p w14:paraId="2A652B07" w14:textId="4B5A3EC6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5927.0</w:t>
            </w:r>
          </w:p>
        </w:tc>
        <w:tc>
          <w:tcPr>
            <w:tcW w:w="673" w:type="pct"/>
            <w:vAlign w:val="center"/>
          </w:tcPr>
          <w:p w14:paraId="06307640" w14:textId="5309E2D6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8889.0</w:t>
            </w:r>
          </w:p>
        </w:tc>
        <w:tc>
          <w:tcPr>
            <w:tcW w:w="746" w:type="pct"/>
            <w:vAlign w:val="center"/>
          </w:tcPr>
          <w:p w14:paraId="0C352C67" w14:textId="643EEA45" w:rsidR="00D41B54" w:rsidRPr="003072B2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11850.0</w:t>
            </w:r>
          </w:p>
        </w:tc>
      </w:tr>
      <w:tr w:rsidR="00D41B54" w:rsidRPr="003072B2" w14:paraId="3CFB4B1A" w14:textId="77777777" w:rsidTr="00D41B54">
        <w:trPr>
          <w:jc w:val="center"/>
        </w:trPr>
        <w:tc>
          <w:tcPr>
            <w:tcW w:w="776" w:type="pct"/>
          </w:tcPr>
          <w:p w14:paraId="4AE31D8E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05F1B152" w14:textId="77777777" w:rsidR="00D41B54" w:rsidRDefault="00D41B54" w:rsidP="00D41B54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  <w:vAlign w:val="center"/>
          </w:tcPr>
          <w:p w14:paraId="242C5D60" w14:textId="433EBC9A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673" w:type="pct"/>
            <w:vAlign w:val="center"/>
          </w:tcPr>
          <w:p w14:paraId="5506E365" w14:textId="3826D0B3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57.0</w:t>
            </w:r>
          </w:p>
        </w:tc>
        <w:tc>
          <w:tcPr>
            <w:tcW w:w="673" w:type="pct"/>
            <w:vAlign w:val="center"/>
          </w:tcPr>
          <w:p w14:paraId="044E8A63" w14:textId="16E85961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114.0</w:t>
            </w:r>
          </w:p>
        </w:tc>
        <w:tc>
          <w:tcPr>
            <w:tcW w:w="673" w:type="pct"/>
            <w:vAlign w:val="center"/>
          </w:tcPr>
          <w:p w14:paraId="541FB2A2" w14:textId="053A8DFA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170.0</w:t>
            </w:r>
          </w:p>
        </w:tc>
        <w:tc>
          <w:tcPr>
            <w:tcW w:w="746" w:type="pct"/>
            <w:vAlign w:val="center"/>
          </w:tcPr>
          <w:p w14:paraId="5F14D34E" w14:textId="657782D4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227.0</w:t>
            </w:r>
          </w:p>
        </w:tc>
      </w:tr>
      <w:tr w:rsidR="00D41B54" w:rsidRPr="003072B2" w14:paraId="32B91FB8" w14:textId="77777777" w:rsidTr="00D41B54">
        <w:trPr>
          <w:jc w:val="center"/>
        </w:trPr>
        <w:tc>
          <w:tcPr>
            <w:tcW w:w="776" w:type="pct"/>
          </w:tcPr>
          <w:p w14:paraId="0F7CF047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471A8060" w14:textId="77777777" w:rsidR="00D41B54" w:rsidRDefault="00D41B54" w:rsidP="00D41B5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5EBBBFA2" w14:textId="0554341B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673" w:type="pct"/>
            <w:vAlign w:val="center"/>
          </w:tcPr>
          <w:p w14:paraId="63B3A51B" w14:textId="33094F97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1018</w:t>
            </w:r>
          </w:p>
        </w:tc>
        <w:tc>
          <w:tcPr>
            <w:tcW w:w="673" w:type="pct"/>
            <w:vAlign w:val="center"/>
          </w:tcPr>
          <w:p w14:paraId="7DD1F54A" w14:textId="5FD1169F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1950</w:t>
            </w:r>
          </w:p>
        </w:tc>
        <w:tc>
          <w:tcPr>
            <w:tcW w:w="673" w:type="pct"/>
            <w:vAlign w:val="center"/>
          </w:tcPr>
          <w:p w14:paraId="7ABC1B14" w14:textId="4371F9B6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2883</w:t>
            </w:r>
          </w:p>
        </w:tc>
        <w:tc>
          <w:tcPr>
            <w:tcW w:w="746" w:type="pct"/>
            <w:vAlign w:val="center"/>
          </w:tcPr>
          <w:p w14:paraId="1D67D092" w14:textId="75869DE0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3916</w:t>
            </w:r>
          </w:p>
        </w:tc>
      </w:tr>
      <w:tr w:rsidR="00D41B54" w:rsidRPr="003072B2" w14:paraId="1B6F8F12" w14:textId="77777777" w:rsidTr="00D41B54">
        <w:trPr>
          <w:jc w:val="center"/>
        </w:trPr>
        <w:tc>
          <w:tcPr>
            <w:tcW w:w="776" w:type="pct"/>
          </w:tcPr>
          <w:p w14:paraId="0302B5E8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1A093384" w14:textId="77777777" w:rsidR="00D41B54" w:rsidRDefault="00D41B54" w:rsidP="00D41B5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nmol/L</w:t>
            </w:r>
          </w:p>
        </w:tc>
        <w:tc>
          <w:tcPr>
            <w:tcW w:w="672" w:type="pct"/>
            <w:vAlign w:val="center"/>
          </w:tcPr>
          <w:p w14:paraId="6E0A0533" w14:textId="723470EE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0.35</w:t>
            </w:r>
          </w:p>
        </w:tc>
        <w:tc>
          <w:tcPr>
            <w:tcW w:w="673" w:type="pct"/>
            <w:vAlign w:val="center"/>
          </w:tcPr>
          <w:p w14:paraId="117679DB" w14:textId="5A9E13A3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13.88</w:t>
            </w:r>
          </w:p>
        </w:tc>
        <w:tc>
          <w:tcPr>
            <w:tcW w:w="673" w:type="pct"/>
            <w:vAlign w:val="center"/>
          </w:tcPr>
          <w:p w14:paraId="092D71A5" w14:textId="7E518F16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24.29</w:t>
            </w:r>
          </w:p>
        </w:tc>
        <w:tc>
          <w:tcPr>
            <w:tcW w:w="673" w:type="pct"/>
            <w:vAlign w:val="center"/>
          </w:tcPr>
          <w:p w14:paraId="2F6D8B6D" w14:textId="33FA5159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34.70</w:t>
            </w:r>
          </w:p>
        </w:tc>
        <w:tc>
          <w:tcPr>
            <w:tcW w:w="746" w:type="pct"/>
            <w:vAlign w:val="center"/>
          </w:tcPr>
          <w:p w14:paraId="188AAF30" w14:textId="7C9BACDF" w:rsidR="00D41B54" w:rsidRDefault="004D00CD" w:rsidP="00D41B5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48.58</w:t>
            </w:r>
          </w:p>
        </w:tc>
      </w:tr>
    </w:tbl>
    <w:p w14:paraId="21D055B8" w14:textId="77777777" w:rsidR="000E1522" w:rsidRPr="000E1522" w:rsidRDefault="000E1522" w:rsidP="00EE00A8">
      <w:pPr>
        <w:jc w:val="left"/>
        <w:rPr>
          <w:sz w:val="9"/>
          <w:szCs w:val="9"/>
        </w:rPr>
      </w:pPr>
    </w:p>
    <w:p w14:paraId="507545D1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3B9EC427" w14:textId="77777777" w:rsidR="00C36A5F" w:rsidRDefault="00C36A5F" w:rsidP="00C36A5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시약으로,</w:t>
      </w:r>
    </w:p>
    <w:p w14:paraId="759B457A" w14:textId="51E0E42F" w:rsidR="00C36A5F" w:rsidRPr="00DF0E36" w:rsidRDefault="00C36A5F" w:rsidP="00C36A5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41F84FC2" w14:textId="77777777" w:rsidR="00564543" w:rsidRPr="00C36A5F" w:rsidRDefault="00564543" w:rsidP="003C6587">
      <w:pPr>
        <w:jc w:val="left"/>
        <w:rPr>
          <w:b/>
          <w:sz w:val="14"/>
          <w:szCs w:val="14"/>
        </w:rPr>
      </w:pPr>
    </w:p>
    <w:p w14:paraId="6E1892B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FC1CDD3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901F2F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AD3BDD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827749F" w14:textId="2AE224D2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502</w:t>
      </w:r>
      <w:r w:rsidR="00291ED6">
        <w:rPr>
          <w:rFonts w:hint="eastAsia"/>
          <w:sz w:val="9"/>
          <w:szCs w:val="9"/>
        </w:rPr>
        <w:t>a</w:t>
      </w:r>
      <w:r w:rsidR="00291ED6">
        <w:rPr>
          <w:sz w:val="9"/>
          <w:szCs w:val="9"/>
        </w:rPr>
        <w:t>b</w:t>
      </w:r>
    </w:p>
    <w:p w14:paraId="3CB1A71E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63BB1">
        <w:rPr>
          <w:sz w:val="9"/>
          <w:szCs w:val="9"/>
        </w:rPr>
        <w:t>Fertility 1</w:t>
      </w:r>
    </w:p>
    <w:p w14:paraId="0664FBF3" w14:textId="0901429B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375A2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291ED6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6B2248C8" w14:textId="77777777" w:rsidR="003375A2" w:rsidRDefault="003375A2" w:rsidP="003C6587">
      <w:pPr>
        <w:jc w:val="left"/>
        <w:rPr>
          <w:sz w:val="9"/>
          <w:szCs w:val="9"/>
        </w:rPr>
      </w:pPr>
    </w:p>
    <w:p w14:paraId="1D4F00A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86147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A18C8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B1ED8D7" w14:textId="77777777" w:rsidR="005523D3" w:rsidRPr="00DF0E36" w:rsidRDefault="005523D3" w:rsidP="005523D3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9719F5F" w14:textId="77777777" w:rsidR="005523D3" w:rsidRPr="00DF0E36" w:rsidRDefault="005523D3" w:rsidP="00552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6FBF5AC" w14:textId="77777777" w:rsidR="005523D3" w:rsidRDefault="005523D3" w:rsidP="00552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B0CB27B" w14:textId="77777777" w:rsidR="005523D3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1177E4C" w14:textId="41280135" w:rsidR="00371854" w:rsidRPr="00D34252" w:rsidRDefault="005523D3" w:rsidP="005523D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FBEA255" w14:textId="77777777" w:rsidR="005523D3" w:rsidRDefault="005523D3" w:rsidP="003C6587">
      <w:pPr>
        <w:jc w:val="left"/>
        <w:rPr>
          <w:b/>
          <w:sz w:val="14"/>
          <w:szCs w:val="14"/>
        </w:rPr>
      </w:pPr>
    </w:p>
    <w:p w14:paraId="3D54EE8B" w14:textId="183E7942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5765D0E9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80C5408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C00AB80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0BFF2E4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ED5E0CF" w14:textId="77777777" w:rsidR="005523D3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E1E1FB7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4B3AA5D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EF40BF7" w14:textId="3B9B876E" w:rsidR="00371854" w:rsidRPr="002F05B3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2E3C7" w14:textId="77777777" w:rsidR="00BD3D0B" w:rsidRDefault="00BD3D0B" w:rsidP="00A72563">
      <w:r>
        <w:separator/>
      </w:r>
    </w:p>
  </w:endnote>
  <w:endnote w:type="continuationSeparator" w:id="0">
    <w:p w14:paraId="63FE3C62" w14:textId="77777777" w:rsidR="00BD3D0B" w:rsidRDefault="00BD3D0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CF156" w14:textId="08EB33CD" w:rsidR="000C77A8" w:rsidRPr="000C77A8" w:rsidRDefault="00D41B54" w:rsidP="00D41B54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>202</w:t>
    </w:r>
    <w:r w:rsidR="00EE195A">
      <w:rPr>
        <w:rFonts w:hint="eastAsia"/>
      </w:rPr>
      <w:t>5-</w:t>
    </w:r>
    <w:r w:rsidR="004D00CD">
      <w:rPr>
        <w:rFonts w:hint="eastAsia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71662" w14:textId="77777777" w:rsidR="00BD3D0B" w:rsidRDefault="00BD3D0B" w:rsidP="00A72563">
      <w:r>
        <w:separator/>
      </w:r>
    </w:p>
  </w:footnote>
  <w:footnote w:type="continuationSeparator" w:id="0">
    <w:p w14:paraId="18720AC8" w14:textId="77777777" w:rsidR="00BD3D0B" w:rsidRDefault="00BD3D0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6B39D" w14:textId="094D6840" w:rsidR="000C77A8" w:rsidRDefault="000C77A8">
    <w:pPr>
      <w:pStyle w:val="a4"/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3221472">
    <w:abstractNumId w:val="10"/>
  </w:num>
  <w:num w:numId="2" w16cid:durableId="1039630027">
    <w:abstractNumId w:val="2"/>
  </w:num>
  <w:num w:numId="3" w16cid:durableId="1546984863">
    <w:abstractNumId w:val="3"/>
  </w:num>
  <w:num w:numId="4" w16cid:durableId="275262204">
    <w:abstractNumId w:val="5"/>
  </w:num>
  <w:num w:numId="5" w16cid:durableId="785928283">
    <w:abstractNumId w:val="1"/>
  </w:num>
  <w:num w:numId="6" w16cid:durableId="1444378161">
    <w:abstractNumId w:val="0"/>
  </w:num>
  <w:num w:numId="7" w16cid:durableId="946622252">
    <w:abstractNumId w:val="8"/>
  </w:num>
  <w:num w:numId="8" w16cid:durableId="213933143">
    <w:abstractNumId w:val="9"/>
  </w:num>
  <w:num w:numId="9" w16cid:durableId="1300115016">
    <w:abstractNumId w:val="6"/>
  </w:num>
  <w:num w:numId="10" w16cid:durableId="1791242668">
    <w:abstractNumId w:val="4"/>
  </w:num>
  <w:num w:numId="11" w16cid:durableId="1924027740">
    <w:abstractNumId w:val="11"/>
  </w:num>
  <w:num w:numId="12" w16cid:durableId="4921836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1B78"/>
    <w:rsid w:val="0000535F"/>
    <w:rsid w:val="00024705"/>
    <w:rsid w:val="00040D34"/>
    <w:rsid w:val="000523A0"/>
    <w:rsid w:val="00061CD3"/>
    <w:rsid w:val="00062D24"/>
    <w:rsid w:val="00065A39"/>
    <w:rsid w:val="000962B5"/>
    <w:rsid w:val="000B0AEA"/>
    <w:rsid w:val="000C77A8"/>
    <w:rsid w:val="000E1522"/>
    <w:rsid w:val="000F4B26"/>
    <w:rsid w:val="00113BDA"/>
    <w:rsid w:val="00123D1E"/>
    <w:rsid w:val="0013599F"/>
    <w:rsid w:val="00136929"/>
    <w:rsid w:val="00174900"/>
    <w:rsid w:val="00196751"/>
    <w:rsid w:val="001B1FA6"/>
    <w:rsid w:val="001D5DE7"/>
    <w:rsid w:val="001E196F"/>
    <w:rsid w:val="001E5ABD"/>
    <w:rsid w:val="002053EC"/>
    <w:rsid w:val="002112D0"/>
    <w:rsid w:val="002249A8"/>
    <w:rsid w:val="002304DD"/>
    <w:rsid w:val="002411D4"/>
    <w:rsid w:val="0024162B"/>
    <w:rsid w:val="002552D9"/>
    <w:rsid w:val="00265B3E"/>
    <w:rsid w:val="00271DDB"/>
    <w:rsid w:val="00275ECD"/>
    <w:rsid w:val="00291ED6"/>
    <w:rsid w:val="002B451E"/>
    <w:rsid w:val="002B4CC3"/>
    <w:rsid w:val="002C1593"/>
    <w:rsid w:val="002D7958"/>
    <w:rsid w:val="002E30E8"/>
    <w:rsid w:val="002F05B3"/>
    <w:rsid w:val="002F3EEE"/>
    <w:rsid w:val="003052A5"/>
    <w:rsid w:val="0031030F"/>
    <w:rsid w:val="00324C1D"/>
    <w:rsid w:val="00334F6E"/>
    <w:rsid w:val="003375A2"/>
    <w:rsid w:val="00342D8A"/>
    <w:rsid w:val="00362322"/>
    <w:rsid w:val="0036799D"/>
    <w:rsid w:val="003700D3"/>
    <w:rsid w:val="00371854"/>
    <w:rsid w:val="00383F26"/>
    <w:rsid w:val="003929CF"/>
    <w:rsid w:val="00393204"/>
    <w:rsid w:val="003A3A80"/>
    <w:rsid w:val="003C6587"/>
    <w:rsid w:val="003D7CE7"/>
    <w:rsid w:val="003E5802"/>
    <w:rsid w:val="003F6865"/>
    <w:rsid w:val="0041431B"/>
    <w:rsid w:val="00436C0E"/>
    <w:rsid w:val="004549AE"/>
    <w:rsid w:val="00462803"/>
    <w:rsid w:val="00463BB1"/>
    <w:rsid w:val="004739C7"/>
    <w:rsid w:val="00491500"/>
    <w:rsid w:val="004C2B93"/>
    <w:rsid w:val="004C431C"/>
    <w:rsid w:val="004D00CD"/>
    <w:rsid w:val="004E05B3"/>
    <w:rsid w:val="00515C85"/>
    <w:rsid w:val="0053417C"/>
    <w:rsid w:val="00536627"/>
    <w:rsid w:val="00537239"/>
    <w:rsid w:val="005523D3"/>
    <w:rsid w:val="0056132F"/>
    <w:rsid w:val="00564543"/>
    <w:rsid w:val="00574921"/>
    <w:rsid w:val="005771BF"/>
    <w:rsid w:val="005A3FB6"/>
    <w:rsid w:val="006129A7"/>
    <w:rsid w:val="00635AEA"/>
    <w:rsid w:val="00656A5C"/>
    <w:rsid w:val="00662259"/>
    <w:rsid w:val="006731DC"/>
    <w:rsid w:val="006840AD"/>
    <w:rsid w:val="006901B7"/>
    <w:rsid w:val="006A31BB"/>
    <w:rsid w:val="006A39AB"/>
    <w:rsid w:val="006B2AD2"/>
    <w:rsid w:val="006E4DDC"/>
    <w:rsid w:val="006F1781"/>
    <w:rsid w:val="006F6FCC"/>
    <w:rsid w:val="00703371"/>
    <w:rsid w:val="007149BD"/>
    <w:rsid w:val="007461F6"/>
    <w:rsid w:val="007500EE"/>
    <w:rsid w:val="0076062E"/>
    <w:rsid w:val="007B4F31"/>
    <w:rsid w:val="007C77DA"/>
    <w:rsid w:val="00812279"/>
    <w:rsid w:val="00822CAC"/>
    <w:rsid w:val="00851D8D"/>
    <w:rsid w:val="0085642D"/>
    <w:rsid w:val="008710B0"/>
    <w:rsid w:val="00895558"/>
    <w:rsid w:val="008A0CBA"/>
    <w:rsid w:val="008A6E9E"/>
    <w:rsid w:val="008A7000"/>
    <w:rsid w:val="008C4C1D"/>
    <w:rsid w:val="008E2C83"/>
    <w:rsid w:val="008E4A5B"/>
    <w:rsid w:val="00916030"/>
    <w:rsid w:val="009175B6"/>
    <w:rsid w:val="00943E2C"/>
    <w:rsid w:val="009520F0"/>
    <w:rsid w:val="00995CF3"/>
    <w:rsid w:val="009C0498"/>
    <w:rsid w:val="009E1642"/>
    <w:rsid w:val="009E2A2B"/>
    <w:rsid w:val="009F127D"/>
    <w:rsid w:val="00A04E4F"/>
    <w:rsid w:val="00A051F7"/>
    <w:rsid w:val="00A10C86"/>
    <w:rsid w:val="00A1345D"/>
    <w:rsid w:val="00A240EE"/>
    <w:rsid w:val="00A246BD"/>
    <w:rsid w:val="00A44174"/>
    <w:rsid w:val="00A56410"/>
    <w:rsid w:val="00A61552"/>
    <w:rsid w:val="00A64411"/>
    <w:rsid w:val="00A72563"/>
    <w:rsid w:val="00A74E6A"/>
    <w:rsid w:val="00AC434C"/>
    <w:rsid w:val="00AD384F"/>
    <w:rsid w:val="00AE246D"/>
    <w:rsid w:val="00AE7C94"/>
    <w:rsid w:val="00AF02F1"/>
    <w:rsid w:val="00B462C5"/>
    <w:rsid w:val="00B47A3D"/>
    <w:rsid w:val="00B5062D"/>
    <w:rsid w:val="00B6125D"/>
    <w:rsid w:val="00B768D3"/>
    <w:rsid w:val="00BA3DEA"/>
    <w:rsid w:val="00BB497D"/>
    <w:rsid w:val="00BC5651"/>
    <w:rsid w:val="00BC6BFB"/>
    <w:rsid w:val="00BD3D0B"/>
    <w:rsid w:val="00BF1206"/>
    <w:rsid w:val="00C16837"/>
    <w:rsid w:val="00C30A1A"/>
    <w:rsid w:val="00C36A5F"/>
    <w:rsid w:val="00C70AA5"/>
    <w:rsid w:val="00C727AF"/>
    <w:rsid w:val="00C75E81"/>
    <w:rsid w:val="00C85AC3"/>
    <w:rsid w:val="00C91C89"/>
    <w:rsid w:val="00C9728E"/>
    <w:rsid w:val="00CA2909"/>
    <w:rsid w:val="00CD3B7C"/>
    <w:rsid w:val="00CD501F"/>
    <w:rsid w:val="00CE1756"/>
    <w:rsid w:val="00CE5C69"/>
    <w:rsid w:val="00D34252"/>
    <w:rsid w:val="00D40BC1"/>
    <w:rsid w:val="00D41B54"/>
    <w:rsid w:val="00D624C2"/>
    <w:rsid w:val="00D66169"/>
    <w:rsid w:val="00D81B7D"/>
    <w:rsid w:val="00D8734B"/>
    <w:rsid w:val="00DC1B05"/>
    <w:rsid w:val="00DE2162"/>
    <w:rsid w:val="00DE28F7"/>
    <w:rsid w:val="00DE4461"/>
    <w:rsid w:val="00DE4A77"/>
    <w:rsid w:val="00DF5035"/>
    <w:rsid w:val="00E151EC"/>
    <w:rsid w:val="00E92934"/>
    <w:rsid w:val="00EE00A8"/>
    <w:rsid w:val="00EE195A"/>
    <w:rsid w:val="00F03691"/>
    <w:rsid w:val="00F21FED"/>
    <w:rsid w:val="00F64CF5"/>
    <w:rsid w:val="00F744B2"/>
    <w:rsid w:val="00FA38FA"/>
    <w:rsid w:val="00FC55F4"/>
    <w:rsid w:val="00FC62C7"/>
    <w:rsid w:val="00FD32EF"/>
    <w:rsid w:val="00FD7B83"/>
    <w:rsid w:val="00FF54E1"/>
    <w:rsid w:val="00F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9645A"/>
  <w15:docId w15:val="{0CF56501-7C16-4FA5-A5E9-D398B5E06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F17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F17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2019-11-19T06:38:00Z</cp:lastPrinted>
  <dcterms:created xsi:type="dcterms:W3CDTF">2016-07-04T01:27:00Z</dcterms:created>
  <dcterms:modified xsi:type="dcterms:W3CDTF">2025-12-08T06:38:00Z</dcterms:modified>
</cp:coreProperties>
</file>