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1718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362322">
        <w:rPr>
          <w:rFonts w:hint="eastAsia"/>
          <w:b/>
          <w:sz w:val="18"/>
          <w:szCs w:val="18"/>
        </w:rPr>
        <w:t xml:space="preserve"> 502</w:t>
      </w:r>
      <w:r w:rsidR="00362322">
        <w:rPr>
          <w:b/>
          <w:sz w:val="18"/>
          <w:szCs w:val="18"/>
        </w:rPr>
        <w:t>ab</w:t>
      </w:r>
    </w:p>
    <w:p w14:paraId="6BCC6C2E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5F0664" w14:textId="77777777" w:rsidR="007500EE" w:rsidRPr="00D34252" w:rsidRDefault="007500EE">
      <w:pPr>
        <w:rPr>
          <w:sz w:val="9"/>
          <w:szCs w:val="9"/>
        </w:rPr>
      </w:pPr>
    </w:p>
    <w:p w14:paraId="0484F08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D5D3249" w14:textId="5F93D8D9" w:rsidR="00462803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B5ED363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08131E4" w14:textId="77777777" w:rsidR="002249A8" w:rsidRDefault="002249A8" w:rsidP="008E4A5B">
      <w:pPr>
        <w:jc w:val="left"/>
        <w:rPr>
          <w:sz w:val="9"/>
          <w:szCs w:val="9"/>
        </w:rPr>
      </w:pPr>
    </w:p>
    <w:p w14:paraId="5168555E" w14:textId="4763BC50" w:rsidR="00DE28F7" w:rsidRPr="00812279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FERT 1 set: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1630884D" w14:textId="77777777" w:rsidR="002249A8" w:rsidRDefault="002249A8" w:rsidP="008E4A5B">
      <w:pPr>
        <w:jc w:val="left"/>
        <w:rPr>
          <w:sz w:val="9"/>
          <w:szCs w:val="9"/>
        </w:rPr>
      </w:pPr>
    </w:p>
    <w:p w14:paraId="2A9FC7EC" w14:textId="583C23A6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2322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EC57B3B" w14:textId="77777777" w:rsidR="00DE4A77" w:rsidRPr="002249A8" w:rsidRDefault="00DE4A77" w:rsidP="008E4A5B">
      <w:pPr>
        <w:jc w:val="left"/>
        <w:rPr>
          <w:sz w:val="9"/>
          <w:szCs w:val="9"/>
        </w:rPr>
      </w:pPr>
    </w:p>
    <w:p w14:paraId="09155FC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407100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16A9B8C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DE2E57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3A48956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362322">
        <w:rPr>
          <w:rFonts w:hint="eastAsia"/>
          <w:sz w:val="9"/>
          <w:szCs w:val="9"/>
        </w:rPr>
        <w:t>인간 혈청 알부민 용액에 인간 및/또는 동물 공금원의 정제된 화학물질 및 성분</w:t>
      </w:r>
    </w:p>
    <w:p w14:paraId="4A3577E4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04542E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C23EF3B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9D9270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07990B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7872A57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07702273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E65D42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79491C1" w14:textId="77777777" w:rsidR="000E1522" w:rsidRDefault="00362322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49A87ECA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6014F7E1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764D2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87B9A6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8DF4033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07AEDC1E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5A3F1A7A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1E7A146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6E22C3EF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6C388EE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668FBE2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C53F798" w14:textId="77777777" w:rsidR="00A44174" w:rsidRDefault="00A44174" w:rsidP="000962B5">
      <w:pPr>
        <w:jc w:val="left"/>
        <w:rPr>
          <w:sz w:val="9"/>
          <w:szCs w:val="9"/>
        </w:rPr>
      </w:pPr>
    </w:p>
    <w:p w14:paraId="0C4E2B4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F3150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6673A0D4" w14:textId="77777777" w:rsidR="00174900" w:rsidRDefault="00174900">
      <w:pPr>
        <w:jc w:val="left"/>
        <w:rPr>
          <w:sz w:val="9"/>
          <w:szCs w:val="9"/>
        </w:rPr>
      </w:pPr>
    </w:p>
    <w:p w14:paraId="7CEDC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B3D2BA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2A80ECD" w14:textId="77777777" w:rsidR="000962B5" w:rsidRPr="00D34252" w:rsidRDefault="000962B5">
      <w:pPr>
        <w:jc w:val="left"/>
        <w:rPr>
          <w:sz w:val="9"/>
          <w:szCs w:val="9"/>
        </w:rPr>
      </w:pPr>
    </w:p>
    <w:p w14:paraId="544C9128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18699EB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26F9F37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DFE368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C7DF2FD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6DFC4FB" w14:textId="77777777" w:rsidR="000F4B26" w:rsidRDefault="000F4B26" w:rsidP="00F744B2">
      <w:pPr>
        <w:jc w:val="left"/>
        <w:rPr>
          <w:sz w:val="9"/>
          <w:szCs w:val="9"/>
        </w:rPr>
      </w:pPr>
    </w:p>
    <w:p w14:paraId="51948868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A41D29A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5A392919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DEA850A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1DF2C9" w14:textId="79A51CB0" w:rsidR="00916030" w:rsidRDefault="00916030" w:rsidP="00D41B54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0F7D478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E9EFC6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446ACC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065E22C9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469351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32766F0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9A4D105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CB97AD2" w14:textId="4E4A8A0B" w:rsidR="00491500" w:rsidRPr="00D34252" w:rsidRDefault="00491500" w:rsidP="00D41B54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2A978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A8CE26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C9D230C" w14:textId="4D534ED6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356515C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7C13A2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000A0632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9C659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9F0FE09" w14:textId="77777777" w:rsidR="00E92934" w:rsidRDefault="00E92934" w:rsidP="003C6587">
      <w:pPr>
        <w:jc w:val="left"/>
        <w:rPr>
          <w:sz w:val="9"/>
          <w:szCs w:val="9"/>
        </w:rPr>
      </w:pPr>
    </w:p>
    <w:p w14:paraId="0D4E73A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B7224A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C2089E" w14:textId="77777777" w:rsidR="000E1522" w:rsidRPr="00291ED6" w:rsidRDefault="000E1522" w:rsidP="003C6587">
      <w:pPr>
        <w:jc w:val="left"/>
        <w:rPr>
          <w:b/>
          <w:sz w:val="14"/>
          <w:szCs w:val="14"/>
        </w:rPr>
      </w:pPr>
    </w:p>
    <w:p w14:paraId="17D18FC2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D84D0C7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A5130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7D1971AE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542B18D8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4650165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6B26DCF8" w14:textId="77777777" w:rsidTr="00515C85">
        <w:trPr>
          <w:trHeight w:val="48"/>
          <w:jc w:val="center"/>
        </w:trPr>
        <w:tc>
          <w:tcPr>
            <w:tcW w:w="5000" w:type="pct"/>
            <w:gridSpan w:val="7"/>
          </w:tcPr>
          <w:p w14:paraId="01F33AE4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</w:t>
            </w:r>
            <w:r w:rsidR="00362322">
              <w:rPr>
                <w:b/>
                <w:sz w:val="8"/>
                <w:szCs w:val="8"/>
              </w:rPr>
              <w:t>ed Value on Abbott ALINITY</w:t>
            </w:r>
          </w:p>
        </w:tc>
      </w:tr>
      <w:tr w:rsidR="00515C85" w:rsidRPr="003072B2" w14:paraId="640C2F67" w14:textId="77777777" w:rsidTr="003375A2">
        <w:trPr>
          <w:trHeight w:val="48"/>
          <w:jc w:val="center"/>
        </w:trPr>
        <w:tc>
          <w:tcPr>
            <w:tcW w:w="5000" w:type="pct"/>
            <w:gridSpan w:val="7"/>
          </w:tcPr>
          <w:p w14:paraId="4CF81360" w14:textId="6488065F" w:rsidR="00515C85" w:rsidRPr="000E1522" w:rsidRDefault="00362322" w:rsidP="00362322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r>
              <w:rPr>
                <w:rFonts w:hint="eastAsia"/>
                <w:b/>
                <w:sz w:val="8"/>
                <w:szCs w:val="8"/>
              </w:rPr>
              <w:t>ab</w:t>
            </w:r>
            <w:r w:rsidR="00515C85" w:rsidRPr="000E1522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515C85" w:rsidRPr="000E1522">
              <w:rPr>
                <w:b/>
                <w:sz w:val="8"/>
                <w:szCs w:val="8"/>
              </w:rPr>
              <w:t xml:space="preserve">Lot#: </w:t>
            </w:r>
            <w:proofErr w:type="gramEnd"/>
            <w:r w:rsidR="007461F6">
              <w:rPr>
                <w:b/>
                <w:sz w:val="8"/>
                <w:szCs w:val="8"/>
              </w:rPr>
              <w:t xml:space="preserve"> </w:t>
            </w:r>
            <w:r w:rsidR="00EE195A" w:rsidRPr="00EE195A">
              <w:rPr>
                <w:b/>
                <w:sz w:val="8"/>
                <w:szCs w:val="8"/>
              </w:rPr>
              <w:t>10747889</w:t>
            </w:r>
          </w:p>
        </w:tc>
      </w:tr>
      <w:tr w:rsidR="000E1522" w:rsidRPr="003072B2" w14:paraId="040AAAFB" w14:textId="77777777" w:rsidTr="00D41B54">
        <w:trPr>
          <w:jc w:val="center"/>
        </w:trPr>
        <w:tc>
          <w:tcPr>
            <w:tcW w:w="776" w:type="pct"/>
          </w:tcPr>
          <w:p w14:paraId="428360F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52C398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4CA6C5C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34FF55A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2862E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30BF4D3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601F46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3AD11D00" w14:textId="77777777" w:rsidTr="00D41B54">
        <w:trPr>
          <w:jc w:val="center"/>
        </w:trPr>
        <w:tc>
          <w:tcPr>
            <w:tcW w:w="776" w:type="pct"/>
          </w:tcPr>
          <w:p w14:paraId="284E0732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5476E2DA" w14:textId="7777777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</w:t>
            </w:r>
            <w:proofErr w:type="spellStart"/>
            <w:r w:rsidRPr="000E1522">
              <w:rPr>
                <w:sz w:val="8"/>
                <w:szCs w:val="8"/>
              </w:rPr>
              <w:t>Ml</w:t>
            </w:r>
            <w:proofErr w:type="spellEnd"/>
          </w:p>
        </w:tc>
        <w:tc>
          <w:tcPr>
            <w:tcW w:w="672" w:type="pct"/>
            <w:vAlign w:val="center"/>
          </w:tcPr>
          <w:p w14:paraId="6FE9AF4B" w14:textId="230BF57C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72F6B1E0" w14:textId="046BE832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73" w:type="pct"/>
            <w:vAlign w:val="center"/>
          </w:tcPr>
          <w:p w14:paraId="7D12D249" w14:textId="75492D11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73" w:type="pct"/>
            <w:vAlign w:val="center"/>
          </w:tcPr>
          <w:p w14:paraId="561A3AB9" w14:textId="5A8FEEF3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746" w:type="pct"/>
            <w:vAlign w:val="center"/>
          </w:tcPr>
          <w:p w14:paraId="474B9CF4" w14:textId="00F88619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</w:tr>
      <w:tr w:rsidR="00D41B54" w:rsidRPr="003072B2" w14:paraId="74AB3558" w14:textId="77777777" w:rsidTr="00D41B54">
        <w:trPr>
          <w:jc w:val="center"/>
        </w:trPr>
        <w:tc>
          <w:tcPr>
            <w:tcW w:w="776" w:type="pct"/>
          </w:tcPr>
          <w:p w14:paraId="0352531C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084AFEF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402305A5" w14:textId="3A6FD815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1A9C6E37" w14:textId="416BCE50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3319</w:t>
            </w:r>
          </w:p>
        </w:tc>
        <w:tc>
          <w:tcPr>
            <w:tcW w:w="673" w:type="pct"/>
            <w:vAlign w:val="center"/>
          </w:tcPr>
          <w:p w14:paraId="7E3CF205" w14:textId="7D293FA7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6635</w:t>
            </w:r>
          </w:p>
        </w:tc>
        <w:tc>
          <w:tcPr>
            <w:tcW w:w="673" w:type="pct"/>
            <w:vAlign w:val="center"/>
          </w:tcPr>
          <w:p w14:paraId="031D92F2" w14:textId="21EF0626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9951</w:t>
            </w:r>
          </w:p>
        </w:tc>
        <w:tc>
          <w:tcPr>
            <w:tcW w:w="746" w:type="pct"/>
            <w:vAlign w:val="center"/>
          </w:tcPr>
          <w:p w14:paraId="209AFB66" w14:textId="1026C519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13267</w:t>
            </w:r>
          </w:p>
        </w:tc>
      </w:tr>
      <w:tr w:rsidR="00D41B54" w:rsidRPr="003072B2" w14:paraId="5009DC03" w14:textId="77777777" w:rsidTr="00D41B54">
        <w:trPr>
          <w:jc w:val="center"/>
        </w:trPr>
        <w:tc>
          <w:tcPr>
            <w:tcW w:w="776" w:type="pct"/>
          </w:tcPr>
          <w:p w14:paraId="672A7823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634FCAA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071D5C42" w14:textId="380EC6C8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</w:t>
            </w:r>
          </w:p>
        </w:tc>
        <w:tc>
          <w:tcPr>
            <w:tcW w:w="673" w:type="pct"/>
            <w:vAlign w:val="center"/>
          </w:tcPr>
          <w:p w14:paraId="0C68F452" w14:textId="77DF0D43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73" w:type="pct"/>
            <w:vAlign w:val="center"/>
          </w:tcPr>
          <w:p w14:paraId="3171A4F0" w14:textId="32EF8F2B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</w:t>
            </w:r>
          </w:p>
        </w:tc>
        <w:tc>
          <w:tcPr>
            <w:tcW w:w="673" w:type="pct"/>
            <w:vAlign w:val="center"/>
          </w:tcPr>
          <w:p w14:paraId="6FD15909" w14:textId="7D887350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  <w:tc>
          <w:tcPr>
            <w:tcW w:w="746" w:type="pct"/>
            <w:vAlign w:val="center"/>
          </w:tcPr>
          <w:p w14:paraId="4D51A3E8" w14:textId="3F105701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</w:tr>
      <w:tr w:rsidR="00D41B54" w:rsidRPr="003072B2" w14:paraId="2A386A31" w14:textId="77777777" w:rsidTr="00D41B54">
        <w:trPr>
          <w:jc w:val="center"/>
        </w:trPr>
        <w:tc>
          <w:tcPr>
            <w:tcW w:w="776" w:type="pct"/>
          </w:tcPr>
          <w:p w14:paraId="254A4C0A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2E53D328" w14:textId="77777777" w:rsidR="00D41B54" w:rsidRDefault="00D41B54" w:rsidP="00D41B54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60D86FDC" w14:textId="5E4603FF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3.66</w:t>
            </w:r>
          </w:p>
        </w:tc>
        <w:tc>
          <w:tcPr>
            <w:tcW w:w="673" w:type="pct"/>
            <w:vAlign w:val="center"/>
          </w:tcPr>
          <w:p w14:paraId="6A482BF4" w14:textId="67ABDB39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73" w:type="pct"/>
            <w:vAlign w:val="center"/>
          </w:tcPr>
          <w:p w14:paraId="6DCB1218" w14:textId="27E3E081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673" w:type="pct"/>
            <w:vAlign w:val="center"/>
          </w:tcPr>
          <w:p w14:paraId="2282167C" w14:textId="7781C1B8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746" w:type="pct"/>
            <w:vAlign w:val="center"/>
          </w:tcPr>
          <w:p w14:paraId="73A55EF2" w14:textId="4728EF46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</w:tr>
      <w:tr w:rsidR="00D41B54" w:rsidRPr="003072B2" w14:paraId="222020FB" w14:textId="77777777" w:rsidTr="00D41B54">
        <w:trPr>
          <w:jc w:val="center"/>
        </w:trPr>
        <w:tc>
          <w:tcPr>
            <w:tcW w:w="776" w:type="pct"/>
          </w:tcPr>
          <w:p w14:paraId="514EB271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53206E51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1E350E64" w14:textId="34E32EDB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73" w:type="pct"/>
            <w:vAlign w:val="center"/>
          </w:tcPr>
          <w:p w14:paraId="7475DA8E" w14:textId="53BAD41B" w:rsidR="00D41B54" w:rsidRDefault="00EE195A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73" w:type="pct"/>
            <w:vAlign w:val="center"/>
          </w:tcPr>
          <w:p w14:paraId="684E7DAF" w14:textId="4A5E9845" w:rsidR="00D41B54" w:rsidRDefault="00EE195A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673" w:type="pct"/>
            <w:vAlign w:val="center"/>
          </w:tcPr>
          <w:p w14:paraId="26388568" w14:textId="2AA36F88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746" w:type="pct"/>
            <w:vAlign w:val="center"/>
          </w:tcPr>
          <w:p w14:paraId="6162B0A9" w14:textId="42F3D0CB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</w:tr>
    </w:tbl>
    <w:p w14:paraId="459E1201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250057EA" w14:textId="77777777" w:rsidTr="003375A2">
        <w:trPr>
          <w:jc w:val="center"/>
        </w:trPr>
        <w:tc>
          <w:tcPr>
            <w:tcW w:w="5000" w:type="pct"/>
            <w:gridSpan w:val="7"/>
          </w:tcPr>
          <w:p w14:paraId="5C257B84" w14:textId="56F3B26D" w:rsidR="000E1522" w:rsidRPr="000E1522" w:rsidRDefault="003623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proofErr w:type="gramStart"/>
            <w:r>
              <w:rPr>
                <w:b/>
                <w:sz w:val="8"/>
                <w:szCs w:val="8"/>
              </w:rPr>
              <w:t>ab</w:t>
            </w:r>
            <w:r w:rsidR="000E1522" w:rsidRPr="000E1522">
              <w:rPr>
                <w:b/>
                <w:sz w:val="8"/>
                <w:szCs w:val="8"/>
              </w:rPr>
              <w:t xml:space="preserve">  Lot</w:t>
            </w:r>
            <w:proofErr w:type="gramEnd"/>
            <w:r w:rsidR="000E1522" w:rsidRPr="000E1522">
              <w:rPr>
                <w:b/>
                <w:sz w:val="8"/>
                <w:szCs w:val="8"/>
              </w:rPr>
              <w:t xml:space="preserve">#: </w:t>
            </w:r>
            <w:r w:rsidR="00EE195A" w:rsidRPr="00EE195A">
              <w:rPr>
                <w:b/>
                <w:sz w:val="8"/>
                <w:szCs w:val="8"/>
              </w:rPr>
              <w:t>10747889</w:t>
            </w:r>
            <w:r w:rsidR="004739C7">
              <w:rPr>
                <w:b/>
                <w:sz w:val="8"/>
                <w:szCs w:val="8"/>
              </w:rPr>
              <w:t xml:space="preserve">     </w:t>
            </w:r>
            <w:r w:rsidR="000E1522" w:rsidRPr="000E1522">
              <w:rPr>
                <w:b/>
                <w:sz w:val="8"/>
                <w:szCs w:val="8"/>
              </w:rPr>
              <w:t>Typical</w:t>
            </w:r>
            <w:r>
              <w:rPr>
                <w:b/>
                <w:sz w:val="8"/>
                <w:szCs w:val="8"/>
              </w:rPr>
              <w:t xml:space="preserve"> Recovered Value on Abbott ALINITY</w:t>
            </w:r>
          </w:p>
        </w:tc>
      </w:tr>
      <w:tr w:rsidR="000E1522" w:rsidRPr="003072B2" w14:paraId="1BBB8CC7" w14:textId="77777777" w:rsidTr="00D41B54">
        <w:trPr>
          <w:jc w:val="center"/>
        </w:trPr>
        <w:tc>
          <w:tcPr>
            <w:tcW w:w="776" w:type="pct"/>
          </w:tcPr>
          <w:p w14:paraId="1939612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95026E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22F02A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72A7DD7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2CE8A90D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4AA2AD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F397EA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58F00459" w14:textId="77777777" w:rsidTr="00D41B54">
        <w:trPr>
          <w:jc w:val="center"/>
        </w:trPr>
        <w:tc>
          <w:tcPr>
            <w:tcW w:w="776" w:type="pct"/>
          </w:tcPr>
          <w:p w14:paraId="0514812B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7EABFE0C" w14:textId="7777777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  <w:vAlign w:val="center"/>
          </w:tcPr>
          <w:p w14:paraId="273E11BD" w14:textId="1C5ADF09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133B5169" w14:textId="601A148F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38.0</w:t>
            </w:r>
          </w:p>
        </w:tc>
        <w:tc>
          <w:tcPr>
            <w:tcW w:w="673" w:type="pct"/>
            <w:vAlign w:val="center"/>
          </w:tcPr>
          <w:p w14:paraId="65AEE323" w14:textId="1C6D486A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75.0</w:t>
            </w:r>
          </w:p>
        </w:tc>
        <w:tc>
          <w:tcPr>
            <w:tcW w:w="673" w:type="pct"/>
            <w:vAlign w:val="center"/>
          </w:tcPr>
          <w:p w14:paraId="014CA630" w14:textId="58AE561B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112.0</w:t>
            </w:r>
          </w:p>
        </w:tc>
        <w:tc>
          <w:tcPr>
            <w:tcW w:w="746" w:type="pct"/>
            <w:vAlign w:val="center"/>
          </w:tcPr>
          <w:p w14:paraId="74902533" w14:textId="5B0E3BF3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150.0</w:t>
            </w:r>
          </w:p>
        </w:tc>
      </w:tr>
      <w:tr w:rsidR="00D41B54" w:rsidRPr="003072B2" w14:paraId="6EF512E7" w14:textId="77777777" w:rsidTr="00D41B54">
        <w:trPr>
          <w:jc w:val="center"/>
        </w:trPr>
        <w:tc>
          <w:tcPr>
            <w:tcW w:w="776" w:type="pct"/>
          </w:tcPr>
          <w:p w14:paraId="0AE3A23A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59D34104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18722E44" w14:textId="5523DAFB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6F65AB2F" w14:textId="5DDCE322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3319.0</w:t>
            </w:r>
          </w:p>
        </w:tc>
        <w:tc>
          <w:tcPr>
            <w:tcW w:w="673" w:type="pct"/>
            <w:vAlign w:val="center"/>
          </w:tcPr>
          <w:p w14:paraId="2A652B07" w14:textId="5BCBAE23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6635.0</w:t>
            </w:r>
          </w:p>
        </w:tc>
        <w:tc>
          <w:tcPr>
            <w:tcW w:w="673" w:type="pct"/>
            <w:vAlign w:val="center"/>
          </w:tcPr>
          <w:p w14:paraId="06307640" w14:textId="03BC56D8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9951.0</w:t>
            </w:r>
          </w:p>
        </w:tc>
        <w:tc>
          <w:tcPr>
            <w:tcW w:w="746" w:type="pct"/>
            <w:vAlign w:val="center"/>
          </w:tcPr>
          <w:p w14:paraId="0C352C67" w14:textId="27AC7D1F" w:rsidR="00D41B54" w:rsidRPr="003072B2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13267.0</w:t>
            </w:r>
          </w:p>
        </w:tc>
      </w:tr>
      <w:tr w:rsidR="00D41B54" w:rsidRPr="003072B2" w14:paraId="3CFB4B1A" w14:textId="77777777" w:rsidTr="00D41B54">
        <w:trPr>
          <w:jc w:val="center"/>
        </w:trPr>
        <w:tc>
          <w:tcPr>
            <w:tcW w:w="776" w:type="pct"/>
          </w:tcPr>
          <w:p w14:paraId="4AE31D8E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05F1B152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242C5D60" w14:textId="4E5F13B6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73" w:type="pct"/>
            <w:vAlign w:val="center"/>
          </w:tcPr>
          <w:p w14:paraId="5506E365" w14:textId="6CB3C0D1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57.0</w:t>
            </w:r>
          </w:p>
        </w:tc>
        <w:tc>
          <w:tcPr>
            <w:tcW w:w="673" w:type="pct"/>
            <w:vAlign w:val="center"/>
          </w:tcPr>
          <w:p w14:paraId="044E8A63" w14:textId="32F0CB3B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115.0</w:t>
            </w:r>
          </w:p>
        </w:tc>
        <w:tc>
          <w:tcPr>
            <w:tcW w:w="673" w:type="pct"/>
            <w:vAlign w:val="center"/>
          </w:tcPr>
          <w:p w14:paraId="541FB2A2" w14:textId="6508F167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172.0</w:t>
            </w:r>
          </w:p>
        </w:tc>
        <w:tc>
          <w:tcPr>
            <w:tcW w:w="746" w:type="pct"/>
            <w:vAlign w:val="center"/>
          </w:tcPr>
          <w:p w14:paraId="5F14D34E" w14:textId="2EF847D2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229.0</w:t>
            </w:r>
          </w:p>
        </w:tc>
      </w:tr>
      <w:tr w:rsidR="00D41B54" w:rsidRPr="003072B2" w14:paraId="32B91FB8" w14:textId="77777777" w:rsidTr="00D41B54">
        <w:trPr>
          <w:jc w:val="center"/>
        </w:trPr>
        <w:tc>
          <w:tcPr>
            <w:tcW w:w="776" w:type="pct"/>
          </w:tcPr>
          <w:p w14:paraId="0F7CF047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471A8060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5EBBBFA2" w14:textId="3F0D9341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73" w:type="pct"/>
            <w:vAlign w:val="center"/>
          </w:tcPr>
          <w:p w14:paraId="63B3A51B" w14:textId="6B53351C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1081</w:t>
            </w:r>
          </w:p>
        </w:tc>
        <w:tc>
          <w:tcPr>
            <w:tcW w:w="673" w:type="pct"/>
            <w:vAlign w:val="center"/>
          </w:tcPr>
          <w:p w14:paraId="7DD1F54A" w14:textId="10C37AEF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2056</w:t>
            </w:r>
          </w:p>
        </w:tc>
        <w:tc>
          <w:tcPr>
            <w:tcW w:w="673" w:type="pct"/>
            <w:vAlign w:val="center"/>
          </w:tcPr>
          <w:p w14:paraId="7ABC1B14" w14:textId="2AF8B875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3053</w:t>
            </w:r>
          </w:p>
        </w:tc>
        <w:tc>
          <w:tcPr>
            <w:tcW w:w="746" w:type="pct"/>
            <w:vAlign w:val="center"/>
          </w:tcPr>
          <w:p w14:paraId="1D67D092" w14:textId="42D34AD9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4049</w:t>
            </w:r>
          </w:p>
        </w:tc>
      </w:tr>
      <w:tr w:rsidR="00D41B54" w:rsidRPr="003072B2" w14:paraId="1B6F8F12" w14:textId="77777777" w:rsidTr="00D41B54">
        <w:trPr>
          <w:jc w:val="center"/>
        </w:trPr>
        <w:tc>
          <w:tcPr>
            <w:tcW w:w="776" w:type="pct"/>
          </w:tcPr>
          <w:p w14:paraId="0302B5E8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1A093384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  <w:vAlign w:val="center"/>
          </w:tcPr>
          <w:p w14:paraId="6E0A0533" w14:textId="3DBA3275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73" w:type="pct"/>
            <w:vAlign w:val="center"/>
          </w:tcPr>
          <w:p w14:paraId="117679DB" w14:textId="390A23E3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10.41</w:t>
            </w:r>
          </w:p>
        </w:tc>
        <w:tc>
          <w:tcPr>
            <w:tcW w:w="673" w:type="pct"/>
            <w:vAlign w:val="center"/>
          </w:tcPr>
          <w:p w14:paraId="092D71A5" w14:textId="3B0D963F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24.29</w:t>
            </w:r>
          </w:p>
        </w:tc>
        <w:tc>
          <w:tcPr>
            <w:tcW w:w="673" w:type="pct"/>
            <w:vAlign w:val="center"/>
          </w:tcPr>
          <w:p w14:paraId="2F6D8B6D" w14:textId="60321322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34.70</w:t>
            </w:r>
          </w:p>
        </w:tc>
        <w:tc>
          <w:tcPr>
            <w:tcW w:w="746" w:type="pct"/>
            <w:vAlign w:val="center"/>
          </w:tcPr>
          <w:p w14:paraId="188AAF30" w14:textId="2E779603" w:rsidR="00D41B54" w:rsidRDefault="00EE195A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48.58</w:t>
            </w:r>
          </w:p>
        </w:tc>
      </w:tr>
    </w:tbl>
    <w:p w14:paraId="21D055B8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507545D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B9EC427" w14:textId="77777777" w:rsidR="00C36A5F" w:rsidRDefault="00C36A5F" w:rsidP="00C36A5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</w:t>
      </w:r>
    </w:p>
    <w:p w14:paraId="759B457A" w14:textId="51E0E42F" w:rsidR="00C36A5F" w:rsidRPr="00DF0E36" w:rsidRDefault="00C36A5F" w:rsidP="00C36A5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41F84FC2" w14:textId="77777777" w:rsidR="00564543" w:rsidRPr="00C36A5F" w:rsidRDefault="00564543" w:rsidP="003C6587">
      <w:pPr>
        <w:jc w:val="left"/>
        <w:rPr>
          <w:b/>
          <w:sz w:val="14"/>
          <w:szCs w:val="14"/>
        </w:rPr>
      </w:pPr>
    </w:p>
    <w:p w14:paraId="6E1892B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FC1CDD3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901F2F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AD3BDD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827749F" w14:textId="2AE224D2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</w:t>
      </w:r>
      <w:r w:rsidR="00291ED6">
        <w:rPr>
          <w:rFonts w:hint="eastAsia"/>
          <w:sz w:val="9"/>
          <w:szCs w:val="9"/>
        </w:rPr>
        <w:t>a</w:t>
      </w:r>
      <w:r w:rsidR="00291ED6">
        <w:rPr>
          <w:sz w:val="9"/>
          <w:szCs w:val="9"/>
        </w:rPr>
        <w:t>b</w:t>
      </w:r>
    </w:p>
    <w:p w14:paraId="3CB1A71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0664FBF3" w14:textId="0901429B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291ED6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6B2248C8" w14:textId="77777777" w:rsidR="003375A2" w:rsidRDefault="003375A2" w:rsidP="003C6587">
      <w:pPr>
        <w:jc w:val="left"/>
        <w:rPr>
          <w:sz w:val="9"/>
          <w:szCs w:val="9"/>
        </w:rPr>
      </w:pPr>
    </w:p>
    <w:p w14:paraId="1D4F00A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8614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A18C8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B1ED8D7" w14:textId="77777777" w:rsidR="005523D3" w:rsidRPr="00DF0E36" w:rsidRDefault="005523D3" w:rsidP="005523D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9719F5F" w14:textId="77777777" w:rsidR="005523D3" w:rsidRPr="00DF0E36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6FBF5AC" w14:textId="77777777" w:rsidR="005523D3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0CB27B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1177E4C" w14:textId="41280135" w:rsidR="00371854" w:rsidRPr="00D34252" w:rsidRDefault="005523D3" w:rsidP="005523D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BEA255" w14:textId="77777777" w:rsidR="005523D3" w:rsidRDefault="005523D3" w:rsidP="003C6587">
      <w:pPr>
        <w:jc w:val="left"/>
        <w:rPr>
          <w:b/>
          <w:sz w:val="14"/>
          <w:szCs w:val="14"/>
        </w:rPr>
      </w:pPr>
    </w:p>
    <w:p w14:paraId="3D54EE8B" w14:textId="183E7942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5765D0E9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0C5408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00AB80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0BFF2E4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ED5E0CF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1E1FB7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B3AA5D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F40BF7" w14:textId="3B9B876E" w:rsidR="00371854" w:rsidRPr="002F05B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E99F0" w14:textId="77777777" w:rsidR="006B2AD2" w:rsidRDefault="006B2AD2" w:rsidP="00A72563">
      <w:r>
        <w:separator/>
      </w:r>
    </w:p>
  </w:endnote>
  <w:endnote w:type="continuationSeparator" w:id="0">
    <w:p w14:paraId="155FEF44" w14:textId="77777777" w:rsidR="006B2AD2" w:rsidRDefault="006B2AD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F156" w14:textId="57506674" w:rsidR="000C77A8" w:rsidRPr="000C77A8" w:rsidRDefault="00D41B54" w:rsidP="00D41B54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>202</w:t>
    </w:r>
    <w:r w:rsidR="00EE195A">
      <w:rPr>
        <w:rFonts w:hint="eastAsia"/>
      </w:rPr>
      <w:t>5-07-22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E432B" w14:textId="77777777" w:rsidR="006B2AD2" w:rsidRDefault="006B2AD2" w:rsidP="00A72563">
      <w:r>
        <w:separator/>
      </w:r>
    </w:p>
  </w:footnote>
  <w:footnote w:type="continuationSeparator" w:id="0">
    <w:p w14:paraId="0D2ED2FD" w14:textId="77777777" w:rsidR="006B2AD2" w:rsidRDefault="006B2AD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B39D" w14:textId="094D6840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3221472">
    <w:abstractNumId w:val="10"/>
  </w:num>
  <w:num w:numId="2" w16cid:durableId="1039630027">
    <w:abstractNumId w:val="2"/>
  </w:num>
  <w:num w:numId="3" w16cid:durableId="1546984863">
    <w:abstractNumId w:val="3"/>
  </w:num>
  <w:num w:numId="4" w16cid:durableId="275262204">
    <w:abstractNumId w:val="5"/>
  </w:num>
  <w:num w:numId="5" w16cid:durableId="785928283">
    <w:abstractNumId w:val="1"/>
  </w:num>
  <w:num w:numId="6" w16cid:durableId="1444378161">
    <w:abstractNumId w:val="0"/>
  </w:num>
  <w:num w:numId="7" w16cid:durableId="946622252">
    <w:abstractNumId w:val="8"/>
  </w:num>
  <w:num w:numId="8" w16cid:durableId="213933143">
    <w:abstractNumId w:val="9"/>
  </w:num>
  <w:num w:numId="9" w16cid:durableId="1300115016">
    <w:abstractNumId w:val="6"/>
  </w:num>
  <w:num w:numId="10" w16cid:durableId="1791242668">
    <w:abstractNumId w:val="4"/>
  </w:num>
  <w:num w:numId="11" w16cid:durableId="1924027740">
    <w:abstractNumId w:val="11"/>
  </w:num>
  <w:num w:numId="12" w16cid:durableId="492183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24705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96751"/>
    <w:rsid w:val="001B1FA6"/>
    <w:rsid w:val="001D5DE7"/>
    <w:rsid w:val="001E196F"/>
    <w:rsid w:val="001E5ABD"/>
    <w:rsid w:val="002053EC"/>
    <w:rsid w:val="002112D0"/>
    <w:rsid w:val="002249A8"/>
    <w:rsid w:val="002304DD"/>
    <w:rsid w:val="002411D4"/>
    <w:rsid w:val="0024162B"/>
    <w:rsid w:val="002552D9"/>
    <w:rsid w:val="00265B3E"/>
    <w:rsid w:val="00271DDB"/>
    <w:rsid w:val="00275ECD"/>
    <w:rsid w:val="00291ED6"/>
    <w:rsid w:val="002B451E"/>
    <w:rsid w:val="002B4CC3"/>
    <w:rsid w:val="002C1593"/>
    <w:rsid w:val="002D7958"/>
    <w:rsid w:val="002E30E8"/>
    <w:rsid w:val="002F05B3"/>
    <w:rsid w:val="002F3EEE"/>
    <w:rsid w:val="003052A5"/>
    <w:rsid w:val="0031030F"/>
    <w:rsid w:val="00324C1D"/>
    <w:rsid w:val="00334F6E"/>
    <w:rsid w:val="003375A2"/>
    <w:rsid w:val="00342D8A"/>
    <w:rsid w:val="00362322"/>
    <w:rsid w:val="0036799D"/>
    <w:rsid w:val="00371854"/>
    <w:rsid w:val="00383F26"/>
    <w:rsid w:val="003929CF"/>
    <w:rsid w:val="00393204"/>
    <w:rsid w:val="003A3A80"/>
    <w:rsid w:val="003C6587"/>
    <w:rsid w:val="003D7CE7"/>
    <w:rsid w:val="003E5802"/>
    <w:rsid w:val="003F6865"/>
    <w:rsid w:val="0041431B"/>
    <w:rsid w:val="00436C0E"/>
    <w:rsid w:val="004549AE"/>
    <w:rsid w:val="00462803"/>
    <w:rsid w:val="00463BB1"/>
    <w:rsid w:val="004739C7"/>
    <w:rsid w:val="00491500"/>
    <w:rsid w:val="004C2B93"/>
    <w:rsid w:val="004C431C"/>
    <w:rsid w:val="004E05B3"/>
    <w:rsid w:val="00515C85"/>
    <w:rsid w:val="0053417C"/>
    <w:rsid w:val="00536627"/>
    <w:rsid w:val="00537239"/>
    <w:rsid w:val="005523D3"/>
    <w:rsid w:val="0056132F"/>
    <w:rsid w:val="00564543"/>
    <w:rsid w:val="00574921"/>
    <w:rsid w:val="005771BF"/>
    <w:rsid w:val="005A3FB6"/>
    <w:rsid w:val="006129A7"/>
    <w:rsid w:val="00635AEA"/>
    <w:rsid w:val="00656A5C"/>
    <w:rsid w:val="00662259"/>
    <w:rsid w:val="006731DC"/>
    <w:rsid w:val="006840AD"/>
    <w:rsid w:val="006901B7"/>
    <w:rsid w:val="006A31BB"/>
    <w:rsid w:val="006A39AB"/>
    <w:rsid w:val="006B2AD2"/>
    <w:rsid w:val="006E4DDC"/>
    <w:rsid w:val="006F1781"/>
    <w:rsid w:val="006F6FCC"/>
    <w:rsid w:val="00703371"/>
    <w:rsid w:val="007149BD"/>
    <w:rsid w:val="007461F6"/>
    <w:rsid w:val="007500EE"/>
    <w:rsid w:val="0076062E"/>
    <w:rsid w:val="007B4F31"/>
    <w:rsid w:val="007C77DA"/>
    <w:rsid w:val="00812279"/>
    <w:rsid w:val="00822CAC"/>
    <w:rsid w:val="00851D8D"/>
    <w:rsid w:val="0085642D"/>
    <w:rsid w:val="008710B0"/>
    <w:rsid w:val="00895558"/>
    <w:rsid w:val="008A0CBA"/>
    <w:rsid w:val="008A6E9E"/>
    <w:rsid w:val="008A7000"/>
    <w:rsid w:val="008C4C1D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E2A2B"/>
    <w:rsid w:val="009F127D"/>
    <w:rsid w:val="00A04E4F"/>
    <w:rsid w:val="00A051F7"/>
    <w:rsid w:val="00A10C86"/>
    <w:rsid w:val="00A1345D"/>
    <w:rsid w:val="00A240EE"/>
    <w:rsid w:val="00A246BD"/>
    <w:rsid w:val="00A44174"/>
    <w:rsid w:val="00A56410"/>
    <w:rsid w:val="00A61552"/>
    <w:rsid w:val="00A64411"/>
    <w:rsid w:val="00A72563"/>
    <w:rsid w:val="00A74E6A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768D3"/>
    <w:rsid w:val="00BA3DEA"/>
    <w:rsid w:val="00BB497D"/>
    <w:rsid w:val="00BC5651"/>
    <w:rsid w:val="00BC6BFB"/>
    <w:rsid w:val="00BF1206"/>
    <w:rsid w:val="00C16837"/>
    <w:rsid w:val="00C30A1A"/>
    <w:rsid w:val="00C36A5F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34252"/>
    <w:rsid w:val="00D40BC1"/>
    <w:rsid w:val="00D41B54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92934"/>
    <w:rsid w:val="00EE00A8"/>
    <w:rsid w:val="00EE195A"/>
    <w:rsid w:val="00F03691"/>
    <w:rsid w:val="00F21FED"/>
    <w:rsid w:val="00F64CF5"/>
    <w:rsid w:val="00F744B2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9645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2019-11-19T06:38:00Z</cp:lastPrinted>
  <dcterms:created xsi:type="dcterms:W3CDTF">2016-07-04T01:27:00Z</dcterms:created>
  <dcterms:modified xsi:type="dcterms:W3CDTF">2025-07-22T00:21:00Z</dcterms:modified>
</cp:coreProperties>
</file>