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718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362322">
        <w:rPr>
          <w:rFonts w:hint="eastAsia"/>
          <w:b/>
          <w:sz w:val="18"/>
          <w:szCs w:val="18"/>
        </w:rPr>
        <w:t xml:space="preserve"> 502</w:t>
      </w:r>
      <w:r w:rsidR="00362322">
        <w:rPr>
          <w:b/>
          <w:sz w:val="18"/>
          <w:szCs w:val="18"/>
        </w:rPr>
        <w:t>ab</w:t>
      </w:r>
    </w:p>
    <w:p w14:paraId="6BCC6C2E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5F0664" w14:textId="77777777" w:rsidR="007500EE" w:rsidRPr="00D34252" w:rsidRDefault="007500EE">
      <w:pPr>
        <w:rPr>
          <w:sz w:val="9"/>
          <w:szCs w:val="9"/>
        </w:rPr>
      </w:pPr>
    </w:p>
    <w:p w14:paraId="0484F08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D5D3249" w14:textId="5F93D8D9" w:rsidR="00462803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B5ED363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08131E4" w14:textId="77777777" w:rsidR="002249A8" w:rsidRDefault="002249A8" w:rsidP="008E4A5B">
      <w:pPr>
        <w:jc w:val="left"/>
        <w:rPr>
          <w:sz w:val="9"/>
          <w:szCs w:val="9"/>
        </w:rPr>
      </w:pPr>
    </w:p>
    <w:p w14:paraId="5168555E" w14:textId="4763BC50" w:rsidR="00DE28F7" w:rsidRPr="00812279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FERT 1 set: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(hCG),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1630884D" w14:textId="77777777" w:rsidR="002249A8" w:rsidRDefault="002249A8" w:rsidP="008E4A5B">
      <w:pPr>
        <w:jc w:val="left"/>
        <w:rPr>
          <w:sz w:val="9"/>
          <w:szCs w:val="9"/>
        </w:rPr>
      </w:pPr>
    </w:p>
    <w:p w14:paraId="2A9FC7EC" w14:textId="583C23A6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2322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EC57B3B" w14:textId="77777777" w:rsidR="00DE4A77" w:rsidRPr="002249A8" w:rsidRDefault="00DE4A77" w:rsidP="008E4A5B">
      <w:pPr>
        <w:jc w:val="left"/>
        <w:rPr>
          <w:sz w:val="9"/>
          <w:szCs w:val="9"/>
        </w:rPr>
      </w:pPr>
    </w:p>
    <w:p w14:paraId="09155FC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407100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기대값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16A9B8C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DE2E57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3A48956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362322">
        <w:rPr>
          <w:rFonts w:hint="eastAsia"/>
          <w:sz w:val="9"/>
          <w:szCs w:val="9"/>
        </w:rPr>
        <w:t>인간 혈청 알부민 용액에 인간 및/또는 동물 공금원의 정제된 화학물질 및 성분</w:t>
      </w:r>
    </w:p>
    <w:p w14:paraId="4A3577E4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04542E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C23EF3B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9D9270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07990B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7872A57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07702273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E65D42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79491C1" w14:textId="77777777" w:rsidR="000E1522" w:rsidRDefault="00362322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49A87ECA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6014F7E1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764D2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87B9A6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8DF4033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07AEDC1E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5A3F1A7A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1E7A146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6E22C3EF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6C388EE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668FBE2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C53F798" w14:textId="77777777" w:rsidR="00A44174" w:rsidRDefault="00A44174" w:rsidP="000962B5">
      <w:pPr>
        <w:jc w:val="left"/>
        <w:rPr>
          <w:sz w:val="9"/>
          <w:szCs w:val="9"/>
        </w:rPr>
      </w:pPr>
    </w:p>
    <w:p w14:paraId="0C4E2B48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2DDF3150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분석합니다..</w:t>
      </w:r>
    </w:p>
    <w:p w14:paraId="6673A0D4" w14:textId="77777777" w:rsidR="00174900" w:rsidRDefault="00174900">
      <w:pPr>
        <w:jc w:val="left"/>
        <w:rPr>
          <w:sz w:val="9"/>
          <w:szCs w:val="9"/>
        </w:rPr>
      </w:pPr>
    </w:p>
    <w:p w14:paraId="7CEDC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B3D2BA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12A80ECD" w14:textId="77777777" w:rsidR="000962B5" w:rsidRPr="00D34252" w:rsidRDefault="000962B5">
      <w:pPr>
        <w:jc w:val="left"/>
        <w:rPr>
          <w:sz w:val="9"/>
          <w:szCs w:val="9"/>
        </w:rPr>
      </w:pPr>
    </w:p>
    <w:p w14:paraId="544C9128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18699EB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26F9F37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DFE368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C7DF2FD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6DFC4FB" w14:textId="77777777" w:rsidR="000F4B26" w:rsidRDefault="000F4B26" w:rsidP="00F744B2">
      <w:pPr>
        <w:jc w:val="left"/>
        <w:rPr>
          <w:sz w:val="9"/>
          <w:szCs w:val="9"/>
        </w:rPr>
      </w:pPr>
    </w:p>
    <w:p w14:paraId="51948868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A41D29A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5A392919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DEA850A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FEAC20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D1DF2C9" w14:textId="77777777" w:rsidR="00916030" w:rsidRDefault="00916030" w:rsidP="00916030">
      <w:pPr>
        <w:jc w:val="left"/>
        <w:rPr>
          <w:sz w:val="9"/>
          <w:szCs w:val="9"/>
        </w:rPr>
      </w:pPr>
    </w:p>
    <w:p w14:paraId="70F7D478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6E9EFC6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446ACC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065E22C9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469351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32766F0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09A4D105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12F35967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1CB97AD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2A978D3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A8CE26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9D6B2F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C9D230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356515C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7C13A2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000A0632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9C659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9F0FE09" w14:textId="77777777" w:rsidR="00E92934" w:rsidRDefault="00E92934" w:rsidP="003C6587">
      <w:pPr>
        <w:jc w:val="left"/>
        <w:rPr>
          <w:sz w:val="9"/>
          <w:szCs w:val="9"/>
        </w:rPr>
      </w:pPr>
    </w:p>
    <w:p w14:paraId="0D4E73A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B7224A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DC2089E" w14:textId="77777777" w:rsidR="000E1522" w:rsidRPr="00291ED6" w:rsidRDefault="000E1522" w:rsidP="003C6587">
      <w:pPr>
        <w:jc w:val="left"/>
        <w:rPr>
          <w:b/>
          <w:sz w:val="14"/>
          <w:szCs w:val="14"/>
        </w:rPr>
      </w:pPr>
    </w:p>
    <w:p w14:paraId="17D18FC2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D84D0C7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B4A5130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7D1971AE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같습니다.</w:t>
      </w:r>
    </w:p>
    <w:p w14:paraId="542B18D8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4650165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6B26DCF8" w14:textId="77777777" w:rsidTr="00515C85">
        <w:trPr>
          <w:trHeight w:val="48"/>
          <w:jc w:val="center"/>
        </w:trPr>
        <w:tc>
          <w:tcPr>
            <w:tcW w:w="5000" w:type="pct"/>
            <w:gridSpan w:val="7"/>
          </w:tcPr>
          <w:p w14:paraId="01F33AE4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</w:t>
            </w:r>
            <w:r w:rsidR="00362322">
              <w:rPr>
                <w:b/>
                <w:sz w:val="8"/>
                <w:szCs w:val="8"/>
              </w:rPr>
              <w:t>ed Value on Abbott ALINITY</w:t>
            </w:r>
          </w:p>
        </w:tc>
      </w:tr>
      <w:tr w:rsidR="00515C85" w:rsidRPr="003072B2" w14:paraId="640C2F67" w14:textId="77777777" w:rsidTr="003375A2">
        <w:trPr>
          <w:trHeight w:val="48"/>
          <w:jc w:val="center"/>
        </w:trPr>
        <w:tc>
          <w:tcPr>
            <w:tcW w:w="5000" w:type="pct"/>
            <w:gridSpan w:val="7"/>
          </w:tcPr>
          <w:p w14:paraId="4CF81360" w14:textId="7CCAD2EF" w:rsidR="00515C85" w:rsidRPr="000E1522" w:rsidRDefault="00362322" w:rsidP="00362322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r>
              <w:rPr>
                <w:rFonts w:hint="eastAsia"/>
                <w:b/>
                <w:sz w:val="8"/>
                <w:szCs w:val="8"/>
              </w:rPr>
              <w:t>ab</w:t>
            </w:r>
            <w:r w:rsidR="00515C85" w:rsidRPr="000E1522">
              <w:rPr>
                <w:b/>
                <w:sz w:val="8"/>
                <w:szCs w:val="8"/>
              </w:rPr>
              <w:t xml:space="preserve"> Lot#: </w:t>
            </w:r>
            <w:r w:rsidR="007461F6">
              <w:rPr>
                <w:b/>
                <w:sz w:val="8"/>
                <w:szCs w:val="8"/>
              </w:rPr>
              <w:t xml:space="preserve"> </w:t>
            </w:r>
            <w:r w:rsidR="004739C7" w:rsidRPr="004739C7">
              <w:rPr>
                <w:b/>
                <w:sz w:val="8"/>
                <w:szCs w:val="8"/>
              </w:rPr>
              <w:t>10643059</w:t>
            </w:r>
          </w:p>
        </w:tc>
      </w:tr>
      <w:tr w:rsidR="000E1522" w:rsidRPr="003072B2" w14:paraId="040AAAFB" w14:textId="77777777" w:rsidTr="003375A2">
        <w:trPr>
          <w:jc w:val="center"/>
        </w:trPr>
        <w:tc>
          <w:tcPr>
            <w:tcW w:w="778" w:type="pct"/>
          </w:tcPr>
          <w:p w14:paraId="428360F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52C398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4CA6C5C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34FF55A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2862E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30BF4D3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3601F46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3AD11D00" w14:textId="77777777" w:rsidTr="003375A2">
        <w:trPr>
          <w:jc w:val="center"/>
        </w:trPr>
        <w:tc>
          <w:tcPr>
            <w:tcW w:w="778" w:type="pct"/>
          </w:tcPr>
          <w:p w14:paraId="284E0732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5476E2DA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mIU/</w:t>
            </w:r>
            <w:r w:rsidR="00362322" w:rsidRPr="000E1522">
              <w:rPr>
                <w:sz w:val="8"/>
                <w:szCs w:val="8"/>
              </w:rPr>
              <w:t>Ml</w:t>
            </w:r>
          </w:p>
        </w:tc>
        <w:tc>
          <w:tcPr>
            <w:tcW w:w="672" w:type="pct"/>
          </w:tcPr>
          <w:p w14:paraId="6FE9AF4B" w14:textId="3478B34F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73" w:type="pct"/>
          </w:tcPr>
          <w:p w14:paraId="72F6B1E0" w14:textId="5DAAEE8B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73" w:type="pct"/>
          </w:tcPr>
          <w:p w14:paraId="7D12D249" w14:textId="73EE3401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73" w:type="pct"/>
          </w:tcPr>
          <w:p w14:paraId="561A3AB9" w14:textId="1E2ACF3D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3</w:t>
            </w:r>
          </w:p>
        </w:tc>
        <w:tc>
          <w:tcPr>
            <w:tcW w:w="745" w:type="pct"/>
          </w:tcPr>
          <w:p w14:paraId="474B9CF4" w14:textId="4EB3EE16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24</w:t>
            </w:r>
          </w:p>
        </w:tc>
      </w:tr>
      <w:tr w:rsidR="000E1522" w:rsidRPr="003072B2" w14:paraId="74AB3558" w14:textId="77777777" w:rsidTr="003375A2">
        <w:trPr>
          <w:jc w:val="center"/>
        </w:trPr>
        <w:tc>
          <w:tcPr>
            <w:tcW w:w="778" w:type="pct"/>
          </w:tcPr>
          <w:p w14:paraId="0352531C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hCG</w:t>
            </w:r>
          </w:p>
        </w:tc>
        <w:tc>
          <w:tcPr>
            <w:tcW w:w="786" w:type="pct"/>
          </w:tcPr>
          <w:p w14:paraId="084AFEF1" w14:textId="77777777" w:rsidR="000E1522" w:rsidRDefault="000E1522" w:rsidP="000E1522">
            <w:pPr>
              <w:jc w:val="center"/>
            </w:pPr>
            <w:r w:rsidRPr="00540374">
              <w:rPr>
                <w:sz w:val="8"/>
                <w:szCs w:val="8"/>
              </w:rPr>
              <w:t>mIU/mL</w:t>
            </w:r>
          </w:p>
        </w:tc>
        <w:tc>
          <w:tcPr>
            <w:tcW w:w="672" w:type="pct"/>
          </w:tcPr>
          <w:p w14:paraId="402305A5" w14:textId="1EA36F76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73" w:type="pct"/>
          </w:tcPr>
          <w:p w14:paraId="1A9C6E37" w14:textId="7AE3B5AE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027</w:t>
            </w:r>
          </w:p>
        </w:tc>
        <w:tc>
          <w:tcPr>
            <w:tcW w:w="673" w:type="pct"/>
          </w:tcPr>
          <w:p w14:paraId="7E3CF205" w14:textId="27D5E319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049</w:t>
            </w:r>
          </w:p>
        </w:tc>
        <w:tc>
          <w:tcPr>
            <w:tcW w:w="673" w:type="pct"/>
          </w:tcPr>
          <w:p w14:paraId="031D92F2" w14:textId="04321FDE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072</w:t>
            </w:r>
          </w:p>
        </w:tc>
        <w:tc>
          <w:tcPr>
            <w:tcW w:w="745" w:type="pct"/>
          </w:tcPr>
          <w:p w14:paraId="209AFB66" w14:textId="578E097D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2094</w:t>
            </w:r>
          </w:p>
        </w:tc>
      </w:tr>
      <w:tr w:rsidR="000E1522" w:rsidRPr="003072B2" w14:paraId="5009DC03" w14:textId="77777777" w:rsidTr="003375A2">
        <w:trPr>
          <w:jc w:val="center"/>
        </w:trPr>
        <w:tc>
          <w:tcPr>
            <w:tcW w:w="778" w:type="pct"/>
          </w:tcPr>
          <w:p w14:paraId="672A7823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634FCAA1" w14:textId="77777777" w:rsidR="000E1522" w:rsidRDefault="000E1522" w:rsidP="000E1522">
            <w:pPr>
              <w:jc w:val="center"/>
            </w:pPr>
            <w:r w:rsidRPr="00540374">
              <w:rPr>
                <w:sz w:val="8"/>
                <w:szCs w:val="8"/>
              </w:rPr>
              <w:t>mIU/mL</w:t>
            </w:r>
          </w:p>
        </w:tc>
        <w:tc>
          <w:tcPr>
            <w:tcW w:w="672" w:type="pct"/>
          </w:tcPr>
          <w:p w14:paraId="071D5C42" w14:textId="47AE0C42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73" w:type="pct"/>
          </w:tcPr>
          <w:p w14:paraId="0C68F452" w14:textId="6A4E2F75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4</w:t>
            </w:r>
          </w:p>
        </w:tc>
        <w:tc>
          <w:tcPr>
            <w:tcW w:w="673" w:type="pct"/>
          </w:tcPr>
          <w:p w14:paraId="3171A4F0" w14:textId="57478B86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07</w:t>
            </w:r>
          </w:p>
        </w:tc>
        <w:tc>
          <w:tcPr>
            <w:tcW w:w="673" w:type="pct"/>
          </w:tcPr>
          <w:p w14:paraId="6FD15909" w14:textId="7FCE878B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60</w:t>
            </w:r>
          </w:p>
        </w:tc>
        <w:tc>
          <w:tcPr>
            <w:tcW w:w="745" w:type="pct"/>
          </w:tcPr>
          <w:p w14:paraId="4D51A3E8" w14:textId="2114ECB8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13</w:t>
            </w:r>
          </w:p>
        </w:tc>
      </w:tr>
      <w:tr w:rsidR="000E1522" w:rsidRPr="003072B2" w14:paraId="2A386A31" w14:textId="77777777" w:rsidTr="003375A2">
        <w:trPr>
          <w:jc w:val="center"/>
        </w:trPr>
        <w:tc>
          <w:tcPr>
            <w:tcW w:w="778" w:type="pct"/>
          </w:tcPr>
          <w:p w14:paraId="254A4C0A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2E53D328" w14:textId="77777777" w:rsidR="000E1522" w:rsidRDefault="000E1522" w:rsidP="000E1522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60D86FDC" w14:textId="311E08FF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.84</w:t>
            </w:r>
          </w:p>
        </w:tc>
        <w:tc>
          <w:tcPr>
            <w:tcW w:w="673" w:type="pct"/>
          </w:tcPr>
          <w:p w14:paraId="6A482BF4" w14:textId="3DBEE95A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3</w:t>
            </w:r>
          </w:p>
        </w:tc>
        <w:tc>
          <w:tcPr>
            <w:tcW w:w="673" w:type="pct"/>
          </w:tcPr>
          <w:p w14:paraId="6DCB1218" w14:textId="6AA031AC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73" w:type="pct"/>
          </w:tcPr>
          <w:p w14:paraId="2282167C" w14:textId="61FAC2F7" w:rsidR="000E1522" w:rsidRDefault="004739C7" w:rsidP="00515C8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21</w:t>
            </w:r>
          </w:p>
        </w:tc>
        <w:tc>
          <w:tcPr>
            <w:tcW w:w="745" w:type="pct"/>
          </w:tcPr>
          <w:p w14:paraId="73A55EF2" w14:textId="1DDB2EF7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60</w:t>
            </w:r>
          </w:p>
        </w:tc>
      </w:tr>
      <w:tr w:rsidR="000E1522" w:rsidRPr="003072B2" w14:paraId="222020FB" w14:textId="77777777" w:rsidTr="003375A2">
        <w:trPr>
          <w:jc w:val="center"/>
        </w:trPr>
        <w:tc>
          <w:tcPr>
            <w:tcW w:w="778" w:type="pct"/>
          </w:tcPr>
          <w:p w14:paraId="514EB271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53206E51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1E350E64" w14:textId="2AD76C39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73" w:type="pct"/>
          </w:tcPr>
          <w:p w14:paraId="7475DA8E" w14:textId="600AE488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73" w:type="pct"/>
          </w:tcPr>
          <w:p w14:paraId="684E7DAF" w14:textId="1E9E7A37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</w:p>
        </w:tc>
        <w:tc>
          <w:tcPr>
            <w:tcW w:w="673" w:type="pct"/>
          </w:tcPr>
          <w:p w14:paraId="26388568" w14:textId="34F2D69E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</w:t>
            </w:r>
          </w:p>
        </w:tc>
        <w:tc>
          <w:tcPr>
            <w:tcW w:w="745" w:type="pct"/>
          </w:tcPr>
          <w:p w14:paraId="6162B0A9" w14:textId="72750F40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</w:t>
            </w:r>
          </w:p>
        </w:tc>
      </w:tr>
    </w:tbl>
    <w:p w14:paraId="459E1201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250057EA" w14:textId="77777777" w:rsidTr="003375A2">
        <w:trPr>
          <w:jc w:val="center"/>
        </w:trPr>
        <w:tc>
          <w:tcPr>
            <w:tcW w:w="5000" w:type="pct"/>
            <w:gridSpan w:val="7"/>
          </w:tcPr>
          <w:p w14:paraId="5C257B84" w14:textId="1EB4FD43" w:rsidR="000E1522" w:rsidRPr="000E1522" w:rsidRDefault="003623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502ab</w:t>
            </w:r>
            <w:r w:rsidR="000E1522" w:rsidRPr="000E1522">
              <w:rPr>
                <w:b/>
                <w:sz w:val="8"/>
                <w:szCs w:val="8"/>
              </w:rPr>
              <w:t xml:space="preserve">  Lot#: </w:t>
            </w:r>
            <w:r w:rsidR="004739C7" w:rsidRPr="004739C7">
              <w:rPr>
                <w:b/>
                <w:sz w:val="8"/>
                <w:szCs w:val="8"/>
              </w:rPr>
              <w:t>10643059</w:t>
            </w:r>
            <w:r w:rsidR="004739C7">
              <w:rPr>
                <w:b/>
                <w:sz w:val="8"/>
                <w:szCs w:val="8"/>
              </w:rPr>
              <w:t xml:space="preserve">      </w:t>
            </w:r>
            <w:r w:rsidR="000E1522" w:rsidRPr="000E1522">
              <w:rPr>
                <w:b/>
                <w:sz w:val="8"/>
                <w:szCs w:val="8"/>
              </w:rPr>
              <w:t>Typical</w:t>
            </w:r>
            <w:r>
              <w:rPr>
                <w:b/>
                <w:sz w:val="8"/>
                <w:szCs w:val="8"/>
              </w:rPr>
              <w:t xml:space="preserve"> Recovered Value on Abbott ALINITY</w:t>
            </w:r>
          </w:p>
        </w:tc>
      </w:tr>
      <w:tr w:rsidR="000E1522" w:rsidRPr="003072B2" w14:paraId="1BBB8CC7" w14:textId="77777777" w:rsidTr="003375A2">
        <w:trPr>
          <w:jc w:val="center"/>
        </w:trPr>
        <w:tc>
          <w:tcPr>
            <w:tcW w:w="778" w:type="pct"/>
          </w:tcPr>
          <w:p w14:paraId="1939612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95026E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22F02A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72A7DD7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2CE8A90D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4AA2AD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3F397EA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58F00459" w14:textId="77777777" w:rsidTr="003375A2">
        <w:trPr>
          <w:jc w:val="center"/>
        </w:trPr>
        <w:tc>
          <w:tcPr>
            <w:tcW w:w="778" w:type="pct"/>
          </w:tcPr>
          <w:p w14:paraId="0514812B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7EABFE0C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</w:tcPr>
          <w:p w14:paraId="273E11BD" w14:textId="35081C00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73" w:type="pct"/>
          </w:tcPr>
          <w:p w14:paraId="133B5169" w14:textId="576AA286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2.0</w:t>
            </w:r>
          </w:p>
        </w:tc>
        <w:tc>
          <w:tcPr>
            <w:tcW w:w="673" w:type="pct"/>
          </w:tcPr>
          <w:p w14:paraId="65AEE323" w14:textId="4B356BB5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2.0</w:t>
            </w:r>
          </w:p>
        </w:tc>
        <w:tc>
          <w:tcPr>
            <w:tcW w:w="673" w:type="pct"/>
          </w:tcPr>
          <w:p w14:paraId="014CA630" w14:textId="5F78B773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3.0</w:t>
            </w:r>
          </w:p>
        </w:tc>
        <w:tc>
          <w:tcPr>
            <w:tcW w:w="745" w:type="pct"/>
          </w:tcPr>
          <w:p w14:paraId="74902533" w14:textId="382AA2B3" w:rsidR="000E1522" w:rsidRPr="003072B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24.0</w:t>
            </w:r>
          </w:p>
        </w:tc>
      </w:tr>
      <w:tr w:rsidR="000E1522" w:rsidRPr="003072B2" w14:paraId="6EF512E7" w14:textId="77777777" w:rsidTr="003375A2">
        <w:trPr>
          <w:jc w:val="center"/>
        </w:trPr>
        <w:tc>
          <w:tcPr>
            <w:tcW w:w="778" w:type="pct"/>
          </w:tcPr>
          <w:p w14:paraId="0AE3A23A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hCG</w:t>
            </w:r>
          </w:p>
        </w:tc>
        <w:tc>
          <w:tcPr>
            <w:tcW w:w="786" w:type="pct"/>
          </w:tcPr>
          <w:p w14:paraId="59D34104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18722E44" w14:textId="7A568795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73" w:type="pct"/>
          </w:tcPr>
          <w:p w14:paraId="6F65AB2F" w14:textId="480D642A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027.0</w:t>
            </w:r>
          </w:p>
        </w:tc>
        <w:tc>
          <w:tcPr>
            <w:tcW w:w="673" w:type="pct"/>
          </w:tcPr>
          <w:p w14:paraId="2A652B07" w14:textId="4FBAF0E4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049.0</w:t>
            </w:r>
          </w:p>
        </w:tc>
        <w:tc>
          <w:tcPr>
            <w:tcW w:w="673" w:type="pct"/>
          </w:tcPr>
          <w:p w14:paraId="06307640" w14:textId="51BF2FBA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072.0</w:t>
            </w:r>
          </w:p>
        </w:tc>
        <w:tc>
          <w:tcPr>
            <w:tcW w:w="745" w:type="pct"/>
          </w:tcPr>
          <w:p w14:paraId="0C352C67" w14:textId="670240ED" w:rsidR="000E1522" w:rsidRPr="003072B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2094.0</w:t>
            </w:r>
          </w:p>
        </w:tc>
      </w:tr>
      <w:tr w:rsidR="000E1522" w:rsidRPr="003072B2" w14:paraId="3CFB4B1A" w14:textId="77777777" w:rsidTr="003375A2">
        <w:trPr>
          <w:jc w:val="center"/>
        </w:trPr>
        <w:tc>
          <w:tcPr>
            <w:tcW w:w="778" w:type="pct"/>
          </w:tcPr>
          <w:p w14:paraId="4AE31D8E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05F1B152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242C5D60" w14:textId="0A5BE3D8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73" w:type="pct"/>
          </w:tcPr>
          <w:p w14:paraId="5506E365" w14:textId="73596C63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4.0</w:t>
            </w:r>
          </w:p>
        </w:tc>
        <w:tc>
          <w:tcPr>
            <w:tcW w:w="673" w:type="pct"/>
          </w:tcPr>
          <w:p w14:paraId="044E8A63" w14:textId="5D78075B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07.0</w:t>
            </w:r>
          </w:p>
        </w:tc>
        <w:tc>
          <w:tcPr>
            <w:tcW w:w="673" w:type="pct"/>
          </w:tcPr>
          <w:p w14:paraId="541FB2A2" w14:textId="046062B8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60.0</w:t>
            </w:r>
          </w:p>
        </w:tc>
        <w:tc>
          <w:tcPr>
            <w:tcW w:w="745" w:type="pct"/>
          </w:tcPr>
          <w:p w14:paraId="5F14D34E" w14:textId="2D160883" w:rsidR="000E1522" w:rsidRDefault="004739C7" w:rsidP="000E152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13.0</w:t>
            </w:r>
          </w:p>
        </w:tc>
      </w:tr>
      <w:tr w:rsidR="000E1522" w:rsidRPr="003072B2" w14:paraId="32B91FB8" w14:textId="77777777" w:rsidTr="003375A2">
        <w:trPr>
          <w:jc w:val="center"/>
        </w:trPr>
        <w:tc>
          <w:tcPr>
            <w:tcW w:w="778" w:type="pct"/>
          </w:tcPr>
          <w:p w14:paraId="0F7CF047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471A8060" w14:textId="77777777" w:rsidR="000E1522" w:rsidRDefault="000E1522" w:rsidP="00293F34">
            <w:pPr>
              <w:jc w:val="center"/>
            </w:pPr>
            <w:r w:rsidRPr="00540374">
              <w:rPr>
                <w:sz w:val="8"/>
                <w:szCs w:val="8"/>
              </w:rPr>
              <w:t>mIU/mL</w:t>
            </w:r>
          </w:p>
        </w:tc>
        <w:tc>
          <w:tcPr>
            <w:tcW w:w="672" w:type="pct"/>
          </w:tcPr>
          <w:p w14:paraId="5EBBBFA2" w14:textId="02BB279B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1</w:t>
            </w:r>
          </w:p>
        </w:tc>
        <w:tc>
          <w:tcPr>
            <w:tcW w:w="673" w:type="pct"/>
          </w:tcPr>
          <w:p w14:paraId="63B3A51B" w14:textId="16220F79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12</w:t>
            </w:r>
          </w:p>
        </w:tc>
        <w:tc>
          <w:tcPr>
            <w:tcW w:w="673" w:type="pct"/>
          </w:tcPr>
          <w:p w14:paraId="7DD1F54A" w14:textId="54D9132A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738</w:t>
            </w:r>
          </w:p>
        </w:tc>
        <w:tc>
          <w:tcPr>
            <w:tcW w:w="673" w:type="pct"/>
          </w:tcPr>
          <w:p w14:paraId="7ABC1B14" w14:textId="2EF478A6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565</w:t>
            </w:r>
          </w:p>
        </w:tc>
        <w:tc>
          <w:tcPr>
            <w:tcW w:w="745" w:type="pct"/>
          </w:tcPr>
          <w:p w14:paraId="1D67D092" w14:textId="3F0A3437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392</w:t>
            </w:r>
          </w:p>
        </w:tc>
      </w:tr>
      <w:tr w:rsidR="000E1522" w:rsidRPr="003072B2" w14:paraId="1B6F8F12" w14:textId="77777777" w:rsidTr="003375A2">
        <w:trPr>
          <w:jc w:val="center"/>
        </w:trPr>
        <w:tc>
          <w:tcPr>
            <w:tcW w:w="778" w:type="pct"/>
          </w:tcPr>
          <w:p w14:paraId="0302B5E8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1A093384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</w:tcPr>
          <w:p w14:paraId="6E0A0533" w14:textId="299CEEFB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.35</w:t>
            </w:r>
          </w:p>
        </w:tc>
        <w:tc>
          <w:tcPr>
            <w:tcW w:w="673" w:type="pct"/>
          </w:tcPr>
          <w:p w14:paraId="117679DB" w14:textId="40C360D9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0.41</w:t>
            </w:r>
          </w:p>
        </w:tc>
        <w:tc>
          <w:tcPr>
            <w:tcW w:w="673" w:type="pct"/>
          </w:tcPr>
          <w:p w14:paraId="092D71A5" w14:textId="207A7430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4.29</w:t>
            </w:r>
          </w:p>
        </w:tc>
        <w:tc>
          <w:tcPr>
            <w:tcW w:w="673" w:type="pct"/>
          </w:tcPr>
          <w:p w14:paraId="2F6D8B6D" w14:textId="7232E6C0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4.70</w:t>
            </w:r>
          </w:p>
        </w:tc>
        <w:tc>
          <w:tcPr>
            <w:tcW w:w="745" w:type="pct"/>
          </w:tcPr>
          <w:p w14:paraId="188AAF30" w14:textId="14155670" w:rsidR="000E1522" w:rsidRDefault="004739C7" w:rsidP="00293F3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5.11</w:t>
            </w:r>
          </w:p>
        </w:tc>
      </w:tr>
    </w:tbl>
    <w:p w14:paraId="21D055B8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507545D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E0431D3" w14:textId="4D17B78D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체외진단분석기용시약</w:t>
      </w:r>
      <w:r w:rsidR="00291ED6">
        <w:rPr>
          <w:rFonts w:hint="eastAsia"/>
          <w:sz w:val="9"/>
          <w:szCs w:val="9"/>
        </w:rPr>
        <w:t xml:space="preserve"> 입니다.</w:t>
      </w:r>
    </w:p>
    <w:p w14:paraId="41F84FC2" w14:textId="77777777" w:rsidR="00564543" w:rsidRDefault="00564543" w:rsidP="003C6587">
      <w:pPr>
        <w:jc w:val="left"/>
        <w:rPr>
          <w:b/>
          <w:sz w:val="14"/>
          <w:szCs w:val="14"/>
        </w:rPr>
      </w:pPr>
    </w:p>
    <w:p w14:paraId="6E1892B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FC1CDD3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901F2F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AD3BDD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827749F" w14:textId="2AE224D2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</w:t>
      </w:r>
      <w:r w:rsidR="00291ED6">
        <w:rPr>
          <w:rFonts w:hint="eastAsia"/>
          <w:sz w:val="9"/>
          <w:szCs w:val="9"/>
        </w:rPr>
        <w:t>a</w:t>
      </w:r>
      <w:r w:rsidR="00291ED6">
        <w:rPr>
          <w:sz w:val="9"/>
          <w:szCs w:val="9"/>
        </w:rPr>
        <w:t>b</w:t>
      </w:r>
    </w:p>
    <w:p w14:paraId="3CB1A71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0664FBF3" w14:textId="0901429B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291ED6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6B2248C8" w14:textId="77777777" w:rsidR="003375A2" w:rsidRDefault="003375A2" w:rsidP="003C6587">
      <w:pPr>
        <w:jc w:val="left"/>
        <w:rPr>
          <w:sz w:val="9"/>
          <w:szCs w:val="9"/>
        </w:rPr>
      </w:pPr>
    </w:p>
    <w:p w14:paraId="1D4F00A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8614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A18C8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3D0729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6EC935D7" w14:textId="7E039C8F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62322">
        <w:rPr>
          <w:rFonts w:hint="eastAsia"/>
          <w:sz w:val="9"/>
          <w:szCs w:val="9"/>
        </w:rPr>
        <w:t xml:space="preserve">남양주시 순화궁로 </w:t>
      </w:r>
      <w:r w:rsidR="00362322">
        <w:rPr>
          <w:sz w:val="9"/>
          <w:szCs w:val="9"/>
        </w:rPr>
        <w:t xml:space="preserve">272 </w:t>
      </w:r>
      <w:r w:rsidR="00362322">
        <w:rPr>
          <w:rFonts w:hint="eastAsia"/>
          <w:sz w:val="9"/>
          <w:szCs w:val="9"/>
        </w:rPr>
        <w:t>동광비즈타워</w:t>
      </w:r>
      <w:r w:rsidR="00291ED6">
        <w:rPr>
          <w:rFonts w:hint="eastAsia"/>
          <w:sz w:val="9"/>
          <w:szCs w:val="9"/>
        </w:rPr>
        <w:t xml:space="preserve"> </w:t>
      </w:r>
      <w:r w:rsidR="00291ED6">
        <w:rPr>
          <w:sz w:val="9"/>
          <w:szCs w:val="9"/>
        </w:rPr>
        <w:t>1123</w:t>
      </w:r>
      <w:r w:rsidR="00291ED6">
        <w:rPr>
          <w:rFonts w:hint="eastAsia"/>
          <w:sz w:val="9"/>
          <w:szCs w:val="9"/>
        </w:rPr>
        <w:t>호</w:t>
      </w:r>
    </w:p>
    <w:p w14:paraId="3823664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41177E4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D54EE8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E502887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2FC1A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725BC6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1DBA6C6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3DC835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DA803C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1A62C09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EF40BF7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417E3" w14:textId="77777777" w:rsidR="00BC5651" w:rsidRDefault="00BC5651" w:rsidP="00A72563">
      <w:r>
        <w:separator/>
      </w:r>
    </w:p>
  </w:endnote>
  <w:endnote w:type="continuationSeparator" w:id="0">
    <w:p w14:paraId="7347E607" w14:textId="77777777" w:rsidR="00BC5651" w:rsidRDefault="00BC565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CF156" w14:textId="77777777" w:rsidR="000C77A8" w:rsidRPr="000C77A8" w:rsidRDefault="000C77A8">
    <w:pPr>
      <w:pStyle w:val="a5"/>
      <w:rPr>
        <w:b/>
        <w:sz w:val="14"/>
        <w:szCs w:val="14"/>
      </w:rPr>
    </w:pP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5EFA2" w14:textId="77777777" w:rsidR="00BC5651" w:rsidRDefault="00BC5651" w:rsidP="00A72563">
      <w:r>
        <w:separator/>
      </w:r>
    </w:p>
  </w:footnote>
  <w:footnote w:type="continuationSeparator" w:id="0">
    <w:p w14:paraId="29797DCF" w14:textId="77777777" w:rsidR="00BC5651" w:rsidRDefault="00BC565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6B39D" w14:textId="77777777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3221472">
    <w:abstractNumId w:val="10"/>
  </w:num>
  <w:num w:numId="2" w16cid:durableId="1039630027">
    <w:abstractNumId w:val="2"/>
  </w:num>
  <w:num w:numId="3" w16cid:durableId="1546984863">
    <w:abstractNumId w:val="3"/>
  </w:num>
  <w:num w:numId="4" w16cid:durableId="275262204">
    <w:abstractNumId w:val="5"/>
  </w:num>
  <w:num w:numId="5" w16cid:durableId="785928283">
    <w:abstractNumId w:val="1"/>
  </w:num>
  <w:num w:numId="6" w16cid:durableId="1444378161">
    <w:abstractNumId w:val="0"/>
  </w:num>
  <w:num w:numId="7" w16cid:durableId="946622252">
    <w:abstractNumId w:val="8"/>
  </w:num>
  <w:num w:numId="8" w16cid:durableId="213933143">
    <w:abstractNumId w:val="9"/>
  </w:num>
  <w:num w:numId="9" w16cid:durableId="1300115016">
    <w:abstractNumId w:val="6"/>
  </w:num>
  <w:num w:numId="10" w16cid:durableId="1791242668">
    <w:abstractNumId w:val="4"/>
  </w:num>
  <w:num w:numId="11" w16cid:durableId="1924027740">
    <w:abstractNumId w:val="11"/>
  </w:num>
  <w:num w:numId="12" w16cid:durableId="492183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96751"/>
    <w:rsid w:val="001B1FA6"/>
    <w:rsid w:val="001D5DE7"/>
    <w:rsid w:val="001E196F"/>
    <w:rsid w:val="002053EC"/>
    <w:rsid w:val="002112D0"/>
    <w:rsid w:val="002249A8"/>
    <w:rsid w:val="002304DD"/>
    <w:rsid w:val="002411D4"/>
    <w:rsid w:val="0024162B"/>
    <w:rsid w:val="002552D9"/>
    <w:rsid w:val="00265B3E"/>
    <w:rsid w:val="00271DDB"/>
    <w:rsid w:val="00275ECD"/>
    <w:rsid w:val="00291ED6"/>
    <w:rsid w:val="002B451E"/>
    <w:rsid w:val="002B4CC3"/>
    <w:rsid w:val="002C1593"/>
    <w:rsid w:val="002D7958"/>
    <w:rsid w:val="002E30E8"/>
    <w:rsid w:val="002F05B3"/>
    <w:rsid w:val="002F3EEE"/>
    <w:rsid w:val="003052A5"/>
    <w:rsid w:val="00324C1D"/>
    <w:rsid w:val="00334F6E"/>
    <w:rsid w:val="003375A2"/>
    <w:rsid w:val="00342D8A"/>
    <w:rsid w:val="00362322"/>
    <w:rsid w:val="0036799D"/>
    <w:rsid w:val="00371854"/>
    <w:rsid w:val="00383F26"/>
    <w:rsid w:val="003929CF"/>
    <w:rsid w:val="00393204"/>
    <w:rsid w:val="003A3A80"/>
    <w:rsid w:val="003C6587"/>
    <w:rsid w:val="003D7CE7"/>
    <w:rsid w:val="003E5802"/>
    <w:rsid w:val="003F6865"/>
    <w:rsid w:val="0041431B"/>
    <w:rsid w:val="00436C0E"/>
    <w:rsid w:val="004549AE"/>
    <w:rsid w:val="00462803"/>
    <w:rsid w:val="00463BB1"/>
    <w:rsid w:val="004739C7"/>
    <w:rsid w:val="00491500"/>
    <w:rsid w:val="004C2B93"/>
    <w:rsid w:val="004C431C"/>
    <w:rsid w:val="004E05B3"/>
    <w:rsid w:val="00515C85"/>
    <w:rsid w:val="0053417C"/>
    <w:rsid w:val="00536627"/>
    <w:rsid w:val="00537239"/>
    <w:rsid w:val="0056132F"/>
    <w:rsid w:val="00564543"/>
    <w:rsid w:val="00574921"/>
    <w:rsid w:val="005771BF"/>
    <w:rsid w:val="005A3FB6"/>
    <w:rsid w:val="006129A7"/>
    <w:rsid w:val="00635AEA"/>
    <w:rsid w:val="00656A5C"/>
    <w:rsid w:val="00662259"/>
    <w:rsid w:val="006731DC"/>
    <w:rsid w:val="006840AD"/>
    <w:rsid w:val="006901B7"/>
    <w:rsid w:val="006A31BB"/>
    <w:rsid w:val="006A39AB"/>
    <w:rsid w:val="006E4DDC"/>
    <w:rsid w:val="006F1781"/>
    <w:rsid w:val="006F6FCC"/>
    <w:rsid w:val="00703371"/>
    <w:rsid w:val="007149BD"/>
    <w:rsid w:val="007461F6"/>
    <w:rsid w:val="007500EE"/>
    <w:rsid w:val="0076062E"/>
    <w:rsid w:val="007B4F31"/>
    <w:rsid w:val="007C77DA"/>
    <w:rsid w:val="00812279"/>
    <w:rsid w:val="00822CAC"/>
    <w:rsid w:val="00851D8D"/>
    <w:rsid w:val="008710B0"/>
    <w:rsid w:val="00895558"/>
    <w:rsid w:val="008A0CBA"/>
    <w:rsid w:val="008A6E9E"/>
    <w:rsid w:val="008A7000"/>
    <w:rsid w:val="008C4C1D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F127D"/>
    <w:rsid w:val="00A04E4F"/>
    <w:rsid w:val="00A051F7"/>
    <w:rsid w:val="00A10C86"/>
    <w:rsid w:val="00A1345D"/>
    <w:rsid w:val="00A240EE"/>
    <w:rsid w:val="00A246BD"/>
    <w:rsid w:val="00A44174"/>
    <w:rsid w:val="00A56410"/>
    <w:rsid w:val="00A61552"/>
    <w:rsid w:val="00A64411"/>
    <w:rsid w:val="00A72563"/>
    <w:rsid w:val="00A74E6A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768D3"/>
    <w:rsid w:val="00BA3DEA"/>
    <w:rsid w:val="00BB497D"/>
    <w:rsid w:val="00BC5651"/>
    <w:rsid w:val="00BC6BFB"/>
    <w:rsid w:val="00BF1206"/>
    <w:rsid w:val="00C16837"/>
    <w:rsid w:val="00C30A1A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34252"/>
    <w:rsid w:val="00D40BC1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92934"/>
    <w:rsid w:val="00EE00A8"/>
    <w:rsid w:val="00F03691"/>
    <w:rsid w:val="00F21FED"/>
    <w:rsid w:val="00F64CF5"/>
    <w:rsid w:val="00F744B2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9645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32</cp:revision>
  <cp:lastPrinted>2019-11-19T06:38:00Z</cp:lastPrinted>
  <dcterms:created xsi:type="dcterms:W3CDTF">2016-07-04T01:27:00Z</dcterms:created>
  <dcterms:modified xsi:type="dcterms:W3CDTF">2023-03-17T07:29:00Z</dcterms:modified>
</cp:coreProperties>
</file>