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B9A55C" w14:textId="77777777" w:rsidR="00790CE1" w:rsidRPr="00DF0E36" w:rsidRDefault="00790CE1" w:rsidP="00790CE1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TDM1</w:t>
      </w:r>
      <w:r w:rsidRPr="00DF0E36">
        <w:rPr>
          <w:rFonts w:hint="eastAsia"/>
          <w:b/>
          <w:sz w:val="18"/>
          <w:szCs w:val="18"/>
        </w:rPr>
        <w:t xml:space="preserve"> </w:t>
      </w:r>
      <w:r>
        <w:rPr>
          <w:b/>
          <w:sz w:val="18"/>
          <w:szCs w:val="18"/>
        </w:rPr>
        <w:t xml:space="preserve">301au </w:t>
      </w:r>
      <w:r w:rsidRPr="00DF0E36">
        <w:rPr>
          <w:b/>
          <w:sz w:val="18"/>
          <w:szCs w:val="18"/>
        </w:rPr>
        <w:t>Calibration</w:t>
      </w:r>
      <w:r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0D098C9F" w14:textId="77777777" w:rsidR="00790CE1" w:rsidRPr="007E758B" w:rsidRDefault="00790CE1" w:rsidP="00790CE1">
      <w:pPr>
        <w:pStyle w:val="a4"/>
        <w:rPr>
          <w:b/>
          <w:sz w:val="14"/>
          <w:szCs w:val="14"/>
        </w:rPr>
      </w:pPr>
      <w:r w:rsidRPr="005D748C">
        <w:rPr>
          <w:b/>
          <w:sz w:val="14"/>
          <w:szCs w:val="14"/>
        </w:rPr>
        <w:ptab w:relativeTo="margin" w:alignment="center" w:leader="none"/>
      </w:r>
      <w:r w:rsidRPr="005D748C">
        <w:rPr>
          <w:b/>
          <w:sz w:val="14"/>
          <w:szCs w:val="14"/>
        </w:rPr>
        <w:ptab w:relativeTo="margin" w:alignment="right" w:leader="none"/>
      </w:r>
    </w:p>
    <w:p w14:paraId="4FBE199F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4AE9BE68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043A66DD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4F88DFE9" w14:textId="77777777" w:rsidR="00A30872" w:rsidRDefault="00A30872" w:rsidP="00A30872">
      <w:pPr>
        <w:jc w:val="left"/>
        <w:rPr>
          <w:sz w:val="9"/>
          <w:szCs w:val="9"/>
        </w:rPr>
      </w:pPr>
      <w:r>
        <w:rPr>
          <w:sz w:val="9"/>
          <w:szCs w:val="9"/>
        </w:rPr>
        <w:t>A</w:t>
      </w:r>
      <w:r>
        <w:rPr>
          <w:rFonts w:hint="eastAsia"/>
          <w:sz w:val="9"/>
          <w:szCs w:val="9"/>
        </w:rPr>
        <w:t>cetaminophen (ACTM), amikacin (AMIK), carbamazepine (CARB), digoxin (DIGN), gentamicin (GENT), lidocaine (LIDO), N-</w:t>
      </w:r>
      <w:proofErr w:type="spellStart"/>
      <w:r>
        <w:rPr>
          <w:rFonts w:hint="eastAsia"/>
          <w:sz w:val="9"/>
          <w:szCs w:val="9"/>
        </w:rPr>
        <w:t>acetylprocainamide</w:t>
      </w:r>
      <w:proofErr w:type="spellEnd"/>
      <w:r>
        <w:rPr>
          <w:rFonts w:hint="eastAsia"/>
          <w:sz w:val="9"/>
          <w:szCs w:val="9"/>
        </w:rPr>
        <w:t xml:space="preserve"> (NAPA), </w:t>
      </w:r>
      <w:r>
        <w:rPr>
          <w:sz w:val="9"/>
          <w:szCs w:val="9"/>
        </w:rPr>
        <w:t>Phenobarbital</w:t>
      </w:r>
      <w:r>
        <w:rPr>
          <w:rFonts w:hint="eastAsia"/>
          <w:sz w:val="9"/>
          <w:szCs w:val="9"/>
        </w:rPr>
        <w:t xml:space="preserve"> (PHNO), phenytoin (PHYT), primidone (PRIM), procainamide (PROC), quinidine (QUIN), salicylate (SALY), theophylline (THEO), tobramycin (TOB), valproic acid (VALP), vancomycin (VANC)</w:t>
      </w:r>
    </w:p>
    <w:p w14:paraId="5102CD41" w14:textId="77777777" w:rsidR="009012AF" w:rsidRDefault="009012AF" w:rsidP="009012A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proofErr w:type="gramStart"/>
      <w:r>
        <w:rPr>
          <w:rFonts w:hint="eastAsia"/>
          <w:sz w:val="9"/>
          <w:szCs w:val="9"/>
        </w:rPr>
        <w:t xml:space="preserve">5 </w:t>
      </w:r>
      <w:r w:rsidRPr="00DF0E36">
        <w:rPr>
          <w:rFonts w:hint="eastAsia"/>
          <w:sz w:val="9"/>
          <w:szCs w:val="9"/>
        </w:rPr>
        <w:t>까지</w:t>
      </w:r>
      <w:proofErr w:type="gramEnd"/>
      <w:r w:rsidRPr="00DF0E36">
        <w:rPr>
          <w:rFonts w:hint="eastAsia"/>
          <w:sz w:val="9"/>
          <w:szCs w:val="9"/>
        </w:rPr>
        <w:t xml:space="preserve"> 각각 Level당 하나의 병으로 구성되어 있으며 각 병은 </w:t>
      </w:r>
      <w:r>
        <w:rPr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 xml:space="preserve">s를 포함하고 </w:t>
      </w:r>
      <w:r w:rsidRPr="00DF0E36">
        <w:rPr>
          <w:rFonts w:hint="eastAsia"/>
          <w:sz w:val="9"/>
          <w:szCs w:val="9"/>
        </w:rPr>
        <w:t xml:space="preserve">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5</w:t>
      </w:r>
      <w:r>
        <w:rPr>
          <w:rFonts w:hint="eastAsia"/>
          <w:sz w:val="9"/>
          <w:szCs w:val="9"/>
        </w:rPr>
        <w:t xml:space="preserve">까지 </w:t>
      </w:r>
      <w:r w:rsidRPr="00DF0E36">
        <w:rPr>
          <w:rFonts w:hint="eastAsia"/>
          <w:sz w:val="9"/>
          <w:szCs w:val="9"/>
        </w:rPr>
        <w:t xml:space="preserve">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</w:t>
      </w:r>
      <w:r>
        <w:rPr>
          <w:rFonts w:hint="eastAsia"/>
          <w:sz w:val="9"/>
          <w:szCs w:val="9"/>
        </w:rPr>
        <w:t>.</w:t>
      </w:r>
    </w:p>
    <w:p w14:paraId="738907C2" w14:textId="77777777" w:rsidR="00DE4A77" w:rsidRPr="009012AF" w:rsidRDefault="009012AF" w:rsidP="008E4A5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6AFB92D0" w14:textId="77777777" w:rsidR="009012AF" w:rsidRPr="00DF0E36" w:rsidRDefault="009012AF" w:rsidP="009012A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치료목적의 약물을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>, 그리고 검량보정검증 자료들의 문서화에 잡업에 적합하고 장비 시스템의 troubleshooting, 시약이나 calibration 상의 문제점을 진단하기 위한 목적으로 사용 가능합니다.</w:t>
      </w:r>
    </w:p>
    <w:p w14:paraId="503C20C9" w14:textId="77777777" w:rsidR="009012AF" w:rsidRPr="009012AF" w:rsidRDefault="009012AF" w:rsidP="008E4A5B">
      <w:pPr>
        <w:jc w:val="left"/>
        <w:rPr>
          <w:sz w:val="9"/>
          <w:szCs w:val="9"/>
        </w:rPr>
      </w:pPr>
    </w:p>
    <w:p w14:paraId="2DC2962A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1D078640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A30872">
        <w:rPr>
          <w:rFonts w:hint="eastAsia"/>
          <w:sz w:val="9"/>
          <w:szCs w:val="9"/>
        </w:rPr>
        <w:t>사람의 혈청 속에 ACTM, AMIK, CARB, DIGN, GENT, LIDO, NAPA, PHNO, PHYT, PRIM, PROC, QUIN, SALY, THEO, TOB, VALP, VANC</w:t>
      </w:r>
    </w:p>
    <w:p w14:paraId="44B6198B" w14:textId="77777777" w:rsidR="00656A5C" w:rsidRPr="00F71F38" w:rsidRDefault="000962B5" w:rsidP="00683281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18FED09A" w14:textId="77777777" w:rsidR="00EA3482" w:rsidRDefault="00EA3482" w:rsidP="00EA348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02955507" w14:textId="77777777" w:rsidR="00EA3482" w:rsidRPr="00DF0E36" w:rsidRDefault="00EA3482" w:rsidP="00EA348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5EBA00C" w14:textId="77777777" w:rsidR="00EA3482" w:rsidRDefault="00EA3482" w:rsidP="00EA348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B67B02C" w14:textId="77777777" w:rsidR="00EA3482" w:rsidRPr="006F24E9" w:rsidRDefault="00EA3482" w:rsidP="00EA348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43DE6139" w14:textId="77777777" w:rsidR="00EA3482" w:rsidRPr="00DF0E36" w:rsidRDefault="00EA3482" w:rsidP="00EA3482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544AE5C" w14:textId="77777777" w:rsidR="00203A65" w:rsidRDefault="009012AF" w:rsidP="00683281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질병관리본부(CDC)에서 권장하는 사용법을 사용하셔야 합니다.</w:t>
      </w:r>
    </w:p>
    <w:p w14:paraId="76E1D36A" w14:textId="77777777" w:rsidR="00203A65" w:rsidRPr="00443623" w:rsidRDefault="00203A65" w:rsidP="00203A65">
      <w:pPr>
        <w:jc w:val="left"/>
        <w:rPr>
          <w:b/>
          <w:sz w:val="14"/>
          <w:szCs w:val="14"/>
        </w:rPr>
      </w:pPr>
      <w:r w:rsidRPr="00443623">
        <w:rPr>
          <w:rFonts w:hint="eastAsia"/>
          <w:b/>
          <w:sz w:val="14"/>
          <w:szCs w:val="14"/>
        </w:rPr>
        <w:t xml:space="preserve">WARNING: Sodium </w:t>
      </w:r>
      <w:proofErr w:type="spellStart"/>
      <w:r w:rsidRPr="00443623">
        <w:rPr>
          <w:rFonts w:hint="eastAsia"/>
          <w:b/>
          <w:sz w:val="14"/>
          <w:szCs w:val="14"/>
        </w:rPr>
        <w:t>Azide</w:t>
      </w:r>
      <w:proofErr w:type="spellEnd"/>
    </w:p>
    <w:p w14:paraId="50787B19" w14:textId="77777777" w:rsidR="00203A65" w:rsidRDefault="00203A65" w:rsidP="00203A65">
      <w:pPr>
        <w:ind w:firstLineChars="100" w:firstLine="90"/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아</w:t>
      </w:r>
      <w:r w:rsidRPr="00443623">
        <w:rPr>
          <w:rFonts w:hint="eastAsia"/>
          <w:sz w:val="9"/>
          <w:szCs w:val="9"/>
        </w:rPr>
        <w:t>지드화나트륨은</w:t>
      </w:r>
      <w:proofErr w:type="spellEnd"/>
      <w:r w:rsidRPr="00443623">
        <w:rPr>
          <w:rFonts w:hint="eastAsia"/>
          <w:sz w:val="9"/>
          <w:szCs w:val="9"/>
        </w:rPr>
        <w:t xml:space="preserve"> 납과 구리와 반응하여 </w:t>
      </w:r>
      <w:proofErr w:type="spellStart"/>
      <w:r w:rsidRPr="00443623">
        <w:rPr>
          <w:rFonts w:hint="eastAsia"/>
          <w:sz w:val="9"/>
          <w:szCs w:val="9"/>
        </w:rPr>
        <w:t>폭박성의</w:t>
      </w:r>
      <w:proofErr w:type="spellEnd"/>
      <w:r w:rsidRPr="00443623">
        <w:rPr>
          <w:rFonts w:hint="eastAsia"/>
          <w:sz w:val="9"/>
          <w:szCs w:val="9"/>
        </w:rPr>
        <w:t xml:space="preserve"> metal </w:t>
      </w:r>
      <w:proofErr w:type="spellStart"/>
      <w:r w:rsidRPr="00443623">
        <w:rPr>
          <w:rFonts w:hint="eastAsia"/>
          <w:sz w:val="9"/>
          <w:szCs w:val="9"/>
        </w:rPr>
        <w:t>azide</w:t>
      </w:r>
      <w:proofErr w:type="spellEnd"/>
      <w:r w:rsidRPr="00443623">
        <w:rPr>
          <w:rFonts w:hint="eastAsia"/>
          <w:sz w:val="9"/>
          <w:szCs w:val="9"/>
        </w:rPr>
        <w:t xml:space="preserve">를 형성할 수 </w:t>
      </w:r>
      <w:r>
        <w:rPr>
          <w:rFonts w:hint="eastAsia"/>
          <w:sz w:val="9"/>
          <w:szCs w:val="9"/>
        </w:rPr>
        <w:t>있습니다.</w:t>
      </w:r>
    </w:p>
    <w:p w14:paraId="39175602" w14:textId="77777777" w:rsidR="00203A65" w:rsidRPr="00203A65" w:rsidRDefault="00203A65" w:rsidP="00683281">
      <w:pPr>
        <w:ind w:firstLineChars="100" w:firstLine="90"/>
        <w:jc w:val="left"/>
        <w:rPr>
          <w:sz w:val="9"/>
          <w:szCs w:val="9"/>
        </w:rPr>
      </w:pPr>
      <w:r w:rsidRPr="00203A65">
        <w:rPr>
          <w:rFonts w:hint="eastAsia"/>
          <w:sz w:val="9"/>
          <w:szCs w:val="9"/>
        </w:rPr>
        <w:t>폐기시</w:t>
      </w:r>
      <w:r w:rsidRPr="00203A65">
        <w:rPr>
          <w:sz w:val="9"/>
          <w:szCs w:val="9"/>
        </w:rPr>
        <w:t xml:space="preserve"> 다량의 물로 세척하여 </w:t>
      </w:r>
      <w:proofErr w:type="spellStart"/>
      <w:r w:rsidRPr="00203A65">
        <w:rPr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>의 농축을</w:t>
      </w:r>
      <w:r w:rsidRPr="00203A65">
        <w:rPr>
          <w:sz w:val="9"/>
          <w:szCs w:val="9"/>
        </w:rPr>
        <w:t xml:space="preserve"> 방지하십시오.</w:t>
      </w:r>
    </w:p>
    <w:p w14:paraId="4F4B6218" w14:textId="77777777" w:rsidR="00EA3482" w:rsidRPr="00EB6909" w:rsidRDefault="00EA3482" w:rsidP="00EA348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19FF049E" w14:textId="77777777" w:rsidR="00EA3482" w:rsidRPr="00DF0E36" w:rsidRDefault="00EA3482" w:rsidP="00EA348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6760E954" w14:textId="77777777" w:rsidR="00EA3482" w:rsidRPr="00DF0E36" w:rsidRDefault="00EA3482" w:rsidP="00EA348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0BE423BF" w14:textId="77777777" w:rsidR="00EA3482" w:rsidRPr="00EB6909" w:rsidRDefault="00EA3482" w:rsidP="00EA348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4A3BFCE6" w14:textId="77777777" w:rsidR="00EA3482" w:rsidRPr="00DF0E36" w:rsidRDefault="00EA3482" w:rsidP="00EA348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7A61EB54" w14:textId="77777777" w:rsidR="00EA3482" w:rsidRPr="00DF0E36" w:rsidRDefault="00EA3482" w:rsidP="00EA348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198DE550" w14:textId="77777777" w:rsidR="00EA3482" w:rsidRPr="00DF0E36" w:rsidRDefault="00EA3482" w:rsidP="00EA348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73A2E1D6" w14:textId="77777777" w:rsidR="004679B9" w:rsidRPr="00683281" w:rsidRDefault="00EA3482" w:rsidP="00D214E6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683281">
        <w:rPr>
          <w:rFonts w:hint="eastAsia"/>
          <w:sz w:val="9"/>
          <w:szCs w:val="9"/>
        </w:rPr>
        <w:t>본 제품은</w:t>
      </w:r>
      <w:r w:rsidRPr="00683281">
        <w:rPr>
          <w:rFonts w:hint="eastAsia"/>
          <w:b/>
          <w:sz w:val="9"/>
          <w:szCs w:val="9"/>
        </w:rPr>
        <w:t xml:space="preserve"> </w:t>
      </w:r>
      <w:r w:rsidRPr="00683281">
        <w:rPr>
          <w:rFonts w:hint="eastAsia"/>
          <w:sz w:val="9"/>
          <w:szCs w:val="9"/>
        </w:rPr>
        <w:t>검체와 동일한 방법으로 사용되면 만약 실험 중 농축이나 희석 필요한 경우 제조사의 설명을 따릅니다.</w:t>
      </w:r>
    </w:p>
    <w:p w14:paraId="4ABEBC49" w14:textId="77777777" w:rsidR="00BF3ECB" w:rsidRPr="00D34252" w:rsidRDefault="00BF3ECB" w:rsidP="00BF3EC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124A2BF1" w14:textId="77777777" w:rsidR="00BF3ECB" w:rsidRDefault="00BF3ECB" w:rsidP="00BF3EC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428473D9" w14:textId="77777777" w:rsidR="00BF3ECB" w:rsidRDefault="00BF3ECB" w:rsidP="00BF3EC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6E5D279E" w14:textId="77777777" w:rsidR="009012AF" w:rsidRPr="009012AF" w:rsidRDefault="009012AF" w:rsidP="00BF3EC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제품의 증발 효과를 줄이고 제품 성능을 향상시키려면 역순으로 실행하는 것을 권장합니다.</w:t>
      </w:r>
      <w:r>
        <w:rPr>
          <w:sz w:val="9"/>
          <w:szCs w:val="9"/>
        </w:rPr>
        <w:t xml:space="preserve"> (Lv5 </w:t>
      </w:r>
      <w:r>
        <w:rPr>
          <w:rFonts w:hint="eastAsia"/>
          <w:sz w:val="9"/>
          <w:szCs w:val="9"/>
        </w:rPr>
        <w:t xml:space="preserve">부터 </w:t>
      </w:r>
      <w:r>
        <w:rPr>
          <w:sz w:val="9"/>
          <w:szCs w:val="9"/>
        </w:rPr>
        <w:t xml:space="preserve">Lv1 </w:t>
      </w:r>
      <w:r>
        <w:rPr>
          <w:rFonts w:hint="eastAsia"/>
          <w:sz w:val="9"/>
          <w:szCs w:val="9"/>
        </w:rPr>
        <w:t xml:space="preserve">순서) </w:t>
      </w:r>
    </w:p>
    <w:p w14:paraId="06C5C5CC" w14:textId="77777777" w:rsidR="00BF3ECB" w:rsidRPr="00F534BC" w:rsidRDefault="00BF3ECB" w:rsidP="00BF3EC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6C41DE13" w14:textId="77777777" w:rsidR="00BF3ECB" w:rsidRPr="00DF0E36" w:rsidRDefault="00BF3ECB" w:rsidP="00BF3EC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35F17D3B" w14:textId="77777777" w:rsidR="00EA3482" w:rsidRDefault="00EA3482" w:rsidP="00EA348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0C5E23DE" w14:textId="77777777" w:rsidR="00683281" w:rsidRDefault="00682016" w:rsidP="00EA348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1292B08D" w14:textId="77777777" w:rsidR="00EA3482" w:rsidRPr="00DF0E36" w:rsidRDefault="00EA3482" w:rsidP="00EA348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208BCDD8" w14:textId="77777777" w:rsidR="00EA3482" w:rsidRPr="00DF0E36" w:rsidRDefault="00EA3482" w:rsidP="00EA348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2E6488EC" w14:textId="77777777" w:rsidR="00EA3482" w:rsidRPr="00953D27" w:rsidRDefault="00EA3482" w:rsidP="00EA3482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61E59B13" w14:textId="77777777" w:rsidR="00EA3482" w:rsidRPr="00DF0E36" w:rsidRDefault="00EA3482" w:rsidP="00EA348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407B23D6" w14:textId="77777777" w:rsidR="00EA3482" w:rsidRPr="00DF0E36" w:rsidRDefault="00EA3482" w:rsidP="00EA348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4F1A8CDA" w14:textId="77777777" w:rsidR="00EA3482" w:rsidRPr="00DF0E36" w:rsidRDefault="00EA3482" w:rsidP="00EA348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489A654E" w14:textId="77777777" w:rsidR="00EA3482" w:rsidRPr="00DF0E36" w:rsidRDefault="00EA3482" w:rsidP="00EA348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662D4091" w14:textId="77777777" w:rsidR="00EA3482" w:rsidRDefault="00EA3482" w:rsidP="0068328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7112F5B5" w14:textId="77777777" w:rsidR="00EA3482" w:rsidRPr="00DF0E36" w:rsidRDefault="00EA3482" w:rsidP="00EA348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7F690454" w14:textId="77777777" w:rsidR="00EA3482" w:rsidRPr="00DF0E36" w:rsidRDefault="00EA3482" w:rsidP="00EA348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AD81A26" w14:textId="77777777" w:rsidR="00EA3482" w:rsidRPr="00DF0E36" w:rsidRDefault="00EA3482" w:rsidP="00EA348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4F702BF3" w14:textId="77777777" w:rsidR="00EA3482" w:rsidRPr="00DF0E36" w:rsidRDefault="00EA3482" w:rsidP="00EA348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1D52E4C4" w14:textId="77777777" w:rsidR="00EA3482" w:rsidRPr="00DF0E36" w:rsidRDefault="00EA3482" w:rsidP="00EA348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101F04BA" w14:textId="77777777" w:rsidR="00EA3482" w:rsidRPr="00DF0E36" w:rsidRDefault="00EA3482" w:rsidP="00EA348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11051F07" w14:textId="77777777" w:rsidR="00EA3482" w:rsidRDefault="00EA3482" w:rsidP="00683281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0C83FFA7" w14:textId="77777777" w:rsidR="00683281" w:rsidRDefault="00683281" w:rsidP="00683281">
      <w:pPr>
        <w:ind w:left="90" w:hangingChars="100" w:hanging="90"/>
        <w:jc w:val="left"/>
        <w:rPr>
          <w:sz w:val="9"/>
          <w:szCs w:val="9"/>
        </w:rPr>
      </w:pPr>
    </w:p>
    <w:p w14:paraId="3EF34E4F" w14:textId="77777777" w:rsidR="003C6587" w:rsidRPr="00E40367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170FFFB9" w14:textId="77777777" w:rsidR="00E92934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BD21992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262BED2D" w14:textId="77777777" w:rsidR="00683281" w:rsidRDefault="00683281" w:rsidP="003C6587">
      <w:pPr>
        <w:jc w:val="left"/>
        <w:rPr>
          <w:sz w:val="9"/>
          <w:szCs w:val="9"/>
        </w:rPr>
      </w:pPr>
    </w:p>
    <w:p w14:paraId="7E36A9D7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121E9CC9" w14:textId="77777777" w:rsidR="00683281" w:rsidRDefault="002304DD" w:rsidP="00772E88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B719247" w14:textId="77777777" w:rsidR="00683281" w:rsidRDefault="00683281" w:rsidP="00772E88">
      <w:pPr>
        <w:jc w:val="left"/>
        <w:rPr>
          <w:sz w:val="9"/>
          <w:szCs w:val="9"/>
        </w:rPr>
      </w:pPr>
    </w:p>
    <w:p w14:paraId="0F057DAB" w14:textId="77777777" w:rsidR="00772E88" w:rsidRPr="00EB6909" w:rsidRDefault="00772E88" w:rsidP="00772E8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60B2D4B9" w14:textId="77777777" w:rsidR="00683281" w:rsidRDefault="00772E88" w:rsidP="00EA348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4797A19C" w14:textId="77777777" w:rsidR="00EA3482" w:rsidRDefault="00EA3482" w:rsidP="00EA348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1F1FC6CC" w14:textId="77777777" w:rsidR="00683281" w:rsidRDefault="00683281" w:rsidP="00EA3482">
      <w:pPr>
        <w:jc w:val="left"/>
        <w:rPr>
          <w:sz w:val="9"/>
          <w:szCs w:val="9"/>
        </w:rPr>
      </w:pPr>
    </w:p>
    <w:p w14:paraId="211A53E2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0A10BB6E" w14:textId="77777777" w:rsidR="00EA3482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3EF31286" w14:textId="77777777" w:rsidR="00EA3482" w:rsidRDefault="00EA3482" w:rsidP="00EA348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0E1A74ED" w14:textId="77777777" w:rsidR="00EA3482" w:rsidRDefault="00EA3482" w:rsidP="00CE1756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21BE3BA2" w14:textId="77777777" w:rsidR="00790CE1" w:rsidRDefault="00790CE1" w:rsidP="00CE1756">
      <w:pPr>
        <w:jc w:val="left"/>
        <w:rPr>
          <w:sz w:val="9"/>
          <w:szCs w:val="9"/>
        </w:rPr>
      </w:pPr>
    </w:p>
    <w:p w14:paraId="6D977EC2" w14:textId="77777777" w:rsidR="00790CE1" w:rsidRDefault="00790CE1" w:rsidP="00CE1756">
      <w:pPr>
        <w:jc w:val="left"/>
        <w:rPr>
          <w:sz w:val="9"/>
          <w:szCs w:val="9"/>
        </w:rPr>
      </w:pPr>
    </w:p>
    <w:p w14:paraId="1AC36309" w14:textId="77777777" w:rsidR="00790CE1" w:rsidRDefault="00790CE1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540"/>
        <w:gridCol w:w="705"/>
        <w:gridCol w:w="601"/>
        <w:gridCol w:w="601"/>
        <w:gridCol w:w="601"/>
        <w:gridCol w:w="622"/>
        <w:gridCol w:w="636"/>
      </w:tblGrid>
      <w:tr w:rsidR="005637DA" w:rsidRPr="00D34252" w14:paraId="4A9E838C" w14:textId="77777777" w:rsidTr="00900CEF">
        <w:trPr>
          <w:trHeight w:val="59"/>
        </w:trPr>
        <w:tc>
          <w:tcPr>
            <w:tcW w:w="4306" w:type="dxa"/>
            <w:gridSpan w:val="7"/>
          </w:tcPr>
          <w:p w14:paraId="28045E33" w14:textId="7F1BC051" w:rsidR="005637DA" w:rsidRPr="00D34252" w:rsidRDefault="00EA3482" w:rsidP="00EA3482">
            <w:pPr>
              <w:jc w:val="center"/>
              <w:rPr>
                <w:sz w:val="9"/>
                <w:szCs w:val="9"/>
              </w:rPr>
            </w:pPr>
            <w:r w:rsidRPr="00EA3482">
              <w:rPr>
                <w:sz w:val="9"/>
                <w:szCs w:val="9"/>
              </w:rPr>
              <w:t xml:space="preserve">Typical Recovered Values by on </w:t>
            </w:r>
            <w:r w:rsidR="009012AF" w:rsidRPr="009012AF">
              <w:rPr>
                <w:rFonts w:hint="eastAsia"/>
                <w:b/>
                <w:sz w:val="9"/>
                <w:szCs w:val="9"/>
              </w:rPr>
              <w:t>Beckman Coulter AU</w:t>
            </w:r>
          </w:p>
        </w:tc>
      </w:tr>
      <w:tr w:rsidR="009012AF" w:rsidRPr="00D34252" w14:paraId="5765D491" w14:textId="77777777" w:rsidTr="00900CEF">
        <w:trPr>
          <w:trHeight w:val="58"/>
        </w:trPr>
        <w:tc>
          <w:tcPr>
            <w:tcW w:w="4306" w:type="dxa"/>
            <w:gridSpan w:val="7"/>
          </w:tcPr>
          <w:p w14:paraId="3E297477" w14:textId="567BF359" w:rsidR="009012AF" w:rsidRPr="009012AF" w:rsidRDefault="009012AF" w:rsidP="009012AF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301au</w:t>
            </w:r>
            <w:r w:rsidRPr="009012AF">
              <w:rPr>
                <w:sz w:val="9"/>
                <w:szCs w:val="9"/>
              </w:rPr>
              <w:t xml:space="preserve"> </w:t>
            </w:r>
            <w:proofErr w:type="gramStart"/>
            <w:r w:rsidRPr="009012AF">
              <w:rPr>
                <w:sz w:val="9"/>
                <w:szCs w:val="9"/>
              </w:rPr>
              <w:t>Lot#:</w:t>
            </w:r>
            <w:proofErr w:type="gramEnd"/>
            <w:r w:rsidRPr="009012AF">
              <w:rPr>
                <w:sz w:val="9"/>
                <w:szCs w:val="9"/>
              </w:rPr>
              <w:t xml:space="preserve"> </w:t>
            </w:r>
            <w:r w:rsidR="008816C2" w:rsidRPr="008816C2">
              <w:rPr>
                <w:b/>
                <w:sz w:val="9"/>
                <w:szCs w:val="9"/>
              </w:rPr>
              <w:t>10801992</w:t>
            </w:r>
          </w:p>
        </w:tc>
      </w:tr>
      <w:tr w:rsidR="00900CEF" w:rsidRPr="00D34252" w14:paraId="0E15E99C" w14:textId="77777777" w:rsidTr="008816C2">
        <w:tc>
          <w:tcPr>
            <w:tcW w:w="540" w:type="dxa"/>
          </w:tcPr>
          <w:p w14:paraId="7898A89F" w14:textId="48C62629" w:rsidR="00900CEF" w:rsidRPr="00900CEF" w:rsidRDefault="00900CEF" w:rsidP="00900CEF">
            <w:pPr>
              <w:jc w:val="center"/>
              <w:rPr>
                <w:b/>
                <w:bCs/>
                <w:sz w:val="9"/>
                <w:szCs w:val="9"/>
              </w:rPr>
            </w:pPr>
            <w:r w:rsidRPr="00900CEF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1389D5D3" w14:textId="0D677750" w:rsidR="00900CEF" w:rsidRPr="00900CEF" w:rsidRDefault="00900CEF" w:rsidP="00900CEF">
            <w:pPr>
              <w:jc w:val="center"/>
              <w:rPr>
                <w:b/>
                <w:bCs/>
                <w:sz w:val="9"/>
                <w:szCs w:val="9"/>
              </w:rPr>
            </w:pPr>
            <w:r w:rsidRPr="00900CEF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1" w:type="dxa"/>
            <w:tcBorders>
              <w:bottom w:val="single" w:sz="4" w:space="0" w:color="auto"/>
            </w:tcBorders>
          </w:tcPr>
          <w:p w14:paraId="29DCAF15" w14:textId="507BD15B" w:rsidR="00900CEF" w:rsidRPr="00900CEF" w:rsidRDefault="00900CEF" w:rsidP="00900CEF">
            <w:pPr>
              <w:jc w:val="center"/>
              <w:rPr>
                <w:b/>
                <w:bCs/>
                <w:sz w:val="9"/>
                <w:szCs w:val="9"/>
              </w:rPr>
            </w:pPr>
            <w:r w:rsidRPr="00900CEF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01" w:type="dxa"/>
            <w:tcBorders>
              <w:bottom w:val="single" w:sz="4" w:space="0" w:color="auto"/>
            </w:tcBorders>
          </w:tcPr>
          <w:p w14:paraId="123591A6" w14:textId="6AAC3A62" w:rsidR="00900CEF" w:rsidRPr="00900CEF" w:rsidRDefault="00900CEF" w:rsidP="00900CEF">
            <w:pPr>
              <w:jc w:val="center"/>
              <w:rPr>
                <w:b/>
                <w:bCs/>
                <w:sz w:val="9"/>
                <w:szCs w:val="9"/>
              </w:rPr>
            </w:pPr>
            <w:r w:rsidRPr="00900CEF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601" w:type="dxa"/>
            <w:tcBorders>
              <w:bottom w:val="single" w:sz="4" w:space="0" w:color="auto"/>
            </w:tcBorders>
          </w:tcPr>
          <w:p w14:paraId="2C2138B1" w14:textId="38FE8A08" w:rsidR="00900CEF" w:rsidRPr="00900CEF" w:rsidRDefault="00900CEF" w:rsidP="00900CEF">
            <w:pPr>
              <w:jc w:val="center"/>
              <w:rPr>
                <w:b/>
                <w:bCs/>
                <w:sz w:val="9"/>
                <w:szCs w:val="9"/>
              </w:rPr>
            </w:pPr>
            <w:r w:rsidRPr="00900CEF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622" w:type="dxa"/>
            <w:tcBorders>
              <w:bottom w:val="single" w:sz="4" w:space="0" w:color="auto"/>
            </w:tcBorders>
          </w:tcPr>
          <w:p w14:paraId="1188984C" w14:textId="284F1579" w:rsidR="00900CEF" w:rsidRPr="00900CEF" w:rsidRDefault="00900CEF" w:rsidP="00900CEF">
            <w:pPr>
              <w:jc w:val="center"/>
              <w:rPr>
                <w:b/>
                <w:bCs/>
                <w:sz w:val="9"/>
                <w:szCs w:val="9"/>
              </w:rPr>
            </w:pPr>
            <w:r w:rsidRPr="00900CEF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636" w:type="dxa"/>
            <w:tcBorders>
              <w:bottom w:val="single" w:sz="4" w:space="0" w:color="auto"/>
            </w:tcBorders>
          </w:tcPr>
          <w:p w14:paraId="404765B7" w14:textId="3EB4F8E8" w:rsidR="00900CEF" w:rsidRPr="00900CEF" w:rsidRDefault="00900CEF" w:rsidP="00900CEF">
            <w:pPr>
              <w:jc w:val="center"/>
              <w:rPr>
                <w:b/>
                <w:bCs/>
                <w:sz w:val="9"/>
                <w:szCs w:val="9"/>
              </w:rPr>
            </w:pPr>
            <w:r w:rsidRPr="00900CEF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8816C2" w:rsidRPr="00D34252" w14:paraId="50B529B2" w14:textId="77777777" w:rsidTr="008816C2">
        <w:tc>
          <w:tcPr>
            <w:tcW w:w="540" w:type="dxa"/>
            <w:vAlign w:val="center"/>
          </w:tcPr>
          <w:p w14:paraId="79AFCE20" w14:textId="627399AC" w:rsidR="008816C2" w:rsidRPr="00D34252" w:rsidRDefault="008816C2" w:rsidP="008816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ACTM</w:t>
            </w:r>
          </w:p>
        </w:tc>
        <w:tc>
          <w:tcPr>
            <w:tcW w:w="705" w:type="dxa"/>
            <w:vAlign w:val="center"/>
          </w:tcPr>
          <w:p w14:paraId="68839443" w14:textId="03BE331B" w:rsidR="008816C2" w:rsidRPr="00D34252" w:rsidRDefault="008816C2" w:rsidP="008816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DBCB3F" w14:textId="6559DB2F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101DB" w14:textId="398B2F7C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123D3" w14:textId="1EE34A6B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105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81378" w14:textId="7E66B888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156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FB6CF" w14:textId="480EDD13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207</w:t>
            </w:r>
          </w:p>
        </w:tc>
      </w:tr>
      <w:tr w:rsidR="008816C2" w:rsidRPr="00D34252" w14:paraId="172F0425" w14:textId="77777777" w:rsidTr="008816C2">
        <w:tc>
          <w:tcPr>
            <w:tcW w:w="540" w:type="dxa"/>
            <w:vAlign w:val="center"/>
          </w:tcPr>
          <w:p w14:paraId="510D6D4D" w14:textId="6A0D72B1" w:rsidR="008816C2" w:rsidRDefault="008816C2" w:rsidP="008816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AMIK</w:t>
            </w:r>
          </w:p>
        </w:tc>
        <w:tc>
          <w:tcPr>
            <w:tcW w:w="705" w:type="dxa"/>
            <w:vAlign w:val="center"/>
          </w:tcPr>
          <w:p w14:paraId="0B27026F" w14:textId="11F3A642" w:rsidR="008816C2" w:rsidRPr="00D34252" w:rsidRDefault="008816C2" w:rsidP="008816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951F88" w14:textId="31ADB5C3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2.6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7A1FC" w14:textId="7F1A7A2E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E2ADF" w14:textId="3FED257C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33.4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F7D2F" w14:textId="7E968E79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48.9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25B8D" w14:textId="0FD34195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64.3</w:t>
            </w:r>
          </w:p>
        </w:tc>
      </w:tr>
      <w:tr w:rsidR="008816C2" w:rsidRPr="00D34252" w14:paraId="10E7D49D" w14:textId="77777777" w:rsidTr="008816C2">
        <w:tc>
          <w:tcPr>
            <w:tcW w:w="540" w:type="dxa"/>
            <w:vAlign w:val="center"/>
          </w:tcPr>
          <w:p w14:paraId="01BEC3B5" w14:textId="4D988FF5" w:rsidR="008816C2" w:rsidRDefault="008816C2" w:rsidP="008816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CARB</w:t>
            </w:r>
          </w:p>
        </w:tc>
        <w:tc>
          <w:tcPr>
            <w:tcW w:w="705" w:type="dxa"/>
            <w:vAlign w:val="center"/>
          </w:tcPr>
          <w:p w14:paraId="0E669614" w14:textId="1A78FE26" w:rsidR="008816C2" w:rsidRPr="00D34252" w:rsidRDefault="008816C2" w:rsidP="008816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982DE6" w14:textId="0B80AE78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2.2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5969D" w14:textId="5DCA73EB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6.9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FD881" w14:textId="056DE6FC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11.5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1B40A" w14:textId="7880DBBB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16.2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4C21F" w14:textId="31D54731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20.9</w:t>
            </w:r>
          </w:p>
        </w:tc>
      </w:tr>
      <w:tr w:rsidR="008816C2" w:rsidRPr="00D34252" w14:paraId="380E0D9A" w14:textId="77777777" w:rsidTr="008816C2">
        <w:tc>
          <w:tcPr>
            <w:tcW w:w="540" w:type="dxa"/>
            <w:vAlign w:val="center"/>
          </w:tcPr>
          <w:p w14:paraId="28D44B1A" w14:textId="1CD5429B" w:rsidR="008816C2" w:rsidRDefault="008816C2" w:rsidP="008816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DIGN</w:t>
            </w:r>
          </w:p>
        </w:tc>
        <w:tc>
          <w:tcPr>
            <w:tcW w:w="705" w:type="dxa"/>
            <w:vAlign w:val="center"/>
          </w:tcPr>
          <w:p w14:paraId="7351E388" w14:textId="23A72C9E" w:rsidR="008816C2" w:rsidRPr="00D34252" w:rsidRDefault="008816C2" w:rsidP="008816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ng/mL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92D65D" w14:textId="7B205C1C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66E4C" w14:textId="311DA601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1.6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24283" w14:textId="28782B86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2.9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E5A75" w14:textId="6AE8EB7B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4.3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0FD31" w14:textId="57901A5A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5.6</w:t>
            </w:r>
          </w:p>
        </w:tc>
      </w:tr>
      <w:tr w:rsidR="008816C2" w:rsidRPr="00D34252" w14:paraId="2543B4E5" w14:textId="77777777" w:rsidTr="008816C2">
        <w:tc>
          <w:tcPr>
            <w:tcW w:w="540" w:type="dxa"/>
            <w:vAlign w:val="center"/>
          </w:tcPr>
          <w:p w14:paraId="0E2CADC2" w14:textId="0FD6898E" w:rsidR="008816C2" w:rsidRDefault="008816C2" w:rsidP="008816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GENT</w:t>
            </w:r>
          </w:p>
        </w:tc>
        <w:tc>
          <w:tcPr>
            <w:tcW w:w="705" w:type="dxa"/>
            <w:vAlign w:val="center"/>
          </w:tcPr>
          <w:p w14:paraId="631292AA" w14:textId="0AB8DD91" w:rsidR="008816C2" w:rsidRPr="00D34252" w:rsidRDefault="008816C2" w:rsidP="008816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915D85" w14:textId="6682194B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DA863" w14:textId="3719EB0D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3.5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1951D" w14:textId="5BC5AEF1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6.5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24762" w14:textId="13BC55AC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9.6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9703D" w14:textId="262B39BA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12.6</w:t>
            </w:r>
          </w:p>
        </w:tc>
      </w:tr>
      <w:tr w:rsidR="008816C2" w:rsidRPr="00D34252" w14:paraId="6CC7E401" w14:textId="77777777" w:rsidTr="008816C2">
        <w:tc>
          <w:tcPr>
            <w:tcW w:w="540" w:type="dxa"/>
            <w:vAlign w:val="center"/>
          </w:tcPr>
          <w:p w14:paraId="59A8C380" w14:textId="019B6754" w:rsidR="008816C2" w:rsidRDefault="008816C2" w:rsidP="008816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PHNO</w:t>
            </w:r>
          </w:p>
        </w:tc>
        <w:tc>
          <w:tcPr>
            <w:tcW w:w="705" w:type="dxa"/>
            <w:vAlign w:val="center"/>
          </w:tcPr>
          <w:p w14:paraId="3A60ED0D" w14:textId="0C1BFC61" w:rsidR="008816C2" w:rsidRPr="00D34252" w:rsidRDefault="008816C2" w:rsidP="008816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72E69D" w14:textId="688B700B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5D52C" w14:textId="31A3464E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FE568" w14:textId="5581E635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09A40" w14:textId="2E549F52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68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A706D" w14:textId="25922B19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89</w:t>
            </w:r>
          </w:p>
        </w:tc>
      </w:tr>
      <w:tr w:rsidR="008816C2" w:rsidRPr="00D34252" w14:paraId="142072B9" w14:textId="77777777" w:rsidTr="008816C2">
        <w:tc>
          <w:tcPr>
            <w:tcW w:w="540" w:type="dxa"/>
            <w:vAlign w:val="center"/>
          </w:tcPr>
          <w:p w14:paraId="4B82F578" w14:textId="769CB2FA" w:rsidR="008816C2" w:rsidRDefault="008816C2" w:rsidP="008816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PHYT</w:t>
            </w:r>
          </w:p>
        </w:tc>
        <w:tc>
          <w:tcPr>
            <w:tcW w:w="705" w:type="dxa"/>
            <w:vAlign w:val="center"/>
          </w:tcPr>
          <w:p w14:paraId="7A0FE737" w14:textId="16F7C685" w:rsidR="008816C2" w:rsidRPr="00D34252" w:rsidRDefault="008816C2" w:rsidP="008816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261507" w14:textId="6350412A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3.4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184B0" w14:textId="06AD4F45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13.7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C10ED" w14:textId="7DEFAB5C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24EC2" w14:textId="51B83B30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34.3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44038" w14:textId="1C39D2D9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44.5</w:t>
            </w:r>
          </w:p>
        </w:tc>
      </w:tr>
      <w:tr w:rsidR="008816C2" w14:paraId="183DDCC9" w14:textId="77777777" w:rsidTr="008816C2">
        <w:tc>
          <w:tcPr>
            <w:tcW w:w="540" w:type="dxa"/>
            <w:vAlign w:val="center"/>
          </w:tcPr>
          <w:p w14:paraId="0E7181FB" w14:textId="28BB91DD" w:rsidR="008816C2" w:rsidRDefault="008816C2" w:rsidP="008816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SALY</w:t>
            </w:r>
          </w:p>
        </w:tc>
        <w:tc>
          <w:tcPr>
            <w:tcW w:w="705" w:type="dxa"/>
            <w:vAlign w:val="center"/>
          </w:tcPr>
          <w:p w14:paraId="33943514" w14:textId="6E26797D" w:rsidR="008816C2" w:rsidRPr="00D34252" w:rsidRDefault="008816C2" w:rsidP="008816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C51143" w14:textId="3ACF8525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41EBE" w14:textId="473B4CF8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C2BF9" w14:textId="50D1ACFF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41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FDE33" w14:textId="26E9E782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C3659" w14:textId="585E60B1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79</w:t>
            </w:r>
          </w:p>
        </w:tc>
      </w:tr>
      <w:tr w:rsidR="008816C2" w14:paraId="62ED98AC" w14:textId="77777777" w:rsidTr="008816C2">
        <w:tc>
          <w:tcPr>
            <w:tcW w:w="540" w:type="dxa"/>
            <w:vAlign w:val="center"/>
          </w:tcPr>
          <w:p w14:paraId="184BC671" w14:textId="5153F079" w:rsidR="008816C2" w:rsidRDefault="008816C2" w:rsidP="008816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THEO</w:t>
            </w:r>
          </w:p>
        </w:tc>
        <w:tc>
          <w:tcPr>
            <w:tcW w:w="705" w:type="dxa"/>
            <w:vAlign w:val="center"/>
          </w:tcPr>
          <w:p w14:paraId="2E08921A" w14:textId="73BA2C47" w:rsidR="008816C2" w:rsidRPr="00D34252" w:rsidRDefault="008816C2" w:rsidP="008816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D9BA00" w14:textId="019EDF7A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2.7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16193" w14:textId="7E0F00CD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12.6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91A7F" w14:textId="00B89DB6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22.5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A48AA" w14:textId="64D2118A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32.4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26305" w14:textId="633094B9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42.3</w:t>
            </w:r>
          </w:p>
        </w:tc>
      </w:tr>
      <w:tr w:rsidR="008816C2" w14:paraId="68BC8A72" w14:textId="77777777" w:rsidTr="008816C2">
        <w:tc>
          <w:tcPr>
            <w:tcW w:w="540" w:type="dxa"/>
            <w:vAlign w:val="center"/>
          </w:tcPr>
          <w:p w14:paraId="5006E0DD" w14:textId="1EC3EEFF" w:rsidR="008816C2" w:rsidRDefault="008816C2" w:rsidP="008816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TOB</w:t>
            </w:r>
          </w:p>
        </w:tc>
        <w:tc>
          <w:tcPr>
            <w:tcW w:w="705" w:type="dxa"/>
            <w:vAlign w:val="center"/>
          </w:tcPr>
          <w:p w14:paraId="32ED6B15" w14:textId="70F9AF1A" w:rsidR="008816C2" w:rsidRPr="00D34252" w:rsidRDefault="008816C2" w:rsidP="008816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31D494" w14:textId="2E80F9EC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0.8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50456" w14:textId="236B31C9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3.2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43787" w14:textId="5AFEE575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5.7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2F92E" w14:textId="73F3A7DD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8.1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E29F5" w14:textId="5527BD9C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10.5</w:t>
            </w:r>
          </w:p>
        </w:tc>
      </w:tr>
      <w:tr w:rsidR="008816C2" w14:paraId="0A2B4570" w14:textId="77777777" w:rsidTr="008816C2">
        <w:tc>
          <w:tcPr>
            <w:tcW w:w="540" w:type="dxa"/>
            <w:vAlign w:val="center"/>
          </w:tcPr>
          <w:p w14:paraId="24182D94" w14:textId="2BC68048" w:rsidR="008816C2" w:rsidRDefault="008816C2" w:rsidP="008816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VALP</w:t>
            </w:r>
          </w:p>
        </w:tc>
        <w:tc>
          <w:tcPr>
            <w:tcW w:w="705" w:type="dxa"/>
            <w:vAlign w:val="center"/>
          </w:tcPr>
          <w:p w14:paraId="4E994B66" w14:textId="5B6D97D3" w:rsidR="008816C2" w:rsidRPr="00D34252" w:rsidRDefault="008816C2" w:rsidP="008816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EE7094" w14:textId="0F25F8CE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1C683" w14:textId="694F306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98D3E" w14:textId="1D9361DB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79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C74E5" w14:textId="2697B7AE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D21ED" w14:textId="1419B4BF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148</w:t>
            </w:r>
          </w:p>
        </w:tc>
      </w:tr>
      <w:tr w:rsidR="008816C2" w14:paraId="4553D563" w14:textId="77777777" w:rsidTr="008816C2">
        <w:tc>
          <w:tcPr>
            <w:tcW w:w="540" w:type="dxa"/>
            <w:vAlign w:val="center"/>
          </w:tcPr>
          <w:p w14:paraId="39137FFA" w14:textId="43C975D0" w:rsidR="008816C2" w:rsidRDefault="008816C2" w:rsidP="008816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VANC</w:t>
            </w:r>
          </w:p>
        </w:tc>
        <w:tc>
          <w:tcPr>
            <w:tcW w:w="705" w:type="dxa"/>
            <w:vAlign w:val="center"/>
          </w:tcPr>
          <w:p w14:paraId="3C216CB1" w14:textId="413AFC8A" w:rsidR="008816C2" w:rsidRPr="00974CB9" w:rsidRDefault="008816C2" w:rsidP="008816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539817" w14:textId="2C54AC98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2.8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EA9BC" w14:textId="62304A3B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13.7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2630B" w14:textId="1E7FF9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24.6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E7D5A" w14:textId="363CA6B2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35.6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BD629" w14:textId="0CA8E93F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46.5</w:t>
            </w:r>
          </w:p>
        </w:tc>
      </w:tr>
    </w:tbl>
    <w:p w14:paraId="3C2DFF6C" w14:textId="77777777" w:rsidR="009C0498" w:rsidRDefault="009C0498" w:rsidP="009012AF">
      <w:pPr>
        <w:widowControl/>
        <w:wordWrap/>
        <w:autoSpaceDE/>
        <w:autoSpaceDN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 </w:t>
      </w:r>
    </w:p>
    <w:p w14:paraId="68A71FA2" w14:textId="77777777" w:rsidR="00222E0B" w:rsidRDefault="00222E0B" w:rsidP="009012AF">
      <w:pPr>
        <w:widowControl/>
        <w:wordWrap/>
        <w:autoSpaceDE/>
        <w:autoSpaceDN/>
        <w:jc w:val="left"/>
        <w:rPr>
          <w:sz w:val="9"/>
          <w:szCs w:val="9"/>
        </w:rPr>
      </w:pPr>
    </w:p>
    <w:p w14:paraId="2A38FB0F" w14:textId="77777777" w:rsidR="00222E0B" w:rsidRDefault="00222E0B" w:rsidP="009012AF">
      <w:pPr>
        <w:widowControl/>
        <w:wordWrap/>
        <w:autoSpaceDE/>
        <w:autoSpaceDN/>
        <w:jc w:val="left"/>
        <w:rPr>
          <w:sz w:val="9"/>
          <w:szCs w:val="9"/>
        </w:rPr>
      </w:pPr>
    </w:p>
    <w:p w14:paraId="2725B549" w14:textId="77777777" w:rsidR="00222E0B" w:rsidRDefault="00222E0B" w:rsidP="009012AF">
      <w:pPr>
        <w:widowControl/>
        <w:wordWrap/>
        <w:autoSpaceDE/>
        <w:autoSpaceDN/>
        <w:jc w:val="left"/>
        <w:rPr>
          <w:sz w:val="9"/>
          <w:szCs w:val="9"/>
        </w:rPr>
      </w:pPr>
    </w:p>
    <w:p w14:paraId="16117B76" w14:textId="77777777" w:rsidR="00222E0B" w:rsidRDefault="00222E0B" w:rsidP="009012AF">
      <w:pPr>
        <w:widowControl/>
        <w:wordWrap/>
        <w:autoSpaceDE/>
        <w:autoSpaceDN/>
        <w:jc w:val="left"/>
        <w:rPr>
          <w:sz w:val="9"/>
          <w:szCs w:val="9"/>
        </w:rPr>
      </w:pPr>
    </w:p>
    <w:p w14:paraId="7C430014" w14:textId="77777777" w:rsidR="00222E0B" w:rsidRPr="009012AF" w:rsidRDefault="00222E0B" w:rsidP="009012AF">
      <w:pPr>
        <w:widowControl/>
        <w:wordWrap/>
        <w:autoSpaceDE/>
        <w:autoSpaceDN/>
        <w:jc w:val="left"/>
      </w:pP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540"/>
        <w:gridCol w:w="705"/>
        <w:gridCol w:w="601"/>
        <w:gridCol w:w="601"/>
        <w:gridCol w:w="601"/>
        <w:gridCol w:w="622"/>
        <w:gridCol w:w="636"/>
      </w:tblGrid>
      <w:tr w:rsidR="003F1FBC" w:rsidRPr="00D34252" w14:paraId="3849DDFC" w14:textId="77777777" w:rsidTr="00222E0B">
        <w:tc>
          <w:tcPr>
            <w:tcW w:w="4306" w:type="dxa"/>
            <w:gridSpan w:val="7"/>
          </w:tcPr>
          <w:p w14:paraId="4BAC9E83" w14:textId="22B81F78" w:rsidR="003F1FBC" w:rsidRPr="00D34252" w:rsidRDefault="003F1FBC" w:rsidP="00407AB7">
            <w:pPr>
              <w:jc w:val="center"/>
              <w:rPr>
                <w:sz w:val="9"/>
                <w:szCs w:val="9"/>
              </w:rPr>
            </w:pPr>
            <w:r w:rsidRPr="00EA3482">
              <w:rPr>
                <w:b/>
                <w:sz w:val="9"/>
                <w:szCs w:val="9"/>
              </w:rPr>
              <w:t>301a</w:t>
            </w:r>
            <w:r w:rsidR="00407AB7">
              <w:rPr>
                <w:b/>
                <w:sz w:val="9"/>
                <w:szCs w:val="9"/>
              </w:rPr>
              <w:t>u</w:t>
            </w:r>
            <w:r>
              <w:rPr>
                <w:sz w:val="9"/>
                <w:szCs w:val="9"/>
              </w:rPr>
              <w:t xml:space="preserve"> </w:t>
            </w:r>
            <w:proofErr w:type="gramStart"/>
            <w:r w:rsidRPr="00EA3482">
              <w:rPr>
                <w:sz w:val="9"/>
                <w:szCs w:val="9"/>
              </w:rPr>
              <w:t>Lot#:</w:t>
            </w:r>
            <w:proofErr w:type="gramEnd"/>
            <w:r w:rsidRPr="00EA3482">
              <w:rPr>
                <w:sz w:val="9"/>
                <w:szCs w:val="9"/>
              </w:rPr>
              <w:t xml:space="preserve"> </w:t>
            </w:r>
            <w:r w:rsidR="008816C2" w:rsidRPr="008816C2">
              <w:rPr>
                <w:b/>
                <w:sz w:val="9"/>
                <w:szCs w:val="9"/>
              </w:rPr>
              <w:t>10801992</w:t>
            </w:r>
          </w:p>
        </w:tc>
      </w:tr>
      <w:tr w:rsidR="00900CEF" w:rsidRPr="00D34252" w14:paraId="014CB9A1" w14:textId="77777777" w:rsidTr="008816C2">
        <w:tc>
          <w:tcPr>
            <w:tcW w:w="540" w:type="dxa"/>
          </w:tcPr>
          <w:p w14:paraId="01D177A5" w14:textId="27009E25" w:rsidR="00900CEF" w:rsidRPr="00900CEF" w:rsidRDefault="00900CEF" w:rsidP="00900CEF">
            <w:pPr>
              <w:jc w:val="center"/>
              <w:rPr>
                <w:rFonts w:ascii="맑은 고딕" w:eastAsia="맑은 고딕" w:hAnsi="맑은 고딕"/>
                <w:b/>
                <w:bCs/>
                <w:color w:val="000000"/>
                <w:sz w:val="9"/>
                <w:szCs w:val="9"/>
              </w:rPr>
            </w:pPr>
            <w:r w:rsidRPr="00900CEF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5BE7AC9D" w14:textId="5DBFC848" w:rsidR="00900CEF" w:rsidRDefault="00900CEF" w:rsidP="00900CEF">
            <w:pPr>
              <w:jc w:val="center"/>
              <w:rPr>
                <w:rFonts w:ascii="맑은 고딕" w:eastAsia="맑은 고딕" w:hAnsi="맑은 고딕"/>
                <w:color w:val="000000"/>
                <w:sz w:val="9"/>
                <w:szCs w:val="9"/>
              </w:rPr>
            </w:pPr>
            <w:r w:rsidRPr="00900CEF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1" w:type="dxa"/>
            <w:tcBorders>
              <w:bottom w:val="single" w:sz="4" w:space="0" w:color="auto"/>
            </w:tcBorders>
          </w:tcPr>
          <w:p w14:paraId="61D5DB4D" w14:textId="21736001" w:rsidR="00900CEF" w:rsidRDefault="00900CEF" w:rsidP="00900CEF">
            <w:pPr>
              <w:jc w:val="center"/>
              <w:rPr>
                <w:rFonts w:ascii="맑은 고딕" w:eastAsia="맑은 고딕" w:hAnsi="맑은 고딕"/>
                <w:color w:val="000000"/>
                <w:sz w:val="9"/>
                <w:szCs w:val="9"/>
              </w:rPr>
            </w:pPr>
            <w:r w:rsidRPr="00900CEF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01" w:type="dxa"/>
            <w:tcBorders>
              <w:bottom w:val="single" w:sz="4" w:space="0" w:color="auto"/>
            </w:tcBorders>
          </w:tcPr>
          <w:p w14:paraId="644B08C4" w14:textId="6236C4C7" w:rsidR="00900CEF" w:rsidRDefault="00900CEF" w:rsidP="00900CEF">
            <w:pPr>
              <w:jc w:val="center"/>
              <w:rPr>
                <w:rFonts w:ascii="맑은 고딕" w:eastAsia="맑은 고딕" w:hAnsi="맑은 고딕"/>
                <w:color w:val="000000"/>
                <w:sz w:val="9"/>
                <w:szCs w:val="9"/>
              </w:rPr>
            </w:pPr>
            <w:r w:rsidRPr="00900CEF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601" w:type="dxa"/>
            <w:tcBorders>
              <w:bottom w:val="single" w:sz="4" w:space="0" w:color="auto"/>
            </w:tcBorders>
          </w:tcPr>
          <w:p w14:paraId="2D9C2158" w14:textId="6A27EBE5" w:rsidR="00900CEF" w:rsidRDefault="00900CEF" w:rsidP="00900CEF">
            <w:pPr>
              <w:jc w:val="center"/>
              <w:rPr>
                <w:rFonts w:ascii="맑은 고딕" w:eastAsia="맑은 고딕" w:hAnsi="맑은 고딕"/>
                <w:color w:val="000000"/>
                <w:sz w:val="9"/>
                <w:szCs w:val="9"/>
              </w:rPr>
            </w:pPr>
            <w:r w:rsidRPr="00900CEF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622" w:type="dxa"/>
            <w:tcBorders>
              <w:bottom w:val="single" w:sz="4" w:space="0" w:color="auto"/>
            </w:tcBorders>
          </w:tcPr>
          <w:p w14:paraId="59B7F426" w14:textId="189195B9" w:rsidR="00900CEF" w:rsidRDefault="00900CEF" w:rsidP="00900CEF">
            <w:pPr>
              <w:jc w:val="center"/>
              <w:rPr>
                <w:rFonts w:ascii="맑은 고딕" w:eastAsia="맑은 고딕" w:hAnsi="맑은 고딕"/>
                <w:color w:val="000000"/>
                <w:sz w:val="9"/>
                <w:szCs w:val="9"/>
              </w:rPr>
            </w:pPr>
            <w:r w:rsidRPr="00900CEF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636" w:type="dxa"/>
            <w:tcBorders>
              <w:bottom w:val="single" w:sz="4" w:space="0" w:color="auto"/>
            </w:tcBorders>
          </w:tcPr>
          <w:p w14:paraId="011E4514" w14:textId="24299268" w:rsidR="00900CEF" w:rsidRDefault="00900CEF" w:rsidP="00900CEF">
            <w:pPr>
              <w:jc w:val="center"/>
              <w:rPr>
                <w:rFonts w:ascii="맑은 고딕" w:eastAsia="맑은 고딕" w:hAnsi="맑은 고딕"/>
                <w:color w:val="000000"/>
                <w:sz w:val="9"/>
                <w:szCs w:val="9"/>
              </w:rPr>
            </w:pPr>
            <w:r w:rsidRPr="00900CEF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8816C2" w:rsidRPr="00D34252" w14:paraId="7B430FE7" w14:textId="77777777" w:rsidTr="008816C2">
        <w:tc>
          <w:tcPr>
            <w:tcW w:w="540" w:type="dxa"/>
            <w:vAlign w:val="center"/>
          </w:tcPr>
          <w:p w14:paraId="04D5D096" w14:textId="145DE8C4" w:rsidR="008816C2" w:rsidRPr="00D34252" w:rsidRDefault="008816C2" w:rsidP="008816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ACTM</w:t>
            </w:r>
          </w:p>
        </w:tc>
        <w:tc>
          <w:tcPr>
            <w:tcW w:w="705" w:type="dxa"/>
            <w:vAlign w:val="center"/>
          </w:tcPr>
          <w:p w14:paraId="19AFBB46" w14:textId="24661CA2" w:rsidR="008816C2" w:rsidRPr="00D34252" w:rsidRDefault="008816C2" w:rsidP="008816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B0296D" w14:textId="77B803D4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1E887" w14:textId="378A139B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357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26A25" w14:textId="0B61C94C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695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EE4E2" w14:textId="207A11BE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1033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F8AF8" w14:textId="63AAED8A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1370</w:t>
            </w:r>
          </w:p>
        </w:tc>
      </w:tr>
      <w:tr w:rsidR="008816C2" w:rsidRPr="00D34252" w14:paraId="41AE5F2C" w14:textId="77777777" w:rsidTr="008816C2">
        <w:tc>
          <w:tcPr>
            <w:tcW w:w="540" w:type="dxa"/>
            <w:vAlign w:val="center"/>
          </w:tcPr>
          <w:p w14:paraId="56C5F984" w14:textId="4F98FF13" w:rsidR="008816C2" w:rsidRDefault="008816C2" w:rsidP="008816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AMIK</w:t>
            </w:r>
          </w:p>
        </w:tc>
        <w:tc>
          <w:tcPr>
            <w:tcW w:w="705" w:type="dxa"/>
            <w:vAlign w:val="center"/>
          </w:tcPr>
          <w:p w14:paraId="04022CAD" w14:textId="7B190FC2" w:rsidR="008816C2" w:rsidRPr="00D34252" w:rsidRDefault="008816C2" w:rsidP="008816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7895A7" w14:textId="39547710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4.4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21956" w14:textId="5C753BFC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30.8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2C0C6" w14:textId="29C8BF3E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57.1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A3F2E" w14:textId="3C4D786E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83.6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6739F" w14:textId="5F0E0379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110</w:t>
            </w:r>
          </w:p>
        </w:tc>
      </w:tr>
      <w:tr w:rsidR="008816C2" w:rsidRPr="00D34252" w14:paraId="5B697D58" w14:textId="77777777" w:rsidTr="008816C2">
        <w:tc>
          <w:tcPr>
            <w:tcW w:w="540" w:type="dxa"/>
            <w:vAlign w:val="center"/>
          </w:tcPr>
          <w:p w14:paraId="5985EE9A" w14:textId="73B65A82" w:rsidR="008816C2" w:rsidRDefault="008816C2" w:rsidP="008816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CARB</w:t>
            </w:r>
          </w:p>
        </w:tc>
        <w:tc>
          <w:tcPr>
            <w:tcW w:w="705" w:type="dxa"/>
            <w:vAlign w:val="center"/>
          </w:tcPr>
          <w:p w14:paraId="021F7F10" w14:textId="69771EF2" w:rsidR="008816C2" w:rsidRDefault="008816C2" w:rsidP="008816C2">
            <w:pPr>
              <w:jc w:val="center"/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5A389F" w14:textId="4ABFCCEA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9.3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ADAE5" w14:textId="18814D9E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29.2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C5756" w14:textId="03DE59BB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48.6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F5769" w14:textId="1EDCEA5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68.5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91076" w14:textId="346D4399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88.4</w:t>
            </w:r>
          </w:p>
        </w:tc>
      </w:tr>
      <w:tr w:rsidR="008816C2" w:rsidRPr="00D34252" w14:paraId="2A50BF36" w14:textId="77777777" w:rsidTr="008816C2">
        <w:tc>
          <w:tcPr>
            <w:tcW w:w="540" w:type="dxa"/>
            <w:vAlign w:val="center"/>
          </w:tcPr>
          <w:p w14:paraId="78FA8A2F" w14:textId="16C950F5" w:rsidR="008816C2" w:rsidRDefault="008816C2" w:rsidP="008816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DIGN</w:t>
            </w:r>
          </w:p>
        </w:tc>
        <w:tc>
          <w:tcPr>
            <w:tcW w:w="705" w:type="dxa"/>
            <w:vAlign w:val="center"/>
          </w:tcPr>
          <w:p w14:paraId="3E941886" w14:textId="0855B6AF" w:rsidR="008816C2" w:rsidRDefault="008816C2" w:rsidP="008816C2">
            <w:pPr>
              <w:jc w:val="center"/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nmol/L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7D9270" w14:textId="154EE4C9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7B0A6" w14:textId="68FCD4DE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0A19A" w14:textId="1B2C0F9B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3.7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46DDC" w14:textId="5983F70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5.5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74D64" w14:textId="7FB6CD96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7.2</w:t>
            </w:r>
          </w:p>
        </w:tc>
      </w:tr>
      <w:tr w:rsidR="008816C2" w:rsidRPr="00D34252" w14:paraId="2F51239B" w14:textId="77777777" w:rsidTr="008816C2">
        <w:tc>
          <w:tcPr>
            <w:tcW w:w="540" w:type="dxa"/>
            <w:vAlign w:val="center"/>
          </w:tcPr>
          <w:p w14:paraId="76C431D6" w14:textId="78ED933A" w:rsidR="008816C2" w:rsidRDefault="008816C2" w:rsidP="008816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GENT</w:t>
            </w:r>
          </w:p>
        </w:tc>
        <w:tc>
          <w:tcPr>
            <w:tcW w:w="705" w:type="dxa"/>
            <w:vAlign w:val="center"/>
          </w:tcPr>
          <w:p w14:paraId="5FB8D9EC" w14:textId="2E00962E" w:rsidR="008816C2" w:rsidRDefault="008816C2" w:rsidP="008816C2">
            <w:pPr>
              <w:jc w:val="center"/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8D2440" w14:textId="6AC75CD2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0.8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48C35" w14:textId="38ADDF98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7.3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3A8BD" w14:textId="7F4A2DE9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13.6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D528B" w14:textId="6176E5B8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20.1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49050" w14:textId="2174324F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26.3</w:t>
            </w:r>
          </w:p>
        </w:tc>
      </w:tr>
      <w:tr w:rsidR="008816C2" w:rsidRPr="00D34252" w14:paraId="71441C7C" w14:textId="77777777" w:rsidTr="008816C2">
        <w:tc>
          <w:tcPr>
            <w:tcW w:w="540" w:type="dxa"/>
            <w:vAlign w:val="center"/>
          </w:tcPr>
          <w:p w14:paraId="064A8CBE" w14:textId="5A34F1C4" w:rsidR="008816C2" w:rsidRDefault="008816C2" w:rsidP="008816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PHNO</w:t>
            </w:r>
          </w:p>
        </w:tc>
        <w:tc>
          <w:tcPr>
            <w:tcW w:w="705" w:type="dxa"/>
            <w:vAlign w:val="center"/>
          </w:tcPr>
          <w:p w14:paraId="7505F889" w14:textId="76B281A8" w:rsidR="008816C2" w:rsidRDefault="008816C2" w:rsidP="008816C2">
            <w:pPr>
              <w:jc w:val="center"/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1CA3B9" w14:textId="74C9BB0F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21.6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19EBD" w14:textId="553576B1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112.1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38AC9" w14:textId="38EE85CE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202.6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002F5" w14:textId="7AFBA41B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293.1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E44DA" w14:textId="2C04A0F5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383.6</w:t>
            </w:r>
          </w:p>
        </w:tc>
      </w:tr>
      <w:tr w:rsidR="008816C2" w:rsidRPr="00D34252" w14:paraId="5E05FA44" w14:textId="77777777" w:rsidTr="008816C2">
        <w:tc>
          <w:tcPr>
            <w:tcW w:w="540" w:type="dxa"/>
            <w:vAlign w:val="center"/>
          </w:tcPr>
          <w:p w14:paraId="5D05B137" w14:textId="0645586D" w:rsidR="008816C2" w:rsidRDefault="008816C2" w:rsidP="008816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PHYT</w:t>
            </w:r>
          </w:p>
        </w:tc>
        <w:tc>
          <w:tcPr>
            <w:tcW w:w="705" w:type="dxa"/>
            <w:vAlign w:val="center"/>
          </w:tcPr>
          <w:p w14:paraId="3E6C61AC" w14:textId="0D0828CC" w:rsidR="008816C2" w:rsidRDefault="008816C2" w:rsidP="008816C2">
            <w:pPr>
              <w:jc w:val="center"/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EBE364" w14:textId="310283A2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13.5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F605A" w14:textId="0C6FFA59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54.3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01B30" w14:textId="47183E80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95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FC6A5" w14:textId="2FF51A34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135.8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48959" w14:textId="00315D50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176.2</w:t>
            </w:r>
          </w:p>
        </w:tc>
      </w:tr>
      <w:tr w:rsidR="008816C2" w:rsidRPr="00D34252" w14:paraId="1FA01F5A" w14:textId="77777777" w:rsidTr="008816C2">
        <w:tc>
          <w:tcPr>
            <w:tcW w:w="540" w:type="dxa"/>
            <w:vAlign w:val="center"/>
          </w:tcPr>
          <w:p w14:paraId="265EE1DD" w14:textId="3338C800" w:rsidR="008816C2" w:rsidRDefault="008816C2" w:rsidP="008816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SALY</w:t>
            </w:r>
          </w:p>
        </w:tc>
        <w:tc>
          <w:tcPr>
            <w:tcW w:w="705" w:type="dxa"/>
            <w:vAlign w:val="center"/>
          </w:tcPr>
          <w:p w14:paraId="210BA8FD" w14:textId="321CE8D9" w:rsidR="008816C2" w:rsidRDefault="008816C2" w:rsidP="008816C2">
            <w:pPr>
              <w:jc w:val="center"/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5EB33F" w14:textId="18739702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0.217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F60B6" w14:textId="1020808B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1.593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E0460" w14:textId="18324FD9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2.968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AC40B" w14:textId="47105735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4.344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FCCC8" w14:textId="4A48B57D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5.72</w:t>
            </w:r>
          </w:p>
        </w:tc>
      </w:tr>
      <w:tr w:rsidR="008816C2" w:rsidRPr="00D34252" w14:paraId="65AADB67" w14:textId="77777777" w:rsidTr="008816C2">
        <w:tc>
          <w:tcPr>
            <w:tcW w:w="540" w:type="dxa"/>
            <w:vAlign w:val="center"/>
          </w:tcPr>
          <w:p w14:paraId="5CDF7B90" w14:textId="38D9AE6B" w:rsidR="008816C2" w:rsidRDefault="008816C2" w:rsidP="008816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THEO</w:t>
            </w:r>
          </w:p>
        </w:tc>
        <w:tc>
          <w:tcPr>
            <w:tcW w:w="705" w:type="dxa"/>
            <w:vAlign w:val="center"/>
          </w:tcPr>
          <w:p w14:paraId="0494222D" w14:textId="6813557A" w:rsidR="008816C2" w:rsidRDefault="008816C2" w:rsidP="008816C2">
            <w:pPr>
              <w:jc w:val="center"/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EFCA2D" w14:textId="324D7C73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BF22C" w14:textId="1F794B4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69.9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642F2" w14:textId="2238F9AE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124.9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32A43" w14:textId="6FFDB76D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179.8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918D8" w14:textId="13180462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234.8</w:t>
            </w:r>
          </w:p>
        </w:tc>
      </w:tr>
      <w:tr w:rsidR="008816C2" w:rsidRPr="00D34252" w14:paraId="28873385" w14:textId="77777777" w:rsidTr="008816C2">
        <w:tc>
          <w:tcPr>
            <w:tcW w:w="540" w:type="dxa"/>
            <w:vAlign w:val="center"/>
          </w:tcPr>
          <w:p w14:paraId="66AFDC73" w14:textId="592476C5" w:rsidR="008816C2" w:rsidRDefault="008816C2" w:rsidP="008816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TOB</w:t>
            </w:r>
          </w:p>
        </w:tc>
        <w:tc>
          <w:tcPr>
            <w:tcW w:w="705" w:type="dxa"/>
            <w:vAlign w:val="center"/>
          </w:tcPr>
          <w:p w14:paraId="03A92669" w14:textId="392B0FFE" w:rsidR="008816C2" w:rsidRDefault="008816C2" w:rsidP="008816C2">
            <w:pPr>
              <w:jc w:val="center"/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333C93" w14:textId="3A9D9F44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1.7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7903E" w14:textId="6007C2DC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6.8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58740" w14:textId="29CF5F5A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12.2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244DE" w14:textId="2A3D3083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17.3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8CF57" w14:textId="6CF7800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22.5</w:t>
            </w:r>
          </w:p>
        </w:tc>
      </w:tr>
      <w:tr w:rsidR="008816C2" w:rsidRPr="00D34252" w14:paraId="435B302C" w14:textId="77777777" w:rsidTr="008816C2">
        <w:tc>
          <w:tcPr>
            <w:tcW w:w="540" w:type="dxa"/>
            <w:vAlign w:val="center"/>
          </w:tcPr>
          <w:p w14:paraId="65D032FB" w14:textId="6A0A5A88" w:rsidR="008816C2" w:rsidRDefault="008816C2" w:rsidP="008816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VALP</w:t>
            </w:r>
          </w:p>
        </w:tc>
        <w:tc>
          <w:tcPr>
            <w:tcW w:w="705" w:type="dxa"/>
            <w:vAlign w:val="center"/>
          </w:tcPr>
          <w:p w14:paraId="7F40B3D3" w14:textId="755D0EF0" w:rsidR="008816C2" w:rsidRDefault="008816C2" w:rsidP="008816C2">
            <w:pPr>
              <w:jc w:val="center"/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3FB463" w14:textId="4D74C668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76.2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83B37" w14:textId="712EC7A2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311.9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49390" w14:textId="5E6A449C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547.5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DA1FA" w14:textId="2B1E370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790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BC32C" w14:textId="30B768C0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1025.6</w:t>
            </w:r>
          </w:p>
        </w:tc>
      </w:tr>
      <w:tr w:rsidR="008816C2" w:rsidRPr="00D34252" w14:paraId="5EDD45A3" w14:textId="77777777" w:rsidTr="008816C2">
        <w:tc>
          <w:tcPr>
            <w:tcW w:w="540" w:type="dxa"/>
            <w:vAlign w:val="center"/>
          </w:tcPr>
          <w:p w14:paraId="1C53E2E0" w14:textId="1CFD245F" w:rsidR="008816C2" w:rsidRDefault="008816C2" w:rsidP="008816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VANC</w:t>
            </w:r>
          </w:p>
        </w:tc>
        <w:tc>
          <w:tcPr>
            <w:tcW w:w="705" w:type="dxa"/>
            <w:vAlign w:val="center"/>
          </w:tcPr>
          <w:p w14:paraId="59336B83" w14:textId="78D5CF88" w:rsidR="008816C2" w:rsidRDefault="008816C2" w:rsidP="008816C2">
            <w:pPr>
              <w:jc w:val="center"/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B06D03" w14:textId="64DBD21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1.9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2DF90" w14:textId="044E6950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9.5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75820" w14:textId="3A9F31AD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CA209" w14:textId="5375DF05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24.6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10803" w14:textId="615D91D0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32.1</w:t>
            </w:r>
          </w:p>
        </w:tc>
      </w:tr>
    </w:tbl>
    <w:p w14:paraId="1EDD533B" w14:textId="77777777" w:rsidR="003F1FBC" w:rsidRPr="00DF0E36" w:rsidRDefault="003F1FBC" w:rsidP="003C6587">
      <w:pPr>
        <w:jc w:val="left"/>
        <w:rPr>
          <w:sz w:val="9"/>
          <w:szCs w:val="9"/>
        </w:rPr>
      </w:pPr>
    </w:p>
    <w:p w14:paraId="2BCEC8D7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36FBA1BE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5676D9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974CB9">
        <w:rPr>
          <w:rFonts w:hint="eastAsia"/>
          <w:sz w:val="9"/>
          <w:szCs w:val="9"/>
        </w:rPr>
        <w:t>2707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6E78D45B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2C779B33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0389BBFD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55FD7ED3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78F73B0B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FA0FF65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974CB9">
        <w:rPr>
          <w:rFonts w:hint="eastAsia"/>
          <w:sz w:val="9"/>
          <w:szCs w:val="9"/>
        </w:rPr>
        <w:t>301</w:t>
      </w:r>
      <w:r w:rsidR="00407AB7">
        <w:rPr>
          <w:sz w:val="9"/>
          <w:szCs w:val="9"/>
        </w:rPr>
        <w:t>au</w:t>
      </w:r>
    </w:p>
    <w:p w14:paraId="1E729CD6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974CB9">
        <w:rPr>
          <w:rFonts w:hint="eastAsia"/>
          <w:sz w:val="9"/>
          <w:szCs w:val="9"/>
        </w:rPr>
        <w:t>TDM1</w:t>
      </w:r>
    </w:p>
    <w:p w14:paraId="2DF77ABC" w14:textId="249FCF7A" w:rsidR="00FB6897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772E88">
        <w:rPr>
          <w:rFonts w:hint="eastAsia"/>
          <w:sz w:val="9"/>
          <w:szCs w:val="9"/>
        </w:rPr>
        <w:t xml:space="preserve"> </w:t>
      </w:r>
      <w:r w:rsidR="00047040">
        <w:rPr>
          <w:rFonts w:hint="eastAsia"/>
          <w:sz w:val="9"/>
          <w:szCs w:val="9"/>
        </w:rPr>
        <w:t>5</w:t>
      </w:r>
      <w:r w:rsidR="00772E88">
        <w:rPr>
          <w:rFonts w:hint="eastAsia"/>
          <w:sz w:val="9"/>
          <w:szCs w:val="9"/>
        </w:rPr>
        <w:t xml:space="preserve"> x </w:t>
      </w:r>
      <w:r w:rsidR="006425D7">
        <w:rPr>
          <w:sz w:val="9"/>
          <w:szCs w:val="9"/>
        </w:rPr>
        <w:t>3</w:t>
      </w:r>
      <w:r w:rsidR="00772E88">
        <w:rPr>
          <w:rFonts w:hint="eastAsia"/>
          <w:sz w:val="9"/>
          <w:szCs w:val="9"/>
        </w:rPr>
        <w:t xml:space="preserve"> mL</w:t>
      </w:r>
    </w:p>
    <w:p w14:paraId="0A2C5298" w14:textId="77777777" w:rsidR="00772E88" w:rsidRPr="005637DA" w:rsidRDefault="00772E88" w:rsidP="00FB6897">
      <w:pPr>
        <w:jc w:val="left"/>
        <w:rPr>
          <w:sz w:val="9"/>
          <w:szCs w:val="9"/>
        </w:rPr>
      </w:pPr>
    </w:p>
    <w:p w14:paraId="616951F5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2079FB73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02B01D48" w14:textId="25AE8612" w:rsidR="00683281" w:rsidRPr="00EB6909" w:rsidRDefault="00683281" w:rsidP="0068328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  <w:r>
        <w:rPr>
          <w:rFonts w:hint="eastAsia"/>
          <w:b/>
          <w:sz w:val="14"/>
          <w:szCs w:val="14"/>
        </w:rPr>
        <w:t xml:space="preserve">                       </w:t>
      </w:r>
      <w:r>
        <w:rPr>
          <w:b/>
          <w:sz w:val="14"/>
          <w:szCs w:val="14"/>
        </w:rPr>
        <w:t xml:space="preserve"> </w:t>
      </w:r>
    </w:p>
    <w:p w14:paraId="64B05207" w14:textId="77777777" w:rsidR="00DD3F61" w:rsidRPr="00DF0E36" w:rsidRDefault="00DD3F61" w:rsidP="00DD3F61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5B47C6EF" w14:textId="77777777" w:rsidR="00DD3F61" w:rsidRPr="00DF0E36" w:rsidRDefault="00DD3F61" w:rsidP="00DD3F6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6BA7AA58" w14:textId="77777777" w:rsidR="00DD3F61" w:rsidRDefault="00DD3F61" w:rsidP="00DD3F6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1A3EE4E9" w14:textId="77777777" w:rsidR="00DD3F61" w:rsidRDefault="00DD3F61" w:rsidP="00DD3F6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79E08AB2" w14:textId="77777777" w:rsidR="00DD3F61" w:rsidRPr="00502F45" w:rsidRDefault="00DD3F61" w:rsidP="00DD3F6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2F93B717" w14:textId="77777777" w:rsidR="00DD3F61" w:rsidRDefault="00683281" w:rsidP="00DD3F61">
      <w:pPr>
        <w:jc w:val="left"/>
        <w:rPr>
          <w:sz w:val="9"/>
          <w:szCs w:val="9"/>
        </w:rPr>
      </w:pPr>
      <w:r>
        <w:rPr>
          <w:sz w:val="9"/>
          <w:szCs w:val="9"/>
        </w:rPr>
        <w:tab/>
      </w:r>
    </w:p>
    <w:p w14:paraId="4E353123" w14:textId="6FCE2531" w:rsidR="00DD3F61" w:rsidRDefault="00DD3F61" w:rsidP="00DD3F61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32CCFF7C" w14:textId="50E3CCD0" w:rsidR="00DD3F61" w:rsidRPr="00502F45" w:rsidRDefault="00DD3F61" w:rsidP="00DD3F6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7D7210AF" w14:textId="77777777" w:rsidR="00DD3F61" w:rsidRPr="00502F45" w:rsidRDefault="00DD3F61" w:rsidP="00DD3F6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1BF70535" w14:textId="77777777" w:rsidR="00DD3F61" w:rsidRPr="00502F45" w:rsidRDefault="00DD3F61" w:rsidP="00DD3F6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6E8F9100" w14:textId="77777777" w:rsidR="00DD3F61" w:rsidRPr="00502F45" w:rsidRDefault="00DD3F61" w:rsidP="00DD3F6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14BAA989" w14:textId="77777777" w:rsidR="00DD3F61" w:rsidRDefault="00DD3F61" w:rsidP="00DD3F6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58069C0C" w14:textId="77777777" w:rsidR="00DD3F61" w:rsidRPr="00502F45" w:rsidRDefault="00DD3F61" w:rsidP="00DD3F6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109D69CE" w14:textId="77777777" w:rsidR="00DD3F61" w:rsidRPr="00502F45" w:rsidRDefault="00DD3F61" w:rsidP="00DD3F6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31D83436" w14:textId="12822412" w:rsidR="00E26321" w:rsidRPr="00E26321" w:rsidRDefault="00DD3F61" w:rsidP="00DD3F6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  <w:r w:rsidR="00683281">
        <w:rPr>
          <w:sz w:val="9"/>
          <w:szCs w:val="9"/>
        </w:rPr>
        <w:tab/>
      </w:r>
      <w:r w:rsidR="00683281">
        <w:rPr>
          <w:sz w:val="9"/>
          <w:szCs w:val="9"/>
        </w:rPr>
        <w:tab/>
      </w:r>
    </w:p>
    <w:sectPr w:rsidR="00E26321" w:rsidRPr="00E26321" w:rsidSect="0027281B"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B6959F" w14:textId="77777777" w:rsidR="00A66E1D" w:rsidRDefault="00A66E1D" w:rsidP="00A72563">
      <w:r>
        <w:separator/>
      </w:r>
    </w:p>
  </w:endnote>
  <w:endnote w:type="continuationSeparator" w:id="0">
    <w:p w14:paraId="103F2120" w14:textId="77777777" w:rsidR="00A66E1D" w:rsidRDefault="00A66E1D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2DBCCE" w14:textId="05FC45BE" w:rsidR="00E005C3" w:rsidRPr="007E758B" w:rsidRDefault="007E758B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E005C3">
      <w:rPr>
        <w:rFonts w:hint="eastAsia"/>
        <w:b/>
        <w:sz w:val="14"/>
        <w:szCs w:val="14"/>
      </w:rPr>
      <w:t>20</w:t>
    </w:r>
    <w:r w:rsidR="008816C2">
      <w:rPr>
        <w:rFonts w:hint="eastAsia"/>
        <w:b/>
        <w:sz w:val="14"/>
        <w:szCs w:val="14"/>
      </w:rPr>
      <w:t>26-03-23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4F1106" w14:textId="77777777" w:rsidR="00A66E1D" w:rsidRDefault="00A66E1D" w:rsidP="00A72563">
      <w:r>
        <w:separator/>
      </w:r>
    </w:p>
  </w:footnote>
  <w:footnote w:type="continuationSeparator" w:id="0">
    <w:p w14:paraId="08CC9CEE" w14:textId="77777777" w:rsidR="00A66E1D" w:rsidRDefault="00A66E1D" w:rsidP="00A725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952596162">
    <w:abstractNumId w:val="10"/>
  </w:num>
  <w:num w:numId="2" w16cid:durableId="1296179799">
    <w:abstractNumId w:val="2"/>
  </w:num>
  <w:num w:numId="3" w16cid:durableId="1594246844">
    <w:abstractNumId w:val="3"/>
  </w:num>
  <w:num w:numId="4" w16cid:durableId="1400517043">
    <w:abstractNumId w:val="5"/>
  </w:num>
  <w:num w:numId="5" w16cid:durableId="1916814624">
    <w:abstractNumId w:val="1"/>
  </w:num>
  <w:num w:numId="6" w16cid:durableId="295180903">
    <w:abstractNumId w:val="0"/>
  </w:num>
  <w:num w:numId="7" w16cid:durableId="2079476819">
    <w:abstractNumId w:val="8"/>
  </w:num>
  <w:num w:numId="8" w16cid:durableId="1969045917">
    <w:abstractNumId w:val="9"/>
  </w:num>
  <w:num w:numId="9" w16cid:durableId="1008678259">
    <w:abstractNumId w:val="6"/>
  </w:num>
  <w:num w:numId="10" w16cid:durableId="1808814989">
    <w:abstractNumId w:val="4"/>
  </w:num>
  <w:num w:numId="11" w16cid:durableId="735204388">
    <w:abstractNumId w:val="11"/>
  </w:num>
  <w:num w:numId="12" w16cid:durableId="140483625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rA0MzcyN7U0MLA0NjJV0lEKTi0uzszPAykwqgUATuZw5SwAAAA="/>
  </w:docVars>
  <w:rsids>
    <w:rsidRoot w:val="007500EE"/>
    <w:rsid w:val="00005FCB"/>
    <w:rsid w:val="00016F6D"/>
    <w:rsid w:val="00031B22"/>
    <w:rsid w:val="00034E72"/>
    <w:rsid w:val="00047040"/>
    <w:rsid w:val="000962B5"/>
    <w:rsid w:val="00123D1E"/>
    <w:rsid w:val="00184EB6"/>
    <w:rsid w:val="00196751"/>
    <w:rsid w:val="001A736F"/>
    <w:rsid w:val="001D5EC0"/>
    <w:rsid w:val="001F0982"/>
    <w:rsid w:val="00203A65"/>
    <w:rsid w:val="00214A30"/>
    <w:rsid w:val="00222E0B"/>
    <w:rsid w:val="002304DD"/>
    <w:rsid w:val="00231471"/>
    <w:rsid w:val="002411D4"/>
    <w:rsid w:val="00242A53"/>
    <w:rsid w:val="00254EF4"/>
    <w:rsid w:val="00265B3E"/>
    <w:rsid w:val="00270EFA"/>
    <w:rsid w:val="0027281B"/>
    <w:rsid w:val="00276A0F"/>
    <w:rsid w:val="0031790A"/>
    <w:rsid w:val="0036799D"/>
    <w:rsid w:val="00371854"/>
    <w:rsid w:val="00393204"/>
    <w:rsid w:val="003A0D60"/>
    <w:rsid w:val="003A3CFA"/>
    <w:rsid w:val="003B35DC"/>
    <w:rsid w:val="003C6282"/>
    <w:rsid w:val="003C6587"/>
    <w:rsid w:val="003D7CE7"/>
    <w:rsid w:val="003F1FBC"/>
    <w:rsid w:val="003F32E7"/>
    <w:rsid w:val="00407AB7"/>
    <w:rsid w:val="004104F0"/>
    <w:rsid w:val="00431DB8"/>
    <w:rsid w:val="00462803"/>
    <w:rsid w:val="004679B9"/>
    <w:rsid w:val="00487D05"/>
    <w:rsid w:val="00491500"/>
    <w:rsid w:val="004A6B56"/>
    <w:rsid w:val="004B15D0"/>
    <w:rsid w:val="00514778"/>
    <w:rsid w:val="00527BD6"/>
    <w:rsid w:val="0053417C"/>
    <w:rsid w:val="00555C84"/>
    <w:rsid w:val="005637DA"/>
    <w:rsid w:val="005676D9"/>
    <w:rsid w:val="005771BF"/>
    <w:rsid w:val="005C02DF"/>
    <w:rsid w:val="006007C2"/>
    <w:rsid w:val="00630160"/>
    <w:rsid w:val="00631722"/>
    <w:rsid w:val="006425D7"/>
    <w:rsid w:val="00656A5C"/>
    <w:rsid w:val="006720B9"/>
    <w:rsid w:val="00682016"/>
    <w:rsid w:val="00683281"/>
    <w:rsid w:val="006901B7"/>
    <w:rsid w:val="006B7534"/>
    <w:rsid w:val="006F5243"/>
    <w:rsid w:val="006F635D"/>
    <w:rsid w:val="006F7F0F"/>
    <w:rsid w:val="007500EE"/>
    <w:rsid w:val="007534AA"/>
    <w:rsid w:val="007703B2"/>
    <w:rsid w:val="00772E88"/>
    <w:rsid w:val="00790CE1"/>
    <w:rsid w:val="007C57FC"/>
    <w:rsid w:val="007E758B"/>
    <w:rsid w:val="00826BA3"/>
    <w:rsid w:val="008275BB"/>
    <w:rsid w:val="00856A73"/>
    <w:rsid w:val="00862C8B"/>
    <w:rsid w:val="008816C2"/>
    <w:rsid w:val="0088183E"/>
    <w:rsid w:val="008A7FA8"/>
    <w:rsid w:val="008B53C3"/>
    <w:rsid w:val="008E4A5B"/>
    <w:rsid w:val="008E4FA2"/>
    <w:rsid w:val="008E7769"/>
    <w:rsid w:val="00900CEF"/>
    <w:rsid w:val="009012AF"/>
    <w:rsid w:val="00916030"/>
    <w:rsid w:val="0094139C"/>
    <w:rsid w:val="00974CB9"/>
    <w:rsid w:val="009A377E"/>
    <w:rsid w:val="009C0498"/>
    <w:rsid w:val="009C58C7"/>
    <w:rsid w:val="009D3D87"/>
    <w:rsid w:val="009E1642"/>
    <w:rsid w:val="00A30872"/>
    <w:rsid w:val="00A32ECC"/>
    <w:rsid w:val="00A353B2"/>
    <w:rsid w:val="00A53C0A"/>
    <w:rsid w:val="00A61552"/>
    <w:rsid w:val="00A66E1D"/>
    <w:rsid w:val="00A7088F"/>
    <w:rsid w:val="00A72563"/>
    <w:rsid w:val="00A97883"/>
    <w:rsid w:val="00AA531B"/>
    <w:rsid w:val="00AA7A99"/>
    <w:rsid w:val="00AB60A9"/>
    <w:rsid w:val="00AC5023"/>
    <w:rsid w:val="00AF283C"/>
    <w:rsid w:val="00B05A5C"/>
    <w:rsid w:val="00B427B5"/>
    <w:rsid w:val="00B60E38"/>
    <w:rsid w:val="00BA5844"/>
    <w:rsid w:val="00BB497D"/>
    <w:rsid w:val="00BF1206"/>
    <w:rsid w:val="00BF3ECB"/>
    <w:rsid w:val="00C30A1A"/>
    <w:rsid w:val="00C52E46"/>
    <w:rsid w:val="00C61CA8"/>
    <w:rsid w:val="00C62C8F"/>
    <w:rsid w:val="00C75AA4"/>
    <w:rsid w:val="00CB3764"/>
    <w:rsid w:val="00CE1756"/>
    <w:rsid w:val="00CF0709"/>
    <w:rsid w:val="00CF0A55"/>
    <w:rsid w:val="00D27A3E"/>
    <w:rsid w:val="00D42F37"/>
    <w:rsid w:val="00D47EED"/>
    <w:rsid w:val="00D734BE"/>
    <w:rsid w:val="00D855EE"/>
    <w:rsid w:val="00DC7C0B"/>
    <w:rsid w:val="00DD3F61"/>
    <w:rsid w:val="00DE4A77"/>
    <w:rsid w:val="00DF0E36"/>
    <w:rsid w:val="00E005C3"/>
    <w:rsid w:val="00E01245"/>
    <w:rsid w:val="00E26321"/>
    <w:rsid w:val="00E30D49"/>
    <w:rsid w:val="00E40367"/>
    <w:rsid w:val="00E43BB9"/>
    <w:rsid w:val="00E50B2C"/>
    <w:rsid w:val="00E755C4"/>
    <w:rsid w:val="00E92934"/>
    <w:rsid w:val="00EA3482"/>
    <w:rsid w:val="00EB6909"/>
    <w:rsid w:val="00EC2302"/>
    <w:rsid w:val="00EE4B96"/>
    <w:rsid w:val="00F4346B"/>
    <w:rsid w:val="00F46D72"/>
    <w:rsid w:val="00F71F38"/>
    <w:rsid w:val="00F744B2"/>
    <w:rsid w:val="00F75B51"/>
    <w:rsid w:val="00FA120A"/>
    <w:rsid w:val="00FB533F"/>
    <w:rsid w:val="00FB6897"/>
    <w:rsid w:val="00FC2AC1"/>
    <w:rsid w:val="00FC2C3F"/>
    <w:rsid w:val="00FD04DA"/>
    <w:rsid w:val="00FD5B39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13F48CF"/>
  <w15:docId w15:val="{444804BF-0359-47C3-8B24-527C2188D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31790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1790A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E2632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D4F669-AF06-4058-8CD4-1A88944D25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764</Words>
  <Characters>4359</Characters>
  <Application>Microsoft Office Word</Application>
  <DocSecurity>0</DocSecurity>
  <Lines>36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26</cp:revision>
  <cp:lastPrinted>2018-12-05T01:05:00Z</cp:lastPrinted>
  <dcterms:created xsi:type="dcterms:W3CDTF">2018-12-05T01:06:00Z</dcterms:created>
  <dcterms:modified xsi:type="dcterms:W3CDTF">2026-03-23T06:57:00Z</dcterms:modified>
</cp:coreProperties>
</file>