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4E7C28" w14:textId="77777777" w:rsidR="00393204" w:rsidRPr="001B79A4" w:rsidRDefault="00DE28F7">
      <w:pPr>
        <w:rPr>
          <w:b/>
          <w:sz w:val="16"/>
          <w:szCs w:val="16"/>
        </w:rPr>
      </w:pPr>
      <w:r w:rsidRPr="001B79A4">
        <w:rPr>
          <w:rFonts w:hint="eastAsia"/>
          <w:b/>
          <w:sz w:val="16"/>
          <w:szCs w:val="16"/>
        </w:rPr>
        <w:t xml:space="preserve">Anemia </w:t>
      </w:r>
      <w:r w:rsidR="001B79A4" w:rsidRPr="001B79A4">
        <w:rPr>
          <w:b/>
          <w:sz w:val="16"/>
          <w:szCs w:val="16"/>
        </w:rPr>
        <w:t>308</w:t>
      </w:r>
      <w:r w:rsidR="00E327DF">
        <w:rPr>
          <w:rFonts w:hint="eastAsia"/>
          <w:b/>
          <w:sz w:val="16"/>
          <w:szCs w:val="16"/>
        </w:rPr>
        <w:t>vt</w:t>
      </w:r>
      <w:r w:rsidR="001B79A4" w:rsidRPr="001B79A4">
        <w:rPr>
          <w:rFonts w:hint="eastAsia"/>
          <w:b/>
          <w:sz w:val="16"/>
          <w:szCs w:val="16"/>
        </w:rPr>
        <w:t xml:space="preserve"> </w:t>
      </w:r>
      <w:r w:rsidR="003D7CE7" w:rsidRPr="001B79A4">
        <w:rPr>
          <w:b/>
          <w:sz w:val="16"/>
          <w:szCs w:val="16"/>
        </w:rPr>
        <w:t>Calibration</w:t>
      </w:r>
      <w:r w:rsidR="007500EE" w:rsidRPr="001B79A4">
        <w:rPr>
          <w:rFonts w:hint="eastAsia"/>
          <w:b/>
          <w:sz w:val="16"/>
          <w:szCs w:val="16"/>
        </w:rPr>
        <w:t xml:space="preserve"> Verification / Linearity Test Kit</w:t>
      </w:r>
    </w:p>
    <w:p w14:paraId="3AFDC25A" w14:textId="77777777" w:rsidR="007500EE" w:rsidRPr="00D34252" w:rsidRDefault="007500EE">
      <w:pPr>
        <w:rPr>
          <w:sz w:val="9"/>
          <w:szCs w:val="9"/>
        </w:rPr>
      </w:pPr>
    </w:p>
    <w:p w14:paraId="3415DCE6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45C83F91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proofErr w:type="spellStart"/>
      <w:r w:rsidR="00DE28F7">
        <w:rPr>
          <w:rFonts w:hint="eastAsia"/>
          <w:sz w:val="9"/>
          <w:szCs w:val="9"/>
        </w:rPr>
        <w:t>unassayed</w:t>
      </w:r>
      <w:proofErr w:type="spellEnd"/>
      <w:r w:rsidR="00DE28F7">
        <w:rPr>
          <w:rFonts w:hint="eastAsia"/>
          <w:sz w:val="9"/>
          <w:szCs w:val="9"/>
        </w:rPr>
        <w:t xml:space="preserve"> 물질로서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BE6E49">
        <w:rPr>
          <w:rFonts w:hint="eastAsia"/>
          <w:kern w:val="0"/>
          <w:sz w:val="9"/>
          <w:szCs w:val="9"/>
        </w:rPr>
        <w:t>Calibration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2E3B799D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3AB55101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58F16C74" w14:textId="77777777" w:rsidR="006840AD" w:rsidRDefault="00DE28F7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ferritin (FERR), folate (FOL), vitamin B12 (B12)</w:t>
      </w:r>
      <w:r w:rsidR="00EB5254" w:rsidRPr="00EB5254">
        <w:t xml:space="preserve"> </w:t>
      </w:r>
      <w:r w:rsidR="00EB5254" w:rsidRPr="00EB5254">
        <w:rPr>
          <w:sz w:val="9"/>
          <w:szCs w:val="9"/>
        </w:rPr>
        <w:t xml:space="preserve">Anemia </w:t>
      </w:r>
      <w:proofErr w:type="spellStart"/>
      <w:r w:rsidR="00EB5254" w:rsidRPr="00EB5254">
        <w:rPr>
          <w:sz w:val="9"/>
          <w:szCs w:val="9"/>
        </w:rPr>
        <w:t>ANEMIA</w:t>
      </w:r>
      <w:proofErr w:type="spellEnd"/>
      <w:r w:rsidR="00EB5254" w:rsidRPr="00EB5254">
        <w:rPr>
          <w:sz w:val="9"/>
          <w:szCs w:val="9"/>
        </w:rPr>
        <w:t xml:space="preserve"> Beckman Coulter </w:t>
      </w:r>
      <w:proofErr w:type="spellStart"/>
      <w:r w:rsidR="00EB5254" w:rsidRPr="00EB5254">
        <w:rPr>
          <w:sz w:val="9"/>
          <w:szCs w:val="9"/>
        </w:rPr>
        <w:t>DxI</w:t>
      </w:r>
      <w:proofErr w:type="spellEnd"/>
      <w:r w:rsidR="00EB5254" w:rsidRPr="00EB5254">
        <w:rPr>
          <w:sz w:val="9"/>
          <w:szCs w:val="9"/>
        </w:rPr>
        <w:t xml:space="preserve"> / Access</w:t>
      </w:r>
    </w:p>
    <w:p w14:paraId="40DA76DB" w14:textId="77777777" w:rsidR="00DE28F7" w:rsidRPr="00D34252" w:rsidRDefault="00DE28F7" w:rsidP="008E4A5B">
      <w:pPr>
        <w:jc w:val="left"/>
        <w:rPr>
          <w:sz w:val="9"/>
          <w:szCs w:val="9"/>
        </w:rPr>
      </w:pPr>
    </w:p>
    <w:p w14:paraId="180E8BCC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E52603">
        <w:rPr>
          <w:sz w:val="9"/>
          <w:szCs w:val="9"/>
        </w:rPr>
        <w:t>1</w:t>
      </w:r>
      <w:r w:rsidR="00DE28F7">
        <w:rPr>
          <w:sz w:val="9"/>
          <w:szCs w:val="9"/>
        </w:rPr>
        <w:t>개의</w:t>
      </w:r>
      <w:r w:rsidR="00DE28F7">
        <w:rPr>
          <w:rFonts w:hint="eastAsia"/>
          <w:sz w:val="9"/>
          <w:szCs w:val="9"/>
        </w:rPr>
        <w:t xml:space="preserve"> 세트로 구성되어</w:t>
      </w:r>
      <w:r w:rsidR="00E52603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 xml:space="preserve">있으며 </w:t>
      </w:r>
      <w:r w:rsidR="00DE28F7" w:rsidRPr="00D34252">
        <w:rPr>
          <w:rFonts w:hint="eastAsia"/>
          <w:sz w:val="9"/>
          <w:szCs w:val="9"/>
        </w:rPr>
        <w:t xml:space="preserve">각 병은 </w:t>
      </w:r>
      <w:r w:rsidR="00DE28F7">
        <w:rPr>
          <w:rFonts w:hint="eastAsia"/>
          <w:sz w:val="9"/>
          <w:szCs w:val="9"/>
        </w:rPr>
        <w:t>3</w:t>
      </w:r>
      <w:r w:rsidR="00DE28F7" w:rsidRPr="00D34252">
        <w:rPr>
          <w:rFonts w:hint="eastAsia"/>
          <w:sz w:val="9"/>
          <w:szCs w:val="9"/>
        </w:rPr>
        <w:t>.0 milli</w:t>
      </w:r>
      <w:r w:rsidR="00DE28F7">
        <w:rPr>
          <w:rFonts w:hint="eastAsia"/>
          <w:sz w:val="9"/>
          <w:szCs w:val="9"/>
        </w:rPr>
        <w:t>li</w:t>
      </w:r>
      <w:r w:rsidR="00DE28F7" w:rsidRPr="00D34252">
        <w:rPr>
          <w:rFonts w:hint="eastAsia"/>
          <w:sz w:val="9"/>
          <w:szCs w:val="9"/>
        </w:rPr>
        <w:t>ter</w:t>
      </w:r>
      <w:r w:rsidR="00DE28F7">
        <w:rPr>
          <w:rFonts w:hint="eastAsia"/>
          <w:sz w:val="9"/>
          <w:szCs w:val="9"/>
        </w:rPr>
        <w:t>s</w:t>
      </w:r>
      <w:r w:rsidR="00DE28F7" w:rsidRPr="00D34252">
        <w:rPr>
          <w:rFonts w:hint="eastAsia"/>
          <w:sz w:val="9"/>
          <w:szCs w:val="9"/>
        </w:rPr>
        <w:t xml:space="preserve">로 구성되어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0115DB98" w14:textId="77777777" w:rsidR="00DE4A77" w:rsidRDefault="00DE4A77" w:rsidP="008E4A5B">
      <w:pPr>
        <w:jc w:val="left"/>
        <w:rPr>
          <w:sz w:val="9"/>
          <w:szCs w:val="9"/>
        </w:rPr>
      </w:pPr>
    </w:p>
    <w:p w14:paraId="3E95F876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1A69A116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을 베이스로 </w:t>
      </w:r>
      <w:r w:rsidRPr="00DF0E36">
        <w:rPr>
          <w:rFonts w:hint="eastAsia"/>
          <w:sz w:val="9"/>
          <w:szCs w:val="9"/>
        </w:rPr>
        <w:t xml:space="preserve">순수하게 </w:t>
      </w:r>
      <w:r w:rsidR="00BE6E49">
        <w:rPr>
          <w:rFonts w:hint="eastAsia"/>
          <w:sz w:val="9"/>
          <w:szCs w:val="9"/>
        </w:rPr>
        <w:t>정제한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BE6E49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BE6E49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proofErr w:type="spellStart"/>
      <w:r w:rsidR="00BE6E49">
        <w:rPr>
          <w:rFonts w:hint="eastAsia"/>
          <w:sz w:val="9"/>
          <w:szCs w:val="9"/>
        </w:rPr>
        <w:t>빌</w:t>
      </w:r>
      <w:r w:rsidR="00D144E9">
        <w:rPr>
          <w:rFonts w:hint="eastAsia"/>
          <w:sz w:val="9"/>
          <w:szCs w:val="9"/>
        </w:rPr>
        <w:t>견</w:t>
      </w:r>
      <w:r w:rsidRPr="00DF0E36">
        <w:rPr>
          <w:rFonts w:hint="eastAsia"/>
          <w:sz w:val="9"/>
          <w:szCs w:val="9"/>
        </w:rPr>
        <w:t>하기</w:t>
      </w:r>
      <w:proofErr w:type="spellEnd"/>
      <w:r w:rsidRPr="00DF0E36">
        <w:rPr>
          <w:rFonts w:hint="eastAsia"/>
          <w:sz w:val="9"/>
          <w:szCs w:val="9"/>
        </w:rPr>
        <w:t xml:space="preserve"> 위한 목적으로 사용 가능합니다.</w:t>
      </w:r>
    </w:p>
    <w:p w14:paraId="61557C3E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278C39A8" w14:textId="77777777" w:rsidR="00DE28F7" w:rsidRPr="00A56410" w:rsidRDefault="00DE28F7" w:rsidP="008E4A5B">
      <w:pPr>
        <w:jc w:val="left"/>
        <w:rPr>
          <w:sz w:val="9"/>
          <w:szCs w:val="9"/>
        </w:rPr>
      </w:pPr>
    </w:p>
    <w:p w14:paraId="498CA16C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33197956" w14:textId="77777777" w:rsidR="003A3A80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>사람 혈청</w:t>
      </w:r>
      <w:r w:rsidR="00E52603">
        <w:rPr>
          <w:rFonts w:hint="eastAsia"/>
          <w:sz w:val="9"/>
          <w:szCs w:val="9"/>
        </w:rPr>
        <w:t xml:space="preserve"> 알부민의 인간 그리고/또는 동물원의 정제한 화학물질 및 구성물질</w:t>
      </w:r>
    </w:p>
    <w:p w14:paraId="7350AE8F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79458760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7B676F93" w14:textId="77777777" w:rsidR="006F34A5" w:rsidRDefault="006F34A5" w:rsidP="006F34A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A30446D" w14:textId="77777777" w:rsidR="006F34A5" w:rsidRPr="00DF0E36" w:rsidRDefault="006F34A5" w:rsidP="006F34A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8BDE456" w14:textId="77777777" w:rsidR="006F34A5" w:rsidRPr="00DF0E36" w:rsidRDefault="006F34A5" w:rsidP="006F34A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7ED8FCE" w14:textId="77777777" w:rsidR="006F34A5" w:rsidRPr="00F534BC" w:rsidRDefault="006F34A5" w:rsidP="006F34A5">
      <w:pPr>
        <w:jc w:val="left"/>
        <w:rPr>
          <w:b/>
          <w:sz w:val="14"/>
          <w:szCs w:val="14"/>
        </w:rPr>
      </w:pPr>
    </w:p>
    <w:p w14:paraId="1FB2C680" w14:textId="77777777" w:rsidR="006F34A5" w:rsidRPr="006F24E9" w:rsidRDefault="006F34A5" w:rsidP="006F34A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875EF39" w14:textId="77777777" w:rsidR="006F34A5" w:rsidRPr="00DF0E36" w:rsidRDefault="006F34A5" w:rsidP="006F34A5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F672590" w14:textId="77777777" w:rsidR="006F34A5" w:rsidRDefault="00E52603" w:rsidP="006F34A5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조치법을 사용하도록 합니다.</w:t>
      </w:r>
    </w:p>
    <w:p w14:paraId="4318E692" w14:textId="77777777" w:rsidR="0053417C" w:rsidRPr="006F34A5" w:rsidRDefault="0053417C">
      <w:pPr>
        <w:jc w:val="left"/>
        <w:rPr>
          <w:sz w:val="9"/>
          <w:szCs w:val="9"/>
        </w:rPr>
      </w:pPr>
    </w:p>
    <w:p w14:paraId="2D52400A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6F34A5">
        <w:rPr>
          <w:rFonts w:hint="eastAsia"/>
          <w:b/>
          <w:sz w:val="14"/>
          <w:szCs w:val="14"/>
        </w:rPr>
        <w:t>안정성</w:t>
      </w:r>
    </w:p>
    <w:p w14:paraId="476F80AC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6F34A5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1BA81370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19FE7812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52510FD9" w14:textId="77777777" w:rsidR="0053417C" w:rsidRPr="00D34252" w:rsidRDefault="0053417C">
      <w:pPr>
        <w:jc w:val="left"/>
        <w:rPr>
          <w:sz w:val="9"/>
          <w:szCs w:val="9"/>
        </w:rPr>
      </w:pPr>
    </w:p>
    <w:p w14:paraId="0AD9D259" w14:textId="77777777" w:rsidR="006F34A5" w:rsidRPr="00D34252" w:rsidRDefault="006F34A5" w:rsidP="006F34A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16763FE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6F34A5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5673E1F0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6F34A5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36AF85C9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06AC4272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197DBB66" w14:textId="77777777" w:rsidR="00E972AE" w:rsidRDefault="00E972AE" w:rsidP="000962B5">
      <w:pPr>
        <w:jc w:val="left"/>
        <w:rPr>
          <w:sz w:val="9"/>
          <w:szCs w:val="9"/>
        </w:rPr>
      </w:pPr>
    </w:p>
    <w:p w14:paraId="078B0370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7B0F88D2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r w:rsidR="00C978CA">
        <w:rPr>
          <w:rFonts w:hint="eastAsia"/>
          <w:sz w:val="9"/>
          <w:szCs w:val="9"/>
        </w:rPr>
        <w:t>시퀀</w:t>
      </w:r>
      <w:r w:rsidR="00174900">
        <w:rPr>
          <w:rFonts w:hint="eastAsia"/>
          <w:sz w:val="9"/>
          <w:szCs w:val="9"/>
        </w:rPr>
        <w:t>스를 사용하여 각 레벨을 분석합니다.</w:t>
      </w:r>
    </w:p>
    <w:p w14:paraId="1E00D5C7" w14:textId="77777777" w:rsidR="00174900" w:rsidRDefault="00174900">
      <w:pPr>
        <w:jc w:val="left"/>
        <w:rPr>
          <w:sz w:val="9"/>
          <w:szCs w:val="9"/>
        </w:rPr>
      </w:pPr>
    </w:p>
    <w:p w14:paraId="211605F1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64EEAF70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일치합니다.</w:t>
      </w:r>
      <w:r w:rsidR="00123D1E" w:rsidRPr="00D34252">
        <w:rPr>
          <w:rFonts w:hint="eastAsia"/>
          <w:sz w:val="9"/>
          <w:szCs w:val="9"/>
        </w:rPr>
        <w:t>.</w:t>
      </w:r>
    </w:p>
    <w:p w14:paraId="33CD4111" w14:textId="77777777" w:rsidR="000962B5" w:rsidRPr="00D34252" w:rsidRDefault="000962B5">
      <w:pPr>
        <w:jc w:val="left"/>
        <w:rPr>
          <w:sz w:val="9"/>
          <w:szCs w:val="9"/>
        </w:rPr>
      </w:pPr>
    </w:p>
    <w:p w14:paraId="6445F9CC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6B8CF208" w14:textId="77777777" w:rsidR="00174900" w:rsidRPr="000F4B26" w:rsidRDefault="00493F9D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9.</w:t>
      </w:r>
    </w:p>
    <w:p w14:paraId="192DFE77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1487E1E4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3BF1A652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40865DFF" w14:textId="77777777" w:rsidR="000F4B26" w:rsidRDefault="000F4B26" w:rsidP="00F744B2">
      <w:pPr>
        <w:jc w:val="left"/>
        <w:rPr>
          <w:sz w:val="9"/>
          <w:szCs w:val="9"/>
        </w:rPr>
      </w:pPr>
    </w:p>
    <w:p w14:paraId="7DD0E10A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515641EE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752C26B1" w14:textId="77777777" w:rsidR="00F744B2" w:rsidRPr="00D34252" w:rsidRDefault="00F744B2" w:rsidP="00BE6E49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39D54F55" w14:textId="77777777" w:rsidR="00916030" w:rsidRPr="00D34252" w:rsidRDefault="00916030" w:rsidP="00BE6E49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491500" w:rsidRPr="00D34252">
        <w:rPr>
          <w:sz w:val="9"/>
          <w:szCs w:val="9"/>
        </w:rPr>
        <w:t>실험값</w:t>
      </w:r>
      <w:r w:rsidR="000F4B26">
        <w:rPr>
          <w:rFonts w:hint="eastAsia"/>
          <w:sz w:val="9"/>
          <w:szCs w:val="9"/>
        </w:rPr>
        <w:t xml:space="preserve"> + Delta</w:t>
      </w:r>
    </w:p>
    <w:p w14:paraId="4751539C" w14:textId="77777777" w:rsidR="00916030" w:rsidRPr="00D34252" w:rsidRDefault="00916030" w:rsidP="00BE6E49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16015873" w14:textId="77777777" w:rsidR="00916030" w:rsidRDefault="00916030" w:rsidP="00916030">
      <w:pPr>
        <w:jc w:val="left"/>
        <w:rPr>
          <w:sz w:val="9"/>
          <w:szCs w:val="9"/>
        </w:rPr>
      </w:pPr>
    </w:p>
    <w:p w14:paraId="4CAADFE9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525CC6F5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4C4992A0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3D8AD400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11F3CF9B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51702B59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573BDE75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2ED20246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49AE141E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364690D3" w14:textId="77777777" w:rsidR="000F4B26" w:rsidRDefault="00491500" w:rsidP="00EB470E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.</w:t>
      </w:r>
    </w:p>
    <w:p w14:paraId="4C2EC4E5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394461A7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0F63230E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69448C53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05C84DDB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705F8E24" w14:textId="77777777" w:rsidR="002304DD" w:rsidRDefault="002304DD" w:rsidP="003C6587">
      <w:pPr>
        <w:jc w:val="left"/>
        <w:rPr>
          <w:sz w:val="9"/>
          <w:szCs w:val="9"/>
        </w:rPr>
      </w:pPr>
    </w:p>
    <w:p w14:paraId="1CDCF524" w14:textId="77777777" w:rsidR="00E972AE" w:rsidRPr="00D34252" w:rsidRDefault="00E972AE" w:rsidP="003C6587">
      <w:pPr>
        <w:jc w:val="left"/>
        <w:rPr>
          <w:sz w:val="9"/>
          <w:szCs w:val="9"/>
        </w:rPr>
      </w:pPr>
    </w:p>
    <w:p w14:paraId="63B51582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3506F53E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66FB1D45" w14:textId="77777777" w:rsidR="00E92934" w:rsidRDefault="00E92934" w:rsidP="003C6587">
      <w:pPr>
        <w:jc w:val="left"/>
        <w:rPr>
          <w:sz w:val="9"/>
          <w:szCs w:val="9"/>
        </w:rPr>
      </w:pPr>
    </w:p>
    <w:p w14:paraId="4A9EC06D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748DFB4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</w:t>
      </w:r>
      <w:proofErr w:type="spellStart"/>
      <w:r w:rsidR="000F4B26">
        <w:rPr>
          <w:rFonts w:hint="eastAsia"/>
          <w:sz w:val="9"/>
          <w:szCs w:val="9"/>
        </w:rPr>
        <w:t>직선성</w:t>
      </w:r>
      <w:proofErr w:type="spellEnd"/>
      <w:r w:rsidR="000F4B26">
        <w:rPr>
          <w:rFonts w:hint="eastAsia"/>
          <w:sz w:val="9"/>
          <w:szCs w:val="9"/>
        </w:rPr>
        <w:t xml:space="preserve">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</w:t>
      </w:r>
      <w:proofErr w:type="spellStart"/>
      <w:r w:rsidR="000F4B26">
        <w:rPr>
          <w:rFonts w:hint="eastAsia"/>
          <w:sz w:val="9"/>
          <w:szCs w:val="9"/>
        </w:rPr>
        <w:t>사용될수</w:t>
      </w:r>
      <w:proofErr w:type="spellEnd"/>
      <w:r w:rsidR="000F4B26">
        <w:rPr>
          <w:rFonts w:hint="eastAsia"/>
          <w:sz w:val="9"/>
          <w:szCs w:val="9"/>
        </w:rPr>
        <w:t xml:space="preserve"> 있으며 다른 </w:t>
      </w:r>
      <w:proofErr w:type="spellStart"/>
      <w:r w:rsidR="000F4B26">
        <w:rPr>
          <w:rFonts w:hint="eastAsia"/>
          <w:sz w:val="9"/>
          <w:szCs w:val="9"/>
        </w:rPr>
        <w:t>세개</w:t>
      </w:r>
      <w:proofErr w:type="spellEnd"/>
      <w:r w:rsidR="000F4B26">
        <w:rPr>
          <w:rFonts w:hint="eastAsia"/>
          <w:sz w:val="9"/>
          <w:szCs w:val="9"/>
        </w:rPr>
        <w:t xml:space="preserve"> 레벨의 </w:t>
      </w:r>
      <w:proofErr w:type="spellStart"/>
      <w:r w:rsidR="000F4B26">
        <w:rPr>
          <w:rFonts w:hint="eastAsia"/>
          <w:sz w:val="9"/>
          <w:szCs w:val="9"/>
        </w:rPr>
        <w:t>기대값을</w:t>
      </w:r>
      <w:proofErr w:type="spellEnd"/>
      <w:r w:rsidR="000F4B26"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51BAC884" w14:textId="77777777" w:rsidR="000F4B26" w:rsidRDefault="000F4B26" w:rsidP="00DC1B05">
      <w:pPr>
        <w:jc w:val="left"/>
        <w:rPr>
          <w:sz w:val="9"/>
          <w:szCs w:val="9"/>
        </w:rPr>
      </w:pPr>
    </w:p>
    <w:p w14:paraId="05AB5EC7" w14:textId="77777777" w:rsidR="000F4B26" w:rsidRDefault="00EB470E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필요시,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특정 레벨보다 더 낮은 결과값을 얻기 위해서는 제조사에서 권장하는 희석액을 사용하셔야 합니다.</w:t>
      </w:r>
    </w:p>
    <w:p w14:paraId="1A5F9E36" w14:textId="77777777" w:rsidR="00DC1B05" w:rsidRPr="00B5062D" w:rsidRDefault="00DC1B05" w:rsidP="00DC1B05">
      <w:pPr>
        <w:jc w:val="left"/>
        <w:rPr>
          <w:sz w:val="9"/>
          <w:szCs w:val="9"/>
        </w:rPr>
      </w:pPr>
    </w:p>
    <w:p w14:paraId="61452DA5" w14:textId="77777777" w:rsidR="00C30A1A" w:rsidRPr="00D34252" w:rsidRDefault="003A3186" w:rsidP="003C6587">
      <w:pPr>
        <w:jc w:val="left"/>
        <w:rPr>
          <w:b/>
          <w:sz w:val="14"/>
          <w:szCs w:val="14"/>
        </w:rPr>
      </w:pPr>
      <w:r>
        <w:rPr>
          <w:b/>
          <w:sz w:val="14"/>
          <w:szCs w:val="14"/>
        </w:rPr>
        <w:t>TYPICAL</w:t>
      </w:r>
      <w:r w:rsidR="00EE00A8">
        <w:rPr>
          <w:rFonts w:hint="eastAsia"/>
          <w:b/>
          <w:sz w:val="14"/>
          <w:szCs w:val="14"/>
        </w:rPr>
        <w:t xml:space="preserve"> VALUES</w:t>
      </w:r>
    </w:p>
    <w:p w14:paraId="35F4FD57" w14:textId="77777777" w:rsidR="00EE00A8" w:rsidRDefault="00EE00A8" w:rsidP="00EE00A8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</w:t>
      </w:r>
      <w:r>
        <w:rPr>
          <w:rFonts w:hint="eastAsia"/>
          <w:sz w:val="9"/>
          <w:szCs w:val="9"/>
        </w:rPr>
        <w:t>.</w:t>
      </w:r>
    </w:p>
    <w:p w14:paraId="12A7C9C0" w14:textId="77777777" w:rsidR="008E7B0C" w:rsidRDefault="008E7B0C" w:rsidP="00EE00A8">
      <w:pPr>
        <w:jc w:val="left"/>
        <w:rPr>
          <w:sz w:val="9"/>
          <w:szCs w:val="9"/>
        </w:rPr>
      </w:pPr>
    </w:p>
    <w:p w14:paraId="49F387BE" w14:textId="77777777" w:rsidR="00EB5254" w:rsidRDefault="00EB5254" w:rsidP="00EE00A8">
      <w:pPr>
        <w:jc w:val="left"/>
        <w:rPr>
          <w:sz w:val="9"/>
          <w:szCs w:val="9"/>
        </w:rPr>
      </w:pPr>
    </w:p>
    <w:p w14:paraId="1EAB5852" w14:textId="77777777" w:rsidR="00A176E7" w:rsidRDefault="00A176E7" w:rsidP="00EE00A8">
      <w:pPr>
        <w:jc w:val="left"/>
        <w:rPr>
          <w:sz w:val="9"/>
          <w:szCs w:val="9"/>
        </w:rPr>
      </w:pPr>
    </w:p>
    <w:p w14:paraId="2E680287" w14:textId="77777777" w:rsidR="00A176E7" w:rsidRDefault="00A176E7" w:rsidP="00EE00A8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675"/>
        <w:gridCol w:w="577"/>
        <w:gridCol w:w="799"/>
        <w:gridCol w:w="696"/>
        <w:gridCol w:w="763"/>
        <w:gridCol w:w="709"/>
        <w:gridCol w:w="846"/>
      </w:tblGrid>
      <w:tr w:rsidR="001B79A4" w:rsidRPr="00D34252" w14:paraId="15F289EA" w14:textId="77777777" w:rsidTr="00EB470E">
        <w:trPr>
          <w:trHeight w:val="53"/>
        </w:trPr>
        <w:tc>
          <w:tcPr>
            <w:tcW w:w="5000" w:type="pct"/>
            <w:gridSpan w:val="7"/>
          </w:tcPr>
          <w:p w14:paraId="6735CC7B" w14:textId="77777777" w:rsidR="001B79A4" w:rsidRPr="00EB470E" w:rsidRDefault="00EB470E" w:rsidP="00E327DF">
            <w:pPr>
              <w:jc w:val="center"/>
              <w:rPr>
                <w:sz w:val="9"/>
                <w:szCs w:val="9"/>
              </w:rPr>
            </w:pPr>
            <w:r w:rsidRPr="00EB470E">
              <w:rPr>
                <w:sz w:val="9"/>
                <w:szCs w:val="9"/>
              </w:rPr>
              <w:t xml:space="preserve">Typical Recovered Values on </w:t>
            </w:r>
            <w:r w:rsidR="00E327DF">
              <w:rPr>
                <w:sz w:val="9"/>
                <w:szCs w:val="9"/>
              </w:rPr>
              <w:t xml:space="preserve">Ortho </w:t>
            </w:r>
            <w:proofErr w:type="spellStart"/>
            <w:r w:rsidR="00E327DF">
              <w:rPr>
                <w:sz w:val="9"/>
                <w:szCs w:val="9"/>
              </w:rPr>
              <w:t>Vitros</w:t>
            </w:r>
            <w:proofErr w:type="spellEnd"/>
          </w:p>
        </w:tc>
      </w:tr>
      <w:tr w:rsidR="00EB470E" w:rsidRPr="00D34252" w14:paraId="1696CF87" w14:textId="77777777" w:rsidTr="008E7B0C">
        <w:trPr>
          <w:trHeight w:val="52"/>
        </w:trPr>
        <w:tc>
          <w:tcPr>
            <w:tcW w:w="5000" w:type="pct"/>
            <w:gridSpan w:val="7"/>
          </w:tcPr>
          <w:p w14:paraId="14A199D2" w14:textId="77777777" w:rsidR="00EB470E" w:rsidRDefault="00E327DF" w:rsidP="00E327D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308vt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10810789</w:t>
            </w:r>
          </w:p>
        </w:tc>
      </w:tr>
      <w:tr w:rsidR="00E327DF" w:rsidRPr="00D34252" w14:paraId="5525F59A" w14:textId="77777777" w:rsidTr="00EB5254">
        <w:tc>
          <w:tcPr>
            <w:tcW w:w="666" w:type="pct"/>
          </w:tcPr>
          <w:p w14:paraId="32A43766" w14:textId="77777777" w:rsidR="00E327DF" w:rsidRPr="00D34252" w:rsidRDefault="00E327DF" w:rsidP="00BE783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70" w:type="pct"/>
          </w:tcPr>
          <w:p w14:paraId="60EE1739" w14:textId="77777777" w:rsidR="00E327DF" w:rsidRPr="00D34252" w:rsidRDefault="00E327DF" w:rsidP="00BE783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789" w:type="pct"/>
          </w:tcPr>
          <w:p w14:paraId="28FDD760" w14:textId="77777777" w:rsidR="00E327DF" w:rsidRPr="00D34252" w:rsidRDefault="00E327DF" w:rsidP="00BE783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87" w:type="pct"/>
          </w:tcPr>
          <w:p w14:paraId="2D3C4668" w14:textId="77777777" w:rsidR="00E327DF" w:rsidRPr="00D34252" w:rsidRDefault="00E327DF" w:rsidP="00BE783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753" w:type="pct"/>
          </w:tcPr>
          <w:p w14:paraId="7C65D706" w14:textId="77777777" w:rsidR="00E327DF" w:rsidRPr="00D34252" w:rsidRDefault="00E327DF" w:rsidP="00BE783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700" w:type="pct"/>
          </w:tcPr>
          <w:p w14:paraId="69F6F9D0" w14:textId="77777777" w:rsidR="00E327DF" w:rsidRPr="00D34252" w:rsidRDefault="00E327DF" w:rsidP="00BE783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835" w:type="pct"/>
          </w:tcPr>
          <w:p w14:paraId="42DA8B7C" w14:textId="77777777" w:rsidR="00E327DF" w:rsidRPr="00D34252" w:rsidRDefault="00E327DF" w:rsidP="00BE783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AE6390" w:rsidRPr="00D34252" w14:paraId="00894033" w14:textId="77777777" w:rsidTr="007A3BD9">
        <w:tc>
          <w:tcPr>
            <w:tcW w:w="666" w:type="pct"/>
            <w:vAlign w:val="center"/>
          </w:tcPr>
          <w:p w14:paraId="2C4C01D1" w14:textId="77777777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Folate</w:t>
            </w:r>
          </w:p>
        </w:tc>
        <w:tc>
          <w:tcPr>
            <w:tcW w:w="570" w:type="pct"/>
            <w:vAlign w:val="center"/>
          </w:tcPr>
          <w:p w14:paraId="7AEE85D7" w14:textId="77777777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789" w:type="pct"/>
            <w:vAlign w:val="center"/>
          </w:tcPr>
          <w:p w14:paraId="2B917DEC" w14:textId="77777777" w:rsidR="00AE6390" w:rsidRPr="00D34252" w:rsidRDefault="00493F9D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0.9</w:t>
            </w:r>
          </w:p>
        </w:tc>
        <w:tc>
          <w:tcPr>
            <w:tcW w:w="687" w:type="pct"/>
            <w:vAlign w:val="center"/>
          </w:tcPr>
          <w:p w14:paraId="0798811B" w14:textId="77777777" w:rsidR="00AE6390" w:rsidRPr="00D34252" w:rsidRDefault="00493F9D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5.2</w:t>
            </w:r>
          </w:p>
        </w:tc>
        <w:tc>
          <w:tcPr>
            <w:tcW w:w="753" w:type="pct"/>
            <w:vAlign w:val="center"/>
          </w:tcPr>
          <w:p w14:paraId="009DAF65" w14:textId="77777777" w:rsidR="00AE6390" w:rsidRPr="00D34252" w:rsidRDefault="00493F9D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9.4</w:t>
            </w:r>
          </w:p>
        </w:tc>
        <w:tc>
          <w:tcPr>
            <w:tcW w:w="700" w:type="pct"/>
            <w:vAlign w:val="center"/>
          </w:tcPr>
          <w:p w14:paraId="3C5E6D37" w14:textId="77777777" w:rsidR="00AE6390" w:rsidRPr="00D34252" w:rsidRDefault="00493F9D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13.7</w:t>
            </w:r>
          </w:p>
        </w:tc>
        <w:tc>
          <w:tcPr>
            <w:tcW w:w="835" w:type="pct"/>
            <w:vAlign w:val="center"/>
          </w:tcPr>
          <w:p w14:paraId="0D90A150" w14:textId="77777777" w:rsidR="00AE6390" w:rsidRPr="00D34252" w:rsidRDefault="00493F9D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17.9</w:t>
            </w:r>
          </w:p>
        </w:tc>
      </w:tr>
      <w:tr w:rsidR="00AE6390" w:rsidRPr="00D34252" w14:paraId="3354BD11" w14:textId="77777777" w:rsidTr="007A3BD9">
        <w:tc>
          <w:tcPr>
            <w:tcW w:w="666" w:type="pct"/>
            <w:vAlign w:val="center"/>
          </w:tcPr>
          <w:p w14:paraId="2C70989B" w14:textId="77777777" w:rsidR="00AE6390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B12</w:t>
            </w:r>
          </w:p>
        </w:tc>
        <w:tc>
          <w:tcPr>
            <w:tcW w:w="570" w:type="pct"/>
            <w:vAlign w:val="center"/>
          </w:tcPr>
          <w:p w14:paraId="769B2F00" w14:textId="77777777" w:rsidR="00AE6390" w:rsidRDefault="00AE6390" w:rsidP="00AE6390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pg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/mL</w:t>
            </w:r>
          </w:p>
        </w:tc>
        <w:tc>
          <w:tcPr>
            <w:tcW w:w="789" w:type="pct"/>
            <w:vAlign w:val="center"/>
          </w:tcPr>
          <w:p w14:paraId="3A66FD49" w14:textId="77777777" w:rsidR="00AE6390" w:rsidRPr="00D34252" w:rsidRDefault="00493F9D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189</w:t>
            </w:r>
          </w:p>
        </w:tc>
        <w:tc>
          <w:tcPr>
            <w:tcW w:w="687" w:type="pct"/>
            <w:vAlign w:val="center"/>
          </w:tcPr>
          <w:p w14:paraId="1C0FB981" w14:textId="77777777" w:rsidR="00AE6390" w:rsidRPr="00D34252" w:rsidRDefault="00493F9D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418</w:t>
            </w:r>
          </w:p>
        </w:tc>
        <w:tc>
          <w:tcPr>
            <w:tcW w:w="753" w:type="pct"/>
            <w:vAlign w:val="center"/>
          </w:tcPr>
          <w:p w14:paraId="224C577E" w14:textId="77777777" w:rsidR="00AE6390" w:rsidRPr="00D34252" w:rsidRDefault="00493F9D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646</w:t>
            </w:r>
          </w:p>
        </w:tc>
        <w:tc>
          <w:tcPr>
            <w:tcW w:w="700" w:type="pct"/>
            <w:vAlign w:val="center"/>
          </w:tcPr>
          <w:p w14:paraId="65C53724" w14:textId="77777777" w:rsidR="00AE6390" w:rsidRPr="00D34252" w:rsidRDefault="00493F9D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874</w:t>
            </w:r>
          </w:p>
        </w:tc>
        <w:tc>
          <w:tcPr>
            <w:tcW w:w="835" w:type="pct"/>
            <w:vAlign w:val="center"/>
          </w:tcPr>
          <w:p w14:paraId="59E14D06" w14:textId="77777777" w:rsidR="00AE6390" w:rsidRPr="00D34252" w:rsidRDefault="00493F9D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1103</w:t>
            </w:r>
          </w:p>
        </w:tc>
      </w:tr>
      <w:tr w:rsidR="00AE6390" w:rsidRPr="00D34252" w14:paraId="471121DB" w14:textId="77777777" w:rsidTr="007A3BD9">
        <w:tc>
          <w:tcPr>
            <w:tcW w:w="666" w:type="pct"/>
            <w:vAlign w:val="center"/>
          </w:tcPr>
          <w:p w14:paraId="54E5FF81" w14:textId="77777777" w:rsidR="00AE6390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Ferritin</w:t>
            </w:r>
          </w:p>
        </w:tc>
        <w:tc>
          <w:tcPr>
            <w:tcW w:w="570" w:type="pct"/>
            <w:vAlign w:val="center"/>
          </w:tcPr>
          <w:p w14:paraId="1687D8E6" w14:textId="77777777" w:rsidR="00AE6390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789" w:type="pct"/>
            <w:vAlign w:val="center"/>
          </w:tcPr>
          <w:p w14:paraId="7498ABA5" w14:textId="77777777" w:rsidR="00AE6390" w:rsidRPr="00D34252" w:rsidRDefault="00493F9D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</w:t>
            </w:r>
          </w:p>
        </w:tc>
        <w:tc>
          <w:tcPr>
            <w:tcW w:w="687" w:type="pct"/>
            <w:vAlign w:val="center"/>
          </w:tcPr>
          <w:p w14:paraId="1FFDCCB5" w14:textId="77777777" w:rsidR="00AE6390" w:rsidRPr="00D34252" w:rsidRDefault="00493F9D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224</w:t>
            </w:r>
          </w:p>
        </w:tc>
        <w:tc>
          <w:tcPr>
            <w:tcW w:w="753" w:type="pct"/>
            <w:vAlign w:val="center"/>
          </w:tcPr>
          <w:p w14:paraId="66A307A7" w14:textId="77777777" w:rsidR="00AE6390" w:rsidRPr="00D34252" w:rsidRDefault="00493F9D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445</w:t>
            </w:r>
          </w:p>
        </w:tc>
        <w:tc>
          <w:tcPr>
            <w:tcW w:w="700" w:type="pct"/>
            <w:vAlign w:val="center"/>
          </w:tcPr>
          <w:p w14:paraId="176991F3" w14:textId="77777777" w:rsidR="00AE6390" w:rsidRPr="00D34252" w:rsidRDefault="00493F9D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666</w:t>
            </w:r>
          </w:p>
        </w:tc>
        <w:tc>
          <w:tcPr>
            <w:tcW w:w="835" w:type="pct"/>
            <w:vAlign w:val="center"/>
          </w:tcPr>
          <w:p w14:paraId="4810C98E" w14:textId="77777777" w:rsidR="00AE6390" w:rsidRPr="00D34252" w:rsidRDefault="00493F9D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887</w:t>
            </w:r>
          </w:p>
        </w:tc>
      </w:tr>
    </w:tbl>
    <w:p w14:paraId="774C9D28" w14:textId="77777777" w:rsidR="009C0498" w:rsidRDefault="009C0498" w:rsidP="003C6587">
      <w:pPr>
        <w:jc w:val="left"/>
        <w:rPr>
          <w:sz w:val="9"/>
          <w:szCs w:val="9"/>
        </w:rPr>
      </w:pPr>
    </w:p>
    <w:p w14:paraId="5135F620" w14:textId="77777777" w:rsidR="00EB5254" w:rsidRDefault="00EB5254" w:rsidP="003C6587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675"/>
        <w:gridCol w:w="553"/>
        <w:gridCol w:w="775"/>
        <w:gridCol w:w="700"/>
        <w:gridCol w:w="807"/>
        <w:gridCol w:w="734"/>
        <w:gridCol w:w="821"/>
      </w:tblGrid>
      <w:tr w:rsidR="00EB470E" w14:paraId="3397372E" w14:textId="77777777" w:rsidTr="005B3072">
        <w:trPr>
          <w:trHeight w:val="52"/>
        </w:trPr>
        <w:tc>
          <w:tcPr>
            <w:tcW w:w="5000" w:type="pct"/>
            <w:gridSpan w:val="7"/>
          </w:tcPr>
          <w:p w14:paraId="1E30075D" w14:textId="77777777" w:rsidR="00EB470E" w:rsidRDefault="00E327DF" w:rsidP="005B30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308vt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10810789</w:t>
            </w:r>
          </w:p>
        </w:tc>
      </w:tr>
      <w:tr w:rsidR="00E327DF" w14:paraId="74A13680" w14:textId="77777777" w:rsidTr="00EB5254">
        <w:tc>
          <w:tcPr>
            <w:tcW w:w="666" w:type="pct"/>
          </w:tcPr>
          <w:p w14:paraId="4B2CA29F" w14:textId="77777777" w:rsidR="00E327DF" w:rsidRPr="00D34252" w:rsidRDefault="00E327DF" w:rsidP="005B307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46" w:type="pct"/>
          </w:tcPr>
          <w:p w14:paraId="0A678F79" w14:textId="77777777" w:rsidR="00E327DF" w:rsidRPr="00D34252" w:rsidRDefault="00E327DF" w:rsidP="005B307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765" w:type="pct"/>
          </w:tcPr>
          <w:p w14:paraId="41F7C30A" w14:textId="77777777" w:rsidR="00E327DF" w:rsidRPr="00D34252" w:rsidRDefault="00E327DF" w:rsidP="005B307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91" w:type="pct"/>
          </w:tcPr>
          <w:p w14:paraId="5902254E" w14:textId="77777777" w:rsidR="00E327DF" w:rsidRPr="00D34252" w:rsidRDefault="00E327DF" w:rsidP="005B307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797" w:type="pct"/>
          </w:tcPr>
          <w:p w14:paraId="425E16E6" w14:textId="77777777" w:rsidR="00E327DF" w:rsidRPr="00D34252" w:rsidRDefault="00E327DF" w:rsidP="005B30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725" w:type="pct"/>
          </w:tcPr>
          <w:p w14:paraId="2EA14F2C" w14:textId="77777777" w:rsidR="00E327DF" w:rsidRPr="00D34252" w:rsidRDefault="00E327DF" w:rsidP="005B307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810" w:type="pct"/>
          </w:tcPr>
          <w:p w14:paraId="7D6707BF" w14:textId="77777777" w:rsidR="00E327DF" w:rsidRPr="00D34252" w:rsidRDefault="00E327DF" w:rsidP="005B307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AE6390" w:rsidRPr="00EB470E" w14:paraId="0DBBC966" w14:textId="77777777" w:rsidTr="00EA6B6B">
        <w:tc>
          <w:tcPr>
            <w:tcW w:w="666" w:type="pct"/>
            <w:vAlign w:val="center"/>
          </w:tcPr>
          <w:p w14:paraId="67B4C01D" w14:textId="77777777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Folate</w:t>
            </w:r>
          </w:p>
        </w:tc>
        <w:tc>
          <w:tcPr>
            <w:tcW w:w="546" w:type="pct"/>
            <w:vAlign w:val="center"/>
          </w:tcPr>
          <w:p w14:paraId="1C3AFCDE" w14:textId="77777777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765" w:type="pct"/>
            <w:vAlign w:val="center"/>
          </w:tcPr>
          <w:p w14:paraId="1E038C72" w14:textId="77777777" w:rsidR="00AE6390" w:rsidRPr="00D34252" w:rsidRDefault="00493F9D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</w:t>
            </w:r>
          </w:p>
        </w:tc>
        <w:tc>
          <w:tcPr>
            <w:tcW w:w="691" w:type="pct"/>
            <w:vAlign w:val="center"/>
          </w:tcPr>
          <w:p w14:paraId="092FA2F2" w14:textId="77777777" w:rsidR="00AE6390" w:rsidRPr="00D34252" w:rsidRDefault="00493F9D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11.8</w:t>
            </w:r>
          </w:p>
        </w:tc>
        <w:tc>
          <w:tcPr>
            <w:tcW w:w="797" w:type="pct"/>
            <w:vAlign w:val="center"/>
          </w:tcPr>
          <w:p w14:paraId="038AD3DE" w14:textId="77777777" w:rsidR="00AE6390" w:rsidRPr="00D34252" w:rsidRDefault="00493F9D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21.3</w:t>
            </w:r>
          </w:p>
        </w:tc>
        <w:tc>
          <w:tcPr>
            <w:tcW w:w="725" w:type="pct"/>
            <w:vAlign w:val="center"/>
          </w:tcPr>
          <w:p w14:paraId="7FEE96BB" w14:textId="77777777" w:rsidR="00AE6390" w:rsidRPr="00D34252" w:rsidRDefault="00493F9D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</w:t>
            </w:r>
          </w:p>
        </w:tc>
        <w:tc>
          <w:tcPr>
            <w:tcW w:w="810" w:type="pct"/>
            <w:vAlign w:val="center"/>
          </w:tcPr>
          <w:p w14:paraId="7F196EC7" w14:textId="77777777" w:rsidR="00AE6390" w:rsidRPr="00D34252" w:rsidRDefault="00493F9D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40.5</w:t>
            </w:r>
          </w:p>
        </w:tc>
      </w:tr>
      <w:tr w:rsidR="00AE6390" w:rsidRPr="001B79A4" w14:paraId="7ADAA7E7" w14:textId="77777777" w:rsidTr="00EA6B6B">
        <w:tc>
          <w:tcPr>
            <w:tcW w:w="666" w:type="pct"/>
            <w:vAlign w:val="center"/>
          </w:tcPr>
          <w:p w14:paraId="782A0054" w14:textId="77777777" w:rsidR="00AE6390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B12</w:t>
            </w:r>
          </w:p>
        </w:tc>
        <w:tc>
          <w:tcPr>
            <w:tcW w:w="546" w:type="pct"/>
            <w:vAlign w:val="center"/>
          </w:tcPr>
          <w:p w14:paraId="7E5B9225" w14:textId="77777777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765" w:type="pct"/>
            <w:vAlign w:val="center"/>
          </w:tcPr>
          <w:p w14:paraId="1A028A8F" w14:textId="77777777" w:rsidR="00AE6390" w:rsidRPr="00D34252" w:rsidRDefault="00493F9D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139.5</w:t>
            </w:r>
          </w:p>
        </w:tc>
        <w:tc>
          <w:tcPr>
            <w:tcW w:w="691" w:type="pct"/>
            <w:vAlign w:val="center"/>
          </w:tcPr>
          <w:p w14:paraId="6E8A3FD3" w14:textId="77777777" w:rsidR="00AE6390" w:rsidRPr="00D34252" w:rsidRDefault="00493F9D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308.5</w:t>
            </w:r>
          </w:p>
        </w:tc>
        <w:tc>
          <w:tcPr>
            <w:tcW w:w="797" w:type="pct"/>
            <w:vAlign w:val="center"/>
          </w:tcPr>
          <w:p w14:paraId="48BF847A" w14:textId="77777777" w:rsidR="00AE6390" w:rsidRPr="00D34252" w:rsidRDefault="00493F9D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476.7</w:t>
            </w:r>
          </w:p>
        </w:tc>
        <w:tc>
          <w:tcPr>
            <w:tcW w:w="725" w:type="pct"/>
            <w:vAlign w:val="center"/>
          </w:tcPr>
          <w:p w14:paraId="764A1BDA" w14:textId="77777777" w:rsidR="00AE6390" w:rsidRPr="00D34252" w:rsidRDefault="00493F9D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645</w:t>
            </w:r>
          </w:p>
        </w:tc>
        <w:tc>
          <w:tcPr>
            <w:tcW w:w="810" w:type="pct"/>
            <w:vAlign w:val="center"/>
          </w:tcPr>
          <w:p w14:paraId="141B6ABE" w14:textId="77777777" w:rsidR="00AE6390" w:rsidRPr="00D34252" w:rsidRDefault="00493F9D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814</w:t>
            </w:r>
          </w:p>
        </w:tc>
      </w:tr>
      <w:tr w:rsidR="00AE6390" w:rsidRPr="001B79A4" w14:paraId="758BE4E4" w14:textId="77777777" w:rsidTr="00EA6B6B">
        <w:tc>
          <w:tcPr>
            <w:tcW w:w="666" w:type="pct"/>
            <w:vAlign w:val="center"/>
          </w:tcPr>
          <w:p w14:paraId="3168418E" w14:textId="77777777" w:rsidR="00AE6390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Ferritin</w:t>
            </w:r>
          </w:p>
        </w:tc>
        <w:tc>
          <w:tcPr>
            <w:tcW w:w="546" w:type="pct"/>
            <w:vAlign w:val="center"/>
          </w:tcPr>
          <w:p w14:paraId="07A7A926" w14:textId="77777777" w:rsidR="00AE6390" w:rsidRDefault="00AE6390" w:rsidP="00AE6390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765" w:type="pct"/>
            <w:vAlign w:val="center"/>
          </w:tcPr>
          <w:p w14:paraId="4610D1FF" w14:textId="77777777" w:rsidR="00AE6390" w:rsidRPr="00D34252" w:rsidRDefault="00493F9D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5.6</w:t>
            </w:r>
          </w:p>
        </w:tc>
        <w:tc>
          <w:tcPr>
            <w:tcW w:w="691" w:type="pct"/>
            <w:vAlign w:val="center"/>
          </w:tcPr>
          <w:p w14:paraId="0E551083" w14:textId="77777777" w:rsidR="00AE6390" w:rsidRPr="00D34252" w:rsidRDefault="00493F9D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504</w:t>
            </w:r>
          </w:p>
        </w:tc>
        <w:tc>
          <w:tcPr>
            <w:tcW w:w="797" w:type="pct"/>
            <w:vAlign w:val="center"/>
          </w:tcPr>
          <w:p w14:paraId="70672224" w14:textId="77777777" w:rsidR="00AE6390" w:rsidRPr="00D34252" w:rsidRDefault="00493F9D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1001.3</w:t>
            </w:r>
          </w:p>
        </w:tc>
        <w:tc>
          <w:tcPr>
            <w:tcW w:w="725" w:type="pct"/>
            <w:vAlign w:val="center"/>
          </w:tcPr>
          <w:p w14:paraId="3F95B3E4" w14:textId="77777777" w:rsidR="00AE6390" w:rsidRPr="00D34252" w:rsidRDefault="00493F9D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1498.5</w:t>
            </w:r>
          </w:p>
        </w:tc>
        <w:tc>
          <w:tcPr>
            <w:tcW w:w="810" w:type="pct"/>
            <w:vAlign w:val="center"/>
          </w:tcPr>
          <w:p w14:paraId="6D23128F" w14:textId="77777777" w:rsidR="00AE6390" w:rsidRPr="00D34252" w:rsidRDefault="00493F9D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1995.8</w:t>
            </w:r>
          </w:p>
        </w:tc>
      </w:tr>
    </w:tbl>
    <w:p w14:paraId="12D9033B" w14:textId="77777777" w:rsidR="00EB470E" w:rsidRPr="00D34252" w:rsidRDefault="00EB470E" w:rsidP="003C6587">
      <w:pPr>
        <w:jc w:val="left"/>
        <w:rPr>
          <w:sz w:val="9"/>
          <w:szCs w:val="9"/>
        </w:rPr>
      </w:pPr>
    </w:p>
    <w:p w14:paraId="2A5DA06A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64DFBBE7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34252">
        <w:rPr>
          <w:rFonts w:hint="eastAsia"/>
          <w:sz w:val="9"/>
          <w:szCs w:val="9"/>
        </w:rPr>
        <w:t>의료기기수입품목허가를</w:t>
      </w:r>
      <w:proofErr w:type="spellEnd"/>
      <w:r w:rsidRPr="00D34252">
        <w:rPr>
          <w:rFonts w:hint="eastAsia"/>
          <w:sz w:val="9"/>
          <w:szCs w:val="9"/>
        </w:rPr>
        <w:t xml:space="preserve">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8E7B0C">
        <w:rPr>
          <w:rFonts w:hint="eastAsia"/>
          <w:sz w:val="9"/>
          <w:szCs w:val="9"/>
        </w:rPr>
        <w:t>체외</w:t>
      </w:r>
      <w:r w:rsidR="00371854" w:rsidRPr="00D34252">
        <w:rPr>
          <w:rFonts w:hint="eastAsia"/>
          <w:sz w:val="9"/>
          <w:szCs w:val="9"/>
        </w:rPr>
        <w:t xml:space="preserve"> 수신</w:t>
      </w:r>
      <w:r w:rsidR="00D66169">
        <w:rPr>
          <w:rFonts w:hint="eastAsia"/>
          <w:sz w:val="9"/>
          <w:szCs w:val="9"/>
        </w:rPr>
        <w:t xml:space="preserve"> </w:t>
      </w:r>
      <w:r w:rsidR="00324C1D">
        <w:rPr>
          <w:rFonts w:hint="eastAsia"/>
          <w:sz w:val="9"/>
          <w:szCs w:val="9"/>
        </w:rPr>
        <w:t>15-511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76386C00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6D942918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67F9698A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6652BBA8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0EF604C9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E327DF">
        <w:rPr>
          <w:rFonts w:hint="eastAsia"/>
          <w:sz w:val="9"/>
          <w:szCs w:val="9"/>
        </w:rPr>
        <w:t>308vt</w:t>
      </w:r>
    </w:p>
    <w:p w14:paraId="0F2243F3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EE00A8">
        <w:rPr>
          <w:rFonts w:hint="eastAsia"/>
          <w:sz w:val="9"/>
          <w:szCs w:val="9"/>
        </w:rPr>
        <w:t>Anemia</w:t>
      </w:r>
    </w:p>
    <w:p w14:paraId="30958C35" w14:textId="77777777" w:rsidR="00E52603" w:rsidRDefault="009C0498" w:rsidP="00E5260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E52603" w:rsidRPr="00E52603">
        <w:rPr>
          <w:rFonts w:hint="eastAsia"/>
          <w:sz w:val="9"/>
          <w:szCs w:val="9"/>
        </w:rPr>
        <w:t xml:space="preserve"> </w:t>
      </w:r>
      <w:r w:rsidR="00E52603">
        <w:rPr>
          <w:rFonts w:hint="eastAsia"/>
          <w:sz w:val="9"/>
          <w:szCs w:val="9"/>
        </w:rPr>
        <w:t>5 x 3 mL</w:t>
      </w:r>
    </w:p>
    <w:p w14:paraId="7430994E" w14:textId="77777777" w:rsidR="00EE00A8" w:rsidRDefault="00EE00A8" w:rsidP="003C6587">
      <w:pPr>
        <w:jc w:val="left"/>
        <w:rPr>
          <w:sz w:val="9"/>
          <w:szCs w:val="9"/>
        </w:rPr>
      </w:pPr>
    </w:p>
    <w:p w14:paraId="07762D31" w14:textId="77777777" w:rsidR="00EE00A8" w:rsidRDefault="00EE00A8" w:rsidP="003C6587">
      <w:pPr>
        <w:jc w:val="left"/>
        <w:rPr>
          <w:sz w:val="9"/>
          <w:szCs w:val="9"/>
        </w:rPr>
      </w:pPr>
    </w:p>
    <w:p w14:paraId="5BB05AFC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79F5981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5739692D" w14:textId="77777777" w:rsidR="00DC5378" w:rsidRPr="00EB6909" w:rsidRDefault="00DC5378" w:rsidP="00DC537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ab/>
      </w:r>
      <w:r>
        <w:rPr>
          <w:rFonts w:hint="eastAsia"/>
          <w:b/>
          <w:sz w:val="14"/>
          <w:szCs w:val="14"/>
        </w:rPr>
        <w:tab/>
      </w:r>
      <w:r>
        <w:rPr>
          <w:rFonts w:hint="eastAsia"/>
          <w:b/>
          <w:sz w:val="14"/>
          <w:szCs w:val="14"/>
        </w:rPr>
        <w:tab/>
      </w:r>
    </w:p>
    <w:p w14:paraId="5084CFD8" w14:textId="77777777" w:rsidR="00DC5378" w:rsidRPr="00DF0E36" w:rsidRDefault="00DC5378" w:rsidP="00DC5378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12266BE9" w14:textId="77777777" w:rsidR="00DC5378" w:rsidRPr="00DF0E36" w:rsidRDefault="00DC5378" w:rsidP="00DC53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67068656" w14:textId="77777777" w:rsidR="00DC5378" w:rsidRDefault="00DC5378" w:rsidP="00DC53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05C7008" w14:textId="77777777" w:rsidR="00DC5378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75428DC3" w14:textId="77777777" w:rsidR="00DC5378" w:rsidRDefault="00DC5378" w:rsidP="00DC53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  <w:r>
        <w:rPr>
          <w:rFonts w:hint="eastAsia"/>
          <w:sz w:val="9"/>
          <w:szCs w:val="9"/>
        </w:rPr>
        <w:tab/>
      </w:r>
    </w:p>
    <w:p w14:paraId="15456E26" w14:textId="77777777" w:rsidR="00DC5378" w:rsidRDefault="00DC5378" w:rsidP="00DC5378">
      <w:pPr>
        <w:jc w:val="left"/>
        <w:rPr>
          <w:sz w:val="9"/>
          <w:szCs w:val="9"/>
        </w:rPr>
      </w:pPr>
    </w:p>
    <w:p w14:paraId="239F76DB" w14:textId="77777777" w:rsidR="00DC5378" w:rsidRDefault="00DC5378" w:rsidP="00DC537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79F7B3D" w14:textId="77777777" w:rsidR="00DC5378" w:rsidRPr="00502F45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7C47982A" w14:textId="77777777" w:rsidR="00DC5378" w:rsidRPr="00502F45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61A58E9F" w14:textId="77777777" w:rsidR="00DC5378" w:rsidRPr="00502F45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275D6445" w14:textId="77777777" w:rsidR="00DC5378" w:rsidRPr="00502F45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44DC843B" w14:textId="77777777" w:rsidR="00DC5378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AC9AB1E" w14:textId="77777777" w:rsidR="00DC5378" w:rsidRPr="00502F45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05B67605" w14:textId="77777777" w:rsidR="00DC5378" w:rsidRPr="00502F45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43DA424E" w14:textId="77777777" w:rsidR="00DC5378" w:rsidRPr="00D34252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272E95C9" w14:textId="77777777" w:rsidR="00371854" w:rsidRPr="00DC5378" w:rsidRDefault="00371854" w:rsidP="002F05B3">
      <w:pPr>
        <w:jc w:val="left"/>
        <w:rPr>
          <w:sz w:val="9"/>
          <w:szCs w:val="9"/>
        </w:rPr>
      </w:pPr>
    </w:p>
    <w:sectPr w:rsidR="00371854" w:rsidRPr="00DC5378" w:rsidSect="00012748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8CEECD" w14:textId="77777777" w:rsidR="00EA2EBB" w:rsidRDefault="00EA2EBB" w:rsidP="00A72563">
      <w:r>
        <w:separator/>
      </w:r>
    </w:p>
  </w:endnote>
  <w:endnote w:type="continuationSeparator" w:id="0">
    <w:p w14:paraId="3FA50ED9" w14:textId="77777777" w:rsidR="00EA2EBB" w:rsidRDefault="00EA2EBB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E1118" w14:textId="3785F2D5" w:rsidR="00E972AE" w:rsidRPr="00E972AE" w:rsidRDefault="00E972AE" w:rsidP="0047735C">
    <w:pPr>
      <w:pStyle w:val="a5"/>
      <w:tabs>
        <w:tab w:val="left" w:pos="7980"/>
      </w:tabs>
      <w:rPr>
        <w:b/>
        <w:sz w:val="14"/>
        <w:szCs w:val="14"/>
      </w:rPr>
    </w:pPr>
    <w:r>
      <w:rPr>
        <w:rFonts w:hint="eastAsia"/>
      </w:rPr>
      <w:tab/>
    </w:r>
    <w:r>
      <w:rPr>
        <w:rFonts w:hint="eastAsia"/>
      </w:rPr>
      <w:tab/>
    </w:r>
    <w:r w:rsidR="0047735C">
      <w:tab/>
    </w:r>
    <w:r w:rsidR="0047735C">
      <w:tab/>
    </w:r>
    <w:r w:rsidR="0047735C">
      <w:tab/>
    </w:r>
    <w:r w:rsidR="0047735C">
      <w:tab/>
    </w:r>
    <w:r w:rsidR="0047735C">
      <w:tab/>
    </w:r>
    <w:r w:rsidR="0047735C">
      <w:tab/>
    </w:r>
    <w:r w:rsidR="0047735C">
      <w:tab/>
    </w:r>
    <w:r>
      <w:rPr>
        <w:rFonts w:hint="eastAsia"/>
      </w:rPr>
      <w:t>2026-07-22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4976FB" w14:textId="77777777" w:rsidR="00EA2EBB" w:rsidRDefault="00EA2EBB" w:rsidP="00A72563">
      <w:r>
        <w:separator/>
      </w:r>
    </w:p>
  </w:footnote>
  <w:footnote w:type="continuationSeparator" w:id="0">
    <w:p w14:paraId="5D7E20C7" w14:textId="77777777" w:rsidR="00EA2EBB" w:rsidRDefault="00EA2EBB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DE07C" w14:textId="77777777" w:rsidR="00E972AE" w:rsidRPr="00E972AE" w:rsidRDefault="00E972AE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28904966">
    <w:abstractNumId w:val="10"/>
  </w:num>
  <w:num w:numId="2" w16cid:durableId="276840902">
    <w:abstractNumId w:val="2"/>
  </w:num>
  <w:num w:numId="3" w16cid:durableId="1144158289">
    <w:abstractNumId w:val="3"/>
  </w:num>
  <w:num w:numId="4" w16cid:durableId="1590581335">
    <w:abstractNumId w:val="5"/>
  </w:num>
  <w:num w:numId="5" w16cid:durableId="1636252610">
    <w:abstractNumId w:val="1"/>
  </w:num>
  <w:num w:numId="6" w16cid:durableId="1362974827">
    <w:abstractNumId w:val="0"/>
  </w:num>
  <w:num w:numId="7" w16cid:durableId="1898858669">
    <w:abstractNumId w:val="8"/>
  </w:num>
  <w:num w:numId="8" w16cid:durableId="1175919444">
    <w:abstractNumId w:val="9"/>
  </w:num>
  <w:num w:numId="9" w16cid:durableId="452092641">
    <w:abstractNumId w:val="6"/>
  </w:num>
  <w:num w:numId="10" w16cid:durableId="1875576231">
    <w:abstractNumId w:val="4"/>
  </w:num>
  <w:num w:numId="11" w16cid:durableId="485512706">
    <w:abstractNumId w:val="11"/>
  </w:num>
  <w:num w:numId="12" w16cid:durableId="2715225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2748"/>
    <w:rsid w:val="000264C5"/>
    <w:rsid w:val="00040D34"/>
    <w:rsid w:val="000523A0"/>
    <w:rsid w:val="0005341D"/>
    <w:rsid w:val="00061CD3"/>
    <w:rsid w:val="00062D24"/>
    <w:rsid w:val="00064007"/>
    <w:rsid w:val="00067668"/>
    <w:rsid w:val="000962B5"/>
    <w:rsid w:val="000B0573"/>
    <w:rsid w:val="000B0AEA"/>
    <w:rsid w:val="000B42F5"/>
    <w:rsid w:val="000C1567"/>
    <w:rsid w:val="000F4B26"/>
    <w:rsid w:val="000F6F73"/>
    <w:rsid w:val="00113BDA"/>
    <w:rsid w:val="00123D1E"/>
    <w:rsid w:val="00136929"/>
    <w:rsid w:val="00174900"/>
    <w:rsid w:val="00190380"/>
    <w:rsid w:val="00196751"/>
    <w:rsid w:val="001B1FA6"/>
    <w:rsid w:val="001B79A4"/>
    <w:rsid w:val="001C7B40"/>
    <w:rsid w:val="001D5DE7"/>
    <w:rsid w:val="001E196F"/>
    <w:rsid w:val="0020335B"/>
    <w:rsid w:val="002304DD"/>
    <w:rsid w:val="00232BD7"/>
    <w:rsid w:val="002411D4"/>
    <w:rsid w:val="00241275"/>
    <w:rsid w:val="00265B3E"/>
    <w:rsid w:val="00271DDB"/>
    <w:rsid w:val="00275ECD"/>
    <w:rsid w:val="002B2E3C"/>
    <w:rsid w:val="002B3500"/>
    <w:rsid w:val="002B451E"/>
    <w:rsid w:val="002B60A4"/>
    <w:rsid w:val="002C1593"/>
    <w:rsid w:val="002C2C81"/>
    <w:rsid w:val="002E30E8"/>
    <w:rsid w:val="002F05B3"/>
    <w:rsid w:val="003052A5"/>
    <w:rsid w:val="00324C1D"/>
    <w:rsid w:val="00342D8A"/>
    <w:rsid w:val="0036799D"/>
    <w:rsid w:val="00371854"/>
    <w:rsid w:val="00383F26"/>
    <w:rsid w:val="00385D38"/>
    <w:rsid w:val="00393204"/>
    <w:rsid w:val="003A3186"/>
    <w:rsid w:val="003A3A80"/>
    <w:rsid w:val="003C6587"/>
    <w:rsid w:val="003D7CE7"/>
    <w:rsid w:val="003E5802"/>
    <w:rsid w:val="003F10FC"/>
    <w:rsid w:val="003F6865"/>
    <w:rsid w:val="00436C0E"/>
    <w:rsid w:val="00441D8C"/>
    <w:rsid w:val="00462803"/>
    <w:rsid w:val="0047735C"/>
    <w:rsid w:val="00491500"/>
    <w:rsid w:val="00493F9D"/>
    <w:rsid w:val="004C2B93"/>
    <w:rsid w:val="004C431C"/>
    <w:rsid w:val="004D6B0F"/>
    <w:rsid w:val="004E1FD3"/>
    <w:rsid w:val="00502A1A"/>
    <w:rsid w:val="0051425E"/>
    <w:rsid w:val="0053417C"/>
    <w:rsid w:val="00536627"/>
    <w:rsid w:val="00537239"/>
    <w:rsid w:val="00551A42"/>
    <w:rsid w:val="00574921"/>
    <w:rsid w:val="005771BF"/>
    <w:rsid w:val="00606C64"/>
    <w:rsid w:val="006129A7"/>
    <w:rsid w:val="00656A5C"/>
    <w:rsid w:val="00662575"/>
    <w:rsid w:val="006731DC"/>
    <w:rsid w:val="006840AD"/>
    <w:rsid w:val="006901B7"/>
    <w:rsid w:val="006A39AB"/>
    <w:rsid w:val="006F34A5"/>
    <w:rsid w:val="007149BD"/>
    <w:rsid w:val="007500EE"/>
    <w:rsid w:val="0076062E"/>
    <w:rsid w:val="007B4F31"/>
    <w:rsid w:val="007B6D51"/>
    <w:rsid w:val="00822CAC"/>
    <w:rsid w:val="00851D8D"/>
    <w:rsid w:val="00896E41"/>
    <w:rsid w:val="008A7000"/>
    <w:rsid w:val="008C4C1D"/>
    <w:rsid w:val="008E2C83"/>
    <w:rsid w:val="008E4A5B"/>
    <w:rsid w:val="008E7B0C"/>
    <w:rsid w:val="009016DF"/>
    <w:rsid w:val="00916030"/>
    <w:rsid w:val="009209B5"/>
    <w:rsid w:val="009302DD"/>
    <w:rsid w:val="00943E2C"/>
    <w:rsid w:val="009520F0"/>
    <w:rsid w:val="00970870"/>
    <w:rsid w:val="00995CF3"/>
    <w:rsid w:val="009C0498"/>
    <w:rsid w:val="009E1642"/>
    <w:rsid w:val="00A176E7"/>
    <w:rsid w:val="00A240EE"/>
    <w:rsid w:val="00A56410"/>
    <w:rsid w:val="00A61552"/>
    <w:rsid w:val="00A64411"/>
    <w:rsid w:val="00A72563"/>
    <w:rsid w:val="00A73553"/>
    <w:rsid w:val="00AA5AAE"/>
    <w:rsid w:val="00AC434C"/>
    <w:rsid w:val="00AD384F"/>
    <w:rsid w:val="00AE6390"/>
    <w:rsid w:val="00AF02F1"/>
    <w:rsid w:val="00B413B6"/>
    <w:rsid w:val="00B41887"/>
    <w:rsid w:val="00B44383"/>
    <w:rsid w:val="00B462C5"/>
    <w:rsid w:val="00B47A3D"/>
    <w:rsid w:val="00B5062D"/>
    <w:rsid w:val="00B6125D"/>
    <w:rsid w:val="00BA1746"/>
    <w:rsid w:val="00BB497D"/>
    <w:rsid w:val="00BE6E49"/>
    <w:rsid w:val="00BF1206"/>
    <w:rsid w:val="00C16837"/>
    <w:rsid w:val="00C30A1A"/>
    <w:rsid w:val="00C42C71"/>
    <w:rsid w:val="00C70AA5"/>
    <w:rsid w:val="00C727AF"/>
    <w:rsid w:val="00C75E81"/>
    <w:rsid w:val="00C85AC3"/>
    <w:rsid w:val="00C9728E"/>
    <w:rsid w:val="00C978CA"/>
    <w:rsid w:val="00CB1F77"/>
    <w:rsid w:val="00CD501F"/>
    <w:rsid w:val="00CE0615"/>
    <w:rsid w:val="00CE1756"/>
    <w:rsid w:val="00CE5C69"/>
    <w:rsid w:val="00D144E9"/>
    <w:rsid w:val="00D34252"/>
    <w:rsid w:val="00D576A3"/>
    <w:rsid w:val="00D624C2"/>
    <w:rsid w:val="00D66169"/>
    <w:rsid w:val="00D841A6"/>
    <w:rsid w:val="00D8734B"/>
    <w:rsid w:val="00DC1B05"/>
    <w:rsid w:val="00DC357E"/>
    <w:rsid w:val="00DC5378"/>
    <w:rsid w:val="00DE28F7"/>
    <w:rsid w:val="00DE4A77"/>
    <w:rsid w:val="00DF5035"/>
    <w:rsid w:val="00E06D09"/>
    <w:rsid w:val="00E151EC"/>
    <w:rsid w:val="00E327DF"/>
    <w:rsid w:val="00E504D4"/>
    <w:rsid w:val="00E52603"/>
    <w:rsid w:val="00E7224E"/>
    <w:rsid w:val="00E879A2"/>
    <w:rsid w:val="00E92934"/>
    <w:rsid w:val="00E972AE"/>
    <w:rsid w:val="00EA2EBB"/>
    <w:rsid w:val="00EB10E4"/>
    <w:rsid w:val="00EB470E"/>
    <w:rsid w:val="00EB5254"/>
    <w:rsid w:val="00EE00A8"/>
    <w:rsid w:val="00EF5BB4"/>
    <w:rsid w:val="00F03691"/>
    <w:rsid w:val="00F31F8C"/>
    <w:rsid w:val="00F64CF5"/>
    <w:rsid w:val="00F744B2"/>
    <w:rsid w:val="00FA0A03"/>
    <w:rsid w:val="00FA38FA"/>
    <w:rsid w:val="00FC297B"/>
    <w:rsid w:val="00FC62C7"/>
    <w:rsid w:val="00FD32EF"/>
    <w:rsid w:val="00FD7B83"/>
    <w:rsid w:val="00FF3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5A28E0"/>
  <w15:docId w15:val="{4C5057D2-C011-4163-84E9-F82704B08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1B79A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1B79A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1</Pages>
  <Words>605</Words>
  <Characters>3454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55</cp:revision>
  <cp:lastPrinted>2019-09-09T06:40:00Z</cp:lastPrinted>
  <dcterms:created xsi:type="dcterms:W3CDTF">2014-01-20T07:13:00Z</dcterms:created>
  <dcterms:modified xsi:type="dcterms:W3CDTF">2026-07-22T04:47:00Z</dcterms:modified>
</cp:coreProperties>
</file>