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3CE2A1" w14:textId="77777777" w:rsidR="00FD5AB3" w:rsidRDefault="001B78E4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Tumor Markers</w:t>
      </w:r>
      <w:r w:rsidR="009D136E">
        <w:rPr>
          <w:b/>
          <w:sz w:val="18"/>
          <w:szCs w:val="18"/>
        </w:rPr>
        <w:t xml:space="preserve"> 407</w:t>
      </w:r>
      <w:r w:rsidR="009D136E">
        <w:rPr>
          <w:rFonts w:hint="eastAsia"/>
          <w:b/>
          <w:sz w:val="18"/>
          <w:szCs w:val="18"/>
        </w:rPr>
        <w:t>ab</w:t>
      </w:r>
    </w:p>
    <w:p w14:paraId="16CEF250" w14:textId="77777777" w:rsidR="00393204" w:rsidRPr="00D34252" w:rsidRDefault="003D7CE7">
      <w:pPr>
        <w:rPr>
          <w:b/>
          <w:sz w:val="18"/>
          <w:szCs w:val="18"/>
        </w:rPr>
      </w:pPr>
      <w:r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1C32A6E7" w14:textId="77777777" w:rsidR="007500EE" w:rsidRPr="00D34252" w:rsidRDefault="007500EE">
      <w:pPr>
        <w:rPr>
          <w:sz w:val="9"/>
          <w:szCs w:val="9"/>
        </w:rPr>
      </w:pPr>
    </w:p>
    <w:p w14:paraId="5E39BC77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6800052F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DE28F7">
        <w:rPr>
          <w:rFonts w:hint="eastAsia"/>
          <w:sz w:val="9"/>
          <w:szCs w:val="9"/>
        </w:rPr>
        <w:t xml:space="preserve">물질로서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63D3C1C0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4DBCCF3F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5F677E53" w14:textId="77777777" w:rsidR="006840AD" w:rsidRDefault="00FD5AB3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>ancer antigen 15-3 (CA 15-3), cancer antigen 19-9 (CA 19-9), cancer antigen 125 (CA 125), carcinoembryonic antigen (CEA)</w:t>
      </w:r>
    </w:p>
    <w:p w14:paraId="20661936" w14:textId="77777777" w:rsidR="00DE28F7" w:rsidRPr="00D34252" w:rsidRDefault="00DE28F7" w:rsidP="008E4A5B">
      <w:pPr>
        <w:jc w:val="left"/>
        <w:rPr>
          <w:sz w:val="9"/>
          <w:szCs w:val="9"/>
        </w:rPr>
      </w:pPr>
    </w:p>
    <w:p w14:paraId="07E1E50B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DE28F7">
        <w:rPr>
          <w:rFonts w:hint="eastAsia"/>
          <w:sz w:val="9"/>
          <w:szCs w:val="9"/>
        </w:rPr>
        <w:t>5</w:t>
      </w:r>
      <w:r w:rsidR="00061CD3">
        <w:rPr>
          <w:rFonts w:hint="eastAsia"/>
          <w:sz w:val="9"/>
          <w:szCs w:val="9"/>
        </w:rPr>
        <w:t xml:space="preserve">까지 각 </w:t>
      </w:r>
      <w:r w:rsidR="00916030" w:rsidRPr="00D34252">
        <w:rPr>
          <w:rFonts w:hint="eastAsia"/>
          <w:sz w:val="9"/>
          <w:szCs w:val="9"/>
        </w:rPr>
        <w:t>Level</w:t>
      </w:r>
      <w:r w:rsidR="00061CD3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="006840AD" w:rsidRPr="00D34252">
        <w:rPr>
          <w:sz w:val="9"/>
          <w:szCs w:val="9"/>
        </w:rPr>
        <w:t>한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6840AD" w:rsidRPr="00D34252">
        <w:rPr>
          <w:sz w:val="9"/>
          <w:szCs w:val="9"/>
        </w:rPr>
        <w:t>개의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AC434C">
        <w:rPr>
          <w:rFonts w:hint="eastAsia"/>
          <w:sz w:val="9"/>
          <w:szCs w:val="9"/>
        </w:rPr>
        <w:t>병으로</w:t>
      </w:r>
      <w:r w:rsidR="006840AD" w:rsidRPr="00D34252">
        <w:rPr>
          <w:rFonts w:hint="eastAsia"/>
          <w:sz w:val="9"/>
          <w:szCs w:val="9"/>
        </w:rPr>
        <w:t xml:space="preserve"> 구성되어 있</w:t>
      </w:r>
      <w:r w:rsidR="006129A7">
        <w:rPr>
          <w:sz w:val="9"/>
          <w:szCs w:val="9"/>
        </w:rPr>
        <w:t>으</w:t>
      </w:r>
      <w:r w:rsidR="006129A7">
        <w:rPr>
          <w:rFonts w:hint="eastAsia"/>
          <w:sz w:val="9"/>
          <w:szCs w:val="9"/>
        </w:rPr>
        <w:t>며</w:t>
      </w:r>
      <w:r w:rsidR="008E4A5B" w:rsidRPr="00D34252"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병</w:t>
      </w:r>
      <w:r w:rsidR="008E4A5B" w:rsidRPr="00D34252">
        <w:rPr>
          <w:rFonts w:hint="eastAsia"/>
          <w:sz w:val="9"/>
          <w:szCs w:val="9"/>
        </w:rPr>
        <w:t xml:space="preserve">은 </w:t>
      </w:r>
      <w:r w:rsidR="006141B2">
        <w:rPr>
          <w:rFonts w:hint="eastAsia"/>
          <w:sz w:val="9"/>
          <w:szCs w:val="9"/>
        </w:rPr>
        <w:t>3.0</w:t>
      </w:r>
      <w:r w:rsidR="008E4A5B" w:rsidRPr="00D34252">
        <w:rPr>
          <w:rFonts w:hint="eastAsia"/>
          <w:sz w:val="9"/>
          <w:szCs w:val="9"/>
        </w:rPr>
        <w:t xml:space="preserve">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 xml:space="preserve">로 </w:t>
      </w:r>
      <w:proofErr w:type="gramStart"/>
      <w:r w:rsidR="008E4A5B" w:rsidRPr="00D34252">
        <w:rPr>
          <w:rFonts w:hint="eastAsia"/>
          <w:sz w:val="9"/>
          <w:szCs w:val="9"/>
        </w:rPr>
        <w:t>구성</w:t>
      </w:r>
      <w:r w:rsidR="00AE246D">
        <w:rPr>
          <w:rFonts w:hint="eastAsia"/>
          <w:sz w:val="9"/>
          <w:szCs w:val="9"/>
        </w:rPr>
        <w:t xml:space="preserve"> </w:t>
      </w:r>
      <w:r w:rsidR="008E4A5B" w:rsidRPr="00D34252">
        <w:rPr>
          <w:rFonts w:hint="eastAsia"/>
          <w:sz w:val="9"/>
          <w:szCs w:val="9"/>
        </w:rPr>
        <w:t>되어</w:t>
      </w:r>
      <w:proofErr w:type="gramEnd"/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A72563" w:rsidRPr="00D34252">
        <w:rPr>
          <w:rFonts w:hint="eastAsia"/>
          <w:sz w:val="9"/>
          <w:szCs w:val="9"/>
        </w:rPr>
        <w:t xml:space="preserve"> 관계가</w:t>
      </w:r>
      <w:r w:rsidR="008E4A5B" w:rsidRPr="00D34252">
        <w:rPr>
          <w:rFonts w:hint="eastAsia"/>
          <w:sz w:val="9"/>
          <w:szCs w:val="9"/>
        </w:rPr>
        <w:t xml:space="preserve"> 유지</w:t>
      </w:r>
      <w:r w:rsidR="003F6865">
        <w:rPr>
          <w:rFonts w:hint="eastAsia"/>
          <w:sz w:val="9"/>
          <w:szCs w:val="9"/>
        </w:rPr>
        <w:t>되</w:t>
      </w:r>
      <w:r w:rsidR="00A72563" w:rsidRPr="00D34252">
        <w:rPr>
          <w:rFonts w:hint="eastAsia"/>
          <w:sz w:val="9"/>
          <w:szCs w:val="9"/>
        </w:rPr>
        <w:t>도</w:t>
      </w:r>
      <w:r w:rsidR="008E4A5B" w:rsidRPr="00D34252">
        <w:rPr>
          <w:rFonts w:hint="eastAsia"/>
          <w:sz w:val="9"/>
          <w:szCs w:val="9"/>
        </w:rPr>
        <w:t xml:space="preserve">록 </w:t>
      </w:r>
      <w:r w:rsidR="00275ECD">
        <w:rPr>
          <w:rFonts w:hint="eastAsia"/>
          <w:sz w:val="9"/>
          <w:szCs w:val="9"/>
        </w:rPr>
        <w:t>제조</w:t>
      </w:r>
      <w:r w:rsidR="00A56410">
        <w:rPr>
          <w:rFonts w:hint="eastAsia"/>
          <w:sz w:val="9"/>
          <w:szCs w:val="9"/>
        </w:rPr>
        <w:t>하였습</w:t>
      </w:r>
      <w:r w:rsidR="00275ECD">
        <w:rPr>
          <w:rFonts w:hint="eastAsia"/>
          <w:sz w:val="9"/>
          <w:szCs w:val="9"/>
        </w:rPr>
        <w:t>니다.</w:t>
      </w:r>
    </w:p>
    <w:p w14:paraId="001C81DC" w14:textId="77777777" w:rsidR="00DE4A77" w:rsidRDefault="00DE4A77" w:rsidP="008E4A5B">
      <w:pPr>
        <w:jc w:val="left"/>
        <w:rPr>
          <w:sz w:val="9"/>
          <w:szCs w:val="9"/>
        </w:rPr>
      </w:pPr>
    </w:p>
    <w:p w14:paraId="60AE8480" w14:textId="77777777" w:rsidR="00DE28F7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221E0975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물질로서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 베이스</w:t>
      </w:r>
      <w:r w:rsidR="00CA01F9">
        <w:rPr>
          <w:rFonts w:hint="eastAsia"/>
          <w:sz w:val="9"/>
          <w:szCs w:val="9"/>
        </w:rPr>
        <w:t>에</w:t>
      </w:r>
      <w:r w:rsidR="00C727AF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>업에 적합하고 장비 시스템의 troubleshooting, 시약이나 calibration 상의 문제점을 진단하기 위한 목적으로 사용 가능합니다.</w:t>
      </w:r>
    </w:p>
    <w:p w14:paraId="755D7F07" w14:textId="77777777" w:rsidR="00DE28F7" w:rsidRPr="00DE28F7" w:rsidRDefault="00DE28F7" w:rsidP="008E4A5B">
      <w:pPr>
        <w:jc w:val="left"/>
        <w:rPr>
          <w:sz w:val="9"/>
          <w:szCs w:val="9"/>
        </w:rPr>
      </w:pPr>
    </w:p>
    <w:p w14:paraId="1EDF3238" w14:textId="77777777" w:rsidR="00DE28F7" w:rsidRPr="00A56410" w:rsidRDefault="00DE28F7" w:rsidP="008E4A5B">
      <w:pPr>
        <w:jc w:val="left"/>
        <w:rPr>
          <w:sz w:val="9"/>
          <w:szCs w:val="9"/>
        </w:rPr>
      </w:pPr>
    </w:p>
    <w:p w14:paraId="73965FCA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6AE5B33A" w14:textId="2C49B947" w:rsidR="003A3A80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C727AF">
        <w:rPr>
          <w:rFonts w:hint="eastAsia"/>
          <w:sz w:val="9"/>
          <w:szCs w:val="9"/>
        </w:rPr>
        <w:t xml:space="preserve">사람 혈청 </w:t>
      </w:r>
      <w:r w:rsidR="00CF06E3">
        <w:rPr>
          <w:rFonts w:hint="eastAsia"/>
          <w:sz w:val="9"/>
          <w:szCs w:val="9"/>
        </w:rPr>
        <w:t>알부민에 정제된 사람 그리고/또는 동물원의 구성물질과 화학물질</w:t>
      </w:r>
    </w:p>
    <w:p w14:paraId="0919B92D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3AE1A5A0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7D9BC064" w14:textId="77777777" w:rsidR="00D07F58" w:rsidRDefault="00D07F58" w:rsidP="00D07F5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5B30B14A" w14:textId="77777777" w:rsidR="00D07F58" w:rsidRPr="00DF0E36" w:rsidRDefault="00D07F58" w:rsidP="00D07F58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60E528D" w14:textId="77777777" w:rsidR="00D07F58" w:rsidRPr="00DF0E36" w:rsidRDefault="00D07F58" w:rsidP="00D07F58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1E81CFEE" w14:textId="77777777" w:rsidR="00D07F58" w:rsidRPr="00F534BC" w:rsidRDefault="00D07F58" w:rsidP="00D07F58">
      <w:pPr>
        <w:jc w:val="left"/>
        <w:rPr>
          <w:b/>
          <w:sz w:val="14"/>
          <w:szCs w:val="14"/>
        </w:rPr>
      </w:pPr>
    </w:p>
    <w:p w14:paraId="751295BB" w14:textId="77777777" w:rsidR="00D07F58" w:rsidRPr="006F24E9" w:rsidRDefault="00D07F58" w:rsidP="00D07F58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65071095" w14:textId="77777777" w:rsidR="00D07F58" w:rsidRPr="00DF0E36" w:rsidRDefault="00D07F58" w:rsidP="007C0F73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B140276" w14:textId="77777777" w:rsidR="00D07F58" w:rsidRDefault="000E3882" w:rsidP="007C0F73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질병관리본부(CDC)에서 권장하는 사용법을 사용하셔야 합니다.</w:t>
      </w:r>
    </w:p>
    <w:p w14:paraId="29AF5D02" w14:textId="77777777" w:rsidR="0053417C" w:rsidRPr="00D07F58" w:rsidRDefault="0053417C">
      <w:pPr>
        <w:jc w:val="left"/>
        <w:rPr>
          <w:sz w:val="9"/>
          <w:szCs w:val="9"/>
        </w:rPr>
      </w:pPr>
    </w:p>
    <w:p w14:paraId="478FDE08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D07F58">
        <w:rPr>
          <w:rFonts w:hint="eastAsia"/>
          <w:b/>
          <w:sz w:val="14"/>
          <w:szCs w:val="14"/>
        </w:rPr>
        <w:t>안정성</w:t>
      </w:r>
    </w:p>
    <w:p w14:paraId="7545BD9B" w14:textId="77777777" w:rsidR="009E1642" w:rsidRPr="00D34252" w:rsidRDefault="009E1642" w:rsidP="007C0F73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D07F58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0F87E84F" w14:textId="77777777" w:rsidR="000962B5" w:rsidRPr="00D34252" w:rsidRDefault="0053417C" w:rsidP="007C0F73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6BE7E20F" w14:textId="77777777" w:rsidR="0053417C" w:rsidRPr="00D34252" w:rsidRDefault="000962B5" w:rsidP="007C0F73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39D83E9A" w14:textId="77777777" w:rsidR="0053417C" w:rsidRPr="00D34252" w:rsidRDefault="0053417C" w:rsidP="007C0F73">
      <w:pPr>
        <w:jc w:val="left"/>
        <w:rPr>
          <w:sz w:val="9"/>
          <w:szCs w:val="9"/>
        </w:rPr>
      </w:pPr>
    </w:p>
    <w:p w14:paraId="37E67C2D" w14:textId="77777777" w:rsidR="00D07F58" w:rsidRPr="00D34252" w:rsidRDefault="00D07F58" w:rsidP="007C0F7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2036A936" w14:textId="77777777" w:rsidR="0053417C" w:rsidRPr="00D34252" w:rsidRDefault="0053417C" w:rsidP="007C0F73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D07F58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6C062E71" w14:textId="77777777" w:rsidR="00196751" w:rsidRPr="00D34252" w:rsidRDefault="00196751" w:rsidP="007C0F73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D07F58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44309D3C" w14:textId="77777777" w:rsidR="0053417C" w:rsidRPr="00D34252" w:rsidRDefault="00196751" w:rsidP="007C0F73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180CEE20" w14:textId="77777777" w:rsidR="000962B5" w:rsidRPr="00D34252" w:rsidRDefault="000962B5" w:rsidP="007C0F73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1EE263D7" w14:textId="77777777" w:rsidR="00040B85" w:rsidRDefault="00040B85" w:rsidP="000962B5">
      <w:pPr>
        <w:jc w:val="left"/>
        <w:rPr>
          <w:sz w:val="9"/>
          <w:szCs w:val="9"/>
        </w:rPr>
      </w:pPr>
    </w:p>
    <w:p w14:paraId="6E1CE7D3" w14:textId="77777777" w:rsidR="00C727AF" w:rsidRDefault="00C727AF" w:rsidP="00C727AF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65F676BF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</w:t>
      </w:r>
      <w:r w:rsidR="00D07F58">
        <w:rPr>
          <w:rFonts w:hint="eastAsia"/>
          <w:sz w:val="9"/>
          <w:szCs w:val="9"/>
        </w:rPr>
        <w:t xml:space="preserve">따르는 </w:t>
      </w:r>
      <w:r w:rsidR="00174900">
        <w:rPr>
          <w:rFonts w:hint="eastAsia"/>
          <w:sz w:val="9"/>
          <w:szCs w:val="9"/>
        </w:rPr>
        <w:t xml:space="preserve">임의의 분석 </w:t>
      </w:r>
      <w:proofErr w:type="spellStart"/>
      <w:r w:rsidR="00AE246D">
        <w:rPr>
          <w:rFonts w:hint="eastAsia"/>
          <w:sz w:val="9"/>
          <w:szCs w:val="9"/>
        </w:rPr>
        <w:t>시퀸</w:t>
      </w:r>
      <w:r w:rsidR="00174900">
        <w:rPr>
          <w:rFonts w:hint="eastAsia"/>
          <w:sz w:val="9"/>
          <w:szCs w:val="9"/>
        </w:rPr>
        <w:t>스를</w:t>
      </w:r>
      <w:proofErr w:type="spellEnd"/>
      <w:r w:rsidR="00174900">
        <w:rPr>
          <w:rFonts w:hint="eastAsia"/>
          <w:sz w:val="9"/>
          <w:szCs w:val="9"/>
        </w:rPr>
        <w:t xml:space="preserve"> 사용하여 각 레벨을 </w:t>
      </w:r>
      <w:proofErr w:type="gramStart"/>
      <w:r w:rsidR="00174900">
        <w:rPr>
          <w:rFonts w:hint="eastAsia"/>
          <w:sz w:val="9"/>
          <w:szCs w:val="9"/>
        </w:rPr>
        <w:t>분석</w:t>
      </w:r>
      <w:r w:rsidR="00D07F58">
        <w:rPr>
          <w:rFonts w:hint="eastAsia"/>
          <w:sz w:val="9"/>
          <w:szCs w:val="9"/>
        </w:rPr>
        <w:t xml:space="preserve"> 할</w:t>
      </w:r>
      <w:proofErr w:type="gramEnd"/>
      <w:r w:rsidR="00D07F58">
        <w:rPr>
          <w:rFonts w:hint="eastAsia"/>
          <w:sz w:val="9"/>
          <w:szCs w:val="9"/>
        </w:rPr>
        <w:t xml:space="preserve"> 수 있습니다.</w:t>
      </w:r>
    </w:p>
    <w:p w14:paraId="3B366936" w14:textId="77777777" w:rsidR="00174900" w:rsidRDefault="00174900">
      <w:pPr>
        <w:jc w:val="left"/>
        <w:rPr>
          <w:sz w:val="9"/>
          <w:szCs w:val="9"/>
        </w:rPr>
      </w:pPr>
    </w:p>
    <w:p w14:paraId="316EFEB5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A2E212D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 xml:space="preserve">규정에서 권장하는 </w:t>
      </w:r>
      <w:proofErr w:type="spellStart"/>
      <w:r w:rsidR="00174900">
        <w:rPr>
          <w:rFonts w:hint="eastAsia"/>
          <w:sz w:val="9"/>
          <w:szCs w:val="9"/>
        </w:rPr>
        <w:t>직선성</w:t>
      </w:r>
      <w:proofErr w:type="spellEnd"/>
      <w:r w:rsidR="00174900">
        <w:rPr>
          <w:rFonts w:hint="eastAsia"/>
          <w:sz w:val="9"/>
          <w:szCs w:val="9"/>
        </w:rPr>
        <w:t xml:space="preserve"> 검사 준비 과정과 </w:t>
      </w:r>
      <w:proofErr w:type="gramStart"/>
      <w:r w:rsidR="00174900">
        <w:rPr>
          <w:rFonts w:hint="eastAsia"/>
          <w:sz w:val="9"/>
          <w:szCs w:val="9"/>
        </w:rPr>
        <w:t>일치합니다.</w:t>
      </w:r>
      <w:r w:rsidR="00123D1E" w:rsidRPr="00D34252">
        <w:rPr>
          <w:rFonts w:hint="eastAsia"/>
          <w:sz w:val="9"/>
          <w:szCs w:val="9"/>
        </w:rPr>
        <w:t>.</w:t>
      </w:r>
      <w:proofErr w:type="gramEnd"/>
    </w:p>
    <w:p w14:paraId="26BB7066" w14:textId="2DDAB43D" w:rsidR="000962B5" w:rsidRDefault="000962B5">
      <w:pPr>
        <w:jc w:val="left"/>
        <w:rPr>
          <w:sz w:val="9"/>
          <w:szCs w:val="9"/>
        </w:rPr>
      </w:pPr>
    </w:p>
    <w:p w14:paraId="3A4159C2" w14:textId="781D39E5" w:rsidR="004B0481" w:rsidRDefault="004B0481">
      <w:pPr>
        <w:jc w:val="left"/>
        <w:rPr>
          <w:sz w:val="9"/>
          <w:szCs w:val="9"/>
        </w:rPr>
      </w:pPr>
    </w:p>
    <w:p w14:paraId="1442FEE7" w14:textId="77777777" w:rsidR="004B0481" w:rsidRPr="00D34252" w:rsidRDefault="004B0481">
      <w:pPr>
        <w:jc w:val="left"/>
        <w:rPr>
          <w:sz w:val="9"/>
          <w:szCs w:val="9"/>
        </w:rPr>
      </w:pPr>
    </w:p>
    <w:p w14:paraId="7FD3C39B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</w:t>
      </w:r>
      <w:proofErr w:type="spellStart"/>
      <w:r w:rsidR="00174900">
        <w:rPr>
          <w:rFonts w:hint="eastAsia"/>
          <w:sz w:val="9"/>
          <w:szCs w:val="9"/>
        </w:rPr>
        <w:t>기대값을</w:t>
      </w:r>
      <w:proofErr w:type="spellEnd"/>
      <w:r w:rsidR="00174900">
        <w:rPr>
          <w:rFonts w:hint="eastAsia"/>
          <w:sz w:val="9"/>
          <w:szCs w:val="9"/>
        </w:rPr>
        <w:t xml:space="preserve"> 계산하기 위한 </w:t>
      </w:r>
      <w:r>
        <w:rPr>
          <w:rFonts w:hint="eastAsia"/>
          <w:sz w:val="9"/>
          <w:szCs w:val="9"/>
        </w:rPr>
        <w:t>두 가지 예시입니다.</w:t>
      </w:r>
    </w:p>
    <w:p w14:paraId="7A04073E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0796D222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40081886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7359BD">
        <w:rPr>
          <w:rFonts w:hint="eastAsia"/>
          <w:sz w:val="9"/>
          <w:szCs w:val="9"/>
        </w:rPr>
        <w:t>측정값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11A1B309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7359BD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035E1865" w14:textId="77777777" w:rsidR="000F4B26" w:rsidRDefault="000F4B26" w:rsidP="00F744B2">
      <w:pPr>
        <w:jc w:val="left"/>
        <w:rPr>
          <w:sz w:val="9"/>
          <w:szCs w:val="9"/>
        </w:rPr>
      </w:pPr>
    </w:p>
    <w:p w14:paraId="4BDA900A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1AD4B610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6D5942E6" w14:textId="77777777" w:rsidR="00F744B2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7359BD">
        <w:rPr>
          <w:sz w:val="9"/>
          <w:szCs w:val="9"/>
        </w:rPr>
        <w:t>측정값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14686F83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7359BD">
        <w:rPr>
          <w:sz w:val="9"/>
          <w:szCs w:val="9"/>
        </w:rPr>
        <w:t>측정값</w:t>
      </w:r>
      <w:r w:rsidR="000F4B26">
        <w:rPr>
          <w:rFonts w:hint="eastAsia"/>
          <w:sz w:val="9"/>
          <w:szCs w:val="9"/>
        </w:rPr>
        <w:t xml:space="preserve"> + Delta</w:t>
      </w:r>
    </w:p>
    <w:p w14:paraId="058AB51B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7359BD">
        <w:rPr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35528F59" w14:textId="77777777" w:rsidR="00916030" w:rsidRDefault="00916030" w:rsidP="00916030">
      <w:pPr>
        <w:jc w:val="left"/>
        <w:rPr>
          <w:sz w:val="9"/>
          <w:szCs w:val="9"/>
        </w:rPr>
      </w:pPr>
    </w:p>
    <w:p w14:paraId="3B520833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55114F36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1418BDC9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14358277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</w:t>
      </w:r>
      <w:r w:rsidR="007359BD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63DADCC8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5E54BE6B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7419FFEF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247C77B3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5608DBE0" w14:textId="77777777" w:rsidR="000F4B26" w:rsidRPr="00087C6E" w:rsidRDefault="000F4B26" w:rsidP="003C6587">
      <w:pPr>
        <w:jc w:val="left"/>
        <w:rPr>
          <w:sz w:val="9"/>
          <w:szCs w:val="9"/>
        </w:rPr>
      </w:pPr>
    </w:p>
    <w:p w14:paraId="2CE81604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</w:t>
      </w:r>
      <w:r w:rsidR="007359BD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5EA151AC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6DC7127E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091D51E8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44DBD493" w14:textId="77777777" w:rsidR="00E92934" w:rsidRPr="00D34252" w:rsidRDefault="00E9293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합니다.</w:t>
      </w:r>
    </w:p>
    <w:p w14:paraId="4076D415" w14:textId="77777777" w:rsidR="002304DD" w:rsidRPr="00D34252" w:rsidRDefault="002304DD" w:rsidP="003C6587">
      <w:pPr>
        <w:jc w:val="left"/>
        <w:rPr>
          <w:sz w:val="9"/>
          <w:szCs w:val="9"/>
        </w:rPr>
      </w:pPr>
    </w:p>
    <w:p w14:paraId="29B30AD0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54B29797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626E6760" w14:textId="77777777" w:rsidR="00E92934" w:rsidRDefault="00E92934" w:rsidP="003C6587">
      <w:pPr>
        <w:jc w:val="left"/>
        <w:rPr>
          <w:sz w:val="9"/>
          <w:szCs w:val="9"/>
        </w:rPr>
      </w:pPr>
    </w:p>
    <w:p w14:paraId="4080C0D1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671DDD4" w14:textId="77777777" w:rsidR="00DC1B05" w:rsidRDefault="00DC1B05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0F4B26">
        <w:rPr>
          <w:rFonts w:hint="eastAsia"/>
          <w:sz w:val="9"/>
          <w:szCs w:val="9"/>
        </w:rPr>
        <w:t xml:space="preserve">CLSI EP6에서 </w:t>
      </w:r>
      <w:proofErr w:type="spellStart"/>
      <w:r w:rsidR="000F4B26">
        <w:rPr>
          <w:rFonts w:hint="eastAsia"/>
          <w:sz w:val="9"/>
          <w:szCs w:val="9"/>
        </w:rPr>
        <w:t>직선성</w:t>
      </w:r>
      <w:proofErr w:type="spellEnd"/>
      <w:r w:rsidR="000F4B26">
        <w:rPr>
          <w:rFonts w:hint="eastAsia"/>
          <w:sz w:val="9"/>
          <w:szCs w:val="9"/>
        </w:rPr>
        <w:t xml:space="preserve"> 검사 시 권장하는 대로 </w:t>
      </w:r>
      <w:r>
        <w:rPr>
          <w:rFonts w:hint="eastAsia"/>
          <w:sz w:val="9"/>
          <w:szCs w:val="9"/>
        </w:rPr>
        <w:t xml:space="preserve">레벨 1부터 5까지 </w:t>
      </w:r>
      <w:r w:rsidR="000F4B26">
        <w:rPr>
          <w:rFonts w:hint="eastAsia"/>
          <w:sz w:val="9"/>
          <w:szCs w:val="9"/>
        </w:rPr>
        <w:t xml:space="preserve">각 레벨 사이에 일정한 농도를(delta) 유지하며 </w:t>
      </w:r>
      <w:r>
        <w:rPr>
          <w:rFonts w:hint="eastAsia"/>
          <w:sz w:val="9"/>
          <w:szCs w:val="9"/>
        </w:rPr>
        <w:t>직선적인 관계가 유지되도록 제조되었습니다.</w:t>
      </w:r>
      <w:r w:rsidR="000F4B26">
        <w:rPr>
          <w:rFonts w:hint="eastAsia"/>
          <w:sz w:val="9"/>
          <w:szCs w:val="9"/>
        </w:rPr>
        <w:t xml:space="preserve"> 각 레벨 사이의 농도 차이는 일정하기 때문에 어떠한 두 개의 레벨들도 참값으로 </w:t>
      </w:r>
      <w:proofErr w:type="spellStart"/>
      <w:r w:rsidR="000F4B26">
        <w:rPr>
          <w:rFonts w:hint="eastAsia"/>
          <w:sz w:val="9"/>
          <w:szCs w:val="9"/>
        </w:rPr>
        <w:t>사용될수</w:t>
      </w:r>
      <w:proofErr w:type="spellEnd"/>
      <w:r w:rsidR="000F4B26">
        <w:rPr>
          <w:rFonts w:hint="eastAsia"/>
          <w:sz w:val="9"/>
          <w:szCs w:val="9"/>
        </w:rPr>
        <w:t xml:space="preserve"> 있으며 다른 </w:t>
      </w:r>
      <w:proofErr w:type="spellStart"/>
      <w:r w:rsidR="000F4B26">
        <w:rPr>
          <w:rFonts w:hint="eastAsia"/>
          <w:sz w:val="9"/>
          <w:szCs w:val="9"/>
        </w:rPr>
        <w:t>세개</w:t>
      </w:r>
      <w:proofErr w:type="spellEnd"/>
      <w:r w:rsidR="000F4B26">
        <w:rPr>
          <w:rFonts w:hint="eastAsia"/>
          <w:sz w:val="9"/>
          <w:szCs w:val="9"/>
        </w:rPr>
        <w:t xml:space="preserve"> 레벨의 </w:t>
      </w:r>
      <w:proofErr w:type="spellStart"/>
      <w:r w:rsidR="000F4B26">
        <w:rPr>
          <w:rFonts w:hint="eastAsia"/>
          <w:sz w:val="9"/>
          <w:szCs w:val="9"/>
        </w:rPr>
        <w:t>기대값을</w:t>
      </w:r>
      <w:proofErr w:type="spellEnd"/>
      <w:r w:rsidR="000F4B26">
        <w:rPr>
          <w:rFonts w:hint="eastAsia"/>
          <w:sz w:val="9"/>
          <w:szCs w:val="9"/>
        </w:rPr>
        <w:t xml:space="preserve"> 계산하여 다양한 자동화 장비에 사용될 수 있습니다.</w:t>
      </w:r>
    </w:p>
    <w:p w14:paraId="7957E7ED" w14:textId="6939AF5E" w:rsidR="00CA01F9" w:rsidRDefault="00CA01F9" w:rsidP="00DC1B05">
      <w:pPr>
        <w:jc w:val="left"/>
        <w:rPr>
          <w:sz w:val="9"/>
          <w:szCs w:val="9"/>
        </w:rPr>
      </w:pPr>
    </w:p>
    <w:p w14:paraId="6509A5FA" w14:textId="77777777" w:rsidR="004B0481" w:rsidRDefault="004B0481" w:rsidP="00DC1B05">
      <w:pPr>
        <w:jc w:val="left"/>
        <w:rPr>
          <w:sz w:val="9"/>
          <w:szCs w:val="9"/>
        </w:rPr>
      </w:pPr>
    </w:p>
    <w:p w14:paraId="3C696E1A" w14:textId="77777777" w:rsidR="00CA01F9" w:rsidRPr="00EB6909" w:rsidRDefault="00CA01F9" w:rsidP="00CA01F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33B1B0CA" w14:textId="77777777" w:rsidR="00CA01F9" w:rsidRDefault="00CA01F9" w:rsidP="00CA01F9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42D80AF3" w14:textId="77777777" w:rsidR="00CA01F9" w:rsidRDefault="00CA01F9" w:rsidP="00DC1B05">
      <w:pPr>
        <w:jc w:val="left"/>
        <w:rPr>
          <w:sz w:val="9"/>
          <w:szCs w:val="9"/>
        </w:rPr>
      </w:pPr>
    </w:p>
    <w:p w14:paraId="7528F6BF" w14:textId="77777777" w:rsidR="00CA01F9" w:rsidRDefault="00CA01F9" w:rsidP="00CA01F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3F8F01DC" w14:textId="77777777" w:rsidR="007359BD" w:rsidRDefault="007359BD" w:rsidP="007359BD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6C473427" w14:textId="77777777" w:rsidR="007359BD" w:rsidRPr="007359BD" w:rsidRDefault="007359BD" w:rsidP="00CA01F9">
      <w:pPr>
        <w:jc w:val="left"/>
        <w:rPr>
          <w:sz w:val="9"/>
          <w:szCs w:val="9"/>
        </w:rPr>
      </w:pPr>
    </w:p>
    <w:p w14:paraId="02A8B734" w14:textId="77777777" w:rsidR="00CA01F9" w:rsidRPr="00CA01F9" w:rsidRDefault="00867316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</w:t>
      </w:r>
    </w:p>
    <w:p w14:paraId="1D890342" w14:textId="3E315930" w:rsidR="007A5924" w:rsidRDefault="007A5924" w:rsidP="00DC1B05">
      <w:pPr>
        <w:jc w:val="left"/>
        <w:rPr>
          <w:sz w:val="9"/>
          <w:szCs w:val="9"/>
        </w:rPr>
      </w:pPr>
    </w:p>
    <w:p w14:paraId="06375976" w14:textId="146FC13D" w:rsidR="004B0481" w:rsidRDefault="004B0481" w:rsidP="00DC1B05">
      <w:pPr>
        <w:jc w:val="left"/>
        <w:rPr>
          <w:sz w:val="9"/>
          <w:szCs w:val="9"/>
        </w:rPr>
      </w:pPr>
    </w:p>
    <w:p w14:paraId="1E54EB92" w14:textId="3ADE1289" w:rsidR="004B0481" w:rsidRDefault="004B0481" w:rsidP="00DC1B05">
      <w:pPr>
        <w:jc w:val="left"/>
        <w:rPr>
          <w:sz w:val="9"/>
          <w:szCs w:val="9"/>
        </w:rPr>
      </w:pPr>
    </w:p>
    <w:p w14:paraId="7479EB15" w14:textId="043C7241" w:rsidR="004B0481" w:rsidRDefault="004B0481" w:rsidP="00DC1B05">
      <w:pPr>
        <w:jc w:val="left"/>
        <w:rPr>
          <w:sz w:val="9"/>
          <w:szCs w:val="9"/>
        </w:rPr>
      </w:pPr>
    </w:p>
    <w:p w14:paraId="1DF7D133" w14:textId="47216419" w:rsidR="004B0481" w:rsidRDefault="004B0481" w:rsidP="00DC1B05">
      <w:pPr>
        <w:jc w:val="left"/>
        <w:rPr>
          <w:sz w:val="9"/>
          <w:szCs w:val="9"/>
        </w:rPr>
      </w:pPr>
    </w:p>
    <w:p w14:paraId="6709F35D" w14:textId="77777777" w:rsidR="004B0481" w:rsidRDefault="004B0481" w:rsidP="00DC1B05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403"/>
        <w:gridCol w:w="601"/>
        <w:gridCol w:w="601"/>
        <w:gridCol w:w="601"/>
        <w:gridCol w:w="601"/>
        <w:gridCol w:w="622"/>
        <w:gridCol w:w="636"/>
      </w:tblGrid>
      <w:tr w:rsidR="007A5924" w:rsidRPr="00D34252" w14:paraId="13F15D80" w14:textId="77777777" w:rsidTr="002849AE">
        <w:tc>
          <w:tcPr>
            <w:tcW w:w="5065" w:type="dxa"/>
            <w:gridSpan w:val="7"/>
          </w:tcPr>
          <w:p w14:paraId="2C4ECBC1" w14:textId="47A8E1F1" w:rsidR="00CA01F9" w:rsidRDefault="007A5924" w:rsidP="007A5924">
            <w:pPr>
              <w:jc w:val="center"/>
              <w:rPr>
                <w:rFonts w:hint="eastAsia"/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407</w:t>
            </w:r>
            <w:r w:rsidR="00CF06E3">
              <w:rPr>
                <w:rFonts w:hint="eastAsia"/>
                <w:b/>
                <w:sz w:val="9"/>
                <w:szCs w:val="9"/>
              </w:rPr>
              <w:t>a</w:t>
            </w:r>
            <w:r w:rsidR="00CF06E3">
              <w:rPr>
                <w:b/>
                <w:sz w:val="9"/>
                <w:szCs w:val="9"/>
              </w:rPr>
              <w:t>b</w:t>
            </w:r>
            <w:r>
              <w:rPr>
                <w:rFonts w:hint="eastAsia"/>
                <w:b/>
                <w:sz w:val="9"/>
                <w:szCs w:val="9"/>
              </w:rPr>
              <w:t xml:space="preserve"> </w:t>
            </w:r>
            <w:r w:rsidR="00CA01F9" w:rsidRPr="00CA01F9">
              <w:rPr>
                <w:b/>
                <w:sz w:val="9"/>
                <w:szCs w:val="9"/>
              </w:rPr>
              <w:t xml:space="preserve">Lot#: </w:t>
            </w:r>
            <w:r w:rsidR="00B35B4C">
              <w:rPr>
                <w:rFonts w:hint="eastAsia"/>
                <w:b/>
                <w:sz w:val="9"/>
                <w:szCs w:val="9"/>
              </w:rPr>
              <w:t>10678774</w:t>
            </w:r>
          </w:p>
          <w:p w14:paraId="65EB6E3F" w14:textId="77777777" w:rsidR="007A5924" w:rsidRPr="00D34252" w:rsidRDefault="007A5924" w:rsidP="009D136E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b/>
                <w:sz w:val="9"/>
                <w:szCs w:val="9"/>
              </w:rPr>
              <w:t>Typital</w:t>
            </w:r>
            <w:proofErr w:type="spellEnd"/>
            <w:r>
              <w:rPr>
                <w:rFonts w:hint="eastAsia"/>
                <w:b/>
                <w:sz w:val="9"/>
                <w:szCs w:val="9"/>
              </w:rPr>
              <w:t xml:space="preserve"> Measured Values by Level for </w:t>
            </w:r>
            <w:r w:rsidR="009D136E">
              <w:rPr>
                <w:b/>
                <w:sz w:val="9"/>
                <w:szCs w:val="9"/>
              </w:rPr>
              <w:t>Abbott ALINITY</w:t>
            </w:r>
          </w:p>
        </w:tc>
      </w:tr>
      <w:tr w:rsidR="007A5924" w:rsidRPr="00D34252" w14:paraId="19641BC5" w14:textId="77777777" w:rsidTr="00A364D2">
        <w:tc>
          <w:tcPr>
            <w:tcW w:w="1403" w:type="dxa"/>
          </w:tcPr>
          <w:p w14:paraId="2D9CBF95" w14:textId="77777777" w:rsidR="007A5924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601" w:type="dxa"/>
          </w:tcPr>
          <w:p w14:paraId="716E86ED" w14:textId="77777777" w:rsidR="007A5924" w:rsidRPr="007C0F73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383B1D19" w14:textId="77777777" w:rsidR="007A5924" w:rsidRPr="007C0F73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1</w:t>
            </w:r>
          </w:p>
        </w:tc>
        <w:tc>
          <w:tcPr>
            <w:tcW w:w="601" w:type="dxa"/>
          </w:tcPr>
          <w:p w14:paraId="4ED80A3E" w14:textId="77777777" w:rsidR="007A5924" w:rsidRPr="007C0F73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2</w:t>
            </w:r>
          </w:p>
        </w:tc>
        <w:tc>
          <w:tcPr>
            <w:tcW w:w="601" w:type="dxa"/>
          </w:tcPr>
          <w:p w14:paraId="510DD546" w14:textId="77777777" w:rsidR="007A5924" w:rsidRPr="007C0F73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3</w:t>
            </w:r>
          </w:p>
        </w:tc>
        <w:tc>
          <w:tcPr>
            <w:tcW w:w="622" w:type="dxa"/>
          </w:tcPr>
          <w:p w14:paraId="1ABBB5B9" w14:textId="77777777" w:rsidR="007A5924" w:rsidRPr="007C0F73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4</w:t>
            </w:r>
          </w:p>
        </w:tc>
        <w:tc>
          <w:tcPr>
            <w:tcW w:w="636" w:type="dxa"/>
          </w:tcPr>
          <w:p w14:paraId="2E374523" w14:textId="77777777" w:rsidR="007A5924" w:rsidRPr="007C0F73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5</w:t>
            </w:r>
          </w:p>
        </w:tc>
      </w:tr>
      <w:tr w:rsidR="00B35B4C" w:rsidRPr="00D34252" w14:paraId="0AB18BEF" w14:textId="77777777" w:rsidTr="006E6667">
        <w:tc>
          <w:tcPr>
            <w:tcW w:w="1403" w:type="dxa"/>
          </w:tcPr>
          <w:p w14:paraId="308A160E" w14:textId="77777777" w:rsidR="00B35B4C" w:rsidRPr="00AE246D" w:rsidRDefault="00B35B4C" w:rsidP="00B35B4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CA 125</w:t>
            </w:r>
          </w:p>
        </w:tc>
        <w:tc>
          <w:tcPr>
            <w:tcW w:w="601" w:type="dxa"/>
          </w:tcPr>
          <w:p w14:paraId="3C7CE77C" w14:textId="1B7C105E" w:rsidR="00B35B4C" w:rsidRPr="00D34252" w:rsidRDefault="00B35B4C" w:rsidP="00B35B4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</w:t>
            </w:r>
            <w:proofErr w:type="spellStart"/>
            <w:r>
              <w:rPr>
                <w:sz w:val="9"/>
                <w:szCs w:val="9"/>
              </w:rPr>
              <w:t>Ml</w:t>
            </w:r>
            <w:proofErr w:type="spellEnd"/>
          </w:p>
        </w:tc>
        <w:tc>
          <w:tcPr>
            <w:tcW w:w="601" w:type="dxa"/>
            <w:vAlign w:val="center"/>
          </w:tcPr>
          <w:p w14:paraId="1EC95611" w14:textId="1DAD3D73" w:rsidR="00B35B4C" w:rsidRPr="00D34252" w:rsidRDefault="00B35B4C" w:rsidP="00B35B4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601" w:type="dxa"/>
            <w:vAlign w:val="center"/>
          </w:tcPr>
          <w:p w14:paraId="2CF791BC" w14:textId="2107930A" w:rsidR="00B35B4C" w:rsidRPr="00D34252" w:rsidRDefault="00B35B4C" w:rsidP="00B35B4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236</w:t>
            </w:r>
          </w:p>
        </w:tc>
        <w:tc>
          <w:tcPr>
            <w:tcW w:w="601" w:type="dxa"/>
            <w:vAlign w:val="center"/>
          </w:tcPr>
          <w:p w14:paraId="309E9EAF" w14:textId="41A90ECA" w:rsidR="00B35B4C" w:rsidRPr="00D34252" w:rsidRDefault="00B35B4C" w:rsidP="00B35B4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469</w:t>
            </w:r>
          </w:p>
        </w:tc>
        <w:tc>
          <w:tcPr>
            <w:tcW w:w="622" w:type="dxa"/>
            <w:vAlign w:val="center"/>
          </w:tcPr>
          <w:p w14:paraId="503A5AB1" w14:textId="2CD0BB62" w:rsidR="00B35B4C" w:rsidRPr="00D34252" w:rsidRDefault="00B35B4C" w:rsidP="00B35B4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702</w:t>
            </w:r>
          </w:p>
        </w:tc>
        <w:tc>
          <w:tcPr>
            <w:tcW w:w="636" w:type="dxa"/>
            <w:shd w:val="clear" w:color="auto" w:fill="FFFFFF" w:themeFill="background1"/>
            <w:vAlign w:val="center"/>
          </w:tcPr>
          <w:p w14:paraId="69B61E33" w14:textId="58E21EAC" w:rsidR="00B35B4C" w:rsidRPr="00D34252" w:rsidRDefault="00B35B4C" w:rsidP="00B35B4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935</w:t>
            </w:r>
          </w:p>
        </w:tc>
      </w:tr>
      <w:tr w:rsidR="00B35B4C" w:rsidRPr="00D34252" w14:paraId="3721DC73" w14:textId="77777777" w:rsidTr="006E6667">
        <w:tc>
          <w:tcPr>
            <w:tcW w:w="1403" w:type="dxa"/>
          </w:tcPr>
          <w:p w14:paraId="5851F789" w14:textId="77777777" w:rsidR="00B35B4C" w:rsidRPr="00D34252" w:rsidRDefault="00B35B4C" w:rsidP="00B35B4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</w:t>
            </w:r>
            <w:r>
              <w:rPr>
                <w:sz w:val="9"/>
                <w:szCs w:val="9"/>
              </w:rPr>
              <w:t>A 15-3</w:t>
            </w:r>
          </w:p>
        </w:tc>
        <w:tc>
          <w:tcPr>
            <w:tcW w:w="601" w:type="dxa"/>
          </w:tcPr>
          <w:p w14:paraId="5B9226F3" w14:textId="77777777" w:rsidR="00B35B4C" w:rsidRPr="00D34252" w:rsidRDefault="00B35B4C" w:rsidP="00B35B4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U/mL</w:t>
            </w:r>
          </w:p>
        </w:tc>
        <w:tc>
          <w:tcPr>
            <w:tcW w:w="601" w:type="dxa"/>
            <w:vAlign w:val="center"/>
          </w:tcPr>
          <w:p w14:paraId="10ED0C80" w14:textId="4F29747B" w:rsidR="00B35B4C" w:rsidRPr="00D34252" w:rsidRDefault="00B35B4C" w:rsidP="00B35B4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601" w:type="dxa"/>
            <w:vAlign w:val="center"/>
          </w:tcPr>
          <w:p w14:paraId="71054444" w14:textId="678F2BA9" w:rsidR="00B35B4C" w:rsidRPr="00D34252" w:rsidRDefault="00B35B4C" w:rsidP="00B35B4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161</w:t>
            </w:r>
          </w:p>
        </w:tc>
        <w:tc>
          <w:tcPr>
            <w:tcW w:w="601" w:type="dxa"/>
            <w:vAlign w:val="center"/>
          </w:tcPr>
          <w:p w14:paraId="7218E6A0" w14:textId="3DF17B9E" w:rsidR="00B35B4C" w:rsidRPr="00D34252" w:rsidRDefault="00B35B4C" w:rsidP="00B35B4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320</w:t>
            </w:r>
          </w:p>
        </w:tc>
        <w:tc>
          <w:tcPr>
            <w:tcW w:w="622" w:type="dxa"/>
            <w:vAlign w:val="center"/>
          </w:tcPr>
          <w:p w14:paraId="40548721" w14:textId="143203CC" w:rsidR="00B35B4C" w:rsidRPr="00D34252" w:rsidRDefault="00B35B4C" w:rsidP="00B35B4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479</w:t>
            </w:r>
          </w:p>
        </w:tc>
        <w:tc>
          <w:tcPr>
            <w:tcW w:w="636" w:type="dxa"/>
            <w:vAlign w:val="center"/>
          </w:tcPr>
          <w:p w14:paraId="05D0D256" w14:textId="6E718BAC" w:rsidR="00B35B4C" w:rsidRPr="00D34252" w:rsidRDefault="00B35B4C" w:rsidP="00B35B4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637</w:t>
            </w:r>
          </w:p>
        </w:tc>
      </w:tr>
      <w:tr w:rsidR="00B35B4C" w:rsidRPr="00D34252" w14:paraId="201C37F7" w14:textId="77777777" w:rsidTr="006E6667">
        <w:tc>
          <w:tcPr>
            <w:tcW w:w="1403" w:type="dxa"/>
          </w:tcPr>
          <w:p w14:paraId="2912EBE4" w14:textId="77777777" w:rsidR="00B35B4C" w:rsidRPr="00D34252" w:rsidRDefault="00B35B4C" w:rsidP="00B35B4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CA 19-9</w:t>
            </w:r>
          </w:p>
        </w:tc>
        <w:tc>
          <w:tcPr>
            <w:tcW w:w="601" w:type="dxa"/>
          </w:tcPr>
          <w:p w14:paraId="55F04193" w14:textId="77777777" w:rsidR="00B35B4C" w:rsidRPr="00D34252" w:rsidRDefault="00B35B4C" w:rsidP="00B35B4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U/mL</w:t>
            </w:r>
          </w:p>
        </w:tc>
        <w:tc>
          <w:tcPr>
            <w:tcW w:w="601" w:type="dxa"/>
            <w:vAlign w:val="center"/>
          </w:tcPr>
          <w:p w14:paraId="7D1083A2" w14:textId="799A005A" w:rsidR="00B35B4C" w:rsidRPr="00D34252" w:rsidRDefault="00B35B4C" w:rsidP="00B35B4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4.5</w:t>
            </w:r>
          </w:p>
        </w:tc>
        <w:tc>
          <w:tcPr>
            <w:tcW w:w="601" w:type="dxa"/>
            <w:vAlign w:val="center"/>
          </w:tcPr>
          <w:p w14:paraId="7D96D8E1" w14:textId="40C6BC7A" w:rsidR="00B35B4C" w:rsidRPr="00D34252" w:rsidRDefault="00B35B4C" w:rsidP="00B35B4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211.0</w:t>
            </w:r>
          </w:p>
        </w:tc>
        <w:tc>
          <w:tcPr>
            <w:tcW w:w="601" w:type="dxa"/>
            <w:vAlign w:val="center"/>
          </w:tcPr>
          <w:p w14:paraId="1F0B39D5" w14:textId="6CD99CD0" w:rsidR="00B35B4C" w:rsidRPr="00D34252" w:rsidRDefault="00B35B4C" w:rsidP="00B35B4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418.0</w:t>
            </w:r>
          </w:p>
        </w:tc>
        <w:tc>
          <w:tcPr>
            <w:tcW w:w="622" w:type="dxa"/>
            <w:vAlign w:val="center"/>
          </w:tcPr>
          <w:p w14:paraId="0CB6713B" w14:textId="0A351C40" w:rsidR="00B35B4C" w:rsidRPr="00D34252" w:rsidRDefault="00B35B4C" w:rsidP="00B35B4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624.0</w:t>
            </w:r>
          </w:p>
        </w:tc>
        <w:tc>
          <w:tcPr>
            <w:tcW w:w="636" w:type="dxa"/>
            <w:vAlign w:val="center"/>
          </w:tcPr>
          <w:p w14:paraId="4E229789" w14:textId="5CED62A4" w:rsidR="00B35B4C" w:rsidRPr="00D34252" w:rsidRDefault="00B35B4C" w:rsidP="00B35B4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831.0</w:t>
            </w:r>
          </w:p>
        </w:tc>
      </w:tr>
      <w:tr w:rsidR="00B35B4C" w:rsidRPr="00D34252" w14:paraId="5500458C" w14:textId="77777777" w:rsidTr="006E6667">
        <w:tc>
          <w:tcPr>
            <w:tcW w:w="1403" w:type="dxa"/>
          </w:tcPr>
          <w:p w14:paraId="759BC65C" w14:textId="77777777" w:rsidR="00B35B4C" w:rsidRPr="00AE246D" w:rsidRDefault="00B35B4C" w:rsidP="00B35B4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CEA</w:t>
            </w:r>
          </w:p>
        </w:tc>
        <w:tc>
          <w:tcPr>
            <w:tcW w:w="601" w:type="dxa"/>
          </w:tcPr>
          <w:p w14:paraId="7415AA22" w14:textId="77777777" w:rsidR="00B35B4C" w:rsidRPr="00D34252" w:rsidRDefault="00B35B4C" w:rsidP="00B35B4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601" w:type="dxa"/>
            <w:vAlign w:val="center"/>
          </w:tcPr>
          <w:p w14:paraId="7E2CDE26" w14:textId="42325A70" w:rsidR="00B35B4C" w:rsidRPr="00D34252" w:rsidRDefault="00B35B4C" w:rsidP="00B35B4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3.2</w:t>
            </w:r>
          </w:p>
        </w:tc>
        <w:tc>
          <w:tcPr>
            <w:tcW w:w="601" w:type="dxa"/>
            <w:vAlign w:val="center"/>
          </w:tcPr>
          <w:p w14:paraId="1A534521" w14:textId="2536A460" w:rsidR="00B35B4C" w:rsidRPr="00D34252" w:rsidRDefault="00B35B4C" w:rsidP="00B35B4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310</w:t>
            </w:r>
          </w:p>
        </w:tc>
        <w:tc>
          <w:tcPr>
            <w:tcW w:w="601" w:type="dxa"/>
            <w:vAlign w:val="center"/>
          </w:tcPr>
          <w:p w14:paraId="078FB711" w14:textId="6601BB6A" w:rsidR="00B35B4C" w:rsidRPr="00D34252" w:rsidRDefault="00B35B4C" w:rsidP="00B35B4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616</w:t>
            </w:r>
          </w:p>
        </w:tc>
        <w:tc>
          <w:tcPr>
            <w:tcW w:w="622" w:type="dxa"/>
            <w:vAlign w:val="center"/>
          </w:tcPr>
          <w:p w14:paraId="2F6EC3DE" w14:textId="1F3BA035" w:rsidR="00B35B4C" w:rsidRPr="00D34252" w:rsidRDefault="00B35B4C" w:rsidP="00B35B4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922</w:t>
            </w:r>
          </w:p>
        </w:tc>
        <w:tc>
          <w:tcPr>
            <w:tcW w:w="636" w:type="dxa"/>
            <w:vAlign w:val="center"/>
          </w:tcPr>
          <w:p w14:paraId="475CFA6F" w14:textId="7157D8E8" w:rsidR="00B35B4C" w:rsidRPr="00D34252" w:rsidRDefault="00B35B4C" w:rsidP="00B35B4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1229</w:t>
            </w:r>
          </w:p>
        </w:tc>
      </w:tr>
    </w:tbl>
    <w:p w14:paraId="0678E1CE" w14:textId="1DA8084A" w:rsidR="00D07F58" w:rsidRDefault="00D07F58" w:rsidP="00DC1B05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403"/>
        <w:gridCol w:w="601"/>
        <w:gridCol w:w="601"/>
        <w:gridCol w:w="601"/>
        <w:gridCol w:w="601"/>
        <w:gridCol w:w="622"/>
        <w:gridCol w:w="636"/>
      </w:tblGrid>
      <w:tr w:rsidR="00CA01F9" w:rsidRPr="00D34252" w14:paraId="25958B1B" w14:textId="77777777" w:rsidTr="000B0F74">
        <w:tc>
          <w:tcPr>
            <w:tcW w:w="5065" w:type="dxa"/>
            <w:gridSpan w:val="7"/>
          </w:tcPr>
          <w:p w14:paraId="667B5C6C" w14:textId="0C17DFA2" w:rsidR="00CA01F9" w:rsidRPr="00CA01F9" w:rsidRDefault="00CA01F9" w:rsidP="009D136E">
            <w:pPr>
              <w:jc w:val="center"/>
              <w:rPr>
                <w:rFonts w:hint="eastAsia"/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407</w:t>
            </w:r>
            <w:r w:rsidR="00405E26">
              <w:rPr>
                <w:rFonts w:hint="eastAsia"/>
                <w:b/>
                <w:sz w:val="9"/>
                <w:szCs w:val="9"/>
              </w:rPr>
              <w:t>a</w:t>
            </w:r>
            <w:r w:rsidR="00405E26">
              <w:rPr>
                <w:b/>
                <w:sz w:val="9"/>
                <w:szCs w:val="9"/>
              </w:rPr>
              <w:t>b</w:t>
            </w:r>
            <w:r>
              <w:rPr>
                <w:rFonts w:hint="eastAsia"/>
                <w:b/>
                <w:sz w:val="9"/>
                <w:szCs w:val="9"/>
              </w:rPr>
              <w:t xml:space="preserve"> </w:t>
            </w:r>
            <w:r w:rsidRPr="00CA01F9">
              <w:rPr>
                <w:b/>
                <w:sz w:val="9"/>
                <w:szCs w:val="9"/>
              </w:rPr>
              <w:t xml:space="preserve">Lot#: </w:t>
            </w:r>
            <w:r w:rsidR="00B35B4C">
              <w:rPr>
                <w:rFonts w:hint="eastAsia"/>
                <w:b/>
                <w:sz w:val="9"/>
                <w:szCs w:val="9"/>
              </w:rPr>
              <w:t>10678774</w:t>
            </w:r>
          </w:p>
        </w:tc>
      </w:tr>
      <w:tr w:rsidR="00CA01F9" w:rsidRPr="00D34252" w14:paraId="270EA4AF" w14:textId="77777777" w:rsidTr="000B0F74">
        <w:tc>
          <w:tcPr>
            <w:tcW w:w="1403" w:type="dxa"/>
          </w:tcPr>
          <w:p w14:paraId="7506458D" w14:textId="77777777" w:rsidR="00CA01F9" w:rsidRDefault="00CA01F9" w:rsidP="000B0F74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601" w:type="dxa"/>
          </w:tcPr>
          <w:p w14:paraId="0CA71BA6" w14:textId="77777777" w:rsidR="00CA01F9" w:rsidRPr="007C0F73" w:rsidRDefault="00D156AE" w:rsidP="000B0F74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b/>
                <w:sz w:val="9"/>
                <w:szCs w:val="9"/>
              </w:rPr>
              <w:t xml:space="preserve">SI </w:t>
            </w:r>
            <w:r w:rsidR="00CA01F9" w:rsidRPr="007C0F73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01DC78AA" w14:textId="77777777" w:rsidR="00CA01F9" w:rsidRPr="007C0F73" w:rsidRDefault="00CA01F9" w:rsidP="000B0F74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1</w:t>
            </w:r>
          </w:p>
        </w:tc>
        <w:tc>
          <w:tcPr>
            <w:tcW w:w="601" w:type="dxa"/>
          </w:tcPr>
          <w:p w14:paraId="020DBE92" w14:textId="77777777" w:rsidR="00CA01F9" w:rsidRPr="007C0F73" w:rsidRDefault="00CA01F9" w:rsidP="000B0F74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2</w:t>
            </w:r>
          </w:p>
        </w:tc>
        <w:tc>
          <w:tcPr>
            <w:tcW w:w="601" w:type="dxa"/>
          </w:tcPr>
          <w:p w14:paraId="64548BFB" w14:textId="77777777" w:rsidR="00CA01F9" w:rsidRPr="007C0F73" w:rsidRDefault="00CA01F9" w:rsidP="000B0F74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3</w:t>
            </w:r>
          </w:p>
        </w:tc>
        <w:tc>
          <w:tcPr>
            <w:tcW w:w="622" w:type="dxa"/>
          </w:tcPr>
          <w:p w14:paraId="1A8AFBB7" w14:textId="77777777" w:rsidR="00CA01F9" w:rsidRPr="007C0F73" w:rsidRDefault="00CA01F9" w:rsidP="000B0F74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4</w:t>
            </w:r>
          </w:p>
        </w:tc>
        <w:tc>
          <w:tcPr>
            <w:tcW w:w="636" w:type="dxa"/>
          </w:tcPr>
          <w:p w14:paraId="60E75E04" w14:textId="77777777" w:rsidR="00CA01F9" w:rsidRPr="007C0F73" w:rsidRDefault="00CA01F9" w:rsidP="000B0F74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5</w:t>
            </w:r>
          </w:p>
        </w:tc>
      </w:tr>
      <w:tr w:rsidR="00B35B4C" w:rsidRPr="00D34252" w14:paraId="6F3228C4" w14:textId="77777777" w:rsidTr="0079184F">
        <w:tc>
          <w:tcPr>
            <w:tcW w:w="1403" w:type="dxa"/>
          </w:tcPr>
          <w:p w14:paraId="77D09042" w14:textId="77777777" w:rsidR="00B35B4C" w:rsidRPr="00AE246D" w:rsidRDefault="00B35B4C" w:rsidP="00B35B4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CA 125</w:t>
            </w:r>
          </w:p>
        </w:tc>
        <w:tc>
          <w:tcPr>
            <w:tcW w:w="601" w:type="dxa"/>
          </w:tcPr>
          <w:p w14:paraId="173B2725" w14:textId="77777777" w:rsidR="00B35B4C" w:rsidRPr="00D34252" w:rsidRDefault="00B35B4C" w:rsidP="00B35B4C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kU</w:t>
            </w:r>
            <w:proofErr w:type="spellEnd"/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  <w:vAlign w:val="center"/>
          </w:tcPr>
          <w:p w14:paraId="535970F6" w14:textId="6BAED876" w:rsidR="00B35B4C" w:rsidRPr="00D34252" w:rsidRDefault="00B35B4C" w:rsidP="00B35B4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601" w:type="dxa"/>
            <w:vAlign w:val="center"/>
          </w:tcPr>
          <w:p w14:paraId="294F61E3" w14:textId="48A780A2" w:rsidR="00B35B4C" w:rsidRPr="00D34252" w:rsidRDefault="00B35B4C" w:rsidP="00B35B4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236</w:t>
            </w:r>
          </w:p>
        </w:tc>
        <w:tc>
          <w:tcPr>
            <w:tcW w:w="601" w:type="dxa"/>
            <w:vAlign w:val="center"/>
          </w:tcPr>
          <w:p w14:paraId="656B171B" w14:textId="3102857B" w:rsidR="00B35B4C" w:rsidRPr="00D34252" w:rsidRDefault="00B35B4C" w:rsidP="00B35B4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469</w:t>
            </w:r>
          </w:p>
        </w:tc>
        <w:tc>
          <w:tcPr>
            <w:tcW w:w="622" w:type="dxa"/>
            <w:vAlign w:val="center"/>
          </w:tcPr>
          <w:p w14:paraId="58625840" w14:textId="2A34740E" w:rsidR="00B35B4C" w:rsidRPr="00D34252" w:rsidRDefault="00B35B4C" w:rsidP="00B35B4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702</w:t>
            </w:r>
          </w:p>
        </w:tc>
        <w:tc>
          <w:tcPr>
            <w:tcW w:w="636" w:type="dxa"/>
            <w:shd w:val="clear" w:color="auto" w:fill="FFFFFF" w:themeFill="background1"/>
            <w:vAlign w:val="center"/>
          </w:tcPr>
          <w:p w14:paraId="4FE0693D" w14:textId="0D86147E" w:rsidR="00B35B4C" w:rsidRPr="00D34252" w:rsidRDefault="00B35B4C" w:rsidP="00B35B4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935</w:t>
            </w:r>
          </w:p>
        </w:tc>
      </w:tr>
      <w:tr w:rsidR="00B35B4C" w:rsidRPr="00D34252" w14:paraId="7327C049" w14:textId="77777777" w:rsidTr="0079184F">
        <w:tc>
          <w:tcPr>
            <w:tcW w:w="1403" w:type="dxa"/>
          </w:tcPr>
          <w:p w14:paraId="7252DEB6" w14:textId="77777777" w:rsidR="00B35B4C" w:rsidRPr="00D34252" w:rsidRDefault="00B35B4C" w:rsidP="00B35B4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</w:t>
            </w:r>
            <w:r>
              <w:rPr>
                <w:sz w:val="9"/>
                <w:szCs w:val="9"/>
              </w:rPr>
              <w:t>A 15-3</w:t>
            </w:r>
          </w:p>
        </w:tc>
        <w:tc>
          <w:tcPr>
            <w:tcW w:w="601" w:type="dxa"/>
          </w:tcPr>
          <w:p w14:paraId="7036E187" w14:textId="77777777" w:rsidR="00B35B4C" w:rsidRDefault="00B35B4C" w:rsidP="00B35B4C">
            <w:pPr>
              <w:jc w:val="center"/>
            </w:pPr>
            <w:proofErr w:type="spellStart"/>
            <w:r w:rsidRPr="00A00D4E">
              <w:rPr>
                <w:rFonts w:hint="eastAsia"/>
                <w:sz w:val="9"/>
                <w:szCs w:val="9"/>
              </w:rPr>
              <w:t>kU</w:t>
            </w:r>
            <w:proofErr w:type="spellEnd"/>
            <w:r w:rsidRPr="00A00D4E">
              <w:rPr>
                <w:rFonts w:hint="eastAsia"/>
                <w:sz w:val="9"/>
                <w:szCs w:val="9"/>
              </w:rPr>
              <w:t>/</w:t>
            </w:r>
            <w:r w:rsidRPr="00A00D4E"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  <w:vAlign w:val="center"/>
          </w:tcPr>
          <w:p w14:paraId="0476EA2A" w14:textId="2DAB92EE" w:rsidR="00B35B4C" w:rsidRPr="00D34252" w:rsidRDefault="00B35B4C" w:rsidP="00B35B4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601" w:type="dxa"/>
            <w:vAlign w:val="center"/>
          </w:tcPr>
          <w:p w14:paraId="6101F2F2" w14:textId="2300FAF5" w:rsidR="00B35B4C" w:rsidRPr="00D34252" w:rsidRDefault="00B35B4C" w:rsidP="00B35B4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161</w:t>
            </w:r>
          </w:p>
        </w:tc>
        <w:tc>
          <w:tcPr>
            <w:tcW w:w="601" w:type="dxa"/>
            <w:vAlign w:val="center"/>
          </w:tcPr>
          <w:p w14:paraId="22D215C4" w14:textId="104C9C82" w:rsidR="00B35B4C" w:rsidRPr="00D34252" w:rsidRDefault="00B35B4C" w:rsidP="00B35B4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320</w:t>
            </w:r>
          </w:p>
        </w:tc>
        <w:tc>
          <w:tcPr>
            <w:tcW w:w="622" w:type="dxa"/>
            <w:vAlign w:val="center"/>
          </w:tcPr>
          <w:p w14:paraId="7099D099" w14:textId="7D636D06" w:rsidR="00B35B4C" w:rsidRPr="00D34252" w:rsidRDefault="00B35B4C" w:rsidP="00B35B4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479</w:t>
            </w:r>
          </w:p>
        </w:tc>
        <w:tc>
          <w:tcPr>
            <w:tcW w:w="636" w:type="dxa"/>
            <w:vAlign w:val="center"/>
          </w:tcPr>
          <w:p w14:paraId="57E479F6" w14:textId="2AECFA56" w:rsidR="00B35B4C" w:rsidRPr="00D34252" w:rsidRDefault="00B35B4C" w:rsidP="00B35B4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637</w:t>
            </w:r>
          </w:p>
        </w:tc>
      </w:tr>
      <w:tr w:rsidR="00B35B4C" w:rsidRPr="00D34252" w14:paraId="12BB3B39" w14:textId="77777777" w:rsidTr="0079184F">
        <w:tc>
          <w:tcPr>
            <w:tcW w:w="1403" w:type="dxa"/>
          </w:tcPr>
          <w:p w14:paraId="57089C44" w14:textId="77777777" w:rsidR="00B35B4C" w:rsidRPr="00D34252" w:rsidRDefault="00B35B4C" w:rsidP="00B35B4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CA 19-9</w:t>
            </w:r>
          </w:p>
        </w:tc>
        <w:tc>
          <w:tcPr>
            <w:tcW w:w="601" w:type="dxa"/>
          </w:tcPr>
          <w:p w14:paraId="005FBE57" w14:textId="77777777" w:rsidR="00B35B4C" w:rsidRDefault="00B35B4C" w:rsidP="00B35B4C">
            <w:pPr>
              <w:jc w:val="center"/>
            </w:pPr>
            <w:proofErr w:type="spellStart"/>
            <w:r w:rsidRPr="00A00D4E">
              <w:rPr>
                <w:rFonts w:hint="eastAsia"/>
                <w:sz w:val="9"/>
                <w:szCs w:val="9"/>
              </w:rPr>
              <w:t>kU</w:t>
            </w:r>
            <w:proofErr w:type="spellEnd"/>
            <w:r w:rsidRPr="00A00D4E">
              <w:rPr>
                <w:rFonts w:hint="eastAsia"/>
                <w:sz w:val="9"/>
                <w:szCs w:val="9"/>
              </w:rPr>
              <w:t>/</w:t>
            </w:r>
            <w:r w:rsidRPr="00A00D4E"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  <w:vAlign w:val="center"/>
          </w:tcPr>
          <w:p w14:paraId="7415B6B7" w14:textId="70D56FEF" w:rsidR="00B35B4C" w:rsidRPr="00D34252" w:rsidRDefault="00B35B4C" w:rsidP="00B35B4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4.5</w:t>
            </w:r>
          </w:p>
        </w:tc>
        <w:tc>
          <w:tcPr>
            <w:tcW w:w="601" w:type="dxa"/>
            <w:vAlign w:val="center"/>
          </w:tcPr>
          <w:p w14:paraId="000F83A5" w14:textId="5E8A40C0" w:rsidR="00B35B4C" w:rsidRPr="00D34252" w:rsidRDefault="00B35B4C" w:rsidP="00B35B4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211.0</w:t>
            </w:r>
          </w:p>
        </w:tc>
        <w:tc>
          <w:tcPr>
            <w:tcW w:w="601" w:type="dxa"/>
            <w:vAlign w:val="center"/>
          </w:tcPr>
          <w:p w14:paraId="6E3A07DD" w14:textId="36EFA441" w:rsidR="00B35B4C" w:rsidRPr="00D34252" w:rsidRDefault="00B35B4C" w:rsidP="00B35B4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418.0</w:t>
            </w:r>
          </w:p>
        </w:tc>
        <w:tc>
          <w:tcPr>
            <w:tcW w:w="622" w:type="dxa"/>
            <w:vAlign w:val="center"/>
          </w:tcPr>
          <w:p w14:paraId="434C8898" w14:textId="3754CEAD" w:rsidR="00B35B4C" w:rsidRPr="00D34252" w:rsidRDefault="00B35B4C" w:rsidP="00B35B4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624.0</w:t>
            </w:r>
          </w:p>
        </w:tc>
        <w:tc>
          <w:tcPr>
            <w:tcW w:w="636" w:type="dxa"/>
            <w:vAlign w:val="center"/>
          </w:tcPr>
          <w:p w14:paraId="6A2118A4" w14:textId="76B7BB5A" w:rsidR="00B35B4C" w:rsidRPr="00D34252" w:rsidRDefault="00B35B4C" w:rsidP="00B35B4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831.0</w:t>
            </w:r>
          </w:p>
        </w:tc>
      </w:tr>
      <w:tr w:rsidR="00B35B4C" w:rsidRPr="00D34252" w14:paraId="461BCBE3" w14:textId="77777777" w:rsidTr="0079184F">
        <w:tc>
          <w:tcPr>
            <w:tcW w:w="1403" w:type="dxa"/>
          </w:tcPr>
          <w:p w14:paraId="33DBC5E9" w14:textId="77777777" w:rsidR="00B35B4C" w:rsidRPr="00AE246D" w:rsidRDefault="00B35B4C" w:rsidP="00B35B4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CEA</w:t>
            </w:r>
          </w:p>
        </w:tc>
        <w:tc>
          <w:tcPr>
            <w:tcW w:w="601" w:type="dxa"/>
          </w:tcPr>
          <w:p w14:paraId="11444B12" w14:textId="77777777" w:rsidR="00B35B4C" w:rsidRPr="00D34252" w:rsidRDefault="00B35B4C" w:rsidP="00B35B4C">
            <w:pPr>
              <w:jc w:val="center"/>
              <w:rPr>
                <w:sz w:val="9"/>
                <w:szCs w:val="9"/>
              </w:rPr>
            </w:pPr>
            <w:proofErr w:type="spellStart"/>
            <w:r w:rsidRPr="0052053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1" w:type="dxa"/>
            <w:vAlign w:val="center"/>
          </w:tcPr>
          <w:p w14:paraId="0400B9B3" w14:textId="526F2528" w:rsidR="00B35B4C" w:rsidRPr="00D34252" w:rsidRDefault="00B35B4C" w:rsidP="00B35B4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3.2</w:t>
            </w:r>
          </w:p>
        </w:tc>
        <w:tc>
          <w:tcPr>
            <w:tcW w:w="601" w:type="dxa"/>
            <w:vAlign w:val="center"/>
          </w:tcPr>
          <w:p w14:paraId="2AE0B86F" w14:textId="1438649F" w:rsidR="00B35B4C" w:rsidRPr="00D34252" w:rsidRDefault="00B35B4C" w:rsidP="00B35B4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310</w:t>
            </w:r>
            <w:r w:rsidR="00E71E5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.0</w:t>
            </w:r>
          </w:p>
        </w:tc>
        <w:tc>
          <w:tcPr>
            <w:tcW w:w="601" w:type="dxa"/>
            <w:vAlign w:val="center"/>
          </w:tcPr>
          <w:p w14:paraId="0A103AD7" w14:textId="013A87F1" w:rsidR="00B35B4C" w:rsidRPr="00D34252" w:rsidRDefault="00B35B4C" w:rsidP="00B35B4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616</w:t>
            </w:r>
            <w:r w:rsidR="00E71E5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.0</w:t>
            </w:r>
          </w:p>
        </w:tc>
        <w:tc>
          <w:tcPr>
            <w:tcW w:w="622" w:type="dxa"/>
            <w:vAlign w:val="center"/>
          </w:tcPr>
          <w:p w14:paraId="2BAE0CA5" w14:textId="43435669" w:rsidR="00E71E51" w:rsidRPr="00E71E51" w:rsidRDefault="00B35B4C" w:rsidP="00E71E51">
            <w:pPr>
              <w:jc w:val="center"/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922</w:t>
            </w:r>
            <w:r w:rsidR="00E71E5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.0</w:t>
            </w:r>
          </w:p>
        </w:tc>
        <w:tc>
          <w:tcPr>
            <w:tcW w:w="636" w:type="dxa"/>
            <w:vAlign w:val="center"/>
          </w:tcPr>
          <w:p w14:paraId="4F27D4CE" w14:textId="65B59DB2" w:rsidR="00B35B4C" w:rsidRPr="00D34252" w:rsidRDefault="00B35B4C" w:rsidP="00B35B4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1229</w:t>
            </w:r>
            <w:r w:rsidR="00E71E5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.0</w:t>
            </w:r>
          </w:p>
        </w:tc>
      </w:tr>
    </w:tbl>
    <w:p w14:paraId="33699044" w14:textId="77777777" w:rsidR="007A5924" w:rsidRDefault="007A5924" w:rsidP="00DC1B05">
      <w:pPr>
        <w:jc w:val="left"/>
        <w:rPr>
          <w:sz w:val="9"/>
          <w:szCs w:val="9"/>
        </w:rPr>
      </w:pPr>
    </w:p>
    <w:p w14:paraId="73D06182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1C39AC25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허가번호는 </w:t>
      </w:r>
      <w:r w:rsidR="00371854" w:rsidRPr="00D34252">
        <w:rPr>
          <w:rFonts w:hint="eastAsia"/>
          <w:sz w:val="9"/>
          <w:szCs w:val="9"/>
        </w:rPr>
        <w:t xml:space="preserve">서울 </w:t>
      </w:r>
      <w:r w:rsidR="00DB626B">
        <w:rPr>
          <w:rFonts w:hint="eastAsia"/>
          <w:sz w:val="9"/>
          <w:szCs w:val="9"/>
        </w:rPr>
        <w:t xml:space="preserve">체외 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</w:t>
      </w:r>
      <w:r w:rsidR="0056132F">
        <w:rPr>
          <w:rFonts w:hint="eastAsia"/>
          <w:sz w:val="9"/>
          <w:szCs w:val="9"/>
        </w:rPr>
        <w:t>1</w:t>
      </w:r>
      <w:r w:rsidR="00C303AF">
        <w:rPr>
          <w:rFonts w:hint="eastAsia"/>
          <w:sz w:val="9"/>
          <w:szCs w:val="9"/>
        </w:rPr>
        <w:t>6-2034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6B8DBAEA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37489B0B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7770CE88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3DB039EF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2CAB497C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proofErr w:type="gramStart"/>
      <w:r w:rsidR="009D136E">
        <w:rPr>
          <w:rFonts w:hint="eastAsia"/>
          <w:sz w:val="9"/>
          <w:szCs w:val="9"/>
        </w:rPr>
        <w:t>407ab</w:t>
      </w:r>
      <w:proofErr w:type="gramEnd"/>
    </w:p>
    <w:p w14:paraId="422EF4B6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E50B07">
        <w:rPr>
          <w:rFonts w:hint="eastAsia"/>
          <w:sz w:val="9"/>
          <w:szCs w:val="9"/>
        </w:rPr>
        <w:t>Tumor Markers</w:t>
      </w:r>
    </w:p>
    <w:p w14:paraId="1E6EBBB7" w14:textId="77777777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  <w:r w:rsidR="00DB626B">
        <w:rPr>
          <w:rFonts w:hint="eastAsia"/>
          <w:sz w:val="9"/>
          <w:szCs w:val="9"/>
        </w:rPr>
        <w:t xml:space="preserve"> </w:t>
      </w:r>
      <w:r w:rsidR="00E50B07">
        <w:rPr>
          <w:rFonts w:hint="eastAsia"/>
          <w:sz w:val="9"/>
          <w:szCs w:val="9"/>
        </w:rPr>
        <w:t xml:space="preserve">5 x </w:t>
      </w:r>
      <w:r w:rsidR="009B4674">
        <w:rPr>
          <w:rFonts w:hint="eastAsia"/>
          <w:sz w:val="9"/>
          <w:szCs w:val="9"/>
        </w:rPr>
        <w:t xml:space="preserve">3 </w:t>
      </w:r>
      <w:r w:rsidR="00EE00A8">
        <w:rPr>
          <w:rFonts w:hint="eastAsia"/>
          <w:sz w:val="9"/>
          <w:szCs w:val="9"/>
        </w:rPr>
        <w:t>mL</w:t>
      </w:r>
    </w:p>
    <w:p w14:paraId="19242DE7" w14:textId="77777777" w:rsidR="00EE00A8" w:rsidRDefault="00EE00A8" w:rsidP="003C6587">
      <w:pPr>
        <w:jc w:val="left"/>
        <w:rPr>
          <w:sz w:val="9"/>
          <w:szCs w:val="9"/>
        </w:rPr>
      </w:pPr>
    </w:p>
    <w:p w14:paraId="1C01C944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B930116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10231D47" w14:textId="77777777" w:rsidR="00B35B4C" w:rsidRDefault="00B35B4C" w:rsidP="00B35B4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2E26F720" w14:textId="77777777" w:rsidR="00B35B4C" w:rsidRDefault="00B35B4C" w:rsidP="00B35B4C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27E3414C" w14:textId="77777777" w:rsidR="00B35B4C" w:rsidRDefault="00B35B4C" w:rsidP="00B35B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544CBCB3" w14:textId="77777777" w:rsidR="00B35B4C" w:rsidRDefault="00B35B4C" w:rsidP="00B35B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1EF012CB" w14:textId="77777777" w:rsidR="00B35B4C" w:rsidRDefault="00B35B4C" w:rsidP="00B35B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7B0DC192" w14:textId="77777777" w:rsidR="00B35B4C" w:rsidRDefault="00B35B4C" w:rsidP="00B35B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59C7F759" w14:textId="77777777" w:rsidR="00B35B4C" w:rsidRDefault="00B35B4C" w:rsidP="00B35B4C">
      <w:pPr>
        <w:jc w:val="left"/>
        <w:rPr>
          <w:sz w:val="9"/>
          <w:szCs w:val="9"/>
        </w:rPr>
      </w:pPr>
    </w:p>
    <w:p w14:paraId="6768EE2B" w14:textId="77777777" w:rsidR="00B35B4C" w:rsidRDefault="00B35B4C" w:rsidP="00B35B4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3F85C37C" w14:textId="77777777" w:rsidR="00B35B4C" w:rsidRDefault="00B35B4C" w:rsidP="00B35B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09A93A0D" w14:textId="77777777" w:rsidR="00B35B4C" w:rsidRDefault="00B35B4C" w:rsidP="00B35B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3C24BB92" w14:textId="77777777" w:rsidR="00B35B4C" w:rsidRDefault="00B35B4C" w:rsidP="00B35B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683CA861" w14:textId="77777777" w:rsidR="00B35B4C" w:rsidRDefault="00B35B4C" w:rsidP="00B35B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7A1470FE" w14:textId="77777777" w:rsidR="00B35B4C" w:rsidRDefault="00B35B4C" w:rsidP="00B35B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7D3FC5B8" w14:textId="77777777" w:rsidR="00B35B4C" w:rsidRDefault="00B35B4C" w:rsidP="00B35B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12911104" w14:textId="77777777" w:rsidR="00B35B4C" w:rsidRDefault="00B35B4C" w:rsidP="00B35B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624692F4" w14:textId="77777777" w:rsidR="00B35B4C" w:rsidRDefault="00B35B4C" w:rsidP="00B35B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296B76FF" w14:textId="488085F0" w:rsidR="00371854" w:rsidRPr="002F05B3" w:rsidRDefault="00B35B4C" w:rsidP="00B35B4C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2F05B3" w:rsidSect="003677C8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F675CF" w14:textId="77777777" w:rsidR="003677C8" w:rsidRDefault="003677C8" w:rsidP="00A72563">
      <w:r>
        <w:separator/>
      </w:r>
    </w:p>
  </w:endnote>
  <w:endnote w:type="continuationSeparator" w:id="0">
    <w:p w14:paraId="3ACFE7BC" w14:textId="77777777" w:rsidR="003677C8" w:rsidRDefault="003677C8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7CDC0" w14:textId="2A656F5A" w:rsidR="00040B85" w:rsidRDefault="00040B85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CA01F9">
      <w:rPr>
        <w:rFonts w:hint="eastAsia"/>
        <w:b/>
        <w:sz w:val="14"/>
        <w:szCs w:val="14"/>
      </w:rPr>
      <w:t>20</w:t>
    </w:r>
    <w:r w:rsidR="00B35B4C">
      <w:rPr>
        <w:rFonts w:hint="eastAsia"/>
        <w:b/>
        <w:sz w:val="14"/>
        <w:szCs w:val="14"/>
      </w:rPr>
      <w:t>24-03-18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F96B02" w14:textId="77777777" w:rsidR="003677C8" w:rsidRDefault="003677C8" w:rsidP="00A72563">
      <w:r>
        <w:separator/>
      </w:r>
    </w:p>
  </w:footnote>
  <w:footnote w:type="continuationSeparator" w:id="0">
    <w:p w14:paraId="6416F7BA" w14:textId="77777777" w:rsidR="003677C8" w:rsidRDefault="003677C8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0C3AD" w14:textId="6CE06B9B" w:rsidR="00040B85" w:rsidRDefault="00040B85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72039437">
    <w:abstractNumId w:val="10"/>
  </w:num>
  <w:num w:numId="2" w16cid:durableId="1405642386">
    <w:abstractNumId w:val="2"/>
  </w:num>
  <w:num w:numId="3" w16cid:durableId="1038235132">
    <w:abstractNumId w:val="3"/>
  </w:num>
  <w:num w:numId="4" w16cid:durableId="1624534827">
    <w:abstractNumId w:val="5"/>
  </w:num>
  <w:num w:numId="5" w16cid:durableId="482234547">
    <w:abstractNumId w:val="1"/>
  </w:num>
  <w:num w:numId="6" w16cid:durableId="1808205515">
    <w:abstractNumId w:val="0"/>
  </w:num>
  <w:num w:numId="7" w16cid:durableId="156456344">
    <w:abstractNumId w:val="8"/>
  </w:num>
  <w:num w:numId="8" w16cid:durableId="1151674277">
    <w:abstractNumId w:val="9"/>
  </w:num>
  <w:num w:numId="9" w16cid:durableId="1446002909">
    <w:abstractNumId w:val="6"/>
  </w:num>
  <w:num w:numId="10" w16cid:durableId="1976444473">
    <w:abstractNumId w:val="4"/>
  </w:num>
  <w:num w:numId="11" w16cid:durableId="1398480847">
    <w:abstractNumId w:val="11"/>
  </w:num>
  <w:num w:numId="12" w16cid:durableId="204829463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7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EzNTIwszQ3NjZU0lEKTi0uzszPAykwqgUAklc4kCwAAAA="/>
  </w:docVars>
  <w:rsids>
    <w:rsidRoot w:val="007500EE"/>
    <w:rsid w:val="00006F92"/>
    <w:rsid w:val="00037010"/>
    <w:rsid w:val="00040B85"/>
    <w:rsid w:val="00040D34"/>
    <w:rsid w:val="00045AE0"/>
    <w:rsid w:val="000523A0"/>
    <w:rsid w:val="00061CD3"/>
    <w:rsid w:val="00062D24"/>
    <w:rsid w:val="00087C6E"/>
    <w:rsid w:val="000962B5"/>
    <w:rsid w:val="000B0AEA"/>
    <w:rsid w:val="000E3882"/>
    <w:rsid w:val="000F4B26"/>
    <w:rsid w:val="00113BDA"/>
    <w:rsid w:val="00122D6B"/>
    <w:rsid w:val="00123D1E"/>
    <w:rsid w:val="00136929"/>
    <w:rsid w:val="0014015F"/>
    <w:rsid w:val="00174900"/>
    <w:rsid w:val="00196751"/>
    <w:rsid w:val="001B1FA6"/>
    <w:rsid w:val="001B78E4"/>
    <w:rsid w:val="001D5DE7"/>
    <w:rsid w:val="001E196F"/>
    <w:rsid w:val="001F1E96"/>
    <w:rsid w:val="00210F5E"/>
    <w:rsid w:val="002304DD"/>
    <w:rsid w:val="002411D4"/>
    <w:rsid w:val="00265B3E"/>
    <w:rsid w:val="00271DDB"/>
    <w:rsid w:val="00275ECD"/>
    <w:rsid w:val="002B451E"/>
    <w:rsid w:val="002C1593"/>
    <w:rsid w:val="002C5C5B"/>
    <w:rsid w:val="002D25BF"/>
    <w:rsid w:val="002D639C"/>
    <w:rsid w:val="002E30E8"/>
    <w:rsid w:val="002F05B3"/>
    <w:rsid w:val="003052A5"/>
    <w:rsid w:val="00324C1D"/>
    <w:rsid w:val="00342D8A"/>
    <w:rsid w:val="003677C8"/>
    <w:rsid w:val="0036799D"/>
    <w:rsid w:val="00371854"/>
    <w:rsid w:val="00383F26"/>
    <w:rsid w:val="00393204"/>
    <w:rsid w:val="003A3A80"/>
    <w:rsid w:val="003C3DA7"/>
    <w:rsid w:val="003C6587"/>
    <w:rsid w:val="003D7CE7"/>
    <w:rsid w:val="003E5802"/>
    <w:rsid w:val="003E5DAE"/>
    <w:rsid w:val="003F46D1"/>
    <w:rsid w:val="003F6865"/>
    <w:rsid w:val="00405E26"/>
    <w:rsid w:val="00436C0E"/>
    <w:rsid w:val="00451F3D"/>
    <w:rsid w:val="00462803"/>
    <w:rsid w:val="00467975"/>
    <w:rsid w:val="00491500"/>
    <w:rsid w:val="004B0481"/>
    <w:rsid w:val="004B5034"/>
    <w:rsid w:val="004C2B93"/>
    <w:rsid w:val="004C431C"/>
    <w:rsid w:val="0053417C"/>
    <w:rsid w:val="00536627"/>
    <w:rsid w:val="00537239"/>
    <w:rsid w:val="005516F0"/>
    <w:rsid w:val="00553648"/>
    <w:rsid w:val="0056132F"/>
    <w:rsid w:val="00574921"/>
    <w:rsid w:val="005771BF"/>
    <w:rsid w:val="00587320"/>
    <w:rsid w:val="006129A7"/>
    <w:rsid w:val="006141B2"/>
    <w:rsid w:val="00621376"/>
    <w:rsid w:val="00656A5C"/>
    <w:rsid w:val="00662259"/>
    <w:rsid w:val="006731DC"/>
    <w:rsid w:val="006840AD"/>
    <w:rsid w:val="006901B7"/>
    <w:rsid w:val="006A39AB"/>
    <w:rsid w:val="006E4DDC"/>
    <w:rsid w:val="007149BD"/>
    <w:rsid w:val="00725C38"/>
    <w:rsid w:val="007359BD"/>
    <w:rsid w:val="007500EE"/>
    <w:rsid w:val="0076062E"/>
    <w:rsid w:val="007A5924"/>
    <w:rsid w:val="007B4F31"/>
    <w:rsid w:val="007C0F73"/>
    <w:rsid w:val="007C77DA"/>
    <w:rsid w:val="00822CAC"/>
    <w:rsid w:val="00851D8D"/>
    <w:rsid w:val="00867316"/>
    <w:rsid w:val="008A0CBA"/>
    <w:rsid w:val="008A7000"/>
    <w:rsid w:val="008C4C1D"/>
    <w:rsid w:val="008E2C83"/>
    <w:rsid w:val="008E4A5B"/>
    <w:rsid w:val="0090090B"/>
    <w:rsid w:val="00916030"/>
    <w:rsid w:val="00943E2C"/>
    <w:rsid w:val="009520F0"/>
    <w:rsid w:val="009660BE"/>
    <w:rsid w:val="00995CF3"/>
    <w:rsid w:val="009B4674"/>
    <w:rsid w:val="009C0498"/>
    <w:rsid w:val="009C34B6"/>
    <w:rsid w:val="009D136E"/>
    <w:rsid w:val="009E1642"/>
    <w:rsid w:val="00A058CA"/>
    <w:rsid w:val="00A240EE"/>
    <w:rsid w:val="00A56410"/>
    <w:rsid w:val="00A61552"/>
    <w:rsid w:val="00A64411"/>
    <w:rsid w:val="00A72563"/>
    <w:rsid w:val="00A85DF5"/>
    <w:rsid w:val="00AB56DE"/>
    <w:rsid w:val="00AC434C"/>
    <w:rsid w:val="00AD384F"/>
    <w:rsid w:val="00AE246D"/>
    <w:rsid w:val="00AF02F1"/>
    <w:rsid w:val="00B35B4C"/>
    <w:rsid w:val="00B376E0"/>
    <w:rsid w:val="00B462C5"/>
    <w:rsid w:val="00B47A3D"/>
    <w:rsid w:val="00B5062D"/>
    <w:rsid w:val="00B6125D"/>
    <w:rsid w:val="00B81B6F"/>
    <w:rsid w:val="00B94646"/>
    <w:rsid w:val="00BB497D"/>
    <w:rsid w:val="00BF1206"/>
    <w:rsid w:val="00C16837"/>
    <w:rsid w:val="00C17BD7"/>
    <w:rsid w:val="00C303AF"/>
    <w:rsid w:val="00C30A1A"/>
    <w:rsid w:val="00C30F4C"/>
    <w:rsid w:val="00C70AA5"/>
    <w:rsid w:val="00C727AF"/>
    <w:rsid w:val="00C75E81"/>
    <w:rsid w:val="00C85AC3"/>
    <w:rsid w:val="00C9728E"/>
    <w:rsid w:val="00C9779F"/>
    <w:rsid w:val="00CA01F9"/>
    <w:rsid w:val="00CB03DE"/>
    <w:rsid w:val="00CD501F"/>
    <w:rsid w:val="00CE1756"/>
    <w:rsid w:val="00CE5C69"/>
    <w:rsid w:val="00CF06E3"/>
    <w:rsid w:val="00D07F58"/>
    <w:rsid w:val="00D156AE"/>
    <w:rsid w:val="00D34252"/>
    <w:rsid w:val="00D624C2"/>
    <w:rsid w:val="00D6481B"/>
    <w:rsid w:val="00D66169"/>
    <w:rsid w:val="00D8734B"/>
    <w:rsid w:val="00DB626B"/>
    <w:rsid w:val="00DC1B05"/>
    <w:rsid w:val="00DE28F7"/>
    <w:rsid w:val="00DE4A77"/>
    <w:rsid w:val="00DF5035"/>
    <w:rsid w:val="00E151EC"/>
    <w:rsid w:val="00E344B6"/>
    <w:rsid w:val="00E50B07"/>
    <w:rsid w:val="00E71E51"/>
    <w:rsid w:val="00E92934"/>
    <w:rsid w:val="00EE00A8"/>
    <w:rsid w:val="00F03691"/>
    <w:rsid w:val="00F122E1"/>
    <w:rsid w:val="00F27899"/>
    <w:rsid w:val="00F64CF5"/>
    <w:rsid w:val="00F73A04"/>
    <w:rsid w:val="00F744B2"/>
    <w:rsid w:val="00FA38FA"/>
    <w:rsid w:val="00FC62C7"/>
    <w:rsid w:val="00FD32EF"/>
    <w:rsid w:val="00FD5AB3"/>
    <w:rsid w:val="00FD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482344"/>
  <w15:docId w15:val="{CACA2BB6-9288-49B9-9F7D-1EE6117B5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D156A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D156AE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86731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633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29</cp:revision>
  <cp:lastPrinted>2019-12-23T02:13:00Z</cp:lastPrinted>
  <dcterms:created xsi:type="dcterms:W3CDTF">2016-09-08T01:18:00Z</dcterms:created>
  <dcterms:modified xsi:type="dcterms:W3CDTF">2024-03-18T02:06:00Z</dcterms:modified>
</cp:coreProperties>
</file>