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065DC" w14:textId="77777777" w:rsidR="00393204" w:rsidRPr="00DF0E36" w:rsidRDefault="0081784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Diabetes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405A14" w14:textId="77777777" w:rsidR="00DF0E36" w:rsidRPr="00AA531B" w:rsidRDefault="00DF0E36">
      <w:pPr>
        <w:rPr>
          <w:b/>
          <w:sz w:val="9"/>
          <w:szCs w:val="9"/>
        </w:rPr>
      </w:pPr>
    </w:p>
    <w:p w14:paraId="3BCC6AB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27945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3034F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852B38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B0BD747" w14:textId="017B1632" w:rsidR="00BF3031" w:rsidRPr="00BF3031" w:rsidRDefault="0081784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Beta-hydroxybutyrate(BHB), C-peptide</w:t>
      </w:r>
      <w:r w:rsidR="00D07992">
        <w:rPr>
          <w:rFonts w:hint="eastAsia"/>
          <w:sz w:val="9"/>
          <w:szCs w:val="9"/>
        </w:rPr>
        <w:t>(C-PEP)</w:t>
      </w:r>
      <w:r>
        <w:rPr>
          <w:sz w:val="9"/>
          <w:szCs w:val="9"/>
        </w:rPr>
        <w:t>,</w:t>
      </w:r>
      <w:r w:rsidR="00D07992">
        <w:rPr>
          <w:rFonts w:hint="eastAsia"/>
          <w:sz w:val="9"/>
          <w:szCs w:val="9"/>
        </w:rPr>
        <w:t xml:space="preserve"> Cystatin C (CYS C),</w:t>
      </w:r>
      <w:r>
        <w:rPr>
          <w:sz w:val="9"/>
          <w:szCs w:val="9"/>
        </w:rPr>
        <w:t xml:space="preserve"> Fructosamine(FRUC), Insuline(INS</w:t>
      </w:r>
      <w:r w:rsidR="00D07992">
        <w:rPr>
          <w:rFonts w:hint="eastAsia"/>
          <w:sz w:val="9"/>
          <w:szCs w:val="9"/>
        </w:rPr>
        <w:t>)</w:t>
      </w:r>
    </w:p>
    <w:p w14:paraId="2AA9A96C" w14:textId="77777777" w:rsidR="008079F1" w:rsidRDefault="008079F1" w:rsidP="008079F1">
      <w:pPr>
        <w:jc w:val="left"/>
        <w:rPr>
          <w:sz w:val="9"/>
          <w:szCs w:val="9"/>
        </w:rPr>
      </w:pPr>
    </w:p>
    <w:p w14:paraId="49D54B28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6B11CD8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23AC3FBF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49F4C742" w14:textId="78ECA00E" w:rsidR="009E1642" w:rsidRPr="003072B2" w:rsidRDefault="0016040C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 test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sz w:val="9"/>
          <w:szCs w:val="9"/>
        </w:rPr>
        <w:t>Calibration</w:t>
      </w:r>
      <w:r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>문서 잡업에 적합하고 장비 시스템의 troubleshooting, 시약이나 calibration 상의 문제점을 진단하기 위한 목적으로 사용 가능합니다</w:t>
      </w:r>
    </w:p>
    <w:p w14:paraId="4E8D063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333702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614BCD" w14:textId="77777777" w:rsidR="008079F1" w:rsidRDefault="000962B5" w:rsidP="008178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817843">
        <w:rPr>
          <w:rFonts w:hint="eastAsia"/>
          <w:sz w:val="9"/>
          <w:szCs w:val="9"/>
        </w:rPr>
        <w:t>인간 혈청 알부민 용액에서 인간 및 동물 공급원의 정제된 화학물질 및 성분</w:t>
      </w:r>
      <w:r w:rsidR="008079F1">
        <w:rPr>
          <w:rFonts w:hint="eastAsia"/>
          <w:sz w:val="9"/>
          <w:szCs w:val="9"/>
        </w:rPr>
        <w:t>.</w:t>
      </w:r>
    </w:p>
    <w:p w14:paraId="2AA5B89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A7266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17974C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B816F4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6F95C1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233CF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817843">
        <w:rPr>
          <w:rFonts w:hint="eastAsia"/>
          <w:sz w:val="9"/>
          <w:szCs w:val="9"/>
        </w:rPr>
        <w:t>하며 질병관리본부(CDC)에서 권장하는 조치사항을 따르셔야 합니다.</w:t>
      </w:r>
    </w:p>
    <w:p w14:paraId="65E5C616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3AED2058" w14:textId="77777777" w:rsidR="00817843" w:rsidRDefault="00817843" w:rsidP="008178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</w:t>
      </w:r>
      <w:r>
        <w:rPr>
          <w:b/>
          <w:sz w:val="14"/>
          <w:szCs w:val="14"/>
        </w:rPr>
        <w:t>Sodium Azide</w:t>
      </w:r>
    </w:p>
    <w:p w14:paraId="35FEAE74" w14:textId="77777777" w:rsidR="00817843" w:rsidRPr="00DF0E36" w:rsidRDefault="00817843" w:rsidP="00817843">
      <w:pPr>
        <w:pStyle w:val="a3"/>
        <w:numPr>
          <w:ilvl w:val="0"/>
          <w:numId w:val="13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Sodium Azide는 구리 와 납으로 구성된 배관과 반응하면 잠재적인 폭발성을 일으킬 수 있습니다.폐기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대량의 물을 흘려보내 </w:t>
      </w:r>
      <w:r>
        <w:rPr>
          <w:sz w:val="9"/>
          <w:szCs w:val="9"/>
        </w:rPr>
        <w:t xml:space="preserve">azide </w:t>
      </w:r>
      <w:r>
        <w:rPr>
          <w:rFonts w:hint="eastAsia"/>
          <w:sz w:val="9"/>
          <w:szCs w:val="9"/>
        </w:rPr>
        <w:t xml:space="preserve">축적을 방지하셔야 합니다. </w:t>
      </w:r>
    </w:p>
    <w:p w14:paraId="067773DB" w14:textId="77777777" w:rsidR="00817843" w:rsidRPr="00817843" w:rsidRDefault="00817843" w:rsidP="00817843">
      <w:pPr>
        <w:jc w:val="left"/>
        <w:rPr>
          <w:b/>
          <w:sz w:val="14"/>
          <w:szCs w:val="14"/>
        </w:rPr>
      </w:pPr>
    </w:p>
    <w:p w14:paraId="2FA458A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EE8B13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FE362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14961D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73B5709" w14:textId="77777777" w:rsidR="0053417C" w:rsidRPr="00991B7B" w:rsidRDefault="0053417C">
      <w:pPr>
        <w:jc w:val="left"/>
        <w:rPr>
          <w:sz w:val="9"/>
          <w:szCs w:val="9"/>
        </w:rPr>
      </w:pPr>
    </w:p>
    <w:p w14:paraId="1A86DD9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2F0DF1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DAAAC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79DFC2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2DDFCF0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93D6E9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4C748F4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C468CC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993D43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3FEEC2" w14:textId="77777777" w:rsidR="000962B5" w:rsidRPr="00DF0E36" w:rsidRDefault="000962B5">
      <w:pPr>
        <w:jc w:val="left"/>
        <w:rPr>
          <w:sz w:val="9"/>
          <w:szCs w:val="9"/>
        </w:rPr>
      </w:pPr>
    </w:p>
    <w:p w14:paraId="4AB76098" w14:textId="77777777" w:rsidR="001E56BD" w:rsidRDefault="001E56BD" w:rsidP="00123D1E">
      <w:pPr>
        <w:jc w:val="left"/>
        <w:rPr>
          <w:sz w:val="9"/>
          <w:szCs w:val="9"/>
        </w:rPr>
      </w:pPr>
    </w:p>
    <w:p w14:paraId="78017212" w14:textId="77777777" w:rsidR="001E56BD" w:rsidRDefault="001E56BD" w:rsidP="00123D1E">
      <w:pPr>
        <w:jc w:val="left"/>
        <w:rPr>
          <w:sz w:val="9"/>
          <w:szCs w:val="9"/>
        </w:rPr>
      </w:pPr>
    </w:p>
    <w:p w14:paraId="6A8207FC" w14:textId="77777777" w:rsidR="001E56BD" w:rsidRDefault="001E56BD" w:rsidP="00123D1E">
      <w:pPr>
        <w:jc w:val="left"/>
        <w:rPr>
          <w:sz w:val="9"/>
          <w:szCs w:val="9"/>
        </w:rPr>
      </w:pPr>
    </w:p>
    <w:p w14:paraId="19793AAC" w14:textId="77777777" w:rsidR="001E56BD" w:rsidRDefault="001E56BD" w:rsidP="00123D1E">
      <w:pPr>
        <w:jc w:val="left"/>
        <w:rPr>
          <w:sz w:val="9"/>
          <w:szCs w:val="9"/>
        </w:rPr>
      </w:pPr>
    </w:p>
    <w:p w14:paraId="5ACC9014" w14:textId="77777777" w:rsidR="001E56BD" w:rsidRDefault="001E56BD" w:rsidP="00123D1E">
      <w:pPr>
        <w:jc w:val="left"/>
        <w:rPr>
          <w:sz w:val="9"/>
          <w:szCs w:val="9"/>
        </w:rPr>
      </w:pPr>
    </w:p>
    <w:p w14:paraId="74C046E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F6DCF0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2AB629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3F0D1D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8AE8F9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BC7F2C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70B8D5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7DE8D4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829A64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0DC951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95035A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27E8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15B22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660475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69D2E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6FE1A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D501F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5DC08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53E78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AB59A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9C52A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1CE1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70AD5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B93AD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E143A3B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90AAC4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697FADC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23B9066" w14:textId="77777777" w:rsidR="00E92934" w:rsidRDefault="00E92934" w:rsidP="003C6587">
      <w:pPr>
        <w:jc w:val="left"/>
        <w:rPr>
          <w:sz w:val="9"/>
          <w:szCs w:val="9"/>
        </w:rPr>
      </w:pPr>
    </w:p>
    <w:p w14:paraId="221F8DB8" w14:textId="77777777" w:rsidR="006A2878" w:rsidRDefault="006A2878" w:rsidP="003C6587">
      <w:pPr>
        <w:jc w:val="left"/>
        <w:rPr>
          <w:sz w:val="9"/>
          <w:szCs w:val="9"/>
        </w:rPr>
      </w:pPr>
    </w:p>
    <w:p w14:paraId="2F8C9E91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ABE888" w14:textId="77777777" w:rsidR="00817843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EP6의 직선성 평가에 권장하는 대로 각 레벨 사이에 동일한 농도로 결과값이 증가 또는 감소하도록 제조되었습니다. 레벨들 사이의 농도값 차이는 동일하며 두 레벨 사이의 농도값 차이는 다른 3개 레벨의 기대값 계산이나 다양한 자동화 분석 장비 시스템의 평가 사용을 위한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값으로</w:t>
      </w:r>
      <w:r>
        <w:rPr>
          <w:rFonts w:hint="eastAsia"/>
          <w:sz w:val="9"/>
          <w:szCs w:val="9"/>
        </w:rPr>
        <w:t xml:space="preserve"> 결정할 수 있습니다.</w:t>
      </w:r>
    </w:p>
    <w:p w14:paraId="1E048AAA" w14:textId="77777777" w:rsidR="00A4399E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2F486CC2" w14:textId="77777777" w:rsidR="00817843" w:rsidRDefault="00817843" w:rsidP="00817843">
      <w:pPr>
        <w:jc w:val="left"/>
        <w:rPr>
          <w:sz w:val="9"/>
          <w:szCs w:val="9"/>
        </w:rPr>
      </w:pPr>
    </w:p>
    <w:p w14:paraId="08810F8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A3D07E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26517A9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41A858C4" w14:textId="77777777" w:rsidTr="008079F1">
        <w:trPr>
          <w:trHeight w:val="64"/>
        </w:trPr>
        <w:tc>
          <w:tcPr>
            <w:tcW w:w="4503" w:type="dxa"/>
            <w:gridSpan w:val="7"/>
          </w:tcPr>
          <w:p w14:paraId="2B499A11" w14:textId="77777777" w:rsidR="00991B7B" w:rsidRPr="009A7C19" w:rsidRDefault="00250DD2" w:rsidP="008079F1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Typical Recovered Values on R</w:t>
            </w:r>
            <w:r w:rsidRPr="009A7C19">
              <w:rPr>
                <w:b/>
                <w:bCs/>
                <w:sz w:val="8"/>
                <w:szCs w:val="8"/>
              </w:rPr>
              <w:t>o</w:t>
            </w:r>
            <w:r w:rsidRPr="009A7C19">
              <w:rPr>
                <w:rFonts w:hint="eastAsia"/>
                <w:b/>
                <w:bCs/>
                <w:sz w:val="8"/>
                <w:szCs w:val="8"/>
              </w:rPr>
              <w:t xml:space="preserve">che </w:t>
            </w:r>
            <w:r w:rsidR="00817843" w:rsidRPr="009A7C19">
              <w:rPr>
                <w:b/>
                <w:bCs/>
                <w:sz w:val="8"/>
                <w:szCs w:val="8"/>
              </w:rPr>
              <w:t xml:space="preserve">COBAS </w:t>
            </w:r>
            <w:r w:rsidR="00817843" w:rsidRPr="009A7C19">
              <w:rPr>
                <w:rFonts w:hint="eastAsia"/>
                <w:b/>
                <w:bCs/>
                <w:sz w:val="8"/>
                <w:szCs w:val="8"/>
              </w:rPr>
              <w:t>COBAS</w:t>
            </w:r>
            <w:r w:rsidRPr="009A7C19">
              <w:rPr>
                <w:rFonts w:eastAsiaTheme="minorHAnsi"/>
                <w:b/>
                <w:bCs/>
                <w:sz w:val="8"/>
                <w:szCs w:val="8"/>
              </w:rPr>
              <w:t>®</w:t>
            </w:r>
          </w:p>
        </w:tc>
      </w:tr>
      <w:tr w:rsidR="008079F1" w:rsidRPr="003072B2" w14:paraId="39B8BEEC" w14:textId="77777777" w:rsidTr="00B477E0">
        <w:trPr>
          <w:trHeight w:val="64"/>
        </w:trPr>
        <w:tc>
          <w:tcPr>
            <w:tcW w:w="4503" w:type="dxa"/>
            <w:gridSpan w:val="7"/>
          </w:tcPr>
          <w:p w14:paraId="726221D4" w14:textId="1DD3D0C7" w:rsidR="008079F1" w:rsidRPr="009A7C19" w:rsidRDefault="00817843" w:rsidP="00817843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</w:t>
            </w:r>
            <w:r w:rsidR="008079F1" w:rsidRPr="009A7C19">
              <w:rPr>
                <w:rFonts w:hint="eastAsia"/>
                <w:b/>
                <w:bCs/>
                <w:sz w:val="8"/>
                <w:szCs w:val="8"/>
              </w:rPr>
              <w:t xml:space="preserve"> Lot #:</w:t>
            </w:r>
            <w:r w:rsidR="00D70148"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AE5839" w:rsidRPr="00AE5839">
              <w:rPr>
                <w:b/>
                <w:bCs/>
                <w:sz w:val="8"/>
                <w:szCs w:val="8"/>
              </w:rPr>
              <w:t>10809848</w:t>
            </w:r>
          </w:p>
        </w:tc>
      </w:tr>
      <w:tr w:rsidR="00991B7B" w:rsidRPr="003072B2" w14:paraId="1878DD47" w14:textId="77777777" w:rsidTr="00B477E0">
        <w:tc>
          <w:tcPr>
            <w:tcW w:w="701" w:type="dxa"/>
          </w:tcPr>
          <w:p w14:paraId="7F8135C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AF90F8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FD567D0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FC7221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7B30E1E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315C3C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FAC1A46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78B43CD6" w14:textId="77777777" w:rsidTr="00B8652D">
        <w:tc>
          <w:tcPr>
            <w:tcW w:w="701" w:type="dxa"/>
          </w:tcPr>
          <w:p w14:paraId="6FCDAB35" w14:textId="41521C0D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402DF5DB" w14:textId="477B830A" w:rsidR="00D442CC" w:rsidRPr="003072B2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</w:t>
            </w:r>
            <w:r w:rsidR="00D442CC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3E3DB816" w14:textId="6494C981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60CC028D" w14:textId="3C769128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286</w:t>
            </w:r>
          </w:p>
        </w:tc>
        <w:tc>
          <w:tcPr>
            <w:tcW w:w="606" w:type="dxa"/>
            <w:vAlign w:val="center"/>
          </w:tcPr>
          <w:p w14:paraId="0D8ABDE8" w14:textId="42131905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546</w:t>
            </w:r>
          </w:p>
        </w:tc>
        <w:tc>
          <w:tcPr>
            <w:tcW w:w="606" w:type="dxa"/>
            <w:vAlign w:val="center"/>
          </w:tcPr>
          <w:p w14:paraId="1EA4293A" w14:textId="2CB2CBFF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806</w:t>
            </w:r>
          </w:p>
        </w:tc>
        <w:tc>
          <w:tcPr>
            <w:tcW w:w="671" w:type="dxa"/>
            <w:vAlign w:val="center"/>
          </w:tcPr>
          <w:p w14:paraId="1ACE558A" w14:textId="75F5AEDE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1066</w:t>
            </w:r>
          </w:p>
        </w:tc>
      </w:tr>
      <w:tr w:rsidR="00D442CC" w:rsidRPr="003072B2" w14:paraId="22FBEA42" w14:textId="77777777" w:rsidTr="00B8652D">
        <w:tc>
          <w:tcPr>
            <w:tcW w:w="701" w:type="dxa"/>
          </w:tcPr>
          <w:p w14:paraId="358ED64E" w14:textId="27F0AEC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3C02BDA" w14:textId="2A5F0A8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E5F28E8" w14:textId="4C831E3A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63B11689" w14:textId="057F5634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</w:t>
            </w:r>
          </w:p>
        </w:tc>
        <w:tc>
          <w:tcPr>
            <w:tcW w:w="606" w:type="dxa"/>
            <w:vAlign w:val="center"/>
          </w:tcPr>
          <w:p w14:paraId="1BBA5FD6" w14:textId="6495159A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</w:t>
            </w:r>
          </w:p>
        </w:tc>
        <w:tc>
          <w:tcPr>
            <w:tcW w:w="606" w:type="dxa"/>
            <w:vAlign w:val="center"/>
          </w:tcPr>
          <w:p w14:paraId="57FB54F4" w14:textId="5550F94E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</w:t>
            </w:r>
          </w:p>
        </w:tc>
        <w:tc>
          <w:tcPr>
            <w:tcW w:w="671" w:type="dxa"/>
            <w:vAlign w:val="center"/>
          </w:tcPr>
          <w:p w14:paraId="5FF70807" w14:textId="3825A39C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7.5</w:t>
            </w:r>
          </w:p>
        </w:tc>
      </w:tr>
      <w:tr w:rsidR="00D442CC" w:rsidRPr="003072B2" w14:paraId="699A2CD9" w14:textId="77777777" w:rsidTr="00B8652D">
        <w:trPr>
          <w:trHeight w:val="33"/>
        </w:trPr>
        <w:tc>
          <w:tcPr>
            <w:tcW w:w="701" w:type="dxa"/>
          </w:tcPr>
          <w:p w14:paraId="3556A72A" w14:textId="4808FCEB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5857D125" w14:textId="4A14FF3B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</w:t>
            </w:r>
            <w:r w:rsidR="00D442CC">
              <w:rPr>
                <w:rFonts w:hint="eastAsia"/>
                <w:sz w:val="8"/>
                <w:szCs w:val="8"/>
              </w:rPr>
              <w:t>mol/</w:t>
            </w:r>
            <w:r w:rsidR="00D442CC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BFF5EF2" w14:textId="5303D3CB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6.57</w:t>
            </w:r>
          </w:p>
        </w:tc>
        <w:tc>
          <w:tcPr>
            <w:tcW w:w="606" w:type="dxa"/>
            <w:vAlign w:val="center"/>
          </w:tcPr>
          <w:p w14:paraId="4EEA2FF9" w14:textId="63783551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1746</w:t>
            </w:r>
          </w:p>
        </w:tc>
        <w:tc>
          <w:tcPr>
            <w:tcW w:w="606" w:type="dxa"/>
            <w:vAlign w:val="center"/>
          </w:tcPr>
          <w:p w14:paraId="093F36EE" w14:textId="20B479B8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3485</w:t>
            </w:r>
          </w:p>
        </w:tc>
        <w:tc>
          <w:tcPr>
            <w:tcW w:w="606" w:type="dxa"/>
            <w:vAlign w:val="center"/>
          </w:tcPr>
          <w:p w14:paraId="592B0946" w14:textId="5C6761A6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5225</w:t>
            </w:r>
          </w:p>
        </w:tc>
        <w:tc>
          <w:tcPr>
            <w:tcW w:w="671" w:type="dxa"/>
            <w:vAlign w:val="center"/>
          </w:tcPr>
          <w:p w14:paraId="630FA0D6" w14:textId="5DDF40AE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6964</w:t>
            </w:r>
          </w:p>
        </w:tc>
      </w:tr>
      <w:tr w:rsidR="00D442CC" w:rsidRPr="003072B2" w14:paraId="27E9A392" w14:textId="77777777" w:rsidTr="00B8652D">
        <w:trPr>
          <w:trHeight w:val="32"/>
        </w:trPr>
        <w:tc>
          <w:tcPr>
            <w:tcW w:w="701" w:type="dxa"/>
          </w:tcPr>
          <w:p w14:paraId="5AB76B61" w14:textId="0396E43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499F4D51" w14:textId="5F2CE48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7F65F789" w14:textId="7EF85EC1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0.25</w:t>
            </w:r>
          </w:p>
        </w:tc>
        <w:tc>
          <w:tcPr>
            <w:tcW w:w="606" w:type="dxa"/>
            <w:vAlign w:val="center"/>
          </w:tcPr>
          <w:p w14:paraId="05D63E2E" w14:textId="78DA96A8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071C247C" w14:textId="5A606E74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vAlign w:val="center"/>
          </w:tcPr>
          <w:p w14:paraId="5DB05E3F" w14:textId="3A209669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</w:t>
            </w:r>
          </w:p>
        </w:tc>
        <w:tc>
          <w:tcPr>
            <w:tcW w:w="671" w:type="dxa"/>
            <w:vAlign w:val="center"/>
          </w:tcPr>
          <w:p w14:paraId="521C6F60" w14:textId="357C0AF2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</w:t>
            </w:r>
          </w:p>
        </w:tc>
      </w:tr>
      <w:tr w:rsidR="00D442CC" w:rsidRPr="003072B2" w14:paraId="534895FD" w14:textId="77777777" w:rsidTr="00B8652D">
        <w:trPr>
          <w:trHeight w:val="32"/>
        </w:trPr>
        <w:tc>
          <w:tcPr>
            <w:tcW w:w="701" w:type="dxa"/>
          </w:tcPr>
          <w:p w14:paraId="3EFC5AEA" w14:textId="75F5166F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723886D1" w14:textId="176479C0" w:rsidR="00D442CC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D98E886" w14:textId="219E84F9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</w:t>
            </w:r>
          </w:p>
        </w:tc>
        <w:tc>
          <w:tcPr>
            <w:tcW w:w="606" w:type="dxa"/>
            <w:vAlign w:val="center"/>
          </w:tcPr>
          <w:p w14:paraId="6E1D4C65" w14:textId="04F74590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7508B84C" w14:textId="2CDBC98A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</w:t>
            </w:r>
          </w:p>
        </w:tc>
        <w:tc>
          <w:tcPr>
            <w:tcW w:w="606" w:type="dxa"/>
            <w:vAlign w:val="center"/>
          </w:tcPr>
          <w:p w14:paraId="6A933451" w14:textId="4DC292F3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4.8</w:t>
            </w:r>
          </w:p>
        </w:tc>
        <w:tc>
          <w:tcPr>
            <w:tcW w:w="671" w:type="dxa"/>
            <w:vAlign w:val="center"/>
          </w:tcPr>
          <w:p w14:paraId="2C4AF93E" w14:textId="348297F3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6.1</w:t>
            </w:r>
          </w:p>
        </w:tc>
      </w:tr>
    </w:tbl>
    <w:p w14:paraId="4934EEE1" w14:textId="336178A7" w:rsidR="00250DD2" w:rsidRDefault="00250DD2" w:rsidP="003C6587">
      <w:pPr>
        <w:jc w:val="left"/>
        <w:rPr>
          <w:sz w:val="9"/>
          <w:szCs w:val="9"/>
        </w:rPr>
      </w:pPr>
    </w:p>
    <w:p w14:paraId="3D5E5F08" w14:textId="687090DE" w:rsidR="0018182F" w:rsidRDefault="0018182F" w:rsidP="003C6587">
      <w:pPr>
        <w:jc w:val="left"/>
        <w:rPr>
          <w:sz w:val="9"/>
          <w:szCs w:val="9"/>
        </w:rPr>
      </w:pPr>
    </w:p>
    <w:p w14:paraId="4172821E" w14:textId="60F6A132" w:rsidR="0018182F" w:rsidRDefault="0018182F" w:rsidP="003C6587">
      <w:pPr>
        <w:jc w:val="left"/>
        <w:rPr>
          <w:sz w:val="9"/>
          <w:szCs w:val="9"/>
        </w:rPr>
      </w:pPr>
    </w:p>
    <w:p w14:paraId="7092F55F" w14:textId="77777777" w:rsidR="0018182F" w:rsidRDefault="0018182F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07D807E9" w14:textId="77777777" w:rsidTr="0069103C">
        <w:tc>
          <w:tcPr>
            <w:tcW w:w="4503" w:type="dxa"/>
            <w:gridSpan w:val="7"/>
          </w:tcPr>
          <w:p w14:paraId="0EBD1B96" w14:textId="4A84AAE3" w:rsidR="00250DD2" w:rsidRPr="009A7C19" w:rsidRDefault="00817843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 xml:space="preserve">204ro LOT# : </w:t>
            </w:r>
            <w:r w:rsidR="00AE5839" w:rsidRPr="00AE5839">
              <w:rPr>
                <w:b/>
                <w:bCs/>
                <w:sz w:val="8"/>
                <w:szCs w:val="8"/>
              </w:rPr>
              <w:t>10809848</w:t>
            </w:r>
          </w:p>
        </w:tc>
      </w:tr>
      <w:tr w:rsidR="00250DD2" w:rsidRPr="003072B2" w14:paraId="06C9B97D" w14:textId="77777777" w:rsidTr="0069103C">
        <w:tc>
          <w:tcPr>
            <w:tcW w:w="701" w:type="dxa"/>
          </w:tcPr>
          <w:p w14:paraId="05B434E3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D5DA7A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CF4AA0C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12C713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0FF2EA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AEA6C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F41B50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17A4B0F4" w14:textId="77777777" w:rsidTr="00226223">
        <w:tc>
          <w:tcPr>
            <w:tcW w:w="701" w:type="dxa"/>
          </w:tcPr>
          <w:p w14:paraId="03DDA6E3" w14:textId="5618B6B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695807F6" w14:textId="66EE337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365CBA" w14:textId="03E58681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0.026</w:t>
            </w:r>
          </w:p>
        </w:tc>
        <w:tc>
          <w:tcPr>
            <w:tcW w:w="606" w:type="dxa"/>
            <w:vAlign w:val="center"/>
          </w:tcPr>
          <w:p w14:paraId="4D904F25" w14:textId="1EE2815C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0.286</w:t>
            </w:r>
          </w:p>
        </w:tc>
        <w:tc>
          <w:tcPr>
            <w:tcW w:w="606" w:type="dxa"/>
            <w:vAlign w:val="center"/>
          </w:tcPr>
          <w:p w14:paraId="343916C8" w14:textId="79D71FF8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0.546</w:t>
            </w:r>
          </w:p>
        </w:tc>
        <w:tc>
          <w:tcPr>
            <w:tcW w:w="606" w:type="dxa"/>
            <w:vAlign w:val="center"/>
          </w:tcPr>
          <w:p w14:paraId="0D2BD66B" w14:textId="2CCF6356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0.806</w:t>
            </w:r>
          </w:p>
        </w:tc>
        <w:tc>
          <w:tcPr>
            <w:tcW w:w="671" w:type="dxa"/>
            <w:vAlign w:val="center"/>
          </w:tcPr>
          <w:p w14:paraId="65CD7F97" w14:textId="68857900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1.066</w:t>
            </w:r>
          </w:p>
        </w:tc>
      </w:tr>
      <w:tr w:rsidR="00D442CC" w:rsidRPr="003072B2" w14:paraId="07C4D36A" w14:textId="77777777" w:rsidTr="00226223">
        <w:tc>
          <w:tcPr>
            <w:tcW w:w="701" w:type="dxa"/>
          </w:tcPr>
          <w:p w14:paraId="2425461A" w14:textId="15C6853F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4FF1588" w14:textId="4D5AC43B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8E9E431" w14:textId="00B5F9D3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0FE3E0DA" w14:textId="1A983B7F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</w:t>
            </w:r>
          </w:p>
        </w:tc>
        <w:tc>
          <w:tcPr>
            <w:tcW w:w="606" w:type="dxa"/>
            <w:vAlign w:val="center"/>
          </w:tcPr>
          <w:p w14:paraId="3435D5C0" w14:textId="012C402D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</w:t>
            </w:r>
          </w:p>
        </w:tc>
        <w:tc>
          <w:tcPr>
            <w:tcW w:w="606" w:type="dxa"/>
            <w:vAlign w:val="center"/>
          </w:tcPr>
          <w:p w14:paraId="1055F654" w14:textId="1B27722E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</w:t>
            </w:r>
          </w:p>
        </w:tc>
        <w:tc>
          <w:tcPr>
            <w:tcW w:w="671" w:type="dxa"/>
            <w:vAlign w:val="center"/>
          </w:tcPr>
          <w:p w14:paraId="4CD7A43F" w14:textId="564A2453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7.5</w:t>
            </w:r>
          </w:p>
        </w:tc>
      </w:tr>
      <w:tr w:rsidR="00D442CC" w:rsidRPr="003072B2" w14:paraId="02A63BEF" w14:textId="77777777" w:rsidTr="00226223">
        <w:tc>
          <w:tcPr>
            <w:tcW w:w="701" w:type="dxa"/>
          </w:tcPr>
          <w:p w14:paraId="24EF4AC6" w14:textId="22700139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0B14496D" w14:textId="5A37F9D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</w:t>
            </w:r>
            <w:r>
              <w:rPr>
                <w:sz w:val="8"/>
                <w:szCs w:val="8"/>
              </w:rPr>
              <w:t>U/mL</w:t>
            </w:r>
          </w:p>
        </w:tc>
        <w:tc>
          <w:tcPr>
            <w:tcW w:w="605" w:type="dxa"/>
            <w:vAlign w:val="center"/>
          </w:tcPr>
          <w:p w14:paraId="2451969E" w14:textId="159CB68F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0.946</w:t>
            </w:r>
          </w:p>
        </w:tc>
        <w:tc>
          <w:tcPr>
            <w:tcW w:w="606" w:type="dxa"/>
            <w:vAlign w:val="center"/>
          </w:tcPr>
          <w:p w14:paraId="690BF1D4" w14:textId="43FEF943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251.424</w:t>
            </w:r>
          </w:p>
        </w:tc>
        <w:tc>
          <w:tcPr>
            <w:tcW w:w="606" w:type="dxa"/>
            <w:vAlign w:val="center"/>
          </w:tcPr>
          <w:p w14:paraId="0A494855" w14:textId="601E181F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501.840</w:t>
            </w:r>
          </w:p>
        </w:tc>
        <w:tc>
          <w:tcPr>
            <w:tcW w:w="606" w:type="dxa"/>
            <w:vAlign w:val="center"/>
          </w:tcPr>
          <w:p w14:paraId="38689116" w14:textId="2321E4AF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752.400</w:t>
            </w:r>
          </w:p>
        </w:tc>
        <w:tc>
          <w:tcPr>
            <w:tcW w:w="671" w:type="dxa"/>
            <w:vAlign w:val="center"/>
          </w:tcPr>
          <w:p w14:paraId="1E92D947" w14:textId="3B78890E" w:rsidR="00D442CC" w:rsidRPr="003072B2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1002.816</w:t>
            </w:r>
          </w:p>
        </w:tc>
      </w:tr>
      <w:tr w:rsidR="00D442CC" w:rsidRPr="003072B2" w14:paraId="467C8E06" w14:textId="77777777" w:rsidTr="00226223">
        <w:tc>
          <w:tcPr>
            <w:tcW w:w="701" w:type="dxa"/>
          </w:tcPr>
          <w:p w14:paraId="3E55E9B6" w14:textId="14E09267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00F3B334" w14:textId="76FE9911" w:rsidR="00D442CC" w:rsidRPr="007D3D2E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</w:t>
            </w:r>
            <w:r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02E9255" w14:textId="5692303D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0.086</w:t>
            </w:r>
          </w:p>
        </w:tc>
        <w:tc>
          <w:tcPr>
            <w:tcW w:w="606" w:type="dxa"/>
            <w:vAlign w:val="center"/>
          </w:tcPr>
          <w:p w14:paraId="35B08273" w14:textId="2AE10D7C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3.311</w:t>
            </w:r>
          </w:p>
        </w:tc>
        <w:tc>
          <w:tcPr>
            <w:tcW w:w="606" w:type="dxa"/>
            <w:vAlign w:val="center"/>
          </w:tcPr>
          <w:p w14:paraId="4F894444" w14:textId="2BDF685B" w:rsidR="00D442CC" w:rsidRDefault="005C60FF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6.622</w:t>
            </w:r>
          </w:p>
        </w:tc>
        <w:tc>
          <w:tcPr>
            <w:tcW w:w="606" w:type="dxa"/>
            <w:vAlign w:val="center"/>
          </w:tcPr>
          <w:p w14:paraId="600CB5A0" w14:textId="39556539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9.602</w:t>
            </w:r>
          </w:p>
        </w:tc>
        <w:tc>
          <w:tcPr>
            <w:tcW w:w="671" w:type="dxa"/>
            <w:vAlign w:val="center"/>
          </w:tcPr>
          <w:p w14:paraId="62A09B8E" w14:textId="7DCA7F3C" w:rsidR="00D442CC" w:rsidRDefault="00AE5839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12.913</w:t>
            </w:r>
          </w:p>
        </w:tc>
      </w:tr>
      <w:tr w:rsidR="00D442CC" w:rsidRPr="003072B2" w14:paraId="466E13FD" w14:textId="77777777" w:rsidTr="00226223">
        <w:tc>
          <w:tcPr>
            <w:tcW w:w="701" w:type="dxa"/>
          </w:tcPr>
          <w:p w14:paraId="69DD46E9" w14:textId="5B66130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68F65A58" w14:textId="2E8BC528" w:rsidR="00D442CC" w:rsidRPr="007D3D2E" w:rsidRDefault="000366C5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N/A</w:t>
            </w:r>
          </w:p>
        </w:tc>
        <w:tc>
          <w:tcPr>
            <w:tcW w:w="605" w:type="dxa"/>
            <w:vAlign w:val="center"/>
          </w:tcPr>
          <w:p w14:paraId="4DF4CBEB" w14:textId="73050E73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433FCA11" w14:textId="6D7D4485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0137C3E6" w14:textId="034AF01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5362FA3D" w14:textId="32AA5F4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71" w:type="dxa"/>
            <w:vAlign w:val="center"/>
          </w:tcPr>
          <w:p w14:paraId="1726CC08" w14:textId="7F54714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</w:tr>
    </w:tbl>
    <w:p w14:paraId="33614430" w14:textId="4389FE36" w:rsidR="00250DD2" w:rsidRDefault="00B70EF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Roche 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Stanbio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 xml:space="preserve">BHB </w:t>
      </w:r>
      <w:r>
        <w:rPr>
          <w:rFonts w:hint="eastAsia"/>
          <w:sz w:val="9"/>
          <w:szCs w:val="9"/>
        </w:rPr>
        <w:t xml:space="preserve">시약을 사용하여 개발 및 제조 </w:t>
      </w:r>
    </w:p>
    <w:p w14:paraId="4DFF51F5" w14:textId="233A9F1E" w:rsidR="00371854" w:rsidRPr="00DF0E36" w:rsidRDefault="00371854" w:rsidP="003C6587">
      <w:pPr>
        <w:jc w:val="left"/>
        <w:rPr>
          <w:sz w:val="9"/>
          <w:szCs w:val="9"/>
        </w:rPr>
      </w:pPr>
    </w:p>
    <w:p w14:paraId="56F80FF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89B9D9" w14:textId="77777777" w:rsidR="00371854" w:rsidRPr="00D27D86" w:rsidRDefault="00371854" w:rsidP="003C6587">
      <w:pPr>
        <w:jc w:val="left"/>
        <w:rPr>
          <w:sz w:val="9"/>
          <w:szCs w:val="9"/>
        </w:rPr>
      </w:pPr>
    </w:p>
    <w:p w14:paraId="0FAB6D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E81C1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F80B5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7D3D2E">
        <w:rPr>
          <w:sz w:val="9"/>
          <w:szCs w:val="9"/>
        </w:rPr>
        <w:t>204ro</w:t>
      </w:r>
    </w:p>
    <w:p w14:paraId="50D7D55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D3D2E">
        <w:rPr>
          <w:sz w:val="9"/>
          <w:szCs w:val="9"/>
        </w:rPr>
        <w:t>Diabetes</w:t>
      </w:r>
    </w:p>
    <w:p w14:paraId="0A7FA4FF" w14:textId="77777777" w:rsidR="000916EC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31FF7B9" w14:textId="4A3EB58C" w:rsidR="00FB6897" w:rsidRPr="00DF0E36" w:rsidRDefault="003965B9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18E45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BFCE93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BC0AF7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FDA4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99A161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374E02B7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6CAED36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FB1C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97EDD23" w14:textId="77777777" w:rsidR="00D442CC" w:rsidRDefault="00D442CC" w:rsidP="00D442CC">
      <w:pPr>
        <w:jc w:val="left"/>
        <w:rPr>
          <w:sz w:val="9"/>
          <w:szCs w:val="9"/>
        </w:rPr>
      </w:pPr>
    </w:p>
    <w:p w14:paraId="22F669A6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3FC84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3F3A78F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56FE94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154F17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2C0C7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8AFDFAB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245DA3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4293119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B4D61BA" w14:textId="77777777" w:rsidR="00D442CC" w:rsidRDefault="00D442CC" w:rsidP="00D442CC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8585CE1" w14:textId="5CA944AA" w:rsidR="00371854" w:rsidRPr="00D442CC" w:rsidRDefault="00371854" w:rsidP="00D442CC">
      <w:pPr>
        <w:jc w:val="left"/>
        <w:rPr>
          <w:sz w:val="9"/>
          <w:szCs w:val="9"/>
        </w:rPr>
      </w:pPr>
    </w:p>
    <w:sectPr w:rsidR="00371854" w:rsidRPr="00D442CC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95CD2" w14:textId="77777777" w:rsidR="00123A6D" w:rsidRDefault="00123A6D" w:rsidP="00A72563">
      <w:r>
        <w:separator/>
      </w:r>
    </w:p>
  </w:endnote>
  <w:endnote w:type="continuationSeparator" w:id="0">
    <w:p w14:paraId="2FC57E14" w14:textId="77777777" w:rsidR="00123A6D" w:rsidRDefault="00123A6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3826A" w14:textId="08457697" w:rsidR="006A2878" w:rsidRPr="006A2878" w:rsidRDefault="006A2878" w:rsidP="006A287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A7C19">
      <w:rPr>
        <w:b/>
        <w:sz w:val="14"/>
        <w:szCs w:val="14"/>
      </w:rPr>
      <w:t>2</w:t>
    </w:r>
    <w:r w:rsidR="00AE5839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37535" w14:textId="77777777" w:rsidR="00123A6D" w:rsidRDefault="00123A6D" w:rsidP="00A72563">
      <w:r>
        <w:separator/>
      </w:r>
    </w:p>
  </w:footnote>
  <w:footnote w:type="continuationSeparator" w:id="0">
    <w:p w14:paraId="3EA55208" w14:textId="77777777" w:rsidR="00123A6D" w:rsidRDefault="00123A6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78D02" w14:textId="40FFD0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267125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3824416">
    <w:abstractNumId w:val="11"/>
  </w:num>
  <w:num w:numId="2" w16cid:durableId="1319728746">
    <w:abstractNumId w:val="2"/>
  </w:num>
  <w:num w:numId="3" w16cid:durableId="467819193">
    <w:abstractNumId w:val="3"/>
  </w:num>
  <w:num w:numId="4" w16cid:durableId="383138655">
    <w:abstractNumId w:val="6"/>
  </w:num>
  <w:num w:numId="5" w16cid:durableId="826165084">
    <w:abstractNumId w:val="1"/>
  </w:num>
  <w:num w:numId="6" w16cid:durableId="2070302112">
    <w:abstractNumId w:val="0"/>
  </w:num>
  <w:num w:numId="7" w16cid:durableId="852720667">
    <w:abstractNumId w:val="9"/>
  </w:num>
  <w:num w:numId="8" w16cid:durableId="1905674848">
    <w:abstractNumId w:val="10"/>
  </w:num>
  <w:num w:numId="9" w16cid:durableId="1665938896">
    <w:abstractNumId w:val="7"/>
  </w:num>
  <w:num w:numId="10" w16cid:durableId="1113287610">
    <w:abstractNumId w:val="4"/>
  </w:num>
  <w:num w:numId="11" w16cid:durableId="1767574383">
    <w:abstractNumId w:val="12"/>
  </w:num>
  <w:num w:numId="12" w16cid:durableId="890993453">
    <w:abstractNumId w:val="8"/>
  </w:num>
  <w:num w:numId="13" w16cid:durableId="1135490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366C5"/>
    <w:rsid w:val="00043725"/>
    <w:rsid w:val="000916EC"/>
    <w:rsid w:val="000962B5"/>
    <w:rsid w:val="00123A6D"/>
    <w:rsid w:val="00123D1E"/>
    <w:rsid w:val="0016040C"/>
    <w:rsid w:val="0016576A"/>
    <w:rsid w:val="00175C2A"/>
    <w:rsid w:val="0018182F"/>
    <w:rsid w:val="00196751"/>
    <w:rsid w:val="00197DB5"/>
    <w:rsid w:val="001B27AE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102D6"/>
    <w:rsid w:val="00313113"/>
    <w:rsid w:val="00327230"/>
    <w:rsid w:val="00357A03"/>
    <w:rsid w:val="003641AB"/>
    <w:rsid w:val="0036799D"/>
    <w:rsid w:val="00371854"/>
    <w:rsid w:val="00393204"/>
    <w:rsid w:val="003965B9"/>
    <w:rsid w:val="003A1EDC"/>
    <w:rsid w:val="003A3CFA"/>
    <w:rsid w:val="003B2746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4C2265"/>
    <w:rsid w:val="0053417C"/>
    <w:rsid w:val="00547E24"/>
    <w:rsid w:val="00562436"/>
    <w:rsid w:val="005627E3"/>
    <w:rsid w:val="00571E10"/>
    <w:rsid w:val="005771BF"/>
    <w:rsid w:val="005A67C8"/>
    <w:rsid w:val="005C02DF"/>
    <w:rsid w:val="005C60F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7D3D2E"/>
    <w:rsid w:val="007E066B"/>
    <w:rsid w:val="008079F1"/>
    <w:rsid w:val="00817843"/>
    <w:rsid w:val="00823C86"/>
    <w:rsid w:val="00826BA3"/>
    <w:rsid w:val="00856A73"/>
    <w:rsid w:val="008769C9"/>
    <w:rsid w:val="0088183E"/>
    <w:rsid w:val="00886542"/>
    <w:rsid w:val="0088662F"/>
    <w:rsid w:val="008920D8"/>
    <w:rsid w:val="0089401A"/>
    <w:rsid w:val="008A25C0"/>
    <w:rsid w:val="008A5783"/>
    <w:rsid w:val="008B183E"/>
    <w:rsid w:val="008B53C3"/>
    <w:rsid w:val="008B6C0A"/>
    <w:rsid w:val="008E4A5B"/>
    <w:rsid w:val="008E60C0"/>
    <w:rsid w:val="008F1E79"/>
    <w:rsid w:val="008F2B8D"/>
    <w:rsid w:val="00916030"/>
    <w:rsid w:val="00920ACA"/>
    <w:rsid w:val="00922B7D"/>
    <w:rsid w:val="00991B7B"/>
    <w:rsid w:val="009A7C19"/>
    <w:rsid w:val="009C0498"/>
    <w:rsid w:val="009D3C9B"/>
    <w:rsid w:val="009E1642"/>
    <w:rsid w:val="009E6B80"/>
    <w:rsid w:val="00A33DF7"/>
    <w:rsid w:val="00A4399E"/>
    <w:rsid w:val="00A54190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AE5839"/>
    <w:rsid w:val="00B70EFF"/>
    <w:rsid w:val="00B83585"/>
    <w:rsid w:val="00BB1C1D"/>
    <w:rsid w:val="00BB32A2"/>
    <w:rsid w:val="00BB497D"/>
    <w:rsid w:val="00BC5A05"/>
    <w:rsid w:val="00BE51AA"/>
    <w:rsid w:val="00BF1206"/>
    <w:rsid w:val="00BF3031"/>
    <w:rsid w:val="00C01F22"/>
    <w:rsid w:val="00C15762"/>
    <w:rsid w:val="00C30A1A"/>
    <w:rsid w:val="00C52E46"/>
    <w:rsid w:val="00C560F6"/>
    <w:rsid w:val="00C75AA4"/>
    <w:rsid w:val="00C80082"/>
    <w:rsid w:val="00C90063"/>
    <w:rsid w:val="00CB3764"/>
    <w:rsid w:val="00CE1756"/>
    <w:rsid w:val="00CF0A55"/>
    <w:rsid w:val="00D06596"/>
    <w:rsid w:val="00D07992"/>
    <w:rsid w:val="00D27D86"/>
    <w:rsid w:val="00D442CC"/>
    <w:rsid w:val="00D6119E"/>
    <w:rsid w:val="00D6278D"/>
    <w:rsid w:val="00D70148"/>
    <w:rsid w:val="00D734BE"/>
    <w:rsid w:val="00D8526C"/>
    <w:rsid w:val="00DE0514"/>
    <w:rsid w:val="00DE4A77"/>
    <w:rsid w:val="00DF0E36"/>
    <w:rsid w:val="00E0152F"/>
    <w:rsid w:val="00E30D49"/>
    <w:rsid w:val="00E3271B"/>
    <w:rsid w:val="00E63BBF"/>
    <w:rsid w:val="00E65F1E"/>
    <w:rsid w:val="00E92934"/>
    <w:rsid w:val="00EB4445"/>
    <w:rsid w:val="00EB6909"/>
    <w:rsid w:val="00EC2302"/>
    <w:rsid w:val="00F272CA"/>
    <w:rsid w:val="00F744B2"/>
    <w:rsid w:val="00FA120A"/>
    <w:rsid w:val="00FA44D1"/>
    <w:rsid w:val="00FB6897"/>
    <w:rsid w:val="00FD6F7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80CE4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6A3A9-BB07-41F8-AD05-4CC3BAE3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2016-05-09T02:04:00Z</cp:lastPrinted>
  <dcterms:created xsi:type="dcterms:W3CDTF">2014-02-12T08:37:00Z</dcterms:created>
  <dcterms:modified xsi:type="dcterms:W3CDTF">2026-06-15T07:54:00Z</dcterms:modified>
</cp:coreProperties>
</file>