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CFDF8" w14:textId="77777777" w:rsidR="00393204" w:rsidRPr="00DF0E36" w:rsidRDefault="00867C0F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PTH </w:t>
      </w:r>
      <w:r>
        <w:rPr>
          <w:rFonts w:hint="eastAsia"/>
          <w:b/>
          <w:sz w:val="18"/>
          <w:szCs w:val="18"/>
        </w:rPr>
        <w:t>303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867CBF6" w14:textId="77777777" w:rsidR="00DF0E36" w:rsidRPr="004A289F" w:rsidRDefault="00DF0E36">
      <w:pPr>
        <w:rPr>
          <w:b/>
          <w:sz w:val="9"/>
          <w:szCs w:val="9"/>
        </w:rPr>
      </w:pPr>
    </w:p>
    <w:p w14:paraId="41089766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A507CA" w14:textId="77777777" w:rsidR="008E4A5B" w:rsidRPr="00867C0F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체외 진단용으로 사용됩니다.</w:t>
      </w:r>
    </w:p>
    <w:p w14:paraId="33287ACB" w14:textId="77777777" w:rsidR="00867C0F" w:rsidRDefault="00867C0F" w:rsidP="008E4A5B">
      <w:pPr>
        <w:jc w:val="left"/>
        <w:rPr>
          <w:sz w:val="9"/>
          <w:szCs w:val="9"/>
        </w:rPr>
      </w:pPr>
    </w:p>
    <w:p w14:paraId="32FB903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7D97F56" w14:textId="45E73C50" w:rsidR="00462803" w:rsidRDefault="009177C6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: parathyroid hormone (</w:t>
      </w:r>
      <w:r w:rsidR="00867C0F">
        <w:rPr>
          <w:sz w:val="9"/>
          <w:szCs w:val="9"/>
        </w:rPr>
        <w:t>PTH</w:t>
      </w:r>
      <w:r>
        <w:rPr>
          <w:sz w:val="9"/>
          <w:szCs w:val="9"/>
        </w:rPr>
        <w:t>)</w:t>
      </w:r>
    </w:p>
    <w:p w14:paraId="6DF70282" w14:textId="77777777" w:rsidR="00867C0F" w:rsidRDefault="00867C0F" w:rsidP="008E4A5B">
      <w:pPr>
        <w:jc w:val="left"/>
        <w:rPr>
          <w:sz w:val="9"/>
          <w:szCs w:val="9"/>
        </w:rPr>
      </w:pPr>
    </w:p>
    <w:p w14:paraId="38282BFD" w14:textId="67F7FB68" w:rsidR="00867C0F" w:rsidRPr="00DF0E36" w:rsidRDefault="00867C0F" w:rsidP="00867C0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5C2766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>.0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F0E36">
        <w:rPr>
          <w:rFonts w:hint="eastAsia"/>
          <w:sz w:val="9"/>
          <w:szCs w:val="9"/>
        </w:rPr>
        <w:t xml:space="preserve">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검사 종목의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82C5F00" w14:textId="77777777" w:rsidR="00867C0F" w:rsidRPr="005C2766" w:rsidRDefault="00867C0F" w:rsidP="00867C0F">
      <w:pPr>
        <w:rPr>
          <w:b/>
          <w:sz w:val="14"/>
          <w:szCs w:val="14"/>
        </w:rPr>
      </w:pPr>
    </w:p>
    <w:p w14:paraId="594577E3" w14:textId="77777777" w:rsidR="00867C0F" w:rsidRDefault="00867C0F" w:rsidP="00867C0F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9152717" w14:textId="77777777" w:rsidR="00867C0F" w:rsidRDefault="00867C0F" w:rsidP="009E1642">
      <w:pPr>
        <w:jc w:val="left"/>
        <w:rPr>
          <w:sz w:val="9"/>
          <w:szCs w:val="9"/>
        </w:rPr>
      </w:pPr>
    </w:p>
    <w:p w14:paraId="1B897F3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r w:rsidR="00494891">
        <w:rPr>
          <w:rFonts w:hint="eastAsia"/>
          <w:sz w:val="9"/>
          <w:szCs w:val="9"/>
        </w:rPr>
        <w:t>전혈</w:t>
      </w:r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4E21D0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17F4F6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C17254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EFDC11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사람 혈청 알부민 용액에서 인간 또는 동물 공급원의 정제된 화학물질 및 구성 성분</w:t>
      </w:r>
    </w:p>
    <w:p w14:paraId="47E4DD2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05068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5D8F97C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FE7CE9B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AEDF1D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64984F" w14:textId="77777777" w:rsidR="0053417C" w:rsidRPr="00DF0E36" w:rsidRDefault="0004516F" w:rsidP="0004516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보편적인 조치사항을 사용하셔야 합니다.</w:t>
      </w:r>
      <w:r w:rsidR="006720B9" w:rsidRPr="006720B9">
        <w:rPr>
          <w:sz w:val="9"/>
          <w:szCs w:val="9"/>
        </w:rPr>
        <w:t xml:space="preserve"> </w:t>
      </w:r>
    </w:p>
    <w:p w14:paraId="7F33CD3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153970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</w:t>
      </w:r>
      <w:r w:rsidR="0004516F">
        <w:rPr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04516F">
        <w:rPr>
          <w:sz w:val="9"/>
          <w:szCs w:val="9"/>
        </w:rPr>
        <w:t>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</w:t>
      </w:r>
      <w:r w:rsidR="0004516F">
        <w:rPr>
          <w:rFonts w:hint="eastAsia"/>
          <w:sz w:val="9"/>
          <w:szCs w:val="9"/>
        </w:rPr>
        <w:t>동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7ED50934" w14:textId="77777777" w:rsidR="0004516F" w:rsidRPr="00D34252" w:rsidRDefault="0004516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무결빙냉장고(</w:t>
      </w:r>
      <w:r>
        <w:rPr>
          <w:sz w:val="9"/>
          <w:szCs w:val="9"/>
        </w:rPr>
        <w:t xml:space="preserve">frost-free freezer) </w:t>
      </w:r>
      <w:r>
        <w:rPr>
          <w:rFonts w:hint="eastAsia"/>
          <w:sz w:val="9"/>
          <w:szCs w:val="9"/>
        </w:rPr>
        <w:t>보관을 하시면 안됩니다.</w:t>
      </w:r>
    </w:p>
    <w:p w14:paraId="4DCF1C28" w14:textId="77777777" w:rsidR="004A289F" w:rsidRDefault="00F9388C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동결/해동 과정은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회를 권장합니다.</w:t>
      </w:r>
      <w:r w:rsidR="006F7F0F" w:rsidRPr="00D34252">
        <w:rPr>
          <w:rFonts w:hint="eastAsia"/>
          <w:sz w:val="9"/>
          <w:szCs w:val="9"/>
        </w:rPr>
        <w:t>.</w:t>
      </w:r>
    </w:p>
    <w:p w14:paraId="1D78111C" w14:textId="43C04EF4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22352C3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CED6FE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6BE9CBE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3411E24" w14:textId="20D3935A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B41D92">
        <w:rPr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B41D92">
        <w:rPr>
          <w:sz w:val="9"/>
          <w:szCs w:val="9"/>
        </w:rPr>
        <w:t>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2DF2DD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CAF370" w14:textId="77777777" w:rsidR="00D3541D" w:rsidRPr="00F9388C" w:rsidRDefault="000962B5" w:rsidP="003D2E06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1E9D081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1F09CEA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6C06B65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EE4B68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473A93FA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2D4BC4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EABEAB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58C58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C9E8B5B" w14:textId="77777777" w:rsidR="00862C8B" w:rsidRDefault="00862C8B" w:rsidP="00F744B2">
      <w:pPr>
        <w:jc w:val="left"/>
        <w:rPr>
          <w:sz w:val="9"/>
          <w:szCs w:val="9"/>
        </w:rPr>
      </w:pPr>
    </w:p>
    <w:p w14:paraId="79550E8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4F1C380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89E215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70B97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087643E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251D74D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6183F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B4A460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B6D840A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36F3307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5C053A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F99B2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660AF6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635443A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487480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4E3F28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DC6D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E60B6E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F550CF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CDE315F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5318EFB7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7EB110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9C0C07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A5ADF7" w14:textId="77777777" w:rsidR="00E92934" w:rsidRDefault="00E92934" w:rsidP="003C6587">
      <w:pPr>
        <w:jc w:val="left"/>
        <w:rPr>
          <w:sz w:val="9"/>
          <w:szCs w:val="9"/>
        </w:rPr>
      </w:pPr>
    </w:p>
    <w:p w14:paraId="490FB0CD" w14:textId="77777777" w:rsidR="0073197C" w:rsidRDefault="0073197C" w:rsidP="003C6587">
      <w:pPr>
        <w:jc w:val="left"/>
        <w:rPr>
          <w:sz w:val="9"/>
          <w:szCs w:val="9"/>
        </w:rPr>
      </w:pPr>
    </w:p>
    <w:p w14:paraId="79FE7AAA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2B4D5ED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직선성 평가에 권장하는 대로 각 레벨 사이에 동일한 농도로 결과값이 증가 또는 감소하도록 제조되었습니다. 레벨들 사이의 농도값 차이는 동일하며 두 레벨 사이의 농도값 차이는 다른 3개 레벨의 기대값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5E7FBCD6" w14:textId="77777777" w:rsidR="00D3541D" w:rsidRPr="00F9388C" w:rsidRDefault="00F9388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에서 더 낮은 값의 수치를 얻기 위해서는 시약 제조사의 희석액을 사용하셔야 합니다.</w:t>
      </w:r>
    </w:p>
    <w:p w14:paraId="657C527A" w14:textId="77777777" w:rsidR="00D3541D" w:rsidRPr="00F9388C" w:rsidRDefault="00D3541D" w:rsidP="003C6587">
      <w:pPr>
        <w:jc w:val="left"/>
        <w:rPr>
          <w:b/>
          <w:sz w:val="9"/>
          <w:szCs w:val="9"/>
        </w:rPr>
      </w:pPr>
    </w:p>
    <w:p w14:paraId="6D75125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F4EB09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8DA324E" w14:textId="77777777" w:rsidR="00F9388C" w:rsidRDefault="00F9388C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25"/>
        <w:gridCol w:w="721"/>
        <w:gridCol w:w="721"/>
        <w:gridCol w:w="721"/>
        <w:gridCol w:w="721"/>
        <w:gridCol w:w="721"/>
      </w:tblGrid>
      <w:tr w:rsidR="00494891" w14:paraId="2DDAA95C" w14:textId="77777777" w:rsidTr="00F9388C">
        <w:trPr>
          <w:trHeight w:val="33"/>
        </w:trPr>
        <w:tc>
          <w:tcPr>
            <w:tcW w:w="5047" w:type="dxa"/>
            <w:gridSpan w:val="7"/>
          </w:tcPr>
          <w:p w14:paraId="75C8A7CF" w14:textId="77777777" w:rsidR="00494891" w:rsidRPr="00F9388C" w:rsidRDefault="00F9388C" w:rsidP="00F9388C">
            <w:pPr>
              <w:jc w:val="center"/>
              <w:rPr>
                <w:sz w:val="9"/>
                <w:szCs w:val="9"/>
              </w:rPr>
            </w:pPr>
            <w:r w:rsidRPr="00F9388C">
              <w:rPr>
                <w:sz w:val="9"/>
                <w:szCs w:val="9"/>
              </w:rPr>
              <w:t>Typical Recovered Values on Roche COBAS®</w:t>
            </w:r>
          </w:p>
        </w:tc>
      </w:tr>
      <w:tr w:rsidR="00F9388C" w14:paraId="6CC616E4" w14:textId="77777777" w:rsidTr="00B57FAC">
        <w:trPr>
          <w:trHeight w:val="32"/>
        </w:trPr>
        <w:tc>
          <w:tcPr>
            <w:tcW w:w="5047" w:type="dxa"/>
            <w:gridSpan w:val="7"/>
          </w:tcPr>
          <w:p w14:paraId="389FFD52" w14:textId="59C73006" w:rsidR="00F9388C" w:rsidRDefault="00F9388C" w:rsidP="00504C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LOT#: </w:t>
            </w:r>
            <w:r w:rsidR="00504E5D" w:rsidRPr="00504E5D">
              <w:rPr>
                <w:sz w:val="9"/>
                <w:szCs w:val="9"/>
              </w:rPr>
              <w:t>10780868</w:t>
            </w:r>
          </w:p>
        </w:tc>
      </w:tr>
      <w:tr w:rsidR="00494891" w14:paraId="59054849" w14:textId="77777777" w:rsidTr="00D3541D">
        <w:tc>
          <w:tcPr>
            <w:tcW w:w="817" w:type="dxa"/>
          </w:tcPr>
          <w:p w14:paraId="06691C72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974FF62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68760E6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14131096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3A700071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75CDC07F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715EB2F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230E7B8E" w14:textId="77777777" w:rsidTr="00D3541D">
        <w:tc>
          <w:tcPr>
            <w:tcW w:w="817" w:type="dxa"/>
          </w:tcPr>
          <w:p w14:paraId="3AB2F129" w14:textId="77777777" w:rsidR="00494891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7DDA8729" w14:textId="2C63DE35" w:rsidR="00494891" w:rsidRDefault="00F9388C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g</w:t>
            </w:r>
            <w:r w:rsidR="00D3541D">
              <w:rPr>
                <w:rFonts w:hint="eastAsia"/>
                <w:sz w:val="9"/>
                <w:szCs w:val="9"/>
              </w:rPr>
              <w:t>/</w:t>
            </w:r>
            <w:r w:rsidR="00896504">
              <w:rPr>
                <w:rFonts w:hint="eastAsia"/>
                <w:sz w:val="9"/>
                <w:szCs w:val="9"/>
              </w:rPr>
              <w:t>m</w:t>
            </w:r>
            <w:r w:rsidR="00896504">
              <w:rPr>
                <w:sz w:val="9"/>
                <w:szCs w:val="9"/>
              </w:rPr>
              <w:t>L</w:t>
            </w:r>
          </w:p>
        </w:tc>
        <w:tc>
          <w:tcPr>
            <w:tcW w:w="721" w:type="dxa"/>
          </w:tcPr>
          <w:p w14:paraId="438024DC" w14:textId="7E9AF685" w:rsidR="00494891" w:rsidRDefault="00504E5D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</w:t>
            </w:r>
          </w:p>
        </w:tc>
        <w:tc>
          <w:tcPr>
            <w:tcW w:w="721" w:type="dxa"/>
          </w:tcPr>
          <w:p w14:paraId="2612D43B" w14:textId="03DF5D6B" w:rsidR="00494891" w:rsidRDefault="00504E5D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1222</w:t>
            </w:r>
          </w:p>
        </w:tc>
        <w:tc>
          <w:tcPr>
            <w:tcW w:w="721" w:type="dxa"/>
          </w:tcPr>
          <w:p w14:paraId="3B6499C6" w14:textId="423647E4" w:rsidR="00494891" w:rsidRDefault="00504E5D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2437</w:t>
            </w:r>
          </w:p>
        </w:tc>
        <w:tc>
          <w:tcPr>
            <w:tcW w:w="721" w:type="dxa"/>
          </w:tcPr>
          <w:p w14:paraId="1D6C1F91" w14:textId="0286466F" w:rsidR="00494891" w:rsidRDefault="007611EE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3651</w:t>
            </w:r>
          </w:p>
        </w:tc>
        <w:tc>
          <w:tcPr>
            <w:tcW w:w="721" w:type="dxa"/>
          </w:tcPr>
          <w:p w14:paraId="5803C0F6" w14:textId="058C0C68" w:rsidR="00494891" w:rsidRDefault="00504E5D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4865</w:t>
            </w:r>
          </w:p>
        </w:tc>
      </w:tr>
      <w:tr w:rsidR="00D3541D" w14:paraId="7FB14424" w14:textId="77777777" w:rsidTr="00767E22">
        <w:tc>
          <w:tcPr>
            <w:tcW w:w="5047" w:type="dxa"/>
            <w:gridSpan w:val="7"/>
          </w:tcPr>
          <w:p w14:paraId="7DA6B66C" w14:textId="600FDEF8" w:rsidR="00D3541D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LOT#: </w:t>
            </w:r>
            <w:r w:rsidR="00504E5D" w:rsidRPr="00504E5D">
              <w:rPr>
                <w:sz w:val="9"/>
                <w:szCs w:val="9"/>
              </w:rPr>
              <w:t>10780868</w:t>
            </w:r>
          </w:p>
        </w:tc>
      </w:tr>
      <w:tr w:rsidR="00D3541D" w14:paraId="4AF81602" w14:textId="77777777" w:rsidTr="00767E22">
        <w:tc>
          <w:tcPr>
            <w:tcW w:w="817" w:type="dxa"/>
          </w:tcPr>
          <w:p w14:paraId="4E902378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AAD9F5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41C5AF6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57E6FF7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53E3A4D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5F389F4E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1A44583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5E3025AF" w14:textId="77777777" w:rsidTr="00767E22">
        <w:tc>
          <w:tcPr>
            <w:tcW w:w="817" w:type="dxa"/>
          </w:tcPr>
          <w:p w14:paraId="2A712C23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52B6F349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mol/L</w:t>
            </w:r>
          </w:p>
        </w:tc>
        <w:tc>
          <w:tcPr>
            <w:tcW w:w="721" w:type="dxa"/>
          </w:tcPr>
          <w:p w14:paraId="4FA016AE" w14:textId="58E58885" w:rsidR="00D3541D" w:rsidRDefault="00504E5D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0.816</w:t>
            </w:r>
          </w:p>
        </w:tc>
        <w:tc>
          <w:tcPr>
            <w:tcW w:w="721" w:type="dxa"/>
          </w:tcPr>
          <w:p w14:paraId="4B92DEE9" w14:textId="1C665995" w:rsidR="00D3541D" w:rsidRDefault="00504E5D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129.532</w:t>
            </w:r>
          </w:p>
        </w:tc>
        <w:tc>
          <w:tcPr>
            <w:tcW w:w="721" w:type="dxa"/>
          </w:tcPr>
          <w:p w14:paraId="5C7E7858" w14:textId="7B52362F" w:rsidR="00D3541D" w:rsidRDefault="00504E5D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258.322</w:t>
            </w:r>
          </w:p>
        </w:tc>
        <w:tc>
          <w:tcPr>
            <w:tcW w:w="721" w:type="dxa"/>
          </w:tcPr>
          <w:p w14:paraId="7ADBB0CA" w14:textId="7759A920" w:rsidR="00D3541D" w:rsidRDefault="00504E5D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387.006</w:t>
            </w:r>
          </w:p>
        </w:tc>
        <w:tc>
          <w:tcPr>
            <w:tcW w:w="721" w:type="dxa"/>
          </w:tcPr>
          <w:p w14:paraId="591A3A01" w14:textId="22BA687E" w:rsidR="00D3541D" w:rsidRDefault="00504E5D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515.690</w:t>
            </w:r>
          </w:p>
        </w:tc>
      </w:tr>
    </w:tbl>
    <w:p w14:paraId="782284EF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5F52C74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5B3AB6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체외진단분석기용시약</w:t>
      </w:r>
      <w:r w:rsidR="00F9388C">
        <w:rPr>
          <w:rFonts w:hint="eastAsia"/>
          <w:sz w:val="9"/>
          <w:szCs w:val="9"/>
        </w:rPr>
        <w:t xml:space="preserve"> 입니다.</w:t>
      </w:r>
      <w:r w:rsidR="00371854" w:rsidRPr="00DF0E36">
        <w:rPr>
          <w:rFonts w:hint="eastAsia"/>
          <w:sz w:val="9"/>
          <w:szCs w:val="9"/>
        </w:rPr>
        <w:t>.</w:t>
      </w:r>
    </w:p>
    <w:p w14:paraId="58C3B2F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B66E67" w14:textId="77777777" w:rsidR="00052F42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제조번호</w:t>
      </w:r>
    </w:p>
    <w:p w14:paraId="66B55CB5" w14:textId="6F015F6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289CE5D" w14:textId="678936A1" w:rsidR="00371854" w:rsidRDefault="00371854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6AADB46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7DC6BCF1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04FF5909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D464DAB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48014CF0" w14:textId="77777777" w:rsidR="00052F42" w:rsidRPr="00DF0E36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1A0C2F0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075BD7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FF283D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9388C">
        <w:rPr>
          <w:rFonts w:hint="eastAsia"/>
          <w:sz w:val="9"/>
          <w:szCs w:val="9"/>
        </w:rPr>
        <w:t>303</w:t>
      </w:r>
      <w:r w:rsidR="00D3541D">
        <w:rPr>
          <w:sz w:val="9"/>
          <w:szCs w:val="9"/>
        </w:rPr>
        <w:t>ro</w:t>
      </w:r>
    </w:p>
    <w:p w14:paraId="35B830B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F9388C">
        <w:rPr>
          <w:rFonts w:hint="eastAsia"/>
          <w:sz w:val="9"/>
          <w:szCs w:val="9"/>
        </w:rPr>
        <w:t>PTH</w:t>
      </w:r>
    </w:p>
    <w:p w14:paraId="76308D27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3FA3FA5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0C8C2E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F8FB868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7A240BA" w14:textId="77777777" w:rsidR="00896504" w:rsidRPr="00DF0E36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0699FC56" w14:textId="77777777" w:rsidR="00896504" w:rsidRPr="00DF0E36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C721DC5" w14:textId="77777777" w:rsidR="00896504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0ED070E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0345A8F" w14:textId="77777777" w:rsidR="00896504" w:rsidRDefault="00896504" w:rsidP="00896504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3382FBD0" w14:textId="77777777" w:rsidR="00896504" w:rsidRPr="00D02DD1" w:rsidRDefault="00896504" w:rsidP="00896504">
      <w:pPr>
        <w:jc w:val="left"/>
        <w:rPr>
          <w:sz w:val="9"/>
          <w:szCs w:val="9"/>
        </w:rPr>
      </w:pPr>
    </w:p>
    <w:p w14:paraId="43032890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B37F98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D6C620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1F939A7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1257B5B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5FA3B08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BB78E2E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D6403F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85295D" w14:textId="256B79F2" w:rsidR="00371854" w:rsidRPr="00C26B2F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062B33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B410E" w14:textId="77777777" w:rsidR="00A456CF" w:rsidRDefault="00A456CF" w:rsidP="00A72563">
      <w:r>
        <w:separator/>
      </w:r>
    </w:p>
  </w:endnote>
  <w:endnote w:type="continuationSeparator" w:id="0">
    <w:p w14:paraId="7E10EB7B" w14:textId="77777777" w:rsidR="00A456CF" w:rsidRDefault="00A456C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31BF" w14:textId="62E76377" w:rsidR="00896504" w:rsidRPr="00896504" w:rsidRDefault="0073197C">
    <w:pPr>
      <w:pStyle w:val="a5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</w:t>
    </w:r>
    <w:r w:rsidR="00896504">
      <w:rPr>
        <w:b/>
        <w:sz w:val="14"/>
        <w:szCs w:val="14"/>
      </w:rPr>
      <w:t>02</w:t>
    </w:r>
    <w:r w:rsidR="00694624">
      <w:rPr>
        <w:rFonts w:hint="eastAsia"/>
        <w:b/>
        <w:sz w:val="14"/>
        <w:szCs w:val="14"/>
      </w:rPr>
      <w:t>5-</w:t>
    </w:r>
    <w:r w:rsidR="00504E5D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59015" w14:textId="77777777" w:rsidR="00A456CF" w:rsidRDefault="00A456CF" w:rsidP="00A72563">
      <w:r>
        <w:separator/>
      </w:r>
    </w:p>
  </w:footnote>
  <w:footnote w:type="continuationSeparator" w:id="0">
    <w:p w14:paraId="7E83ACB2" w14:textId="77777777" w:rsidR="00A456CF" w:rsidRDefault="00A456C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0E45C" w14:textId="526E17ED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8902705">
    <w:abstractNumId w:val="10"/>
  </w:num>
  <w:num w:numId="2" w16cid:durableId="714817795">
    <w:abstractNumId w:val="2"/>
  </w:num>
  <w:num w:numId="3" w16cid:durableId="1186214284">
    <w:abstractNumId w:val="3"/>
  </w:num>
  <w:num w:numId="4" w16cid:durableId="1158182043">
    <w:abstractNumId w:val="5"/>
  </w:num>
  <w:num w:numId="5" w16cid:durableId="1875267488">
    <w:abstractNumId w:val="1"/>
  </w:num>
  <w:num w:numId="6" w16cid:durableId="917593430">
    <w:abstractNumId w:val="0"/>
  </w:num>
  <w:num w:numId="7" w16cid:durableId="810562093">
    <w:abstractNumId w:val="8"/>
  </w:num>
  <w:num w:numId="8" w16cid:durableId="205216160">
    <w:abstractNumId w:val="9"/>
  </w:num>
  <w:num w:numId="9" w16cid:durableId="1569222769">
    <w:abstractNumId w:val="6"/>
  </w:num>
  <w:num w:numId="10" w16cid:durableId="1068188275">
    <w:abstractNumId w:val="4"/>
  </w:num>
  <w:num w:numId="11" w16cid:durableId="1022391192">
    <w:abstractNumId w:val="11"/>
  </w:num>
  <w:num w:numId="12" w16cid:durableId="1878387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173DB"/>
    <w:rsid w:val="00031B22"/>
    <w:rsid w:val="00034E72"/>
    <w:rsid w:val="0004516F"/>
    <w:rsid w:val="00052F42"/>
    <w:rsid w:val="00062B33"/>
    <w:rsid w:val="00067699"/>
    <w:rsid w:val="000962B5"/>
    <w:rsid w:val="000A0764"/>
    <w:rsid w:val="000A595C"/>
    <w:rsid w:val="000E7B9D"/>
    <w:rsid w:val="0010473E"/>
    <w:rsid w:val="00123D1E"/>
    <w:rsid w:val="0012736D"/>
    <w:rsid w:val="00165EC1"/>
    <w:rsid w:val="001749BA"/>
    <w:rsid w:val="00196751"/>
    <w:rsid w:val="001A6832"/>
    <w:rsid w:val="001D5EC0"/>
    <w:rsid w:val="002304DD"/>
    <w:rsid w:val="00230852"/>
    <w:rsid w:val="002411D4"/>
    <w:rsid w:val="002414F8"/>
    <w:rsid w:val="0025304D"/>
    <w:rsid w:val="00265B3E"/>
    <w:rsid w:val="00276A0F"/>
    <w:rsid w:val="002B0AEE"/>
    <w:rsid w:val="002F7589"/>
    <w:rsid w:val="00324288"/>
    <w:rsid w:val="00353F51"/>
    <w:rsid w:val="0036799D"/>
    <w:rsid w:val="00371854"/>
    <w:rsid w:val="00393204"/>
    <w:rsid w:val="003A0D60"/>
    <w:rsid w:val="003A1889"/>
    <w:rsid w:val="003A38DE"/>
    <w:rsid w:val="003A3CFA"/>
    <w:rsid w:val="003B35DC"/>
    <w:rsid w:val="003C3C59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B15D0"/>
    <w:rsid w:val="004B47F7"/>
    <w:rsid w:val="004B75BF"/>
    <w:rsid w:val="004C1564"/>
    <w:rsid w:val="00504CFA"/>
    <w:rsid w:val="00504E5D"/>
    <w:rsid w:val="00520533"/>
    <w:rsid w:val="0053417C"/>
    <w:rsid w:val="005615BF"/>
    <w:rsid w:val="005637DA"/>
    <w:rsid w:val="005643A6"/>
    <w:rsid w:val="00577109"/>
    <w:rsid w:val="005771BF"/>
    <w:rsid w:val="00585512"/>
    <w:rsid w:val="005C02DF"/>
    <w:rsid w:val="005C2766"/>
    <w:rsid w:val="005C4D64"/>
    <w:rsid w:val="006007C2"/>
    <w:rsid w:val="00630160"/>
    <w:rsid w:val="00631722"/>
    <w:rsid w:val="006353B7"/>
    <w:rsid w:val="00656A5C"/>
    <w:rsid w:val="006720B9"/>
    <w:rsid w:val="00682016"/>
    <w:rsid w:val="006901B7"/>
    <w:rsid w:val="00694624"/>
    <w:rsid w:val="006F635D"/>
    <w:rsid w:val="006F7F0F"/>
    <w:rsid w:val="00721C45"/>
    <w:rsid w:val="0073197C"/>
    <w:rsid w:val="007500EE"/>
    <w:rsid w:val="007534AA"/>
    <w:rsid w:val="007611EE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67C0F"/>
    <w:rsid w:val="0088183E"/>
    <w:rsid w:val="008945CB"/>
    <w:rsid w:val="00896504"/>
    <w:rsid w:val="008A7FA8"/>
    <w:rsid w:val="008B53C3"/>
    <w:rsid w:val="008D0304"/>
    <w:rsid w:val="008E4A5B"/>
    <w:rsid w:val="00902BE3"/>
    <w:rsid w:val="00916030"/>
    <w:rsid w:val="009177C6"/>
    <w:rsid w:val="0094139C"/>
    <w:rsid w:val="00941C47"/>
    <w:rsid w:val="00947150"/>
    <w:rsid w:val="00950400"/>
    <w:rsid w:val="009832F8"/>
    <w:rsid w:val="009A235C"/>
    <w:rsid w:val="009A377E"/>
    <w:rsid w:val="009B1831"/>
    <w:rsid w:val="009C0498"/>
    <w:rsid w:val="009C5847"/>
    <w:rsid w:val="009E1642"/>
    <w:rsid w:val="009F2913"/>
    <w:rsid w:val="00A456CF"/>
    <w:rsid w:val="00A61552"/>
    <w:rsid w:val="00A7088F"/>
    <w:rsid w:val="00A72563"/>
    <w:rsid w:val="00A97883"/>
    <w:rsid w:val="00A9788C"/>
    <w:rsid w:val="00AA531B"/>
    <w:rsid w:val="00AB60A9"/>
    <w:rsid w:val="00AD5C84"/>
    <w:rsid w:val="00AF4B26"/>
    <w:rsid w:val="00B17758"/>
    <w:rsid w:val="00B373E2"/>
    <w:rsid w:val="00B41D92"/>
    <w:rsid w:val="00B427B5"/>
    <w:rsid w:val="00B52300"/>
    <w:rsid w:val="00B733F7"/>
    <w:rsid w:val="00BA5844"/>
    <w:rsid w:val="00BB0B46"/>
    <w:rsid w:val="00BB497D"/>
    <w:rsid w:val="00BF1206"/>
    <w:rsid w:val="00C226D3"/>
    <w:rsid w:val="00C26B2F"/>
    <w:rsid w:val="00C30425"/>
    <w:rsid w:val="00C30A1A"/>
    <w:rsid w:val="00C52E46"/>
    <w:rsid w:val="00C63411"/>
    <w:rsid w:val="00C6778B"/>
    <w:rsid w:val="00C75AA4"/>
    <w:rsid w:val="00CA5988"/>
    <w:rsid w:val="00CB3764"/>
    <w:rsid w:val="00CE1756"/>
    <w:rsid w:val="00CF0A55"/>
    <w:rsid w:val="00D27A3E"/>
    <w:rsid w:val="00D3541D"/>
    <w:rsid w:val="00D47EED"/>
    <w:rsid w:val="00D734BE"/>
    <w:rsid w:val="00D837A7"/>
    <w:rsid w:val="00DB0AD5"/>
    <w:rsid w:val="00DE4A77"/>
    <w:rsid w:val="00DF0E36"/>
    <w:rsid w:val="00DF2E60"/>
    <w:rsid w:val="00E01245"/>
    <w:rsid w:val="00E30D49"/>
    <w:rsid w:val="00E323AA"/>
    <w:rsid w:val="00E43BB9"/>
    <w:rsid w:val="00E50EF4"/>
    <w:rsid w:val="00E92934"/>
    <w:rsid w:val="00EB6909"/>
    <w:rsid w:val="00EC2302"/>
    <w:rsid w:val="00EE4B96"/>
    <w:rsid w:val="00EE5593"/>
    <w:rsid w:val="00F22044"/>
    <w:rsid w:val="00F4346B"/>
    <w:rsid w:val="00F66C56"/>
    <w:rsid w:val="00F744B2"/>
    <w:rsid w:val="00F9388C"/>
    <w:rsid w:val="00FA120A"/>
    <w:rsid w:val="00FB6897"/>
    <w:rsid w:val="00FD6B3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E2AA9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965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B3275F-F09C-4982-B526-656A569B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33</cp:revision>
  <cp:lastPrinted>2019-09-10T00:50:00Z</cp:lastPrinted>
  <dcterms:created xsi:type="dcterms:W3CDTF">2019-09-09T23:29:00Z</dcterms:created>
  <dcterms:modified xsi:type="dcterms:W3CDTF">2025-12-08T05:54:00Z</dcterms:modified>
</cp:coreProperties>
</file>