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CFDF8" w14:textId="77777777" w:rsidR="00393204" w:rsidRPr="00DF0E36" w:rsidRDefault="00867C0F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PTH </w:t>
      </w:r>
      <w:r>
        <w:rPr>
          <w:rFonts w:hint="eastAsia"/>
          <w:b/>
          <w:sz w:val="18"/>
          <w:szCs w:val="18"/>
        </w:rPr>
        <w:t>303</w:t>
      </w:r>
      <w:r w:rsidR="009C5847">
        <w:rPr>
          <w:rFonts w:hint="eastAsia"/>
          <w:b/>
          <w:sz w:val="18"/>
          <w:szCs w:val="18"/>
        </w:rPr>
        <w:t xml:space="preserve">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867CBF6" w14:textId="77777777" w:rsidR="00DF0E36" w:rsidRPr="004A289F" w:rsidRDefault="00DF0E36">
      <w:pPr>
        <w:rPr>
          <w:b/>
          <w:sz w:val="9"/>
          <w:szCs w:val="9"/>
        </w:rPr>
      </w:pPr>
    </w:p>
    <w:p w14:paraId="41089766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1A507CA" w14:textId="77777777" w:rsidR="008E4A5B" w:rsidRPr="00867C0F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r w:rsidR="00867C0F">
        <w:rPr>
          <w:rFonts w:hint="eastAsia"/>
          <w:sz w:val="9"/>
          <w:szCs w:val="9"/>
        </w:rPr>
        <w:t>체외 진단용으로 사용됩니다.</w:t>
      </w:r>
    </w:p>
    <w:p w14:paraId="33287ACB" w14:textId="77777777" w:rsidR="00867C0F" w:rsidRDefault="00867C0F" w:rsidP="008E4A5B">
      <w:pPr>
        <w:jc w:val="left"/>
        <w:rPr>
          <w:sz w:val="9"/>
          <w:szCs w:val="9"/>
        </w:rPr>
      </w:pPr>
    </w:p>
    <w:p w14:paraId="32FB903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7D97F56" w14:textId="45E73C50" w:rsidR="00462803" w:rsidRDefault="009177C6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: parathyroid hormone (</w:t>
      </w:r>
      <w:r w:rsidR="00867C0F">
        <w:rPr>
          <w:sz w:val="9"/>
          <w:szCs w:val="9"/>
        </w:rPr>
        <w:t>PTH</w:t>
      </w:r>
      <w:r>
        <w:rPr>
          <w:sz w:val="9"/>
          <w:szCs w:val="9"/>
        </w:rPr>
        <w:t>)</w:t>
      </w:r>
    </w:p>
    <w:p w14:paraId="6DF70282" w14:textId="77777777" w:rsidR="00867C0F" w:rsidRDefault="00867C0F" w:rsidP="008E4A5B">
      <w:pPr>
        <w:jc w:val="left"/>
        <w:rPr>
          <w:sz w:val="9"/>
          <w:szCs w:val="9"/>
        </w:rPr>
      </w:pPr>
    </w:p>
    <w:p w14:paraId="38282BFD" w14:textId="67F7FB68" w:rsidR="00867C0F" w:rsidRPr="00DF0E36" w:rsidRDefault="00867C0F" w:rsidP="00867C0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5C2766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>.0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F0E36">
        <w:rPr>
          <w:rFonts w:hint="eastAsia"/>
          <w:sz w:val="9"/>
          <w:szCs w:val="9"/>
        </w:rPr>
        <w:t xml:space="preserve">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82C5F00" w14:textId="77777777" w:rsidR="00867C0F" w:rsidRPr="005C2766" w:rsidRDefault="00867C0F" w:rsidP="00867C0F">
      <w:pPr>
        <w:rPr>
          <w:b/>
          <w:sz w:val="14"/>
          <w:szCs w:val="14"/>
        </w:rPr>
      </w:pPr>
    </w:p>
    <w:p w14:paraId="594577E3" w14:textId="77777777" w:rsidR="00867C0F" w:rsidRDefault="00867C0F" w:rsidP="00867C0F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9152717" w14:textId="77777777" w:rsidR="00867C0F" w:rsidRDefault="00867C0F" w:rsidP="009E1642">
      <w:pPr>
        <w:jc w:val="left"/>
        <w:rPr>
          <w:sz w:val="9"/>
          <w:szCs w:val="9"/>
        </w:rPr>
      </w:pPr>
    </w:p>
    <w:p w14:paraId="1B897F37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</w:t>
      </w:r>
      <w:proofErr w:type="spellStart"/>
      <w:r w:rsidR="00494891">
        <w:rPr>
          <w:rFonts w:hint="eastAsia"/>
          <w:sz w:val="9"/>
          <w:szCs w:val="9"/>
        </w:rPr>
        <w:t>전혈</w:t>
      </w:r>
      <w:proofErr w:type="spellEnd"/>
      <w:r w:rsidR="004A289F">
        <w:rPr>
          <w:rFonts w:hint="eastAsia"/>
          <w:sz w:val="9"/>
          <w:szCs w:val="9"/>
        </w:rPr>
        <w:t xml:space="preserve"> 속의</w:t>
      </w:r>
      <w:r w:rsidR="00494891">
        <w:rPr>
          <w:rFonts w:hint="eastAsia"/>
          <w:sz w:val="9"/>
          <w:szCs w:val="9"/>
        </w:rPr>
        <w:t xml:space="preserve"> Glucose</w:t>
      </w:r>
      <w:r w:rsidR="004A289F">
        <w:rPr>
          <w:rFonts w:hint="eastAsia"/>
          <w:sz w:val="9"/>
          <w:szCs w:val="9"/>
        </w:rPr>
        <w:t xml:space="preserve">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4E21D01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17F4F6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C17254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EFDC113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</w:t>
      </w:r>
      <w:r w:rsidR="00867C0F">
        <w:rPr>
          <w:rFonts w:hint="eastAsia"/>
          <w:sz w:val="9"/>
          <w:szCs w:val="9"/>
        </w:rPr>
        <w:t>사람 혈청 알부민 용액에서 인간 또는 동물 공급원의 정제된 화학물질 및 구성 성분</w:t>
      </w:r>
    </w:p>
    <w:p w14:paraId="47E4DD2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205068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5D8F97C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FE7CE9B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AEDF1D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64984F" w14:textId="77777777" w:rsidR="0053417C" w:rsidRPr="00DF0E36" w:rsidRDefault="0004516F" w:rsidP="0004516F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보편적인 조치사항을 사용하셔야 합니다.</w:t>
      </w:r>
      <w:r w:rsidR="006720B9" w:rsidRPr="006720B9">
        <w:rPr>
          <w:sz w:val="9"/>
          <w:szCs w:val="9"/>
        </w:rPr>
        <w:t xml:space="preserve"> </w:t>
      </w:r>
    </w:p>
    <w:p w14:paraId="7F33CD3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01539703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494891">
        <w:rPr>
          <w:rFonts w:hint="eastAsia"/>
          <w:sz w:val="9"/>
          <w:szCs w:val="9"/>
        </w:rPr>
        <w:t xml:space="preserve"> </w:t>
      </w:r>
      <w:r w:rsidR="0004516F">
        <w:rPr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</w:t>
      </w:r>
      <w:r w:rsidR="0004516F">
        <w:rPr>
          <w:sz w:val="9"/>
          <w:szCs w:val="9"/>
        </w:rPr>
        <w:t>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</w:t>
      </w:r>
      <w:r w:rsidR="00494891">
        <w:rPr>
          <w:rFonts w:hint="eastAsia"/>
          <w:sz w:val="9"/>
          <w:szCs w:val="9"/>
        </w:rPr>
        <w:t>냉</w:t>
      </w:r>
      <w:r w:rsidR="0004516F">
        <w:rPr>
          <w:rFonts w:hint="eastAsia"/>
          <w:sz w:val="9"/>
          <w:szCs w:val="9"/>
        </w:rPr>
        <w:t>동</w:t>
      </w:r>
      <w:r w:rsidRPr="00D34252">
        <w:rPr>
          <w:rFonts w:hint="eastAsia"/>
          <w:sz w:val="9"/>
          <w:szCs w:val="9"/>
        </w:rPr>
        <w:t>보관</w:t>
      </w:r>
      <w:r w:rsidR="00494891">
        <w:rPr>
          <w:rFonts w:hint="eastAsia"/>
          <w:sz w:val="9"/>
          <w:szCs w:val="9"/>
        </w:rPr>
        <w:t>을 권장합니다.</w:t>
      </w:r>
      <w:r w:rsidRPr="00D34252">
        <w:rPr>
          <w:rFonts w:hint="eastAsia"/>
          <w:sz w:val="9"/>
          <w:szCs w:val="9"/>
        </w:rPr>
        <w:t xml:space="preserve"> </w:t>
      </w:r>
    </w:p>
    <w:p w14:paraId="7ED50934" w14:textId="77777777" w:rsidR="0004516F" w:rsidRPr="00D34252" w:rsidRDefault="0004516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무결빙냉장고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 xml:space="preserve">frost-free freezer) </w:t>
      </w:r>
      <w:r>
        <w:rPr>
          <w:rFonts w:hint="eastAsia"/>
          <w:sz w:val="9"/>
          <w:szCs w:val="9"/>
        </w:rPr>
        <w:t xml:space="preserve">보관을 하시면 </w:t>
      </w:r>
      <w:proofErr w:type="gramStart"/>
      <w:r>
        <w:rPr>
          <w:rFonts w:hint="eastAsia"/>
          <w:sz w:val="9"/>
          <w:szCs w:val="9"/>
        </w:rPr>
        <w:t>안됩니다</w:t>
      </w:r>
      <w:proofErr w:type="gramEnd"/>
      <w:r>
        <w:rPr>
          <w:rFonts w:hint="eastAsia"/>
          <w:sz w:val="9"/>
          <w:szCs w:val="9"/>
        </w:rPr>
        <w:t>.</w:t>
      </w:r>
    </w:p>
    <w:p w14:paraId="4DCF1C28" w14:textId="77777777" w:rsidR="004A289F" w:rsidRDefault="00F9388C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동결/해동 과정은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 xml:space="preserve">회를 </w:t>
      </w:r>
      <w:proofErr w:type="gramStart"/>
      <w:r>
        <w:rPr>
          <w:rFonts w:hint="eastAsia"/>
          <w:sz w:val="9"/>
          <w:szCs w:val="9"/>
        </w:rPr>
        <w:t>권장합니다.</w:t>
      </w:r>
      <w:r w:rsidR="006F7F0F" w:rsidRPr="00D34252">
        <w:rPr>
          <w:rFonts w:hint="eastAsia"/>
          <w:sz w:val="9"/>
          <w:szCs w:val="9"/>
        </w:rPr>
        <w:t>.</w:t>
      </w:r>
      <w:proofErr w:type="gramEnd"/>
    </w:p>
    <w:p w14:paraId="1D78111C" w14:textId="43C04EF4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22352C3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CED6FE0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6BE9CBE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3411E24" w14:textId="20D3935A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B41D92">
        <w:rPr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</w:t>
      </w:r>
      <w:r w:rsidR="00B41D92">
        <w:rPr>
          <w:sz w:val="9"/>
          <w:szCs w:val="9"/>
        </w:rPr>
        <w:t>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42DF2DD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CAF370" w14:textId="77777777" w:rsidR="00D3541D" w:rsidRPr="00F9388C" w:rsidRDefault="000962B5" w:rsidP="003D2E06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1E9D081" w14:textId="77777777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1F09CEA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6C06B65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1EE4B68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473A93FA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2D4BC4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EABEAB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58C58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C9E8B5B" w14:textId="77777777" w:rsidR="00862C8B" w:rsidRDefault="00862C8B" w:rsidP="00F744B2">
      <w:pPr>
        <w:jc w:val="left"/>
        <w:rPr>
          <w:sz w:val="9"/>
          <w:szCs w:val="9"/>
        </w:rPr>
      </w:pPr>
    </w:p>
    <w:p w14:paraId="79550E8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4F1C380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089E215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570B97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087643E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251D74D8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6183F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B4A460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B6D840A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36F3307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5C053A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F99B2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660AF6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635443A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487480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4E3F2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7DC6D7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E60B6E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F550CF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CDE315F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318EFB7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7EB1100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9C0C07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A5ADF7" w14:textId="77777777" w:rsidR="00E92934" w:rsidRDefault="00E92934" w:rsidP="003C6587">
      <w:pPr>
        <w:jc w:val="left"/>
        <w:rPr>
          <w:sz w:val="9"/>
          <w:szCs w:val="9"/>
        </w:rPr>
      </w:pPr>
    </w:p>
    <w:p w14:paraId="490FB0CD" w14:textId="77777777" w:rsidR="0073197C" w:rsidRDefault="0073197C" w:rsidP="003C6587">
      <w:pPr>
        <w:jc w:val="left"/>
        <w:rPr>
          <w:sz w:val="9"/>
          <w:szCs w:val="9"/>
        </w:rPr>
      </w:pPr>
    </w:p>
    <w:p w14:paraId="79FE7AAA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2B4D5ED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5E7FBCD6" w14:textId="77777777" w:rsidR="00D3541D" w:rsidRPr="00F9388C" w:rsidRDefault="00F9388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에서 더 낮은 값의 수치를 얻기 위해서는 시약 제조사의 희석액을 사용하셔야 합니다.</w:t>
      </w:r>
    </w:p>
    <w:p w14:paraId="657C527A" w14:textId="77777777" w:rsidR="00D3541D" w:rsidRPr="00F9388C" w:rsidRDefault="00D3541D" w:rsidP="003C6587">
      <w:pPr>
        <w:jc w:val="left"/>
        <w:rPr>
          <w:b/>
          <w:sz w:val="9"/>
          <w:szCs w:val="9"/>
        </w:rPr>
      </w:pPr>
    </w:p>
    <w:p w14:paraId="6D75125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F4EB09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8DA324E" w14:textId="77777777" w:rsidR="00F9388C" w:rsidRDefault="00F9388C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625"/>
        <w:gridCol w:w="721"/>
        <w:gridCol w:w="721"/>
        <w:gridCol w:w="721"/>
        <w:gridCol w:w="721"/>
        <w:gridCol w:w="721"/>
      </w:tblGrid>
      <w:tr w:rsidR="00494891" w14:paraId="2DDAA95C" w14:textId="77777777" w:rsidTr="00F9388C">
        <w:trPr>
          <w:trHeight w:val="33"/>
        </w:trPr>
        <w:tc>
          <w:tcPr>
            <w:tcW w:w="5047" w:type="dxa"/>
            <w:gridSpan w:val="7"/>
          </w:tcPr>
          <w:p w14:paraId="75C8A7CF" w14:textId="77777777" w:rsidR="00494891" w:rsidRPr="00F9388C" w:rsidRDefault="00F9388C" w:rsidP="00F9388C">
            <w:pPr>
              <w:jc w:val="center"/>
              <w:rPr>
                <w:sz w:val="9"/>
                <w:szCs w:val="9"/>
              </w:rPr>
            </w:pPr>
            <w:r w:rsidRPr="00F9388C">
              <w:rPr>
                <w:sz w:val="9"/>
                <w:szCs w:val="9"/>
              </w:rPr>
              <w:t>Typical Recovered Values on Roche COBAS®</w:t>
            </w:r>
          </w:p>
        </w:tc>
      </w:tr>
      <w:tr w:rsidR="00F9388C" w14:paraId="6CC616E4" w14:textId="77777777" w:rsidTr="00B57FAC">
        <w:trPr>
          <w:trHeight w:val="32"/>
        </w:trPr>
        <w:tc>
          <w:tcPr>
            <w:tcW w:w="5047" w:type="dxa"/>
            <w:gridSpan w:val="7"/>
          </w:tcPr>
          <w:p w14:paraId="389FFD52" w14:textId="4CB8F00A" w:rsidR="00F9388C" w:rsidRDefault="00F9388C" w:rsidP="00504C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303ro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0E76D2" w:rsidRPr="000E76D2">
              <w:rPr>
                <w:sz w:val="9"/>
                <w:szCs w:val="9"/>
              </w:rPr>
              <w:t>10819776</w:t>
            </w:r>
          </w:p>
        </w:tc>
      </w:tr>
      <w:tr w:rsidR="00494891" w14:paraId="59054849" w14:textId="77777777" w:rsidTr="00D3541D">
        <w:tc>
          <w:tcPr>
            <w:tcW w:w="817" w:type="dxa"/>
          </w:tcPr>
          <w:p w14:paraId="06691C72" w14:textId="77777777" w:rsidR="00494891" w:rsidRP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974FF62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68760E6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14131096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3A700071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75CDC07F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715EB2FB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494891" w14:paraId="230E7B8E" w14:textId="77777777" w:rsidTr="00D3541D">
        <w:tc>
          <w:tcPr>
            <w:tcW w:w="817" w:type="dxa"/>
          </w:tcPr>
          <w:p w14:paraId="3AB2F129" w14:textId="77777777" w:rsidR="00494891" w:rsidRDefault="00F9388C" w:rsidP="00F938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PTH</w:t>
            </w:r>
          </w:p>
        </w:tc>
        <w:tc>
          <w:tcPr>
            <w:tcW w:w="625" w:type="dxa"/>
          </w:tcPr>
          <w:p w14:paraId="7DDA8729" w14:textId="2C63DE35" w:rsidR="00494891" w:rsidRDefault="00F9388C" w:rsidP="00D3541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 w:rsidR="00D3541D">
              <w:rPr>
                <w:sz w:val="9"/>
                <w:szCs w:val="9"/>
              </w:rPr>
              <w:t>g</w:t>
            </w:r>
            <w:proofErr w:type="spellEnd"/>
            <w:r w:rsidR="00D3541D">
              <w:rPr>
                <w:rFonts w:hint="eastAsia"/>
                <w:sz w:val="9"/>
                <w:szCs w:val="9"/>
              </w:rPr>
              <w:t>/</w:t>
            </w:r>
            <w:r w:rsidR="00896504">
              <w:rPr>
                <w:rFonts w:hint="eastAsia"/>
                <w:sz w:val="9"/>
                <w:szCs w:val="9"/>
              </w:rPr>
              <w:t>m</w:t>
            </w:r>
            <w:r w:rsidR="00896504">
              <w:rPr>
                <w:sz w:val="9"/>
                <w:szCs w:val="9"/>
              </w:rPr>
              <w:t>L</w:t>
            </w:r>
          </w:p>
        </w:tc>
        <w:tc>
          <w:tcPr>
            <w:tcW w:w="721" w:type="dxa"/>
          </w:tcPr>
          <w:p w14:paraId="438024DC" w14:textId="5CFC0820" w:rsidR="00494891" w:rsidRDefault="000E76D2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8.2</w:t>
            </w:r>
          </w:p>
        </w:tc>
        <w:tc>
          <w:tcPr>
            <w:tcW w:w="721" w:type="dxa"/>
          </w:tcPr>
          <w:p w14:paraId="2612D43B" w14:textId="439BE2F1" w:rsidR="00494891" w:rsidRDefault="000E76D2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1206</w:t>
            </w:r>
          </w:p>
        </w:tc>
        <w:tc>
          <w:tcPr>
            <w:tcW w:w="721" w:type="dxa"/>
          </w:tcPr>
          <w:p w14:paraId="3B6499C6" w14:textId="39B1601C" w:rsidR="00494891" w:rsidRDefault="000E76D2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2403</w:t>
            </w:r>
          </w:p>
        </w:tc>
        <w:tc>
          <w:tcPr>
            <w:tcW w:w="721" w:type="dxa"/>
          </w:tcPr>
          <w:p w14:paraId="1D6C1F91" w14:textId="1E54528E" w:rsidR="00494891" w:rsidRDefault="000E76D2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3601</w:t>
            </w:r>
          </w:p>
        </w:tc>
        <w:tc>
          <w:tcPr>
            <w:tcW w:w="721" w:type="dxa"/>
          </w:tcPr>
          <w:p w14:paraId="5803C0F6" w14:textId="198195C8" w:rsidR="00494891" w:rsidRDefault="000E76D2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4798</w:t>
            </w:r>
          </w:p>
        </w:tc>
      </w:tr>
      <w:tr w:rsidR="00D3541D" w14:paraId="7FB14424" w14:textId="77777777" w:rsidTr="00767E22">
        <w:tc>
          <w:tcPr>
            <w:tcW w:w="5047" w:type="dxa"/>
            <w:gridSpan w:val="7"/>
          </w:tcPr>
          <w:p w14:paraId="7DA6B66C" w14:textId="290C1B2B" w:rsidR="00D3541D" w:rsidRDefault="00F9388C" w:rsidP="00F938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303ro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0E76D2" w:rsidRPr="000E76D2">
              <w:rPr>
                <w:sz w:val="9"/>
                <w:szCs w:val="9"/>
              </w:rPr>
              <w:t>10819776</w:t>
            </w:r>
          </w:p>
        </w:tc>
      </w:tr>
      <w:tr w:rsidR="00D3541D" w14:paraId="4AF81602" w14:textId="77777777" w:rsidTr="00767E22">
        <w:tc>
          <w:tcPr>
            <w:tcW w:w="817" w:type="dxa"/>
          </w:tcPr>
          <w:p w14:paraId="4E902378" w14:textId="77777777" w:rsidR="00D3541D" w:rsidRPr="00494891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AAD9F5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41C5AF68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57E6FF7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53E3A4DD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5F389F4E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1A44583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D3541D" w14:paraId="5E3025AF" w14:textId="77777777" w:rsidTr="00767E22">
        <w:tc>
          <w:tcPr>
            <w:tcW w:w="817" w:type="dxa"/>
          </w:tcPr>
          <w:p w14:paraId="2A712C23" w14:textId="77777777" w:rsidR="00D3541D" w:rsidRDefault="00F9388C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PTH</w:t>
            </w:r>
          </w:p>
        </w:tc>
        <w:tc>
          <w:tcPr>
            <w:tcW w:w="625" w:type="dxa"/>
          </w:tcPr>
          <w:p w14:paraId="52B6F349" w14:textId="77777777" w:rsidR="00D3541D" w:rsidRDefault="00F9388C" w:rsidP="00767E2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 w:rsidR="00D3541D">
              <w:rPr>
                <w:sz w:val="9"/>
                <w:szCs w:val="9"/>
              </w:rPr>
              <w:t>mol</w:t>
            </w:r>
            <w:proofErr w:type="spellEnd"/>
            <w:r w:rsidR="00D3541D">
              <w:rPr>
                <w:sz w:val="9"/>
                <w:szCs w:val="9"/>
              </w:rPr>
              <w:t>/L</w:t>
            </w:r>
          </w:p>
        </w:tc>
        <w:tc>
          <w:tcPr>
            <w:tcW w:w="721" w:type="dxa"/>
          </w:tcPr>
          <w:p w14:paraId="4FA016AE" w14:textId="6768E386" w:rsidR="00D3541D" w:rsidRDefault="000E76D2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0.869</w:t>
            </w:r>
          </w:p>
        </w:tc>
        <w:tc>
          <w:tcPr>
            <w:tcW w:w="721" w:type="dxa"/>
          </w:tcPr>
          <w:p w14:paraId="4B92DEE9" w14:textId="72DF70B6" w:rsidR="00D3541D" w:rsidRDefault="000E76D2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127.836</w:t>
            </w:r>
          </w:p>
        </w:tc>
        <w:tc>
          <w:tcPr>
            <w:tcW w:w="721" w:type="dxa"/>
          </w:tcPr>
          <w:p w14:paraId="5C7E7858" w14:textId="345C5BFE" w:rsidR="00D3541D" w:rsidRDefault="000E76D2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254.718</w:t>
            </w:r>
          </w:p>
        </w:tc>
        <w:tc>
          <w:tcPr>
            <w:tcW w:w="721" w:type="dxa"/>
          </w:tcPr>
          <w:p w14:paraId="7ADBB0CA" w14:textId="0A6DD1D5" w:rsidR="00D3541D" w:rsidRDefault="000E76D2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381.706</w:t>
            </w:r>
          </w:p>
        </w:tc>
        <w:tc>
          <w:tcPr>
            <w:tcW w:w="721" w:type="dxa"/>
          </w:tcPr>
          <w:p w14:paraId="591A3A01" w14:textId="704BB81F" w:rsidR="00D3541D" w:rsidRDefault="000E76D2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508.588</w:t>
            </w:r>
          </w:p>
        </w:tc>
      </w:tr>
    </w:tbl>
    <w:p w14:paraId="782284EF" w14:textId="77777777" w:rsidR="00494891" w:rsidRDefault="00494891" w:rsidP="003C6587">
      <w:pPr>
        <w:jc w:val="left"/>
        <w:rPr>
          <w:b/>
          <w:sz w:val="14"/>
          <w:szCs w:val="14"/>
        </w:rPr>
      </w:pPr>
    </w:p>
    <w:p w14:paraId="5F52C74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5B3AB6A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</w:t>
      </w:r>
      <w:proofErr w:type="spellEnd"/>
      <w:r w:rsidR="00F9388C">
        <w:rPr>
          <w:rFonts w:hint="eastAsia"/>
          <w:sz w:val="9"/>
          <w:szCs w:val="9"/>
        </w:rPr>
        <w:t xml:space="preserve"> </w:t>
      </w:r>
      <w:proofErr w:type="gramStart"/>
      <w:r w:rsidR="00F9388C">
        <w:rPr>
          <w:rFonts w:hint="eastAsia"/>
          <w:sz w:val="9"/>
          <w:szCs w:val="9"/>
        </w:rPr>
        <w:t>입니다.</w:t>
      </w:r>
      <w:r w:rsidR="00371854" w:rsidRPr="00DF0E36">
        <w:rPr>
          <w:rFonts w:hint="eastAsia"/>
          <w:sz w:val="9"/>
          <w:szCs w:val="9"/>
        </w:rPr>
        <w:t>.</w:t>
      </w:r>
      <w:proofErr w:type="gramEnd"/>
    </w:p>
    <w:p w14:paraId="58C3B2F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2B66E67" w14:textId="77777777" w:rsidR="00052F42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제조번호</w:t>
      </w:r>
    </w:p>
    <w:p w14:paraId="66B55CB5" w14:textId="6F015F6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289CE5D" w14:textId="678936A1" w:rsidR="00371854" w:rsidRDefault="00371854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56AADB46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7DC6BCF1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04FF5909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5D464DAB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48014CF0" w14:textId="77777777" w:rsidR="00052F42" w:rsidRPr="00DF0E36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1A0C2F0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075BD7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FF283D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9388C">
        <w:rPr>
          <w:rFonts w:hint="eastAsia"/>
          <w:sz w:val="9"/>
          <w:szCs w:val="9"/>
        </w:rPr>
        <w:t>303</w:t>
      </w:r>
      <w:r w:rsidR="00D3541D">
        <w:rPr>
          <w:sz w:val="9"/>
          <w:szCs w:val="9"/>
        </w:rPr>
        <w:t>ro</w:t>
      </w:r>
    </w:p>
    <w:p w14:paraId="35B830B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F9388C">
        <w:rPr>
          <w:rFonts w:hint="eastAsia"/>
          <w:sz w:val="9"/>
          <w:szCs w:val="9"/>
        </w:rPr>
        <w:t>PTH</w:t>
      </w:r>
    </w:p>
    <w:p w14:paraId="76308D27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3541D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3FA3FA5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0C8C2E4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F8FB868" w14:textId="77777777" w:rsidR="00896504" w:rsidRPr="00EB6909" w:rsidRDefault="00896504" w:rsidP="0089650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7A240BA" w14:textId="77777777" w:rsidR="00896504" w:rsidRPr="00DF0E36" w:rsidRDefault="00896504" w:rsidP="00896504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699FC56" w14:textId="77777777" w:rsidR="00896504" w:rsidRPr="00DF0E36" w:rsidRDefault="00896504" w:rsidP="008965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C721DC5" w14:textId="77777777" w:rsidR="00896504" w:rsidRDefault="00896504" w:rsidP="008965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0ED070E" w14:textId="77777777" w:rsidR="00896504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0345A8F" w14:textId="77777777" w:rsidR="00896504" w:rsidRDefault="00896504" w:rsidP="00896504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3382FBD0" w14:textId="77777777" w:rsidR="00896504" w:rsidRPr="00D02DD1" w:rsidRDefault="00896504" w:rsidP="00896504">
      <w:pPr>
        <w:jc w:val="left"/>
        <w:rPr>
          <w:sz w:val="9"/>
          <w:szCs w:val="9"/>
        </w:rPr>
      </w:pPr>
    </w:p>
    <w:p w14:paraId="43032890" w14:textId="77777777" w:rsidR="00896504" w:rsidRPr="00EB6909" w:rsidRDefault="00896504" w:rsidP="0089650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B37F985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D6C6205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1F939A7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1257B5B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5FA3B08" w14:textId="77777777" w:rsidR="00896504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BB78E2E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D6403F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385295D" w14:textId="256B79F2" w:rsidR="00371854" w:rsidRPr="00C26B2F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C26B2F" w:rsidSect="00062B33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F5E5F" w14:textId="77777777" w:rsidR="00FF7D71" w:rsidRDefault="00FF7D71" w:rsidP="00A72563">
      <w:r>
        <w:separator/>
      </w:r>
    </w:p>
  </w:endnote>
  <w:endnote w:type="continuationSeparator" w:id="0">
    <w:p w14:paraId="1C1BF943" w14:textId="77777777" w:rsidR="00FF7D71" w:rsidRDefault="00FF7D7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31BF" w14:textId="6134EFAB" w:rsidR="00896504" w:rsidRPr="00896504" w:rsidRDefault="0073197C">
    <w:pPr>
      <w:pStyle w:val="a5"/>
      <w:jc w:val="right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t>2026-09-11</w:t>
    </w:r>
    <w:r w:rsidRPr="005D748C">
      <w:rPr>
        <w:rFonts w:hint="eastAsia"/>
        <w:b/>
        <w:sz w:val="14"/>
        <w:szCs w:val="14"/>
      </w:rPr>
    </w:r>
    <w:r w:rsidR="00896504">
      <w:rPr>
        <w:b/>
        <w:sz w:val="14"/>
        <w:szCs w:val="14"/>
      </w:rPr>
    </w:r>
    <w:r w:rsidR="000E76D2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6C75B" w14:textId="77777777" w:rsidR="00FF7D71" w:rsidRDefault="00FF7D71" w:rsidP="00A72563">
      <w:r>
        <w:separator/>
      </w:r>
    </w:p>
  </w:footnote>
  <w:footnote w:type="continuationSeparator" w:id="0">
    <w:p w14:paraId="4B3835DA" w14:textId="77777777" w:rsidR="00FF7D71" w:rsidRDefault="00FF7D7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0E45C" w14:textId="526E17ED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68902705">
    <w:abstractNumId w:val="10"/>
  </w:num>
  <w:num w:numId="2" w16cid:durableId="714817795">
    <w:abstractNumId w:val="2"/>
  </w:num>
  <w:num w:numId="3" w16cid:durableId="1186214284">
    <w:abstractNumId w:val="3"/>
  </w:num>
  <w:num w:numId="4" w16cid:durableId="1158182043">
    <w:abstractNumId w:val="5"/>
  </w:num>
  <w:num w:numId="5" w16cid:durableId="1875267488">
    <w:abstractNumId w:val="1"/>
  </w:num>
  <w:num w:numId="6" w16cid:durableId="917593430">
    <w:abstractNumId w:val="0"/>
  </w:num>
  <w:num w:numId="7" w16cid:durableId="810562093">
    <w:abstractNumId w:val="8"/>
  </w:num>
  <w:num w:numId="8" w16cid:durableId="205216160">
    <w:abstractNumId w:val="9"/>
  </w:num>
  <w:num w:numId="9" w16cid:durableId="1569222769">
    <w:abstractNumId w:val="6"/>
  </w:num>
  <w:num w:numId="10" w16cid:durableId="1068188275">
    <w:abstractNumId w:val="4"/>
  </w:num>
  <w:num w:numId="11" w16cid:durableId="1022391192">
    <w:abstractNumId w:val="11"/>
  </w:num>
  <w:num w:numId="12" w16cid:durableId="1878387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173DB"/>
    <w:rsid w:val="00031B22"/>
    <w:rsid w:val="00034E72"/>
    <w:rsid w:val="0004516F"/>
    <w:rsid w:val="00052F42"/>
    <w:rsid w:val="00062B33"/>
    <w:rsid w:val="00067699"/>
    <w:rsid w:val="000962B5"/>
    <w:rsid w:val="000A0764"/>
    <w:rsid w:val="000A595C"/>
    <w:rsid w:val="000E76D2"/>
    <w:rsid w:val="000E7B9D"/>
    <w:rsid w:val="0010473E"/>
    <w:rsid w:val="00123D1E"/>
    <w:rsid w:val="0012736D"/>
    <w:rsid w:val="00165EC1"/>
    <w:rsid w:val="001749BA"/>
    <w:rsid w:val="00196751"/>
    <w:rsid w:val="001A6832"/>
    <w:rsid w:val="001D5EC0"/>
    <w:rsid w:val="002304DD"/>
    <w:rsid w:val="00230852"/>
    <w:rsid w:val="002411D4"/>
    <w:rsid w:val="002414F8"/>
    <w:rsid w:val="0025304D"/>
    <w:rsid w:val="00265B3E"/>
    <w:rsid w:val="00276A0F"/>
    <w:rsid w:val="002B0AEE"/>
    <w:rsid w:val="002F7589"/>
    <w:rsid w:val="00324288"/>
    <w:rsid w:val="00353F51"/>
    <w:rsid w:val="0036799D"/>
    <w:rsid w:val="00371854"/>
    <w:rsid w:val="00393204"/>
    <w:rsid w:val="003A0D60"/>
    <w:rsid w:val="003A1889"/>
    <w:rsid w:val="003A38DE"/>
    <w:rsid w:val="003A3CFA"/>
    <w:rsid w:val="003B35DC"/>
    <w:rsid w:val="003C3C59"/>
    <w:rsid w:val="003C6282"/>
    <w:rsid w:val="003C6587"/>
    <w:rsid w:val="003D2E06"/>
    <w:rsid w:val="003D7CE7"/>
    <w:rsid w:val="00462803"/>
    <w:rsid w:val="004679B9"/>
    <w:rsid w:val="00491500"/>
    <w:rsid w:val="00494891"/>
    <w:rsid w:val="004A289F"/>
    <w:rsid w:val="004B15D0"/>
    <w:rsid w:val="004B47F7"/>
    <w:rsid w:val="004B75BF"/>
    <w:rsid w:val="004C1564"/>
    <w:rsid w:val="00504CFA"/>
    <w:rsid w:val="00504E5D"/>
    <w:rsid w:val="00520533"/>
    <w:rsid w:val="0053417C"/>
    <w:rsid w:val="005615BF"/>
    <w:rsid w:val="005637DA"/>
    <w:rsid w:val="005643A6"/>
    <w:rsid w:val="00577109"/>
    <w:rsid w:val="005771BF"/>
    <w:rsid w:val="00585512"/>
    <w:rsid w:val="005C02DF"/>
    <w:rsid w:val="005C2766"/>
    <w:rsid w:val="005C4D64"/>
    <w:rsid w:val="006007C2"/>
    <w:rsid w:val="00630160"/>
    <w:rsid w:val="00631722"/>
    <w:rsid w:val="006353B7"/>
    <w:rsid w:val="00656A5C"/>
    <w:rsid w:val="006720B9"/>
    <w:rsid w:val="00682016"/>
    <w:rsid w:val="006901B7"/>
    <w:rsid w:val="00694624"/>
    <w:rsid w:val="006F635D"/>
    <w:rsid w:val="006F7F0F"/>
    <w:rsid w:val="00721C45"/>
    <w:rsid w:val="0073197C"/>
    <w:rsid w:val="007500EE"/>
    <w:rsid w:val="007534AA"/>
    <w:rsid w:val="007611EE"/>
    <w:rsid w:val="00765C51"/>
    <w:rsid w:val="007703B2"/>
    <w:rsid w:val="00785EDF"/>
    <w:rsid w:val="007C32D6"/>
    <w:rsid w:val="007C57FC"/>
    <w:rsid w:val="0080774C"/>
    <w:rsid w:val="00826BA3"/>
    <w:rsid w:val="00856A73"/>
    <w:rsid w:val="00862C8B"/>
    <w:rsid w:val="00867C0F"/>
    <w:rsid w:val="0088183E"/>
    <w:rsid w:val="008945CB"/>
    <w:rsid w:val="00896504"/>
    <w:rsid w:val="008A7FA8"/>
    <w:rsid w:val="008B53C3"/>
    <w:rsid w:val="008D0304"/>
    <w:rsid w:val="008E4A5B"/>
    <w:rsid w:val="00902BE3"/>
    <w:rsid w:val="00916030"/>
    <w:rsid w:val="009177C6"/>
    <w:rsid w:val="0094139C"/>
    <w:rsid w:val="00941C47"/>
    <w:rsid w:val="00947150"/>
    <w:rsid w:val="00950400"/>
    <w:rsid w:val="009832F8"/>
    <w:rsid w:val="009A235C"/>
    <w:rsid w:val="009A377E"/>
    <w:rsid w:val="009B1831"/>
    <w:rsid w:val="009C0498"/>
    <w:rsid w:val="009C5847"/>
    <w:rsid w:val="009E1642"/>
    <w:rsid w:val="009F2913"/>
    <w:rsid w:val="00A456CF"/>
    <w:rsid w:val="00A61552"/>
    <w:rsid w:val="00A7088F"/>
    <w:rsid w:val="00A72563"/>
    <w:rsid w:val="00A97883"/>
    <w:rsid w:val="00A9788C"/>
    <w:rsid w:val="00AA531B"/>
    <w:rsid w:val="00AB60A9"/>
    <w:rsid w:val="00AD5C84"/>
    <w:rsid w:val="00AF4B26"/>
    <w:rsid w:val="00B17758"/>
    <w:rsid w:val="00B373E2"/>
    <w:rsid w:val="00B41D92"/>
    <w:rsid w:val="00B427B5"/>
    <w:rsid w:val="00B52300"/>
    <w:rsid w:val="00B733F7"/>
    <w:rsid w:val="00BA5844"/>
    <w:rsid w:val="00BB0B46"/>
    <w:rsid w:val="00BB497D"/>
    <w:rsid w:val="00BF1206"/>
    <w:rsid w:val="00C226D3"/>
    <w:rsid w:val="00C26B2F"/>
    <w:rsid w:val="00C30425"/>
    <w:rsid w:val="00C30A1A"/>
    <w:rsid w:val="00C52E46"/>
    <w:rsid w:val="00C63411"/>
    <w:rsid w:val="00C6778B"/>
    <w:rsid w:val="00C709A1"/>
    <w:rsid w:val="00C75AA4"/>
    <w:rsid w:val="00CA5988"/>
    <w:rsid w:val="00CB3764"/>
    <w:rsid w:val="00CE1756"/>
    <w:rsid w:val="00CF0A55"/>
    <w:rsid w:val="00D27A3E"/>
    <w:rsid w:val="00D3541D"/>
    <w:rsid w:val="00D47EED"/>
    <w:rsid w:val="00D734BE"/>
    <w:rsid w:val="00D837A7"/>
    <w:rsid w:val="00DB0AD5"/>
    <w:rsid w:val="00DE4A77"/>
    <w:rsid w:val="00DF0E36"/>
    <w:rsid w:val="00DF2E60"/>
    <w:rsid w:val="00E01245"/>
    <w:rsid w:val="00E30D49"/>
    <w:rsid w:val="00E323AA"/>
    <w:rsid w:val="00E43BB9"/>
    <w:rsid w:val="00E50EF4"/>
    <w:rsid w:val="00E92934"/>
    <w:rsid w:val="00EB6909"/>
    <w:rsid w:val="00EC2302"/>
    <w:rsid w:val="00EE4B96"/>
    <w:rsid w:val="00EE5593"/>
    <w:rsid w:val="00F22044"/>
    <w:rsid w:val="00F4346B"/>
    <w:rsid w:val="00F66C56"/>
    <w:rsid w:val="00F744B2"/>
    <w:rsid w:val="00F9388C"/>
    <w:rsid w:val="00FA120A"/>
    <w:rsid w:val="00FB6897"/>
    <w:rsid w:val="00FD6B3E"/>
    <w:rsid w:val="00FF3F06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5E2AA9"/>
  <w15:docId w15:val="{B161283F-A2AA-431B-856D-9DC79595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965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B3275F-F09C-4982-B526-656A569B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35</cp:revision>
  <cp:lastPrinted>2019-09-10T00:50:00Z</cp:lastPrinted>
  <dcterms:created xsi:type="dcterms:W3CDTF">2019-09-09T23:29:00Z</dcterms:created>
  <dcterms:modified xsi:type="dcterms:W3CDTF">2026-04-15T02:00:00Z</dcterms:modified>
</cp:coreProperties>
</file>