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FDF8" w14:textId="77777777" w:rsidR="00393204" w:rsidRPr="00DF0E36" w:rsidRDefault="00867C0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PTH </w:t>
      </w:r>
      <w:r>
        <w:rPr>
          <w:rFonts w:hint="eastAsia"/>
          <w:b/>
          <w:sz w:val="18"/>
          <w:szCs w:val="18"/>
        </w:rPr>
        <w:t>303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867CBF6" w14:textId="77777777" w:rsidR="00DF0E36" w:rsidRPr="004A289F" w:rsidRDefault="00DF0E36">
      <w:pPr>
        <w:rPr>
          <w:b/>
          <w:sz w:val="9"/>
          <w:szCs w:val="9"/>
        </w:rPr>
      </w:pPr>
    </w:p>
    <w:p w14:paraId="4108976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507CA" w14:textId="77777777" w:rsidR="008E4A5B" w:rsidRPr="00867C0F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체외 진단용으로 사용됩니다.</w:t>
      </w:r>
    </w:p>
    <w:p w14:paraId="33287ACB" w14:textId="77777777" w:rsidR="00867C0F" w:rsidRDefault="00867C0F" w:rsidP="008E4A5B">
      <w:pPr>
        <w:jc w:val="left"/>
        <w:rPr>
          <w:sz w:val="9"/>
          <w:szCs w:val="9"/>
        </w:rPr>
      </w:pPr>
    </w:p>
    <w:p w14:paraId="32FB903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7D97F56" w14:textId="45E73C50" w:rsidR="00462803" w:rsidRDefault="009177C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: parathyroid hormone (</w:t>
      </w:r>
      <w:r w:rsidR="00867C0F">
        <w:rPr>
          <w:sz w:val="9"/>
          <w:szCs w:val="9"/>
        </w:rPr>
        <w:t>PTH</w:t>
      </w:r>
      <w:r>
        <w:rPr>
          <w:sz w:val="9"/>
          <w:szCs w:val="9"/>
        </w:rPr>
        <w:t>)</w:t>
      </w:r>
    </w:p>
    <w:p w14:paraId="6DF70282" w14:textId="77777777" w:rsidR="00867C0F" w:rsidRDefault="00867C0F" w:rsidP="008E4A5B">
      <w:pPr>
        <w:jc w:val="left"/>
        <w:rPr>
          <w:sz w:val="9"/>
          <w:szCs w:val="9"/>
        </w:rPr>
      </w:pPr>
    </w:p>
    <w:p w14:paraId="38282BFD" w14:textId="67F7FB68" w:rsidR="00867C0F" w:rsidRPr="00DF0E36" w:rsidRDefault="00867C0F" w:rsidP="00867C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5C2766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.0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2C5F00" w14:textId="77777777" w:rsidR="00867C0F" w:rsidRPr="005C2766" w:rsidRDefault="00867C0F" w:rsidP="00867C0F">
      <w:pPr>
        <w:rPr>
          <w:b/>
          <w:sz w:val="14"/>
          <w:szCs w:val="14"/>
        </w:rPr>
      </w:pPr>
    </w:p>
    <w:p w14:paraId="594577E3" w14:textId="77777777" w:rsidR="00867C0F" w:rsidRDefault="00867C0F" w:rsidP="00867C0F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9152717" w14:textId="77777777" w:rsidR="00867C0F" w:rsidRDefault="00867C0F" w:rsidP="009E1642">
      <w:pPr>
        <w:jc w:val="left"/>
        <w:rPr>
          <w:sz w:val="9"/>
          <w:szCs w:val="9"/>
        </w:rPr>
      </w:pPr>
    </w:p>
    <w:p w14:paraId="1B897F3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4E21D0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17F4F6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C17254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FDC11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사람 혈청 알부민 용액에서 인간 또는 동물 공급원의 정제된 화학물질 및 구성 성분</w:t>
      </w:r>
    </w:p>
    <w:p w14:paraId="47E4DD2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0506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D8F97C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FE7CE9B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AEDF1D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64984F" w14:textId="77777777" w:rsidR="0053417C" w:rsidRPr="00DF0E36" w:rsidRDefault="0004516F" w:rsidP="0004516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보편적인 조치사항을 사용하셔야 합니다.</w:t>
      </w:r>
      <w:r w:rsidR="006720B9" w:rsidRPr="006720B9">
        <w:rPr>
          <w:sz w:val="9"/>
          <w:szCs w:val="9"/>
        </w:rPr>
        <w:t xml:space="preserve"> </w:t>
      </w:r>
    </w:p>
    <w:p w14:paraId="7F33CD3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153970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</w:t>
      </w:r>
      <w:r w:rsidR="0004516F"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04516F">
        <w:rPr>
          <w:sz w:val="9"/>
          <w:szCs w:val="9"/>
        </w:rPr>
        <w:t>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</w:t>
      </w:r>
      <w:r w:rsidR="0004516F">
        <w:rPr>
          <w:rFonts w:hint="eastAsia"/>
          <w:sz w:val="9"/>
          <w:szCs w:val="9"/>
        </w:rPr>
        <w:t>동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7ED50934" w14:textId="77777777" w:rsidR="0004516F" w:rsidRPr="00D34252" w:rsidRDefault="0004516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무결빙냉장고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frost-free freezer) </w:t>
      </w:r>
      <w:r>
        <w:rPr>
          <w:rFonts w:hint="eastAsia"/>
          <w:sz w:val="9"/>
          <w:szCs w:val="9"/>
        </w:rPr>
        <w:t xml:space="preserve">보관을 하시면 </w:t>
      </w:r>
      <w:proofErr w:type="gramStart"/>
      <w:r>
        <w:rPr>
          <w:rFonts w:hint="eastAsia"/>
          <w:sz w:val="9"/>
          <w:szCs w:val="9"/>
        </w:rPr>
        <w:t>안됩니다</w:t>
      </w:r>
      <w:proofErr w:type="gramEnd"/>
      <w:r>
        <w:rPr>
          <w:rFonts w:hint="eastAsia"/>
          <w:sz w:val="9"/>
          <w:szCs w:val="9"/>
        </w:rPr>
        <w:t>.</w:t>
      </w:r>
    </w:p>
    <w:p w14:paraId="4DCF1C28" w14:textId="77777777" w:rsidR="004A289F" w:rsidRDefault="00F9388C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동결/해동 과정은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회를 </w:t>
      </w:r>
      <w:proofErr w:type="gramStart"/>
      <w:r>
        <w:rPr>
          <w:rFonts w:hint="eastAsia"/>
          <w:sz w:val="9"/>
          <w:szCs w:val="9"/>
        </w:rPr>
        <w:t>권장합니다.</w:t>
      </w:r>
      <w:r w:rsidR="006F7F0F" w:rsidRPr="00D34252">
        <w:rPr>
          <w:rFonts w:hint="eastAsia"/>
          <w:sz w:val="9"/>
          <w:szCs w:val="9"/>
        </w:rPr>
        <w:t>.</w:t>
      </w:r>
      <w:proofErr w:type="gramEnd"/>
    </w:p>
    <w:p w14:paraId="1D78111C" w14:textId="43C04EF4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2352C3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CED6FE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6BE9CBE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3411E24" w14:textId="20D3935A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B41D92">
        <w:rPr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B41D92">
        <w:rPr>
          <w:sz w:val="9"/>
          <w:szCs w:val="9"/>
        </w:rPr>
        <w:t>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2DF2D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CAF370" w14:textId="77777777" w:rsidR="00D3541D" w:rsidRPr="00F9388C" w:rsidRDefault="000962B5" w:rsidP="003D2E06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1E9D081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1F09CEA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6C06B65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EE4B68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73A93FA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D4BC4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ABEA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58C58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C9E8B5B" w14:textId="77777777" w:rsidR="00862C8B" w:rsidRDefault="00862C8B" w:rsidP="00F744B2">
      <w:pPr>
        <w:jc w:val="left"/>
        <w:rPr>
          <w:sz w:val="9"/>
          <w:szCs w:val="9"/>
        </w:rPr>
      </w:pPr>
    </w:p>
    <w:p w14:paraId="79550E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4F1C380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89E215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70B97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087643E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51D74D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6183F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B4A46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B6D840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36F330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C053A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99B2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660AF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5443A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487480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4E3F2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DC6D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E60B6E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550CF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CDE315F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18EFB7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7EB110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9C0C07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A5ADF7" w14:textId="77777777" w:rsidR="00E92934" w:rsidRDefault="00E92934" w:rsidP="003C6587">
      <w:pPr>
        <w:jc w:val="left"/>
        <w:rPr>
          <w:sz w:val="9"/>
          <w:szCs w:val="9"/>
        </w:rPr>
      </w:pPr>
    </w:p>
    <w:p w14:paraId="490FB0CD" w14:textId="77777777" w:rsidR="0073197C" w:rsidRDefault="0073197C" w:rsidP="003C6587">
      <w:pPr>
        <w:jc w:val="left"/>
        <w:rPr>
          <w:sz w:val="9"/>
          <w:szCs w:val="9"/>
        </w:rPr>
      </w:pPr>
    </w:p>
    <w:p w14:paraId="79FE7AAA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2B4D5ED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E7FBCD6" w14:textId="77777777" w:rsidR="00D3541D" w:rsidRPr="00F9388C" w:rsidRDefault="00F9388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657C527A" w14:textId="77777777" w:rsidR="00D3541D" w:rsidRPr="00F9388C" w:rsidRDefault="00D3541D" w:rsidP="003C6587">
      <w:pPr>
        <w:jc w:val="left"/>
        <w:rPr>
          <w:b/>
          <w:sz w:val="9"/>
          <w:szCs w:val="9"/>
        </w:rPr>
      </w:pPr>
    </w:p>
    <w:p w14:paraId="6D75125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F4EB09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A324E" w14:textId="77777777" w:rsidR="00F9388C" w:rsidRDefault="00F9388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2DDAA95C" w14:textId="77777777" w:rsidTr="00F9388C">
        <w:trPr>
          <w:trHeight w:val="33"/>
        </w:trPr>
        <w:tc>
          <w:tcPr>
            <w:tcW w:w="5047" w:type="dxa"/>
            <w:gridSpan w:val="7"/>
          </w:tcPr>
          <w:p w14:paraId="75C8A7CF" w14:textId="77777777" w:rsidR="00494891" w:rsidRPr="00F9388C" w:rsidRDefault="00F9388C" w:rsidP="00F9388C">
            <w:pPr>
              <w:jc w:val="center"/>
              <w:rPr>
                <w:sz w:val="9"/>
                <w:szCs w:val="9"/>
              </w:rPr>
            </w:pPr>
            <w:r w:rsidRPr="00F9388C">
              <w:rPr>
                <w:sz w:val="9"/>
                <w:szCs w:val="9"/>
              </w:rPr>
              <w:t>Typical Recovered Values on Roche COBAS®</w:t>
            </w:r>
          </w:p>
        </w:tc>
      </w:tr>
      <w:tr w:rsidR="00F9388C" w14:paraId="6CC616E4" w14:textId="77777777" w:rsidTr="00B57FAC">
        <w:trPr>
          <w:trHeight w:val="32"/>
        </w:trPr>
        <w:tc>
          <w:tcPr>
            <w:tcW w:w="5047" w:type="dxa"/>
            <w:gridSpan w:val="7"/>
          </w:tcPr>
          <w:p w14:paraId="389FFD52" w14:textId="252F794D" w:rsidR="00F9388C" w:rsidRDefault="00F9388C" w:rsidP="00504C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323AA" w:rsidRPr="00E323AA">
              <w:rPr>
                <w:sz w:val="9"/>
                <w:szCs w:val="9"/>
              </w:rPr>
              <w:t>10755527</w:t>
            </w:r>
          </w:p>
        </w:tc>
      </w:tr>
      <w:tr w:rsidR="00494891" w14:paraId="59054849" w14:textId="77777777" w:rsidTr="00D3541D">
        <w:tc>
          <w:tcPr>
            <w:tcW w:w="817" w:type="dxa"/>
          </w:tcPr>
          <w:p w14:paraId="06691C72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974FF62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68760E6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14131096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3A700071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75CDC07F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715EB2F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230E7B8E" w14:textId="77777777" w:rsidTr="00D3541D">
        <w:tc>
          <w:tcPr>
            <w:tcW w:w="817" w:type="dxa"/>
          </w:tcPr>
          <w:p w14:paraId="3AB2F129" w14:textId="77777777" w:rsidR="00494891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7DDA8729" w14:textId="2C63DE35" w:rsidR="00494891" w:rsidRDefault="00F9388C" w:rsidP="00D3541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g</w:t>
            </w:r>
            <w:proofErr w:type="spellEnd"/>
            <w:r w:rsidR="00D3541D">
              <w:rPr>
                <w:rFonts w:hint="eastAsia"/>
                <w:sz w:val="9"/>
                <w:szCs w:val="9"/>
              </w:rPr>
              <w:t>/</w:t>
            </w:r>
            <w:r w:rsidR="00896504">
              <w:rPr>
                <w:rFonts w:hint="eastAsia"/>
                <w:sz w:val="9"/>
                <w:szCs w:val="9"/>
              </w:rPr>
              <w:t>m</w:t>
            </w:r>
            <w:r w:rsidR="00896504">
              <w:rPr>
                <w:sz w:val="9"/>
                <w:szCs w:val="9"/>
              </w:rPr>
              <w:t>L</w:t>
            </w:r>
          </w:p>
        </w:tc>
        <w:tc>
          <w:tcPr>
            <w:tcW w:w="721" w:type="dxa"/>
          </w:tcPr>
          <w:p w14:paraId="438024DC" w14:textId="4003AB65" w:rsidR="00494891" w:rsidRDefault="00E323AA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</w:t>
            </w:r>
          </w:p>
        </w:tc>
        <w:tc>
          <w:tcPr>
            <w:tcW w:w="721" w:type="dxa"/>
          </w:tcPr>
          <w:p w14:paraId="2612D43B" w14:textId="4B8F2680" w:rsidR="00494891" w:rsidRDefault="00E323AA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1218</w:t>
            </w:r>
          </w:p>
        </w:tc>
        <w:tc>
          <w:tcPr>
            <w:tcW w:w="721" w:type="dxa"/>
          </w:tcPr>
          <w:p w14:paraId="3B6499C6" w14:textId="235E314C" w:rsidR="00494891" w:rsidRDefault="00E323AA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2428</w:t>
            </w:r>
          </w:p>
        </w:tc>
        <w:tc>
          <w:tcPr>
            <w:tcW w:w="721" w:type="dxa"/>
          </w:tcPr>
          <w:p w14:paraId="1D6C1F91" w14:textId="23DB844A" w:rsidR="00494891" w:rsidRDefault="00E323AA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3639</w:t>
            </w:r>
          </w:p>
        </w:tc>
        <w:tc>
          <w:tcPr>
            <w:tcW w:w="721" w:type="dxa"/>
          </w:tcPr>
          <w:p w14:paraId="5803C0F6" w14:textId="3EFF6BDB" w:rsidR="00494891" w:rsidRDefault="00E323AA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4849</w:t>
            </w:r>
          </w:p>
        </w:tc>
      </w:tr>
      <w:tr w:rsidR="00D3541D" w14:paraId="7FB14424" w14:textId="77777777" w:rsidTr="00767E22">
        <w:tc>
          <w:tcPr>
            <w:tcW w:w="5047" w:type="dxa"/>
            <w:gridSpan w:val="7"/>
          </w:tcPr>
          <w:p w14:paraId="7DA6B66C" w14:textId="7BF3F861" w:rsidR="00D3541D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323AA" w:rsidRPr="00E323AA">
              <w:rPr>
                <w:sz w:val="9"/>
                <w:szCs w:val="9"/>
              </w:rPr>
              <w:t>10755527</w:t>
            </w:r>
          </w:p>
        </w:tc>
      </w:tr>
      <w:tr w:rsidR="00D3541D" w14:paraId="4AF81602" w14:textId="77777777" w:rsidTr="00767E22">
        <w:tc>
          <w:tcPr>
            <w:tcW w:w="817" w:type="dxa"/>
          </w:tcPr>
          <w:p w14:paraId="4E902378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AAD9F5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41C5AF6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57E6FF7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53E3A4D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5F389F4E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1A44583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5E3025AF" w14:textId="77777777" w:rsidTr="00767E22">
        <w:tc>
          <w:tcPr>
            <w:tcW w:w="817" w:type="dxa"/>
          </w:tcPr>
          <w:p w14:paraId="2A712C23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52B6F349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mol</w:t>
            </w:r>
            <w:proofErr w:type="spellEnd"/>
            <w:r w:rsidR="00D3541D">
              <w:rPr>
                <w:sz w:val="9"/>
                <w:szCs w:val="9"/>
              </w:rPr>
              <w:t>/L</w:t>
            </w:r>
          </w:p>
        </w:tc>
        <w:tc>
          <w:tcPr>
            <w:tcW w:w="721" w:type="dxa"/>
          </w:tcPr>
          <w:p w14:paraId="4FA016AE" w14:textId="7DE3FC6E" w:rsidR="00D3541D" w:rsidRDefault="00BB0B46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</w:t>
            </w:r>
            <w:r w:rsidR="00E323AA">
              <w:rPr>
                <w:rFonts w:hint="eastAsia"/>
                <w:sz w:val="9"/>
                <w:szCs w:val="9"/>
              </w:rPr>
              <w:t>753</w:t>
            </w:r>
          </w:p>
        </w:tc>
        <w:tc>
          <w:tcPr>
            <w:tcW w:w="721" w:type="dxa"/>
          </w:tcPr>
          <w:p w14:paraId="4B92DEE9" w14:textId="3B8343EC" w:rsidR="00D3541D" w:rsidRDefault="00E323AA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129.108</w:t>
            </w:r>
          </w:p>
        </w:tc>
        <w:tc>
          <w:tcPr>
            <w:tcW w:w="721" w:type="dxa"/>
          </w:tcPr>
          <w:p w14:paraId="5C7E7858" w14:textId="0F7567E6" w:rsidR="00D3541D" w:rsidRDefault="00E323AA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257.368</w:t>
            </w:r>
          </w:p>
        </w:tc>
        <w:tc>
          <w:tcPr>
            <w:tcW w:w="721" w:type="dxa"/>
          </w:tcPr>
          <w:p w14:paraId="7ADBB0CA" w14:textId="01034688" w:rsidR="00D3541D" w:rsidRDefault="00E323AA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385.734</w:t>
            </w:r>
          </w:p>
        </w:tc>
        <w:tc>
          <w:tcPr>
            <w:tcW w:w="721" w:type="dxa"/>
          </w:tcPr>
          <w:p w14:paraId="591A3A01" w14:textId="17B18515" w:rsidR="00D3541D" w:rsidRDefault="00E323AA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513.994</w:t>
            </w:r>
          </w:p>
        </w:tc>
      </w:tr>
    </w:tbl>
    <w:p w14:paraId="782284EF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5F52C74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5B3AB6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F9388C">
        <w:rPr>
          <w:rFonts w:hint="eastAsia"/>
          <w:sz w:val="9"/>
          <w:szCs w:val="9"/>
        </w:rPr>
        <w:t xml:space="preserve"> </w:t>
      </w:r>
      <w:proofErr w:type="gramStart"/>
      <w:r w:rsidR="00F9388C">
        <w:rPr>
          <w:rFonts w:hint="eastAsia"/>
          <w:sz w:val="9"/>
          <w:szCs w:val="9"/>
        </w:rPr>
        <w:t>입니다.</w:t>
      </w:r>
      <w:r w:rsidR="00371854" w:rsidRPr="00DF0E36">
        <w:rPr>
          <w:rFonts w:hint="eastAsia"/>
          <w:sz w:val="9"/>
          <w:szCs w:val="9"/>
        </w:rPr>
        <w:t>.</w:t>
      </w:r>
      <w:proofErr w:type="gramEnd"/>
    </w:p>
    <w:p w14:paraId="58C3B2F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B66E67" w14:textId="77777777" w:rsidR="00052F42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제조번호</w:t>
      </w:r>
    </w:p>
    <w:p w14:paraId="66B55CB5" w14:textId="6F015F6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289CE5D" w14:textId="678936A1" w:rsidR="00371854" w:rsidRDefault="00371854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6AADB46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DC6BCF1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04FF5909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D464DAB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48014CF0" w14:textId="77777777" w:rsidR="00052F42" w:rsidRPr="00DF0E36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A0C2F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075BD7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FF283D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9388C">
        <w:rPr>
          <w:rFonts w:hint="eastAsia"/>
          <w:sz w:val="9"/>
          <w:szCs w:val="9"/>
        </w:rPr>
        <w:t>303</w:t>
      </w:r>
      <w:r w:rsidR="00D3541D">
        <w:rPr>
          <w:sz w:val="9"/>
          <w:szCs w:val="9"/>
        </w:rPr>
        <w:t>ro</w:t>
      </w:r>
    </w:p>
    <w:p w14:paraId="35B830B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9388C">
        <w:rPr>
          <w:rFonts w:hint="eastAsia"/>
          <w:sz w:val="9"/>
          <w:szCs w:val="9"/>
        </w:rPr>
        <w:t>PTH</w:t>
      </w:r>
    </w:p>
    <w:p w14:paraId="76308D27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3FA3FA5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0C8C2E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8FB868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7A240BA" w14:textId="77777777" w:rsidR="00896504" w:rsidRPr="00DF0E36" w:rsidRDefault="00896504" w:rsidP="0089650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699FC56" w14:textId="77777777" w:rsidR="00896504" w:rsidRPr="00DF0E36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C721DC5" w14:textId="77777777" w:rsidR="00896504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ED070E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0345A8F" w14:textId="77777777" w:rsidR="00896504" w:rsidRDefault="00896504" w:rsidP="0089650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382FBD0" w14:textId="77777777" w:rsidR="00896504" w:rsidRPr="00D02DD1" w:rsidRDefault="00896504" w:rsidP="00896504">
      <w:pPr>
        <w:jc w:val="left"/>
        <w:rPr>
          <w:sz w:val="9"/>
          <w:szCs w:val="9"/>
        </w:rPr>
      </w:pPr>
    </w:p>
    <w:p w14:paraId="43032890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37F98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C620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F939A7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1257B5B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5FA3B08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78E2E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D6403F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85295D" w14:textId="256B79F2" w:rsidR="00371854" w:rsidRPr="00C26B2F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062B33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D8927" w14:textId="77777777" w:rsidR="002414F8" w:rsidRDefault="002414F8" w:rsidP="00A72563">
      <w:r>
        <w:separator/>
      </w:r>
    </w:p>
  </w:endnote>
  <w:endnote w:type="continuationSeparator" w:id="0">
    <w:p w14:paraId="2CE8968E" w14:textId="77777777" w:rsidR="002414F8" w:rsidRDefault="002414F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1BF" w14:textId="4177CA77" w:rsidR="00896504" w:rsidRPr="00896504" w:rsidRDefault="0073197C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</w:t>
    </w:r>
    <w:r w:rsidR="00896504">
      <w:rPr>
        <w:b/>
        <w:sz w:val="14"/>
        <w:szCs w:val="14"/>
      </w:rPr>
      <w:t>02</w:t>
    </w:r>
    <w:r w:rsidR="00694624">
      <w:rPr>
        <w:rFonts w:hint="eastAsia"/>
        <w:b/>
        <w:sz w:val="14"/>
        <w:szCs w:val="14"/>
      </w:rPr>
      <w:t>5-</w:t>
    </w:r>
    <w:r w:rsidR="00E323AA">
      <w:rPr>
        <w:rFonts w:hint="eastAsia"/>
        <w:b/>
        <w:sz w:val="14"/>
        <w:szCs w:val="14"/>
      </w:rPr>
      <w:t>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D3F4C" w14:textId="77777777" w:rsidR="002414F8" w:rsidRDefault="002414F8" w:rsidP="00A72563">
      <w:r>
        <w:separator/>
      </w:r>
    </w:p>
  </w:footnote>
  <w:footnote w:type="continuationSeparator" w:id="0">
    <w:p w14:paraId="0E2B804F" w14:textId="77777777" w:rsidR="002414F8" w:rsidRDefault="002414F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E45C" w14:textId="526E17ED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8902705">
    <w:abstractNumId w:val="10"/>
  </w:num>
  <w:num w:numId="2" w16cid:durableId="714817795">
    <w:abstractNumId w:val="2"/>
  </w:num>
  <w:num w:numId="3" w16cid:durableId="1186214284">
    <w:abstractNumId w:val="3"/>
  </w:num>
  <w:num w:numId="4" w16cid:durableId="1158182043">
    <w:abstractNumId w:val="5"/>
  </w:num>
  <w:num w:numId="5" w16cid:durableId="1875267488">
    <w:abstractNumId w:val="1"/>
  </w:num>
  <w:num w:numId="6" w16cid:durableId="917593430">
    <w:abstractNumId w:val="0"/>
  </w:num>
  <w:num w:numId="7" w16cid:durableId="810562093">
    <w:abstractNumId w:val="8"/>
  </w:num>
  <w:num w:numId="8" w16cid:durableId="205216160">
    <w:abstractNumId w:val="9"/>
  </w:num>
  <w:num w:numId="9" w16cid:durableId="1569222769">
    <w:abstractNumId w:val="6"/>
  </w:num>
  <w:num w:numId="10" w16cid:durableId="1068188275">
    <w:abstractNumId w:val="4"/>
  </w:num>
  <w:num w:numId="11" w16cid:durableId="1022391192">
    <w:abstractNumId w:val="11"/>
  </w:num>
  <w:num w:numId="12" w16cid:durableId="1878387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173DB"/>
    <w:rsid w:val="00031B22"/>
    <w:rsid w:val="00034E72"/>
    <w:rsid w:val="0004516F"/>
    <w:rsid w:val="00052F42"/>
    <w:rsid w:val="00062B33"/>
    <w:rsid w:val="00067699"/>
    <w:rsid w:val="000962B5"/>
    <w:rsid w:val="000A0764"/>
    <w:rsid w:val="000A595C"/>
    <w:rsid w:val="000E7B9D"/>
    <w:rsid w:val="0010473E"/>
    <w:rsid w:val="00123D1E"/>
    <w:rsid w:val="0012736D"/>
    <w:rsid w:val="00165EC1"/>
    <w:rsid w:val="001749BA"/>
    <w:rsid w:val="00196751"/>
    <w:rsid w:val="001A6832"/>
    <w:rsid w:val="001D5EC0"/>
    <w:rsid w:val="002304DD"/>
    <w:rsid w:val="00230852"/>
    <w:rsid w:val="002411D4"/>
    <w:rsid w:val="002414F8"/>
    <w:rsid w:val="0025304D"/>
    <w:rsid w:val="00265B3E"/>
    <w:rsid w:val="00276A0F"/>
    <w:rsid w:val="002B0AEE"/>
    <w:rsid w:val="002F7589"/>
    <w:rsid w:val="00324288"/>
    <w:rsid w:val="00353F51"/>
    <w:rsid w:val="0036799D"/>
    <w:rsid w:val="00371854"/>
    <w:rsid w:val="00393204"/>
    <w:rsid w:val="003A0D60"/>
    <w:rsid w:val="003A1889"/>
    <w:rsid w:val="003A38DE"/>
    <w:rsid w:val="003A3CFA"/>
    <w:rsid w:val="003B35DC"/>
    <w:rsid w:val="003C3C59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47F7"/>
    <w:rsid w:val="004B75BF"/>
    <w:rsid w:val="004C1564"/>
    <w:rsid w:val="00504CFA"/>
    <w:rsid w:val="00520533"/>
    <w:rsid w:val="0053417C"/>
    <w:rsid w:val="005615BF"/>
    <w:rsid w:val="005637DA"/>
    <w:rsid w:val="005643A6"/>
    <w:rsid w:val="00577109"/>
    <w:rsid w:val="005771BF"/>
    <w:rsid w:val="00585512"/>
    <w:rsid w:val="005C02DF"/>
    <w:rsid w:val="005C2766"/>
    <w:rsid w:val="005C4D64"/>
    <w:rsid w:val="006007C2"/>
    <w:rsid w:val="00630160"/>
    <w:rsid w:val="00631722"/>
    <w:rsid w:val="006353B7"/>
    <w:rsid w:val="00656A5C"/>
    <w:rsid w:val="006720B9"/>
    <w:rsid w:val="00682016"/>
    <w:rsid w:val="006901B7"/>
    <w:rsid w:val="00694624"/>
    <w:rsid w:val="006F635D"/>
    <w:rsid w:val="006F7F0F"/>
    <w:rsid w:val="00721C45"/>
    <w:rsid w:val="0073197C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67C0F"/>
    <w:rsid w:val="0088183E"/>
    <w:rsid w:val="008945CB"/>
    <w:rsid w:val="00896504"/>
    <w:rsid w:val="008A7FA8"/>
    <w:rsid w:val="008B53C3"/>
    <w:rsid w:val="008D0304"/>
    <w:rsid w:val="008E4A5B"/>
    <w:rsid w:val="00902BE3"/>
    <w:rsid w:val="00916030"/>
    <w:rsid w:val="009177C6"/>
    <w:rsid w:val="0094139C"/>
    <w:rsid w:val="00941C47"/>
    <w:rsid w:val="00947150"/>
    <w:rsid w:val="00950400"/>
    <w:rsid w:val="009832F8"/>
    <w:rsid w:val="009A235C"/>
    <w:rsid w:val="009A377E"/>
    <w:rsid w:val="009B1831"/>
    <w:rsid w:val="009C0498"/>
    <w:rsid w:val="009C5847"/>
    <w:rsid w:val="009E1642"/>
    <w:rsid w:val="009F2913"/>
    <w:rsid w:val="00A61552"/>
    <w:rsid w:val="00A7088F"/>
    <w:rsid w:val="00A72563"/>
    <w:rsid w:val="00A97883"/>
    <w:rsid w:val="00A9788C"/>
    <w:rsid w:val="00AA531B"/>
    <w:rsid w:val="00AB60A9"/>
    <w:rsid w:val="00AD5C84"/>
    <w:rsid w:val="00AF4B26"/>
    <w:rsid w:val="00B17758"/>
    <w:rsid w:val="00B373E2"/>
    <w:rsid w:val="00B41D92"/>
    <w:rsid w:val="00B427B5"/>
    <w:rsid w:val="00B52300"/>
    <w:rsid w:val="00B733F7"/>
    <w:rsid w:val="00BA5844"/>
    <w:rsid w:val="00BB0B46"/>
    <w:rsid w:val="00BB497D"/>
    <w:rsid w:val="00BF1206"/>
    <w:rsid w:val="00C26B2F"/>
    <w:rsid w:val="00C30425"/>
    <w:rsid w:val="00C30A1A"/>
    <w:rsid w:val="00C52E46"/>
    <w:rsid w:val="00C63411"/>
    <w:rsid w:val="00C6778B"/>
    <w:rsid w:val="00C75AA4"/>
    <w:rsid w:val="00CA5988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323AA"/>
    <w:rsid w:val="00E43BB9"/>
    <w:rsid w:val="00E50EF4"/>
    <w:rsid w:val="00E92934"/>
    <w:rsid w:val="00EB6909"/>
    <w:rsid w:val="00EC2302"/>
    <w:rsid w:val="00EE4B96"/>
    <w:rsid w:val="00EE5593"/>
    <w:rsid w:val="00F22044"/>
    <w:rsid w:val="00F4346B"/>
    <w:rsid w:val="00F66C56"/>
    <w:rsid w:val="00F744B2"/>
    <w:rsid w:val="00F9388C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E2AA9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965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3275F-F09C-4982-B526-656A569B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2019-09-10T00:50:00Z</cp:lastPrinted>
  <dcterms:created xsi:type="dcterms:W3CDTF">2019-09-09T23:29:00Z</dcterms:created>
  <dcterms:modified xsi:type="dcterms:W3CDTF">2025-07-31T04:53:00Z</dcterms:modified>
</cp:coreProperties>
</file>