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FDF8" w14:textId="77777777" w:rsidR="00393204" w:rsidRPr="00DF0E36" w:rsidRDefault="00867C0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PTH </w:t>
      </w:r>
      <w:r>
        <w:rPr>
          <w:rFonts w:hint="eastAsia"/>
          <w:b/>
          <w:sz w:val="18"/>
          <w:szCs w:val="18"/>
        </w:rPr>
        <w:t>303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867CBF6" w14:textId="77777777" w:rsidR="00DF0E36" w:rsidRPr="004A289F" w:rsidRDefault="00DF0E36">
      <w:pPr>
        <w:rPr>
          <w:b/>
          <w:sz w:val="9"/>
          <w:szCs w:val="9"/>
        </w:rPr>
      </w:pPr>
    </w:p>
    <w:p w14:paraId="41089766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A507CA" w14:textId="77777777" w:rsidR="008E4A5B" w:rsidRPr="00867C0F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체외 진단용으로 사용됩니다.</w:t>
      </w:r>
    </w:p>
    <w:p w14:paraId="33287ACB" w14:textId="77777777" w:rsidR="00867C0F" w:rsidRDefault="00867C0F" w:rsidP="008E4A5B">
      <w:pPr>
        <w:jc w:val="left"/>
        <w:rPr>
          <w:sz w:val="9"/>
          <w:szCs w:val="9"/>
        </w:rPr>
      </w:pPr>
    </w:p>
    <w:p w14:paraId="32FB903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7D97F56" w14:textId="45E73C50" w:rsidR="00462803" w:rsidRDefault="009177C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: parathyroid hormone (</w:t>
      </w:r>
      <w:r w:rsidR="00867C0F">
        <w:rPr>
          <w:sz w:val="9"/>
          <w:szCs w:val="9"/>
        </w:rPr>
        <w:t>PTH</w:t>
      </w:r>
      <w:r>
        <w:rPr>
          <w:sz w:val="9"/>
          <w:szCs w:val="9"/>
        </w:rPr>
        <w:t>)</w:t>
      </w:r>
    </w:p>
    <w:p w14:paraId="6DF70282" w14:textId="77777777" w:rsidR="00867C0F" w:rsidRDefault="00867C0F" w:rsidP="008E4A5B">
      <w:pPr>
        <w:jc w:val="left"/>
        <w:rPr>
          <w:sz w:val="9"/>
          <w:szCs w:val="9"/>
        </w:rPr>
      </w:pPr>
    </w:p>
    <w:p w14:paraId="38282BFD" w14:textId="67F7FB68" w:rsidR="00867C0F" w:rsidRPr="00DF0E36" w:rsidRDefault="00867C0F" w:rsidP="00867C0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5C2766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>.0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검사 종목의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2C5F00" w14:textId="77777777" w:rsidR="00867C0F" w:rsidRPr="005C2766" w:rsidRDefault="00867C0F" w:rsidP="00867C0F">
      <w:pPr>
        <w:rPr>
          <w:b/>
          <w:sz w:val="14"/>
          <w:szCs w:val="14"/>
        </w:rPr>
      </w:pPr>
    </w:p>
    <w:p w14:paraId="594577E3" w14:textId="77777777" w:rsidR="00867C0F" w:rsidRDefault="00867C0F" w:rsidP="00867C0F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9152717" w14:textId="77777777" w:rsidR="00867C0F" w:rsidRDefault="00867C0F" w:rsidP="009E1642">
      <w:pPr>
        <w:jc w:val="left"/>
        <w:rPr>
          <w:sz w:val="9"/>
          <w:szCs w:val="9"/>
        </w:rPr>
      </w:pPr>
    </w:p>
    <w:p w14:paraId="1B897F3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proofErr w:type="spellStart"/>
      <w:r w:rsidR="00494891">
        <w:rPr>
          <w:rFonts w:hint="eastAsia"/>
          <w:sz w:val="9"/>
          <w:szCs w:val="9"/>
        </w:rPr>
        <w:t>전혈</w:t>
      </w:r>
      <w:proofErr w:type="spellEnd"/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4E21D0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17F4F6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C17254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EFDC11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4A289F">
        <w:rPr>
          <w:rFonts w:hint="eastAsia"/>
          <w:sz w:val="9"/>
          <w:szCs w:val="9"/>
        </w:rPr>
        <w:t xml:space="preserve"> </w:t>
      </w:r>
      <w:r w:rsidR="00867C0F">
        <w:rPr>
          <w:rFonts w:hint="eastAsia"/>
          <w:sz w:val="9"/>
          <w:szCs w:val="9"/>
        </w:rPr>
        <w:t>사람 혈청 알부민 용액에서 인간 또는 동물 공급원의 정제된 화학물질 및 구성 성분</w:t>
      </w:r>
    </w:p>
    <w:p w14:paraId="47E4DD2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05068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5D8F97C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FE7CE9B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AEDF1D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64984F" w14:textId="77777777" w:rsidR="0053417C" w:rsidRPr="00DF0E36" w:rsidRDefault="0004516F" w:rsidP="0004516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보편적인 조치사항을 사용하셔야 합니다.</w:t>
      </w:r>
      <w:r w:rsidR="006720B9" w:rsidRPr="006720B9">
        <w:rPr>
          <w:sz w:val="9"/>
          <w:szCs w:val="9"/>
        </w:rPr>
        <w:t xml:space="preserve"> </w:t>
      </w:r>
    </w:p>
    <w:p w14:paraId="7F33CD3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153970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</w:t>
      </w:r>
      <w:r w:rsidR="0004516F"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04516F">
        <w:rPr>
          <w:sz w:val="9"/>
          <w:szCs w:val="9"/>
        </w:rPr>
        <w:t>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</w:t>
      </w:r>
      <w:r w:rsidR="0004516F">
        <w:rPr>
          <w:rFonts w:hint="eastAsia"/>
          <w:sz w:val="9"/>
          <w:szCs w:val="9"/>
        </w:rPr>
        <w:t>동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7ED50934" w14:textId="77777777" w:rsidR="0004516F" w:rsidRPr="00D34252" w:rsidRDefault="0004516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무결빙냉장고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frost-free freezer) </w:t>
      </w:r>
      <w:r>
        <w:rPr>
          <w:rFonts w:hint="eastAsia"/>
          <w:sz w:val="9"/>
          <w:szCs w:val="9"/>
        </w:rPr>
        <w:t xml:space="preserve">보관을 하시면 </w:t>
      </w:r>
      <w:proofErr w:type="gramStart"/>
      <w:r>
        <w:rPr>
          <w:rFonts w:hint="eastAsia"/>
          <w:sz w:val="9"/>
          <w:szCs w:val="9"/>
        </w:rPr>
        <w:t>안됩니다</w:t>
      </w:r>
      <w:proofErr w:type="gramEnd"/>
      <w:r>
        <w:rPr>
          <w:rFonts w:hint="eastAsia"/>
          <w:sz w:val="9"/>
          <w:szCs w:val="9"/>
        </w:rPr>
        <w:t>.</w:t>
      </w:r>
    </w:p>
    <w:p w14:paraId="4DCF1C28" w14:textId="77777777" w:rsidR="004A289F" w:rsidRDefault="00F9388C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동결/해동 과정은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 xml:space="preserve">회를 </w:t>
      </w:r>
      <w:proofErr w:type="gramStart"/>
      <w:r>
        <w:rPr>
          <w:rFonts w:hint="eastAsia"/>
          <w:sz w:val="9"/>
          <w:szCs w:val="9"/>
        </w:rPr>
        <w:t>권장합니다.</w:t>
      </w:r>
      <w:r w:rsidR="006F7F0F" w:rsidRPr="00D34252">
        <w:rPr>
          <w:rFonts w:hint="eastAsia"/>
          <w:sz w:val="9"/>
          <w:szCs w:val="9"/>
        </w:rPr>
        <w:t>.</w:t>
      </w:r>
      <w:proofErr w:type="gramEnd"/>
    </w:p>
    <w:p w14:paraId="1D78111C" w14:textId="43C04EF4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22352C3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CED6FE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6BE9CBE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3411E24" w14:textId="20D3935A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B41D92">
        <w:rPr>
          <w:sz w:val="9"/>
          <w:szCs w:val="9"/>
        </w:rPr>
        <w:t>-10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B41D92">
        <w:rPr>
          <w:sz w:val="9"/>
          <w:szCs w:val="9"/>
        </w:rPr>
        <w:t>-25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2DF2D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CAF370" w14:textId="77777777" w:rsidR="00D3541D" w:rsidRPr="00F9388C" w:rsidRDefault="000962B5" w:rsidP="003D2E06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1E9D081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1F09CEA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6C06B65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EE4B68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473A93FA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2D4BC4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ABEABA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58C58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C9E8B5B" w14:textId="77777777" w:rsidR="00862C8B" w:rsidRDefault="00862C8B" w:rsidP="00F744B2">
      <w:pPr>
        <w:jc w:val="left"/>
        <w:rPr>
          <w:sz w:val="9"/>
          <w:szCs w:val="9"/>
        </w:rPr>
      </w:pPr>
    </w:p>
    <w:p w14:paraId="79550E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4F1C380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89E215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70B97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087643E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251D74D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6183F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B4A46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B6D840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36F330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5C053A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99B2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660AF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5443A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487480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4E3F2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DC6D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E60B6E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550CF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CDE315F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18EFB7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7EB110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9C0C07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A5ADF7" w14:textId="77777777" w:rsidR="00E92934" w:rsidRDefault="00E92934" w:rsidP="003C6587">
      <w:pPr>
        <w:jc w:val="left"/>
        <w:rPr>
          <w:sz w:val="9"/>
          <w:szCs w:val="9"/>
        </w:rPr>
      </w:pPr>
    </w:p>
    <w:p w14:paraId="490FB0CD" w14:textId="77777777" w:rsidR="0073197C" w:rsidRDefault="0073197C" w:rsidP="003C6587">
      <w:pPr>
        <w:jc w:val="left"/>
        <w:rPr>
          <w:sz w:val="9"/>
          <w:szCs w:val="9"/>
        </w:rPr>
      </w:pPr>
    </w:p>
    <w:p w14:paraId="79FE7AAA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2B4D5ED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</w:t>
      </w:r>
      <w:proofErr w:type="spellStart"/>
      <w:r w:rsidR="001749BA">
        <w:rPr>
          <w:rFonts w:hint="eastAsia"/>
          <w:sz w:val="9"/>
          <w:szCs w:val="9"/>
        </w:rPr>
        <w:t>직선성</w:t>
      </w:r>
      <w:proofErr w:type="spellEnd"/>
      <w:r w:rsidR="001749BA"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 w:rsidR="001749BA">
        <w:rPr>
          <w:rFonts w:hint="eastAsia"/>
          <w:sz w:val="9"/>
          <w:szCs w:val="9"/>
        </w:rPr>
        <w:t>농도값</w:t>
      </w:r>
      <w:proofErr w:type="spellEnd"/>
      <w:r w:rsidR="001749BA">
        <w:rPr>
          <w:rFonts w:hint="eastAsia"/>
          <w:sz w:val="9"/>
          <w:szCs w:val="9"/>
        </w:rPr>
        <w:t xml:space="preserve"> 차이는 다른 3개 레벨의 </w:t>
      </w:r>
      <w:proofErr w:type="spellStart"/>
      <w:r w:rsidR="001749BA">
        <w:rPr>
          <w:rFonts w:hint="eastAsia"/>
          <w:sz w:val="9"/>
          <w:szCs w:val="9"/>
        </w:rPr>
        <w:t>기대값</w:t>
      </w:r>
      <w:proofErr w:type="spellEnd"/>
      <w:r w:rsidR="001749BA"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5E7FBCD6" w14:textId="77777777" w:rsidR="00D3541D" w:rsidRPr="00F9388C" w:rsidRDefault="00F9388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657C527A" w14:textId="77777777" w:rsidR="00D3541D" w:rsidRPr="00F9388C" w:rsidRDefault="00D3541D" w:rsidP="003C6587">
      <w:pPr>
        <w:jc w:val="left"/>
        <w:rPr>
          <w:b/>
          <w:sz w:val="9"/>
          <w:szCs w:val="9"/>
        </w:rPr>
      </w:pPr>
    </w:p>
    <w:p w14:paraId="6D75125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F4EB09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A324E" w14:textId="77777777" w:rsidR="00F9388C" w:rsidRDefault="00F9388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2DDAA95C" w14:textId="77777777" w:rsidTr="00F9388C">
        <w:trPr>
          <w:trHeight w:val="33"/>
        </w:trPr>
        <w:tc>
          <w:tcPr>
            <w:tcW w:w="5047" w:type="dxa"/>
            <w:gridSpan w:val="7"/>
          </w:tcPr>
          <w:p w14:paraId="75C8A7CF" w14:textId="77777777" w:rsidR="00494891" w:rsidRPr="00F9388C" w:rsidRDefault="00F9388C" w:rsidP="00F9388C">
            <w:pPr>
              <w:jc w:val="center"/>
              <w:rPr>
                <w:sz w:val="9"/>
                <w:szCs w:val="9"/>
              </w:rPr>
            </w:pPr>
            <w:r w:rsidRPr="00F9388C">
              <w:rPr>
                <w:sz w:val="9"/>
                <w:szCs w:val="9"/>
              </w:rPr>
              <w:t>Typical Recovered Values on Roche COBAS®</w:t>
            </w:r>
          </w:p>
        </w:tc>
      </w:tr>
      <w:tr w:rsidR="00F9388C" w14:paraId="6CC616E4" w14:textId="77777777" w:rsidTr="00B57FAC">
        <w:trPr>
          <w:trHeight w:val="32"/>
        </w:trPr>
        <w:tc>
          <w:tcPr>
            <w:tcW w:w="5047" w:type="dxa"/>
            <w:gridSpan w:val="7"/>
          </w:tcPr>
          <w:p w14:paraId="389FFD52" w14:textId="472B8437" w:rsidR="00F9388C" w:rsidRDefault="00F9388C" w:rsidP="00504C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BB0B46" w:rsidRPr="00BB0B46">
              <w:rPr>
                <w:sz w:val="9"/>
                <w:szCs w:val="9"/>
              </w:rPr>
              <w:t>10743351</w:t>
            </w:r>
          </w:p>
        </w:tc>
      </w:tr>
      <w:tr w:rsidR="00494891" w14:paraId="59054849" w14:textId="77777777" w:rsidTr="00D3541D">
        <w:tc>
          <w:tcPr>
            <w:tcW w:w="817" w:type="dxa"/>
          </w:tcPr>
          <w:p w14:paraId="06691C72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974FF62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68760E6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14131096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3A700071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75CDC07F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715EB2F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230E7B8E" w14:textId="77777777" w:rsidTr="00D3541D">
        <w:tc>
          <w:tcPr>
            <w:tcW w:w="817" w:type="dxa"/>
          </w:tcPr>
          <w:p w14:paraId="3AB2F129" w14:textId="77777777" w:rsidR="00494891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7DDA8729" w14:textId="2C63DE35" w:rsidR="00494891" w:rsidRDefault="00F9388C" w:rsidP="00D3541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g</w:t>
            </w:r>
            <w:proofErr w:type="spellEnd"/>
            <w:r w:rsidR="00D3541D">
              <w:rPr>
                <w:rFonts w:hint="eastAsia"/>
                <w:sz w:val="9"/>
                <w:szCs w:val="9"/>
              </w:rPr>
              <w:t>/</w:t>
            </w:r>
            <w:r w:rsidR="00896504">
              <w:rPr>
                <w:rFonts w:hint="eastAsia"/>
                <w:sz w:val="9"/>
                <w:szCs w:val="9"/>
              </w:rPr>
              <w:t>m</w:t>
            </w:r>
            <w:r w:rsidR="00896504">
              <w:rPr>
                <w:sz w:val="9"/>
                <w:szCs w:val="9"/>
              </w:rPr>
              <w:t>L</w:t>
            </w:r>
          </w:p>
        </w:tc>
        <w:tc>
          <w:tcPr>
            <w:tcW w:w="721" w:type="dxa"/>
          </w:tcPr>
          <w:p w14:paraId="438024DC" w14:textId="201261E8" w:rsidR="00494891" w:rsidRDefault="00BB0B46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2.9</w:t>
            </w:r>
          </w:p>
        </w:tc>
        <w:tc>
          <w:tcPr>
            <w:tcW w:w="721" w:type="dxa"/>
          </w:tcPr>
          <w:p w14:paraId="2612D43B" w14:textId="05434CF6" w:rsidR="00494891" w:rsidRDefault="00BB0B46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1219</w:t>
            </w:r>
          </w:p>
        </w:tc>
        <w:tc>
          <w:tcPr>
            <w:tcW w:w="721" w:type="dxa"/>
          </w:tcPr>
          <w:p w14:paraId="3B6499C6" w14:textId="59AED1F0" w:rsidR="00494891" w:rsidRDefault="00BB0B46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2434</w:t>
            </w:r>
          </w:p>
        </w:tc>
        <w:tc>
          <w:tcPr>
            <w:tcW w:w="721" w:type="dxa"/>
          </w:tcPr>
          <w:p w14:paraId="1D6C1F91" w14:textId="2BFCF2E4" w:rsidR="00494891" w:rsidRDefault="00BB0B46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3650</w:t>
            </w:r>
          </w:p>
        </w:tc>
        <w:tc>
          <w:tcPr>
            <w:tcW w:w="721" w:type="dxa"/>
          </w:tcPr>
          <w:p w14:paraId="5803C0F6" w14:textId="52B1D4E5" w:rsidR="00494891" w:rsidRDefault="00BB0B46" w:rsidP="00D3541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4866</w:t>
            </w:r>
          </w:p>
        </w:tc>
      </w:tr>
      <w:tr w:rsidR="00D3541D" w14:paraId="7FB14424" w14:textId="77777777" w:rsidTr="00767E22">
        <w:tc>
          <w:tcPr>
            <w:tcW w:w="5047" w:type="dxa"/>
            <w:gridSpan w:val="7"/>
          </w:tcPr>
          <w:p w14:paraId="7DA6B66C" w14:textId="6BA2165E" w:rsidR="00D3541D" w:rsidRDefault="00F9388C" w:rsidP="00F938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303ro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BB0B46" w:rsidRPr="00BB0B46">
              <w:rPr>
                <w:sz w:val="9"/>
                <w:szCs w:val="9"/>
              </w:rPr>
              <w:t>10743351</w:t>
            </w:r>
          </w:p>
        </w:tc>
      </w:tr>
      <w:tr w:rsidR="00D3541D" w14:paraId="4AF81602" w14:textId="77777777" w:rsidTr="00767E22">
        <w:tc>
          <w:tcPr>
            <w:tcW w:w="817" w:type="dxa"/>
          </w:tcPr>
          <w:p w14:paraId="4E902378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AAD9F5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41C5AF6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57E6FF7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53E3A4D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5F389F4E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1A44583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5E3025AF" w14:textId="77777777" w:rsidTr="00767E22">
        <w:tc>
          <w:tcPr>
            <w:tcW w:w="817" w:type="dxa"/>
          </w:tcPr>
          <w:p w14:paraId="2A712C23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PTH</w:t>
            </w:r>
          </w:p>
        </w:tc>
        <w:tc>
          <w:tcPr>
            <w:tcW w:w="625" w:type="dxa"/>
          </w:tcPr>
          <w:p w14:paraId="52B6F349" w14:textId="77777777" w:rsidR="00D3541D" w:rsidRDefault="00F9388C" w:rsidP="00767E2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 w:rsidR="00D3541D">
              <w:rPr>
                <w:sz w:val="9"/>
                <w:szCs w:val="9"/>
              </w:rPr>
              <w:t>mol</w:t>
            </w:r>
            <w:proofErr w:type="spellEnd"/>
            <w:r w:rsidR="00D3541D">
              <w:rPr>
                <w:sz w:val="9"/>
                <w:szCs w:val="9"/>
              </w:rPr>
              <w:t>/L</w:t>
            </w:r>
          </w:p>
        </w:tc>
        <w:tc>
          <w:tcPr>
            <w:tcW w:w="721" w:type="dxa"/>
          </w:tcPr>
          <w:p w14:paraId="4FA016AE" w14:textId="5325D531" w:rsidR="00D3541D" w:rsidRDefault="00BB0B46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0.307</w:t>
            </w:r>
          </w:p>
        </w:tc>
        <w:tc>
          <w:tcPr>
            <w:tcW w:w="721" w:type="dxa"/>
          </w:tcPr>
          <w:p w14:paraId="4B92DEE9" w14:textId="3C1C3AB5" w:rsidR="00D3541D" w:rsidRDefault="00BB0B46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129.214</w:t>
            </w:r>
          </w:p>
        </w:tc>
        <w:tc>
          <w:tcPr>
            <w:tcW w:w="721" w:type="dxa"/>
          </w:tcPr>
          <w:p w14:paraId="5C7E7858" w14:textId="14D30858" w:rsidR="00D3541D" w:rsidRDefault="00BB0B46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258.004</w:t>
            </w:r>
          </w:p>
        </w:tc>
        <w:tc>
          <w:tcPr>
            <w:tcW w:w="721" w:type="dxa"/>
          </w:tcPr>
          <w:p w14:paraId="7ADBB0CA" w14:textId="5D332CE4" w:rsidR="00D3541D" w:rsidRDefault="00BB0B46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386.900</w:t>
            </w:r>
          </w:p>
        </w:tc>
        <w:tc>
          <w:tcPr>
            <w:tcW w:w="721" w:type="dxa"/>
          </w:tcPr>
          <w:p w14:paraId="591A3A01" w14:textId="271EAB26" w:rsidR="00D3541D" w:rsidRDefault="00BB0B46" w:rsidP="00767E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515.796</w:t>
            </w:r>
          </w:p>
        </w:tc>
      </w:tr>
    </w:tbl>
    <w:p w14:paraId="782284EF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5F52C74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5B3AB6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</w:t>
      </w:r>
      <w:proofErr w:type="spellEnd"/>
      <w:r w:rsidR="00F9388C">
        <w:rPr>
          <w:rFonts w:hint="eastAsia"/>
          <w:sz w:val="9"/>
          <w:szCs w:val="9"/>
        </w:rPr>
        <w:t xml:space="preserve"> </w:t>
      </w:r>
      <w:proofErr w:type="gramStart"/>
      <w:r w:rsidR="00F9388C">
        <w:rPr>
          <w:rFonts w:hint="eastAsia"/>
          <w:sz w:val="9"/>
          <w:szCs w:val="9"/>
        </w:rPr>
        <w:t>입니다.</w:t>
      </w:r>
      <w:r w:rsidR="00371854" w:rsidRPr="00DF0E36">
        <w:rPr>
          <w:rFonts w:hint="eastAsia"/>
          <w:sz w:val="9"/>
          <w:szCs w:val="9"/>
        </w:rPr>
        <w:t>.</w:t>
      </w:r>
      <w:proofErr w:type="gramEnd"/>
    </w:p>
    <w:p w14:paraId="58C3B2F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B66E67" w14:textId="77777777" w:rsidR="00052F42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제조번호</w:t>
      </w:r>
    </w:p>
    <w:p w14:paraId="66B55CB5" w14:textId="6F015F6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289CE5D" w14:textId="678936A1" w:rsidR="00371854" w:rsidRDefault="00371854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6AADB46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DC6BCF1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04FF5909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5D464DAB" w14:textId="77777777" w:rsidR="00052F42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48014CF0" w14:textId="77777777" w:rsidR="00052F42" w:rsidRPr="00DF0E36" w:rsidRDefault="00052F42" w:rsidP="00052F42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A0C2F0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075BD7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FF283D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9388C">
        <w:rPr>
          <w:rFonts w:hint="eastAsia"/>
          <w:sz w:val="9"/>
          <w:szCs w:val="9"/>
        </w:rPr>
        <w:t>303</w:t>
      </w:r>
      <w:r w:rsidR="00D3541D">
        <w:rPr>
          <w:sz w:val="9"/>
          <w:szCs w:val="9"/>
        </w:rPr>
        <w:t>ro</w:t>
      </w:r>
    </w:p>
    <w:p w14:paraId="35B830B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F9388C">
        <w:rPr>
          <w:rFonts w:hint="eastAsia"/>
          <w:sz w:val="9"/>
          <w:szCs w:val="9"/>
        </w:rPr>
        <w:t>PTH</w:t>
      </w:r>
    </w:p>
    <w:p w14:paraId="76308D27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3FA3FA5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0C8C2E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8FB868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7A240BA" w14:textId="77777777" w:rsidR="00896504" w:rsidRPr="00DF0E36" w:rsidRDefault="00896504" w:rsidP="0089650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699FC56" w14:textId="77777777" w:rsidR="00896504" w:rsidRPr="00DF0E36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C721DC5" w14:textId="77777777" w:rsidR="00896504" w:rsidRDefault="00896504" w:rsidP="008965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0ED070E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0345A8F" w14:textId="77777777" w:rsidR="00896504" w:rsidRDefault="00896504" w:rsidP="00896504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3382FBD0" w14:textId="77777777" w:rsidR="00896504" w:rsidRPr="00D02DD1" w:rsidRDefault="00896504" w:rsidP="00896504">
      <w:pPr>
        <w:jc w:val="left"/>
        <w:rPr>
          <w:sz w:val="9"/>
          <w:szCs w:val="9"/>
        </w:rPr>
      </w:pPr>
    </w:p>
    <w:p w14:paraId="43032890" w14:textId="77777777" w:rsidR="00896504" w:rsidRPr="00EB6909" w:rsidRDefault="00896504" w:rsidP="0089650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37F98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D6C6205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1F939A7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1257B5B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5FA3B08" w14:textId="77777777" w:rsidR="00896504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BB78E2E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D6403F" w14:textId="77777777" w:rsidR="00896504" w:rsidRPr="00502F45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385295D" w14:textId="256B79F2" w:rsidR="00371854" w:rsidRPr="00C26B2F" w:rsidRDefault="00896504" w:rsidP="0089650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C26B2F" w:rsidSect="00062B33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BDDDA" w14:textId="77777777" w:rsidR="009A235C" w:rsidRDefault="009A235C" w:rsidP="00A72563">
      <w:r>
        <w:separator/>
      </w:r>
    </w:p>
  </w:endnote>
  <w:endnote w:type="continuationSeparator" w:id="0">
    <w:p w14:paraId="421E3E19" w14:textId="77777777" w:rsidR="009A235C" w:rsidRDefault="009A235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31BF" w14:textId="0A6F7E42" w:rsidR="00896504" w:rsidRPr="00896504" w:rsidRDefault="0073197C">
    <w:pPr>
      <w:pStyle w:val="a5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</w:t>
    </w:r>
    <w:r w:rsidR="00896504">
      <w:rPr>
        <w:b/>
        <w:sz w:val="14"/>
        <w:szCs w:val="14"/>
      </w:rPr>
      <w:t>02</w:t>
    </w:r>
    <w:r w:rsidR="00694624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B94CB" w14:textId="77777777" w:rsidR="009A235C" w:rsidRDefault="009A235C" w:rsidP="00A72563">
      <w:r>
        <w:separator/>
      </w:r>
    </w:p>
  </w:footnote>
  <w:footnote w:type="continuationSeparator" w:id="0">
    <w:p w14:paraId="19148CEA" w14:textId="77777777" w:rsidR="009A235C" w:rsidRDefault="009A235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E45C" w14:textId="526E17ED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8902705">
    <w:abstractNumId w:val="10"/>
  </w:num>
  <w:num w:numId="2" w16cid:durableId="714817795">
    <w:abstractNumId w:val="2"/>
  </w:num>
  <w:num w:numId="3" w16cid:durableId="1186214284">
    <w:abstractNumId w:val="3"/>
  </w:num>
  <w:num w:numId="4" w16cid:durableId="1158182043">
    <w:abstractNumId w:val="5"/>
  </w:num>
  <w:num w:numId="5" w16cid:durableId="1875267488">
    <w:abstractNumId w:val="1"/>
  </w:num>
  <w:num w:numId="6" w16cid:durableId="917593430">
    <w:abstractNumId w:val="0"/>
  </w:num>
  <w:num w:numId="7" w16cid:durableId="810562093">
    <w:abstractNumId w:val="8"/>
  </w:num>
  <w:num w:numId="8" w16cid:durableId="205216160">
    <w:abstractNumId w:val="9"/>
  </w:num>
  <w:num w:numId="9" w16cid:durableId="1569222769">
    <w:abstractNumId w:val="6"/>
  </w:num>
  <w:num w:numId="10" w16cid:durableId="1068188275">
    <w:abstractNumId w:val="4"/>
  </w:num>
  <w:num w:numId="11" w16cid:durableId="1022391192">
    <w:abstractNumId w:val="11"/>
  </w:num>
  <w:num w:numId="12" w16cid:durableId="1878387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173DB"/>
    <w:rsid w:val="00031B22"/>
    <w:rsid w:val="00034E72"/>
    <w:rsid w:val="0004516F"/>
    <w:rsid w:val="00052F42"/>
    <w:rsid w:val="00062B33"/>
    <w:rsid w:val="00067699"/>
    <w:rsid w:val="000962B5"/>
    <w:rsid w:val="000A0764"/>
    <w:rsid w:val="000A595C"/>
    <w:rsid w:val="000E7B9D"/>
    <w:rsid w:val="0010473E"/>
    <w:rsid w:val="00123D1E"/>
    <w:rsid w:val="0012736D"/>
    <w:rsid w:val="00165EC1"/>
    <w:rsid w:val="001749BA"/>
    <w:rsid w:val="00196751"/>
    <w:rsid w:val="001A6832"/>
    <w:rsid w:val="001D5EC0"/>
    <w:rsid w:val="002304DD"/>
    <w:rsid w:val="00230852"/>
    <w:rsid w:val="002411D4"/>
    <w:rsid w:val="0025304D"/>
    <w:rsid w:val="00265B3E"/>
    <w:rsid w:val="00276A0F"/>
    <w:rsid w:val="002F7589"/>
    <w:rsid w:val="00324288"/>
    <w:rsid w:val="00353F51"/>
    <w:rsid w:val="0036799D"/>
    <w:rsid w:val="00371854"/>
    <w:rsid w:val="00393204"/>
    <w:rsid w:val="003A0D60"/>
    <w:rsid w:val="003A1889"/>
    <w:rsid w:val="003A38DE"/>
    <w:rsid w:val="003A3CFA"/>
    <w:rsid w:val="003B35DC"/>
    <w:rsid w:val="003C3C59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47F7"/>
    <w:rsid w:val="004B75BF"/>
    <w:rsid w:val="004C1564"/>
    <w:rsid w:val="00504CFA"/>
    <w:rsid w:val="00520533"/>
    <w:rsid w:val="0053417C"/>
    <w:rsid w:val="005615BF"/>
    <w:rsid w:val="005637DA"/>
    <w:rsid w:val="005643A6"/>
    <w:rsid w:val="00577109"/>
    <w:rsid w:val="005771BF"/>
    <w:rsid w:val="00585512"/>
    <w:rsid w:val="005C02DF"/>
    <w:rsid w:val="005C2766"/>
    <w:rsid w:val="005C4D64"/>
    <w:rsid w:val="006007C2"/>
    <w:rsid w:val="00630160"/>
    <w:rsid w:val="00631722"/>
    <w:rsid w:val="006353B7"/>
    <w:rsid w:val="00656A5C"/>
    <w:rsid w:val="006720B9"/>
    <w:rsid w:val="00682016"/>
    <w:rsid w:val="006901B7"/>
    <w:rsid w:val="00694624"/>
    <w:rsid w:val="006F635D"/>
    <w:rsid w:val="006F7F0F"/>
    <w:rsid w:val="00721C45"/>
    <w:rsid w:val="0073197C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67C0F"/>
    <w:rsid w:val="0088183E"/>
    <w:rsid w:val="008945CB"/>
    <w:rsid w:val="00896504"/>
    <w:rsid w:val="008A7FA8"/>
    <w:rsid w:val="008B53C3"/>
    <w:rsid w:val="008D0304"/>
    <w:rsid w:val="008E4A5B"/>
    <w:rsid w:val="00902BE3"/>
    <w:rsid w:val="00916030"/>
    <w:rsid w:val="009177C6"/>
    <w:rsid w:val="0094139C"/>
    <w:rsid w:val="00941C47"/>
    <w:rsid w:val="00947150"/>
    <w:rsid w:val="00950400"/>
    <w:rsid w:val="009832F8"/>
    <w:rsid w:val="009A235C"/>
    <w:rsid w:val="009A377E"/>
    <w:rsid w:val="009B1831"/>
    <w:rsid w:val="009C0498"/>
    <w:rsid w:val="009C5847"/>
    <w:rsid w:val="009E1642"/>
    <w:rsid w:val="009F2913"/>
    <w:rsid w:val="00A61552"/>
    <w:rsid w:val="00A7088F"/>
    <w:rsid w:val="00A72563"/>
    <w:rsid w:val="00A97883"/>
    <w:rsid w:val="00A9788C"/>
    <w:rsid w:val="00AA531B"/>
    <w:rsid w:val="00AB60A9"/>
    <w:rsid w:val="00AD5C84"/>
    <w:rsid w:val="00AF4B26"/>
    <w:rsid w:val="00B17758"/>
    <w:rsid w:val="00B373E2"/>
    <w:rsid w:val="00B41D92"/>
    <w:rsid w:val="00B427B5"/>
    <w:rsid w:val="00B52300"/>
    <w:rsid w:val="00B733F7"/>
    <w:rsid w:val="00BA5844"/>
    <w:rsid w:val="00BB0B46"/>
    <w:rsid w:val="00BB497D"/>
    <w:rsid w:val="00BF1206"/>
    <w:rsid w:val="00C26B2F"/>
    <w:rsid w:val="00C30425"/>
    <w:rsid w:val="00C30A1A"/>
    <w:rsid w:val="00C52E46"/>
    <w:rsid w:val="00C63411"/>
    <w:rsid w:val="00C6778B"/>
    <w:rsid w:val="00C75AA4"/>
    <w:rsid w:val="00CA5988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43BB9"/>
    <w:rsid w:val="00E50EF4"/>
    <w:rsid w:val="00E92934"/>
    <w:rsid w:val="00EB6909"/>
    <w:rsid w:val="00EC2302"/>
    <w:rsid w:val="00EE4B96"/>
    <w:rsid w:val="00EE5593"/>
    <w:rsid w:val="00F22044"/>
    <w:rsid w:val="00F4346B"/>
    <w:rsid w:val="00F66C56"/>
    <w:rsid w:val="00F744B2"/>
    <w:rsid w:val="00F9388C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5E2AA9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965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3275F-F09C-4982-B526-656A569B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2019-09-10T00:50:00Z</cp:lastPrinted>
  <dcterms:created xsi:type="dcterms:W3CDTF">2019-09-09T23:29:00Z</dcterms:created>
  <dcterms:modified xsi:type="dcterms:W3CDTF">2025-06-11T05:53:00Z</dcterms:modified>
</cp:coreProperties>
</file>