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39E3E" w14:textId="77777777" w:rsidR="00393204" w:rsidRPr="00DF0E36" w:rsidRDefault="00D1736B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CM3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B2A7C93" w14:textId="77777777" w:rsidR="00DF0E36" w:rsidRPr="00AA531B" w:rsidRDefault="00DF0E36">
      <w:pPr>
        <w:rPr>
          <w:b/>
          <w:sz w:val="9"/>
          <w:szCs w:val="9"/>
        </w:rPr>
      </w:pPr>
    </w:p>
    <w:p w14:paraId="37F9FB4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C28BD04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1E7F21C" w14:textId="77777777" w:rsidR="000E5502" w:rsidRDefault="000E5502" w:rsidP="008E4A5B">
      <w:pPr>
        <w:jc w:val="left"/>
        <w:rPr>
          <w:sz w:val="9"/>
          <w:szCs w:val="9"/>
        </w:rPr>
      </w:pPr>
    </w:p>
    <w:p w14:paraId="0A3FE3BB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0104251" w14:textId="77777777" w:rsidR="00D1736B" w:rsidRDefault="00D1736B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H</w:t>
      </w:r>
      <w:r>
        <w:rPr>
          <w:rFonts w:hint="eastAsia"/>
          <w:sz w:val="9"/>
          <w:szCs w:val="9"/>
        </w:rPr>
        <w:t xml:space="preserve">omocysteine </w:t>
      </w:r>
      <w:r>
        <w:rPr>
          <w:sz w:val="9"/>
          <w:szCs w:val="9"/>
        </w:rPr>
        <w:t>(HCY), Lipoprotein (a) (LP(a))</w:t>
      </w:r>
    </w:p>
    <w:p w14:paraId="1ACCFEE9" w14:textId="77777777" w:rsidR="00D1736B" w:rsidRPr="005A78AD" w:rsidRDefault="00D1736B" w:rsidP="009E1642">
      <w:pPr>
        <w:jc w:val="left"/>
        <w:rPr>
          <w:sz w:val="9"/>
          <w:szCs w:val="9"/>
        </w:rPr>
      </w:pPr>
    </w:p>
    <w:p w14:paraId="455BF02F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31A161C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4ACF249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7BC590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FAF3728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FE3D16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1E5F88C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>사람 그리고/또는 동물의 화학물</w:t>
      </w:r>
    </w:p>
    <w:p w14:paraId="2E7CE44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84F6F3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A6938A9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1AF9C62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90F5882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CC34533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A42846C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64DF2DB3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0E91FA4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A6FBAD4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B5F5891" w14:textId="77777777" w:rsidR="00BA3107" w:rsidRDefault="00BA3107" w:rsidP="00BA3107">
      <w:pPr>
        <w:jc w:val="left"/>
        <w:rPr>
          <w:sz w:val="9"/>
          <w:szCs w:val="9"/>
        </w:rPr>
      </w:pPr>
    </w:p>
    <w:p w14:paraId="73D58EAF" w14:textId="77777777" w:rsidR="00BA3107" w:rsidRDefault="00BA3107" w:rsidP="00BA310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Sodium Azide</w:t>
      </w:r>
    </w:p>
    <w:p w14:paraId="62CFD1DF" w14:textId="77777777" w:rsidR="00BA3107" w:rsidRDefault="00BA3107" w:rsidP="00BA3107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Azides는 잠재적으로 폭발적인 금속 </w:t>
      </w:r>
      <w:r>
        <w:rPr>
          <w:sz w:val="9"/>
          <w:szCs w:val="9"/>
        </w:rPr>
        <w:t>Azide</w:t>
      </w:r>
      <w:r>
        <w:rPr>
          <w:rFonts w:hint="eastAsia"/>
          <w:sz w:val="9"/>
          <w:szCs w:val="9"/>
        </w:rPr>
        <w:t>를 생성하며 납 및 구리와 반응할 수 있습니다.</w:t>
      </w:r>
    </w:p>
    <w:p w14:paraId="59B3536B" w14:textId="77777777" w:rsidR="00BA3107" w:rsidRPr="00DF0E36" w:rsidRDefault="00BA3107" w:rsidP="00BA3107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처분할 시 </w:t>
      </w:r>
      <w:r>
        <w:rPr>
          <w:sz w:val="9"/>
          <w:szCs w:val="9"/>
        </w:rPr>
        <w:t xml:space="preserve">Azide </w:t>
      </w:r>
      <w:r>
        <w:rPr>
          <w:rFonts w:hint="eastAsia"/>
          <w:sz w:val="9"/>
          <w:szCs w:val="9"/>
        </w:rPr>
        <w:t>축적을 방지하기 위해 많은 양의 물을 흘려 보내셔야 합니다.</w:t>
      </w:r>
    </w:p>
    <w:p w14:paraId="4F940FEE" w14:textId="77777777" w:rsidR="00BA3107" w:rsidRPr="00BA3107" w:rsidRDefault="00BA3107" w:rsidP="00BA3107">
      <w:pPr>
        <w:jc w:val="left"/>
        <w:rPr>
          <w:b/>
          <w:sz w:val="14"/>
          <w:szCs w:val="14"/>
        </w:rPr>
      </w:pPr>
    </w:p>
    <w:p w14:paraId="7E33F20D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29D9DFB3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6679CFC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6FFE49E8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9664BBC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347427EA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672C13D2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21015AFF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C0CBE34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FE9BB5E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4C5BCE5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10EC7C6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5B6E3644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E24B249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0D85D5B" w14:textId="77777777" w:rsidR="000E5502" w:rsidRDefault="000E5502">
      <w:pPr>
        <w:jc w:val="left"/>
        <w:rPr>
          <w:sz w:val="9"/>
          <w:szCs w:val="9"/>
        </w:rPr>
      </w:pPr>
    </w:p>
    <w:p w14:paraId="178246CD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BE2D8A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9F332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E7A0B9A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B1BE1C5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07B11FB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311A0DC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8ED5B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35A9D28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FF5BD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3573212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CCC553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5ED528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C84E0E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0B6185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4D1F5C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5CE206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5FBE75E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28BDC7E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3AAD07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B0C667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5C4632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1DEE8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953519C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5C6E8E7C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185D097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440A23F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E9D356E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7017C866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B6FF29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직선성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권장하는대로 레벨간의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레벨간의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다양한 자동화 장비 시스템에 사용할 수 있습니다..</w:t>
      </w:r>
      <w:r>
        <w:rPr>
          <w:sz w:val="9"/>
          <w:szCs w:val="9"/>
        </w:rPr>
        <w:t xml:space="preserve"> </w:t>
      </w:r>
    </w:p>
    <w:p w14:paraId="70BB0065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10B059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EE28F6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4A5486D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6CECFD60" w14:textId="77777777" w:rsidTr="00043A50">
        <w:trPr>
          <w:trHeight w:val="25"/>
        </w:trPr>
        <w:tc>
          <w:tcPr>
            <w:tcW w:w="4503" w:type="dxa"/>
            <w:gridSpan w:val="7"/>
          </w:tcPr>
          <w:p w14:paraId="13D852CB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428B044B" w14:textId="77777777" w:rsidTr="00826BA3">
        <w:trPr>
          <w:trHeight w:val="25"/>
        </w:trPr>
        <w:tc>
          <w:tcPr>
            <w:tcW w:w="4503" w:type="dxa"/>
            <w:gridSpan w:val="7"/>
          </w:tcPr>
          <w:p w14:paraId="5AC13E97" w14:textId="3D3B8FB1" w:rsidR="00043A50" w:rsidRDefault="00043A50" w:rsidP="0064704B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409</w:t>
            </w:r>
            <w:r>
              <w:rPr>
                <w:rFonts w:eastAsiaTheme="minorHAnsi" w:hint="eastAsia"/>
                <w:sz w:val="9"/>
                <w:szCs w:val="9"/>
              </w:rPr>
              <w:t>ro</w:t>
            </w:r>
            <w:r>
              <w:rPr>
                <w:rFonts w:eastAsiaTheme="minorHAnsi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Lot#: </w:t>
            </w:r>
            <w:r w:rsidR="009D7FE6" w:rsidRPr="009D7FE6">
              <w:rPr>
                <w:sz w:val="9"/>
                <w:szCs w:val="9"/>
              </w:rPr>
              <w:t>10661826</w:t>
            </w:r>
          </w:p>
        </w:tc>
      </w:tr>
      <w:tr w:rsidR="00826BA3" w:rsidRPr="00DF0E36" w14:paraId="6D597AAA" w14:textId="77777777" w:rsidTr="00826BA3">
        <w:tc>
          <w:tcPr>
            <w:tcW w:w="701" w:type="dxa"/>
          </w:tcPr>
          <w:p w14:paraId="6A307820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07D5D6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447458CF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E7FDFBB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AB6DD4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6454C10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27E9652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7D38FC43" w14:textId="77777777" w:rsidTr="00826BA3">
        <w:tc>
          <w:tcPr>
            <w:tcW w:w="701" w:type="dxa"/>
          </w:tcPr>
          <w:p w14:paraId="1CC3B269" w14:textId="77777777" w:rsidR="00F91504" w:rsidRPr="00DF0E36" w:rsidRDefault="00ED27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HCY</w:t>
            </w:r>
          </w:p>
        </w:tc>
        <w:tc>
          <w:tcPr>
            <w:tcW w:w="708" w:type="dxa"/>
          </w:tcPr>
          <w:p w14:paraId="1AA03A4B" w14:textId="77777777" w:rsidR="00F91504" w:rsidRPr="00DF0E36" w:rsidRDefault="00ED27C1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0FE9020D" w14:textId="08ADF9A3" w:rsidR="0023112C" w:rsidRPr="00DF0E36" w:rsidRDefault="009D7FE6" w:rsidP="002311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.34</w:t>
            </w:r>
          </w:p>
        </w:tc>
        <w:tc>
          <w:tcPr>
            <w:tcW w:w="606" w:type="dxa"/>
          </w:tcPr>
          <w:p w14:paraId="7900660A" w14:textId="2B520366" w:rsidR="00F91504" w:rsidRPr="00DF0E36" w:rsidRDefault="009D7FE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7.08</w:t>
            </w:r>
          </w:p>
        </w:tc>
        <w:tc>
          <w:tcPr>
            <w:tcW w:w="606" w:type="dxa"/>
          </w:tcPr>
          <w:p w14:paraId="1F578C1D" w14:textId="53CB90CC" w:rsidR="00F91504" w:rsidRPr="00DF0E36" w:rsidRDefault="009D7FE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8.81</w:t>
            </w:r>
          </w:p>
        </w:tc>
        <w:tc>
          <w:tcPr>
            <w:tcW w:w="606" w:type="dxa"/>
          </w:tcPr>
          <w:p w14:paraId="7CA6FF63" w14:textId="58C868B2" w:rsidR="00F91504" w:rsidRPr="00DF0E36" w:rsidRDefault="009D7FE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0.55</w:t>
            </w:r>
          </w:p>
        </w:tc>
        <w:tc>
          <w:tcPr>
            <w:tcW w:w="671" w:type="dxa"/>
          </w:tcPr>
          <w:p w14:paraId="2DA0646A" w14:textId="05F6A381" w:rsidR="00F91504" w:rsidRPr="00DF0E36" w:rsidRDefault="009D7FE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2.29</w:t>
            </w:r>
          </w:p>
        </w:tc>
      </w:tr>
      <w:tr w:rsidR="00F91504" w:rsidRPr="00DF0E36" w14:paraId="3F9312E3" w14:textId="77777777" w:rsidTr="00826BA3">
        <w:tc>
          <w:tcPr>
            <w:tcW w:w="701" w:type="dxa"/>
          </w:tcPr>
          <w:p w14:paraId="0E329AAB" w14:textId="77777777" w:rsidR="00F91504" w:rsidRPr="00DF0E36" w:rsidRDefault="00ED27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LPa</w:t>
            </w:r>
          </w:p>
        </w:tc>
        <w:tc>
          <w:tcPr>
            <w:tcW w:w="708" w:type="dxa"/>
          </w:tcPr>
          <w:p w14:paraId="46643D34" w14:textId="77777777" w:rsidR="00F91504" w:rsidRPr="00DF0E36" w:rsidRDefault="00ED27C1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0E8CDEBE" w14:textId="76FE1AF3" w:rsidR="00F91504" w:rsidRPr="00DF0E36" w:rsidRDefault="009D7FE6" w:rsidP="00016F6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.56</w:t>
            </w:r>
          </w:p>
        </w:tc>
        <w:tc>
          <w:tcPr>
            <w:tcW w:w="606" w:type="dxa"/>
          </w:tcPr>
          <w:p w14:paraId="4D49D33F" w14:textId="5CEA1582" w:rsidR="00F91504" w:rsidRPr="00DF0E36" w:rsidRDefault="009D7FE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7.48</w:t>
            </w:r>
          </w:p>
        </w:tc>
        <w:tc>
          <w:tcPr>
            <w:tcW w:w="606" w:type="dxa"/>
          </w:tcPr>
          <w:p w14:paraId="243A08E1" w14:textId="14A326FC" w:rsidR="00F91504" w:rsidRPr="00DF0E36" w:rsidRDefault="009D7FE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6.39</w:t>
            </w:r>
          </w:p>
        </w:tc>
        <w:tc>
          <w:tcPr>
            <w:tcW w:w="606" w:type="dxa"/>
          </w:tcPr>
          <w:p w14:paraId="61737647" w14:textId="74342352" w:rsidR="00F91504" w:rsidRPr="00DF0E36" w:rsidRDefault="009D7FE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5.31</w:t>
            </w:r>
          </w:p>
        </w:tc>
        <w:tc>
          <w:tcPr>
            <w:tcW w:w="671" w:type="dxa"/>
          </w:tcPr>
          <w:p w14:paraId="258D7A21" w14:textId="6328D45F" w:rsidR="00F91504" w:rsidRPr="00DF0E36" w:rsidRDefault="009D7FE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4.22</w:t>
            </w:r>
          </w:p>
        </w:tc>
      </w:tr>
    </w:tbl>
    <w:p w14:paraId="08487293" w14:textId="77777777" w:rsidR="00F52651" w:rsidRDefault="00F52651" w:rsidP="009C0498">
      <w:pPr>
        <w:jc w:val="left"/>
        <w:rPr>
          <w:sz w:val="9"/>
          <w:szCs w:val="9"/>
        </w:rPr>
      </w:pPr>
    </w:p>
    <w:p w14:paraId="5E60184A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753520E6" w14:textId="77777777" w:rsidTr="00742BC7">
        <w:tc>
          <w:tcPr>
            <w:tcW w:w="4503" w:type="dxa"/>
            <w:gridSpan w:val="7"/>
          </w:tcPr>
          <w:p w14:paraId="2790B324" w14:textId="2AD1A7DC" w:rsidR="00276CF1" w:rsidRPr="00DF0E36" w:rsidRDefault="00043A50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409</w:t>
            </w:r>
            <w:r>
              <w:rPr>
                <w:rFonts w:eastAsiaTheme="minorHAnsi" w:hint="eastAsia"/>
                <w:sz w:val="9"/>
                <w:szCs w:val="9"/>
              </w:rPr>
              <w:t>ro</w:t>
            </w:r>
            <w:r>
              <w:rPr>
                <w:rFonts w:eastAsiaTheme="minorHAnsi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Lot#: </w:t>
            </w:r>
            <w:r w:rsidR="009D7FE6" w:rsidRPr="009D7FE6">
              <w:rPr>
                <w:sz w:val="9"/>
                <w:szCs w:val="9"/>
              </w:rPr>
              <w:t>10661826</w:t>
            </w:r>
          </w:p>
        </w:tc>
      </w:tr>
      <w:tr w:rsidR="00276CF1" w:rsidRPr="00DF0E36" w14:paraId="57FC7509" w14:textId="77777777" w:rsidTr="00742BC7">
        <w:tc>
          <w:tcPr>
            <w:tcW w:w="701" w:type="dxa"/>
          </w:tcPr>
          <w:p w14:paraId="123C19E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26BB9B66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6456D0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074584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7A6B27C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BE1FFE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822BEB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D27C1" w:rsidRPr="00DF0E36" w14:paraId="7B8F570B" w14:textId="77777777" w:rsidTr="00742BC7">
        <w:tc>
          <w:tcPr>
            <w:tcW w:w="701" w:type="dxa"/>
          </w:tcPr>
          <w:p w14:paraId="0B22B756" w14:textId="77777777" w:rsidR="00ED27C1" w:rsidRPr="00DF0E36" w:rsidRDefault="00ED27C1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HCY</w:t>
            </w:r>
          </w:p>
        </w:tc>
        <w:tc>
          <w:tcPr>
            <w:tcW w:w="708" w:type="dxa"/>
          </w:tcPr>
          <w:p w14:paraId="4DE00248" w14:textId="77777777" w:rsidR="00ED27C1" w:rsidRPr="00DF0E36" w:rsidRDefault="00ED27C1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25C46C29" w14:textId="0636364B" w:rsidR="00ED27C1" w:rsidRPr="00DF0E36" w:rsidRDefault="009D7FE6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.34</w:t>
            </w:r>
          </w:p>
        </w:tc>
        <w:tc>
          <w:tcPr>
            <w:tcW w:w="606" w:type="dxa"/>
          </w:tcPr>
          <w:p w14:paraId="7B7618DD" w14:textId="0AB5A036" w:rsidR="00ED27C1" w:rsidRPr="00DF0E36" w:rsidRDefault="009D7FE6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7.08</w:t>
            </w:r>
          </w:p>
        </w:tc>
        <w:tc>
          <w:tcPr>
            <w:tcW w:w="606" w:type="dxa"/>
          </w:tcPr>
          <w:p w14:paraId="7CA4CA6C" w14:textId="42A378CD" w:rsidR="00ED27C1" w:rsidRPr="00DF0E36" w:rsidRDefault="009D7FE6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8.81</w:t>
            </w:r>
          </w:p>
        </w:tc>
        <w:tc>
          <w:tcPr>
            <w:tcW w:w="606" w:type="dxa"/>
          </w:tcPr>
          <w:p w14:paraId="58F6800D" w14:textId="62D387A5" w:rsidR="00ED27C1" w:rsidRPr="00DF0E36" w:rsidRDefault="009D7FE6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0.55</w:t>
            </w:r>
          </w:p>
        </w:tc>
        <w:tc>
          <w:tcPr>
            <w:tcW w:w="671" w:type="dxa"/>
          </w:tcPr>
          <w:p w14:paraId="039B6571" w14:textId="7EAD9953" w:rsidR="00ED27C1" w:rsidRPr="00DF0E36" w:rsidRDefault="009D7FE6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2.29</w:t>
            </w:r>
          </w:p>
        </w:tc>
      </w:tr>
      <w:tr w:rsidR="00ED27C1" w:rsidRPr="00DF0E36" w14:paraId="07F41323" w14:textId="77777777" w:rsidTr="00742BC7">
        <w:tc>
          <w:tcPr>
            <w:tcW w:w="701" w:type="dxa"/>
          </w:tcPr>
          <w:p w14:paraId="450B4DA3" w14:textId="77777777" w:rsidR="00ED27C1" w:rsidRPr="00DF0E36" w:rsidRDefault="00ED27C1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LPa</w:t>
            </w:r>
          </w:p>
        </w:tc>
        <w:tc>
          <w:tcPr>
            <w:tcW w:w="708" w:type="dxa"/>
          </w:tcPr>
          <w:p w14:paraId="5DAE3DCE" w14:textId="77777777" w:rsidR="00ED27C1" w:rsidRPr="00DF0E36" w:rsidRDefault="00ED27C1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</w:tcPr>
          <w:p w14:paraId="0085EEA4" w14:textId="6C57BFF9" w:rsidR="00ED27C1" w:rsidRPr="00DF0E36" w:rsidRDefault="009D7FE6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.09</w:t>
            </w:r>
          </w:p>
        </w:tc>
        <w:tc>
          <w:tcPr>
            <w:tcW w:w="606" w:type="dxa"/>
          </w:tcPr>
          <w:p w14:paraId="2D20C526" w14:textId="13484A0C" w:rsidR="00ED27C1" w:rsidRPr="00DF0E36" w:rsidRDefault="009D7FE6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.27</w:t>
            </w:r>
          </w:p>
        </w:tc>
        <w:tc>
          <w:tcPr>
            <w:tcW w:w="606" w:type="dxa"/>
          </w:tcPr>
          <w:p w14:paraId="5D3805CA" w14:textId="259064AE" w:rsidR="00ED27C1" w:rsidRPr="00DF0E36" w:rsidRDefault="009D7FE6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.46</w:t>
            </w:r>
          </w:p>
        </w:tc>
        <w:tc>
          <w:tcPr>
            <w:tcW w:w="606" w:type="dxa"/>
          </w:tcPr>
          <w:p w14:paraId="49430A8F" w14:textId="553D85FF" w:rsidR="00ED27C1" w:rsidRPr="00DF0E36" w:rsidRDefault="009D7FE6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.65</w:t>
            </w:r>
          </w:p>
        </w:tc>
        <w:tc>
          <w:tcPr>
            <w:tcW w:w="671" w:type="dxa"/>
          </w:tcPr>
          <w:p w14:paraId="2BF8EEF6" w14:textId="2645B4A0" w:rsidR="00ED27C1" w:rsidRPr="00DF0E36" w:rsidRDefault="009D7FE6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.84</w:t>
            </w:r>
          </w:p>
        </w:tc>
      </w:tr>
    </w:tbl>
    <w:p w14:paraId="398EC8EF" w14:textId="77777777" w:rsidR="00276CF1" w:rsidRDefault="00276CF1" w:rsidP="009C0498">
      <w:pPr>
        <w:jc w:val="left"/>
        <w:rPr>
          <w:sz w:val="9"/>
          <w:szCs w:val="9"/>
        </w:rPr>
      </w:pPr>
    </w:p>
    <w:p w14:paraId="35BF3A8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4357F14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ED27C1">
        <w:rPr>
          <w:sz w:val="9"/>
          <w:szCs w:val="9"/>
        </w:rPr>
        <w:t>20-685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1358C58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9FC7A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FBA4CA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91C2C8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8E489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26CEA1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08055D">
        <w:rPr>
          <w:rFonts w:hint="eastAsia"/>
          <w:sz w:val="9"/>
          <w:szCs w:val="9"/>
        </w:rPr>
        <w:t>409ro</w:t>
      </w:r>
    </w:p>
    <w:p w14:paraId="575E2696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08055D">
        <w:rPr>
          <w:sz w:val="9"/>
          <w:szCs w:val="9"/>
        </w:rPr>
        <w:t xml:space="preserve">CM3 </w:t>
      </w:r>
    </w:p>
    <w:p w14:paraId="51FB306B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2C7D503D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5E7C060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7013561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469B27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5F04C1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2EA48F96" w14:textId="3592BA3A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5A78AD">
        <w:rPr>
          <w:rFonts w:hint="eastAsia"/>
          <w:sz w:val="9"/>
          <w:szCs w:val="9"/>
        </w:rPr>
        <w:t xml:space="preserve">남양주시 별내동 순화궁로 </w:t>
      </w:r>
      <w:r w:rsidR="005A78AD">
        <w:rPr>
          <w:sz w:val="9"/>
          <w:szCs w:val="9"/>
        </w:rPr>
        <w:t xml:space="preserve">272 </w:t>
      </w:r>
      <w:r w:rsidR="005A78AD">
        <w:rPr>
          <w:rFonts w:hint="eastAsia"/>
          <w:sz w:val="9"/>
          <w:szCs w:val="9"/>
        </w:rPr>
        <w:t xml:space="preserve">동광비즈타워 </w:t>
      </w:r>
      <w:r w:rsidR="005A78AD">
        <w:rPr>
          <w:sz w:val="9"/>
          <w:szCs w:val="9"/>
        </w:rPr>
        <w:t>1123</w:t>
      </w:r>
      <w:r w:rsidR="005A78AD">
        <w:rPr>
          <w:rFonts w:hint="eastAsia"/>
          <w:sz w:val="9"/>
          <w:szCs w:val="9"/>
        </w:rPr>
        <w:t>호</w:t>
      </w:r>
    </w:p>
    <w:p w14:paraId="7A2536E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0B8D5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DF1B9A2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D6B4BBA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2844F5A4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8904A99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528ACE5C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21B8626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64F63AC4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55395EAC" w14:textId="77777777" w:rsidR="00C46F40" w:rsidRPr="00D34252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14F1D4CA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60A63" w14:textId="77777777" w:rsidR="00096968" w:rsidRDefault="00096968" w:rsidP="00A72563">
      <w:r>
        <w:separator/>
      </w:r>
    </w:p>
  </w:endnote>
  <w:endnote w:type="continuationSeparator" w:id="0">
    <w:p w14:paraId="45D1D0B9" w14:textId="77777777" w:rsidR="00096968" w:rsidRDefault="0009696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E7C3C" w14:textId="77777777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2020-08-28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CBEBB" w14:textId="77777777" w:rsidR="00096968" w:rsidRDefault="00096968" w:rsidP="00A72563">
      <w:r>
        <w:separator/>
      </w:r>
    </w:p>
  </w:footnote>
  <w:footnote w:type="continuationSeparator" w:id="0">
    <w:p w14:paraId="469EEA9C" w14:textId="77777777" w:rsidR="00096968" w:rsidRDefault="0009696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529C9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26499728">
    <w:abstractNumId w:val="10"/>
  </w:num>
  <w:num w:numId="2" w16cid:durableId="1766999340">
    <w:abstractNumId w:val="2"/>
  </w:num>
  <w:num w:numId="3" w16cid:durableId="171915022">
    <w:abstractNumId w:val="3"/>
  </w:num>
  <w:num w:numId="4" w16cid:durableId="164789287">
    <w:abstractNumId w:val="5"/>
  </w:num>
  <w:num w:numId="5" w16cid:durableId="69694386">
    <w:abstractNumId w:val="1"/>
  </w:num>
  <w:num w:numId="6" w16cid:durableId="46028676">
    <w:abstractNumId w:val="0"/>
  </w:num>
  <w:num w:numId="7" w16cid:durableId="1497988883">
    <w:abstractNumId w:val="8"/>
  </w:num>
  <w:num w:numId="8" w16cid:durableId="1393575748">
    <w:abstractNumId w:val="9"/>
  </w:num>
  <w:num w:numId="9" w16cid:durableId="1610620560">
    <w:abstractNumId w:val="6"/>
  </w:num>
  <w:num w:numId="10" w16cid:durableId="1993290849">
    <w:abstractNumId w:val="4"/>
  </w:num>
  <w:num w:numId="11" w16cid:durableId="956182170">
    <w:abstractNumId w:val="11"/>
  </w:num>
  <w:num w:numId="12" w16cid:durableId="13462073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96968"/>
    <w:rsid w:val="000A52B2"/>
    <w:rsid w:val="000B47AD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3112C"/>
    <w:rsid w:val="002411D4"/>
    <w:rsid w:val="00257E02"/>
    <w:rsid w:val="00260C25"/>
    <w:rsid w:val="00265B3E"/>
    <w:rsid w:val="00271A2D"/>
    <w:rsid w:val="00276CF1"/>
    <w:rsid w:val="002821FD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A1D36"/>
    <w:rsid w:val="004B15D0"/>
    <w:rsid w:val="00505650"/>
    <w:rsid w:val="0052420B"/>
    <w:rsid w:val="0053417C"/>
    <w:rsid w:val="00557B83"/>
    <w:rsid w:val="005771BF"/>
    <w:rsid w:val="00581582"/>
    <w:rsid w:val="005A78AD"/>
    <w:rsid w:val="005B75A1"/>
    <w:rsid w:val="005C02DF"/>
    <w:rsid w:val="00610237"/>
    <w:rsid w:val="0064704B"/>
    <w:rsid w:val="00656A5C"/>
    <w:rsid w:val="006720B9"/>
    <w:rsid w:val="00675D8C"/>
    <w:rsid w:val="006901B7"/>
    <w:rsid w:val="006C5475"/>
    <w:rsid w:val="006F24E9"/>
    <w:rsid w:val="006F635D"/>
    <w:rsid w:val="007001A0"/>
    <w:rsid w:val="007445B5"/>
    <w:rsid w:val="007500EE"/>
    <w:rsid w:val="007534AA"/>
    <w:rsid w:val="00756B0A"/>
    <w:rsid w:val="007802CD"/>
    <w:rsid w:val="00791A32"/>
    <w:rsid w:val="00791CAA"/>
    <w:rsid w:val="00792218"/>
    <w:rsid w:val="007955E9"/>
    <w:rsid w:val="007C57FC"/>
    <w:rsid w:val="007D4D2E"/>
    <w:rsid w:val="007F79DB"/>
    <w:rsid w:val="0081150E"/>
    <w:rsid w:val="008143E4"/>
    <w:rsid w:val="00826BA3"/>
    <w:rsid w:val="00833F02"/>
    <w:rsid w:val="00840617"/>
    <w:rsid w:val="00854C6D"/>
    <w:rsid w:val="00856A73"/>
    <w:rsid w:val="00891BB7"/>
    <w:rsid w:val="008A1726"/>
    <w:rsid w:val="008B47ED"/>
    <w:rsid w:val="008B53C3"/>
    <w:rsid w:val="008E4A5B"/>
    <w:rsid w:val="00912A62"/>
    <w:rsid w:val="00916030"/>
    <w:rsid w:val="00976FFB"/>
    <w:rsid w:val="009C0498"/>
    <w:rsid w:val="009C663B"/>
    <w:rsid w:val="009D7FE6"/>
    <w:rsid w:val="009E1642"/>
    <w:rsid w:val="009F0FB9"/>
    <w:rsid w:val="009F3957"/>
    <w:rsid w:val="00A264CE"/>
    <w:rsid w:val="00A312B9"/>
    <w:rsid w:val="00A61552"/>
    <w:rsid w:val="00A7088F"/>
    <w:rsid w:val="00A72563"/>
    <w:rsid w:val="00AA531B"/>
    <w:rsid w:val="00AB60A9"/>
    <w:rsid w:val="00BA3107"/>
    <w:rsid w:val="00BB497D"/>
    <w:rsid w:val="00BC203C"/>
    <w:rsid w:val="00BE08F2"/>
    <w:rsid w:val="00BF1206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15BA2"/>
    <w:rsid w:val="00D1736B"/>
    <w:rsid w:val="00DD68E7"/>
    <w:rsid w:val="00DE4A77"/>
    <w:rsid w:val="00DF0E36"/>
    <w:rsid w:val="00E03E5D"/>
    <w:rsid w:val="00E30D49"/>
    <w:rsid w:val="00E43284"/>
    <w:rsid w:val="00E63804"/>
    <w:rsid w:val="00E92934"/>
    <w:rsid w:val="00EB6909"/>
    <w:rsid w:val="00EC2302"/>
    <w:rsid w:val="00ED1B8E"/>
    <w:rsid w:val="00ED27C1"/>
    <w:rsid w:val="00F075F3"/>
    <w:rsid w:val="00F23515"/>
    <w:rsid w:val="00F369FA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4EC1CE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CEDDA-0599-480D-86E4-D454E35FE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37</cp:revision>
  <cp:lastPrinted>2019-03-25T01:56:00Z</cp:lastPrinted>
  <dcterms:created xsi:type="dcterms:W3CDTF">2014-05-13T04:45:00Z</dcterms:created>
  <dcterms:modified xsi:type="dcterms:W3CDTF">2023-05-08T07:20:00Z</dcterms:modified>
</cp:coreProperties>
</file>