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05B3F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3205B2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9195396" w14:textId="77777777" w:rsidR="00DF0E36" w:rsidRPr="005B225D" w:rsidRDefault="00DF0E36">
      <w:pPr>
        <w:rPr>
          <w:b/>
          <w:sz w:val="9"/>
          <w:szCs w:val="9"/>
        </w:rPr>
      </w:pPr>
    </w:p>
    <w:p w14:paraId="2BA850D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3266E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19B9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5DB697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D68EFB0" w14:textId="7F746F83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  <w:r w:rsidR="00E56A69" w:rsidRPr="00E56A69">
        <w:t xml:space="preserve"> </w:t>
      </w:r>
      <w:r w:rsidR="00E56A69" w:rsidRPr="00E56A69">
        <w:rPr>
          <w:sz w:val="9"/>
          <w:szCs w:val="9"/>
        </w:rPr>
        <w:t>Cardiac CM1 Abbott ARCHITECT / ALINITY</w:t>
      </w:r>
    </w:p>
    <w:p w14:paraId="6DC01265" w14:textId="77777777" w:rsidR="00CE11BF" w:rsidRDefault="00CE11BF" w:rsidP="00CE11BF">
      <w:pPr>
        <w:jc w:val="left"/>
        <w:rPr>
          <w:sz w:val="9"/>
          <w:szCs w:val="9"/>
        </w:rPr>
      </w:pPr>
    </w:p>
    <w:p w14:paraId="7C8E9669" w14:textId="77777777" w:rsidR="00CE11BF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2D45BD" w14:textId="77777777" w:rsidR="00CE11BF" w:rsidRPr="00DF0E36" w:rsidRDefault="00CE11BF" w:rsidP="00CE11B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4D9266C" w14:textId="77777777" w:rsidR="00CE11BF" w:rsidRPr="00CE11BF" w:rsidRDefault="00CE11BF" w:rsidP="008E4A5B">
      <w:pPr>
        <w:jc w:val="left"/>
        <w:rPr>
          <w:sz w:val="9"/>
          <w:szCs w:val="9"/>
        </w:rPr>
      </w:pPr>
    </w:p>
    <w:p w14:paraId="09A3D102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95F00C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F26F0A6" w14:textId="77777777" w:rsidR="00CE11BF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957834" w:rsidRPr="00DF0E36">
        <w:rPr>
          <w:rFonts w:hint="eastAsia"/>
          <w:sz w:val="9"/>
          <w:szCs w:val="9"/>
        </w:rPr>
        <w:t>정제된 화학 물질을 포함하고 있으</w:t>
      </w:r>
      <w:r w:rsidR="00957834">
        <w:rPr>
          <w:rFonts w:hint="eastAsia"/>
          <w:sz w:val="9"/>
          <w:szCs w:val="9"/>
        </w:rPr>
        <w:t xml:space="preserve">며 </w:t>
      </w:r>
      <w:r w:rsidR="00957834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957834" w:rsidRPr="00DF0E36">
        <w:rPr>
          <w:sz w:val="9"/>
          <w:szCs w:val="9"/>
        </w:rPr>
        <w:t>내에서의</w:t>
      </w:r>
      <w:r w:rsidR="00957834" w:rsidRPr="00DF0E36">
        <w:rPr>
          <w:rFonts w:hint="eastAsia"/>
          <w:sz w:val="9"/>
          <w:szCs w:val="9"/>
        </w:rPr>
        <w:t xml:space="preserve"> </w:t>
      </w:r>
      <w:proofErr w:type="spellStart"/>
      <w:r w:rsidR="00957834" w:rsidRPr="00DF0E36">
        <w:rPr>
          <w:rFonts w:hint="eastAsia"/>
          <w:sz w:val="9"/>
          <w:szCs w:val="9"/>
        </w:rPr>
        <w:t>직선성</w:t>
      </w:r>
      <w:proofErr w:type="spellEnd"/>
      <w:r w:rsidR="00957834" w:rsidRPr="00DF0E36">
        <w:rPr>
          <w:rFonts w:hint="eastAsia"/>
          <w:sz w:val="9"/>
          <w:szCs w:val="9"/>
        </w:rPr>
        <w:t xml:space="preserve"> </w:t>
      </w:r>
      <w:r w:rsidR="00957834" w:rsidRPr="00DF0E36">
        <w:rPr>
          <w:sz w:val="9"/>
          <w:szCs w:val="9"/>
        </w:rPr>
        <w:t>검증</w:t>
      </w:r>
      <w:r w:rsidR="00957834" w:rsidRPr="00DF0E36">
        <w:rPr>
          <w:rFonts w:hint="eastAsia"/>
          <w:sz w:val="9"/>
          <w:szCs w:val="9"/>
        </w:rPr>
        <w:t xml:space="preserve">, 그리고 </w:t>
      </w:r>
      <w:r w:rsidR="00957834">
        <w:rPr>
          <w:rFonts w:hint="eastAsia"/>
          <w:sz w:val="9"/>
          <w:szCs w:val="9"/>
        </w:rPr>
        <w:t>Calibration verification</w:t>
      </w:r>
      <w:r w:rsidR="00957834" w:rsidRPr="00DF0E36">
        <w:rPr>
          <w:rFonts w:hint="eastAsia"/>
          <w:sz w:val="9"/>
          <w:szCs w:val="9"/>
        </w:rPr>
        <w:t xml:space="preserve"> 자료들의 </w:t>
      </w:r>
      <w:r w:rsidR="00957834">
        <w:rPr>
          <w:rFonts w:hint="eastAsia"/>
          <w:sz w:val="9"/>
          <w:szCs w:val="9"/>
        </w:rPr>
        <w:t>문서화</w:t>
      </w:r>
      <w:r w:rsidR="00957834" w:rsidRPr="00DF0E36">
        <w:rPr>
          <w:rFonts w:hint="eastAsia"/>
          <w:sz w:val="9"/>
          <w:szCs w:val="9"/>
        </w:rPr>
        <w:t xml:space="preserve"> </w:t>
      </w:r>
      <w:r w:rsidR="00957834">
        <w:rPr>
          <w:rFonts w:hint="eastAsia"/>
          <w:sz w:val="9"/>
          <w:szCs w:val="9"/>
        </w:rPr>
        <w:t>작</w:t>
      </w:r>
      <w:r w:rsidR="00957834" w:rsidRPr="00DF0E36">
        <w:rPr>
          <w:rFonts w:hint="eastAsia"/>
          <w:sz w:val="9"/>
          <w:szCs w:val="9"/>
        </w:rPr>
        <w:t xml:space="preserve">업에 </w:t>
      </w:r>
      <w:r w:rsidR="00957834">
        <w:rPr>
          <w:rFonts w:hint="eastAsia"/>
          <w:sz w:val="9"/>
          <w:szCs w:val="9"/>
        </w:rPr>
        <w:t>활용</w:t>
      </w:r>
      <w:r w:rsidR="00957834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7834">
        <w:rPr>
          <w:rFonts w:hint="eastAsia"/>
          <w:sz w:val="9"/>
          <w:szCs w:val="9"/>
        </w:rPr>
        <w:t>발견</w:t>
      </w:r>
      <w:r w:rsidR="00957834" w:rsidRPr="00DF0E36">
        <w:rPr>
          <w:rFonts w:hint="eastAsia"/>
          <w:sz w:val="9"/>
          <w:szCs w:val="9"/>
        </w:rPr>
        <w:t>하기 위한 목적으로 사용 가능합니다.</w:t>
      </w:r>
    </w:p>
    <w:p w14:paraId="23EAE68D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059B655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58ADA2C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2AE0AC9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9F832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8C359C1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956EE7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066122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C92767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61F949EC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395C2B8" w14:textId="77777777" w:rsidR="002374F8" w:rsidRPr="00DF0E36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35BDA79" w14:textId="77777777" w:rsidR="002374F8" w:rsidRDefault="00CE11BF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예방조치법을 사용하셔야 합니다.</w:t>
      </w:r>
    </w:p>
    <w:p w14:paraId="45D90E53" w14:textId="77777777" w:rsidR="0053417C" w:rsidRPr="00DF0E36" w:rsidRDefault="006720B9" w:rsidP="00D149AC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3077319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FD763F8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522EB6C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7AE6F44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29EF6629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602F004B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2B2F71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1C7AEA2" w14:textId="77777777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483599D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E11B0ED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7BD6C95" w14:textId="77777777" w:rsidR="004679B9" w:rsidRDefault="004679B9" w:rsidP="004679B9">
      <w:pPr>
        <w:jc w:val="left"/>
        <w:rPr>
          <w:sz w:val="9"/>
          <w:szCs w:val="9"/>
        </w:rPr>
      </w:pPr>
    </w:p>
    <w:p w14:paraId="68FB6CF6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0901B9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37F6439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8FE7A5" w14:textId="77777777" w:rsidR="00DE5BF8" w:rsidRPr="00F81C57" w:rsidRDefault="00DE5BF8" w:rsidP="00F81C57">
      <w:pPr>
        <w:rPr>
          <w:b/>
          <w:sz w:val="9"/>
          <w:szCs w:val="9"/>
        </w:rPr>
      </w:pPr>
    </w:p>
    <w:p w14:paraId="7AB67749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50B1D4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66E62FD" w14:textId="77777777" w:rsidR="001F0CA4" w:rsidRDefault="001F0CA4" w:rsidP="00123D1E">
      <w:pPr>
        <w:jc w:val="left"/>
        <w:rPr>
          <w:sz w:val="9"/>
          <w:szCs w:val="9"/>
        </w:rPr>
      </w:pPr>
    </w:p>
    <w:p w14:paraId="63D860F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0CFAD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000B1E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B68912" w14:textId="77777777" w:rsidR="00D67130" w:rsidRDefault="00D67130" w:rsidP="00F744B2">
      <w:pPr>
        <w:jc w:val="left"/>
        <w:rPr>
          <w:sz w:val="9"/>
          <w:szCs w:val="9"/>
        </w:rPr>
      </w:pPr>
    </w:p>
    <w:p w14:paraId="66B54550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5330FCB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95C76A4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CE11BF">
        <w:rPr>
          <w:rFonts w:hint="eastAsia"/>
          <w:sz w:val="9"/>
          <w:szCs w:val="9"/>
        </w:rPr>
        <w:t xml:space="preserve"> Delta</w:t>
      </w:r>
    </w:p>
    <w:p w14:paraId="0B4029DA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792537B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39973DF" w14:textId="77777777" w:rsidR="00166DF1" w:rsidRPr="00DF0E36" w:rsidRDefault="00166DF1" w:rsidP="00826BA3">
      <w:pPr>
        <w:jc w:val="left"/>
        <w:rPr>
          <w:sz w:val="9"/>
          <w:szCs w:val="9"/>
        </w:rPr>
      </w:pPr>
    </w:p>
    <w:p w14:paraId="30FEF1DA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3F9108BE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A0944F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0A810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A8DC4A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BBD554A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97DDA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C4507F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4FACA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EA06527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A557032" w14:textId="77777777" w:rsidR="00A16D2D" w:rsidRDefault="00A16D2D" w:rsidP="003C6587">
      <w:pPr>
        <w:jc w:val="left"/>
        <w:rPr>
          <w:sz w:val="9"/>
          <w:szCs w:val="9"/>
        </w:rPr>
      </w:pPr>
    </w:p>
    <w:p w14:paraId="4ABDFEA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5DE903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64EDE5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AB40246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C81576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4EC4E7E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288C371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B7BFB59" w14:textId="0137639F" w:rsidR="000B0A49" w:rsidRPr="00EC6CBB" w:rsidRDefault="002304DD" w:rsidP="000B0A4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55CF93" w14:textId="44F575D8" w:rsidR="008D09CC" w:rsidRDefault="00845D37" w:rsidP="008D09CC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본 </w:t>
      </w:r>
      <w:r w:rsidR="008D09CC">
        <w:rPr>
          <w:rFonts w:hint="eastAsia"/>
          <w:sz w:val="9"/>
          <w:szCs w:val="9"/>
        </w:rPr>
        <w:t xml:space="preserve">제품은 CK-MB </w:t>
      </w:r>
      <w:proofErr w:type="spellStart"/>
      <w:r w:rsidR="008D09CC">
        <w:rPr>
          <w:rFonts w:hint="eastAsia"/>
          <w:sz w:val="9"/>
          <w:szCs w:val="9"/>
        </w:rPr>
        <w:t>immunoinhibition</w:t>
      </w:r>
      <w:proofErr w:type="spellEnd"/>
      <w:r w:rsidR="008D09CC">
        <w:rPr>
          <w:rFonts w:hint="eastAsia"/>
          <w:sz w:val="9"/>
          <w:szCs w:val="9"/>
        </w:rPr>
        <w:t xml:space="preserve"> method 에서는 사용할 수 없습니다.</w:t>
      </w:r>
    </w:p>
    <w:p w14:paraId="080913F2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5F4EE0B6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700F8FFD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013D001" w14:textId="17B6CA52" w:rsidR="00E92934" w:rsidRPr="00757445" w:rsidRDefault="00CE11BF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 w:rsidR="00757445">
        <w:rPr>
          <w:sz w:val="9"/>
          <w:szCs w:val="9"/>
        </w:rPr>
        <w:t xml:space="preserve"> </w:t>
      </w:r>
      <w:proofErr w:type="spellStart"/>
      <w:r w:rsidR="00757445">
        <w:rPr>
          <w:rFonts w:hint="eastAsia"/>
          <w:sz w:val="9"/>
          <w:szCs w:val="9"/>
        </w:rPr>
        <w:t>레벨간의</w:t>
      </w:r>
      <w:proofErr w:type="spellEnd"/>
      <w:r w:rsidR="00757445">
        <w:rPr>
          <w:rFonts w:hint="eastAsia"/>
          <w:sz w:val="9"/>
          <w:szCs w:val="9"/>
        </w:rPr>
        <w:t xml:space="preserve"> 거리가 같으므로 분석 시 어떤 레벨이라도 </w:t>
      </w:r>
      <w:r w:rsidR="00757445">
        <w:rPr>
          <w:sz w:val="9"/>
          <w:szCs w:val="9"/>
        </w:rPr>
        <w:t>‘</w:t>
      </w:r>
      <w:r w:rsidR="00757445">
        <w:rPr>
          <w:rFonts w:hint="eastAsia"/>
          <w:sz w:val="9"/>
          <w:szCs w:val="9"/>
        </w:rPr>
        <w:t>참</w:t>
      </w:r>
      <w:r w:rsidR="00757445">
        <w:rPr>
          <w:sz w:val="9"/>
          <w:szCs w:val="9"/>
        </w:rPr>
        <w:t>’</w:t>
      </w:r>
      <w:proofErr w:type="spellStart"/>
      <w:r w:rsidR="00757445">
        <w:rPr>
          <w:rFonts w:hint="eastAsia"/>
          <w:sz w:val="9"/>
          <w:szCs w:val="9"/>
        </w:rPr>
        <w:t>으로</w:t>
      </w:r>
      <w:proofErr w:type="spellEnd"/>
      <w:r w:rsidR="00757445">
        <w:rPr>
          <w:rFonts w:hint="eastAsia"/>
          <w:sz w:val="9"/>
          <w:szCs w:val="9"/>
        </w:rPr>
        <w:t xml:space="preserve"> 유지될 수 있으며 이 </w:t>
      </w:r>
      <w:r w:rsidR="00757445">
        <w:rPr>
          <w:sz w:val="9"/>
          <w:szCs w:val="9"/>
        </w:rPr>
        <w:t>test kit</w:t>
      </w:r>
      <w:r w:rsidR="00757445">
        <w:rPr>
          <w:rFonts w:hint="eastAsia"/>
          <w:sz w:val="9"/>
          <w:szCs w:val="9"/>
        </w:rPr>
        <w:t>를 여러 자동화 장비에 사용할 수 있도록 다른 세 레벨에 대한 측정값을 계산할 수 있습니다.</w:t>
      </w:r>
    </w:p>
    <w:p w14:paraId="331F69D7" w14:textId="77777777" w:rsidR="000B0A49" w:rsidRPr="00EC6CBB" w:rsidRDefault="000B0A49" w:rsidP="003C6587">
      <w:pPr>
        <w:jc w:val="left"/>
        <w:rPr>
          <w:b/>
          <w:sz w:val="14"/>
          <w:szCs w:val="14"/>
        </w:rPr>
      </w:pPr>
    </w:p>
    <w:p w14:paraId="572C2EC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50B61A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30AF44CD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C16828" w:rsidRPr="00D34252" w14:paraId="4A4CD50C" w14:textId="77777777" w:rsidTr="00C16828">
        <w:tc>
          <w:tcPr>
            <w:tcW w:w="4214" w:type="dxa"/>
            <w:gridSpan w:val="7"/>
          </w:tcPr>
          <w:p w14:paraId="4EEF3839" w14:textId="353EA7A3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>
              <w:rPr>
                <w:rFonts w:hint="eastAsia"/>
                <w:sz w:val="9"/>
                <w:szCs w:val="9"/>
              </w:rPr>
              <w:t>401</w:t>
            </w:r>
            <w:proofErr w:type="gramStart"/>
            <w:r>
              <w:rPr>
                <w:rFonts w:hint="eastAsia"/>
                <w:sz w:val="9"/>
                <w:szCs w:val="9"/>
              </w:rPr>
              <w:t>bc</w:t>
            </w:r>
            <w:r w:rsidR="003710FD">
              <w:rPr>
                <w:rFonts w:hint="eastAsia"/>
                <w:sz w:val="9"/>
                <w:szCs w:val="9"/>
              </w:rPr>
              <w:t xml:space="preserve">  lot</w:t>
            </w:r>
            <w:proofErr w:type="gramEnd"/>
            <w:r w:rsidR="003710FD">
              <w:rPr>
                <w:rFonts w:hint="eastAsia"/>
                <w:sz w:val="9"/>
                <w:szCs w:val="9"/>
              </w:rPr>
              <w:t xml:space="preserve"> : </w:t>
            </w:r>
            <w:r w:rsidR="003710FD" w:rsidRPr="003710FD">
              <w:rPr>
                <w:sz w:val="9"/>
                <w:szCs w:val="9"/>
              </w:rPr>
              <w:t>10795270</w:t>
            </w:r>
          </w:p>
        </w:tc>
      </w:tr>
      <w:tr w:rsidR="00C16828" w:rsidRPr="00D34252" w14:paraId="41D04B9B" w14:textId="77777777" w:rsidTr="00C16828">
        <w:tc>
          <w:tcPr>
            <w:tcW w:w="448" w:type="dxa"/>
          </w:tcPr>
          <w:p w14:paraId="00960E3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7AD350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AD8BCA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7C9B629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05E0535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1FA929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4D606D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125EF0E7" w14:textId="77777777" w:rsidTr="00C16828">
        <w:tc>
          <w:tcPr>
            <w:tcW w:w="448" w:type="dxa"/>
          </w:tcPr>
          <w:p w14:paraId="6EF13E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37F08E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2294E61C" w14:textId="3D9056A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454C72F9" w14:textId="21EF4CB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20E39A25" w14:textId="67C476F6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622" w:type="dxa"/>
          </w:tcPr>
          <w:p w14:paraId="569D2F31" w14:textId="1EDD958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636" w:type="dxa"/>
          </w:tcPr>
          <w:p w14:paraId="67285C04" w14:textId="506F375D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9BCD6FA" w14:textId="77777777" w:rsidTr="00C16828">
        <w:tc>
          <w:tcPr>
            <w:tcW w:w="448" w:type="dxa"/>
          </w:tcPr>
          <w:p w14:paraId="5F4C9386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17C47212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6658CFB7" w14:textId="55ABC29A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01" w:type="dxa"/>
          </w:tcPr>
          <w:p w14:paraId="78257BA4" w14:textId="5EB57E5C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01" w:type="dxa"/>
          </w:tcPr>
          <w:p w14:paraId="51052C73" w14:textId="0EE90DB4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22" w:type="dxa"/>
          </w:tcPr>
          <w:p w14:paraId="4E872AF1" w14:textId="372C5E78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000</w:t>
            </w:r>
          </w:p>
        </w:tc>
        <w:tc>
          <w:tcPr>
            <w:tcW w:w="636" w:type="dxa"/>
          </w:tcPr>
          <w:p w14:paraId="3287405C" w14:textId="403D5E51" w:rsidR="00C16828" w:rsidRPr="00D34252" w:rsidRDefault="00620E07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000</w:t>
            </w:r>
          </w:p>
        </w:tc>
      </w:tr>
    </w:tbl>
    <w:p w14:paraId="2C8FE839" w14:textId="77777777" w:rsidR="00C16828" w:rsidRDefault="00C16828" w:rsidP="00CE1756">
      <w:pPr>
        <w:jc w:val="left"/>
        <w:rPr>
          <w:sz w:val="9"/>
          <w:szCs w:val="9"/>
        </w:rPr>
      </w:pPr>
    </w:p>
    <w:p w14:paraId="6A8C1C83" w14:textId="77777777" w:rsidR="00620E07" w:rsidRDefault="00620E07" w:rsidP="00CE1756">
      <w:pPr>
        <w:jc w:val="left"/>
        <w:rPr>
          <w:sz w:val="9"/>
          <w:szCs w:val="9"/>
        </w:rPr>
      </w:pPr>
    </w:p>
    <w:p w14:paraId="27CC9D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BFA2A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03BA8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CFD4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26B17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472705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4C216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4AA52E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53BED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4D0625">
        <w:rPr>
          <w:rFonts w:hint="eastAsia"/>
          <w:sz w:val="9"/>
          <w:szCs w:val="9"/>
        </w:rPr>
        <w:t>bc</w:t>
      </w:r>
    </w:p>
    <w:p w14:paraId="271E584B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522DFD0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950CFD5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C41F37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27362A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7CE4838F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6597F62A" w14:textId="77777777" w:rsidR="00293CDC" w:rsidRDefault="00293CDC" w:rsidP="00293CD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1CB94C8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A17893C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88EB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8742F0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1FF030" w14:textId="77777777" w:rsidR="00293CDC" w:rsidRDefault="00293CDC" w:rsidP="00293CDC">
      <w:pPr>
        <w:jc w:val="left"/>
        <w:rPr>
          <w:sz w:val="9"/>
          <w:szCs w:val="9"/>
        </w:rPr>
      </w:pPr>
    </w:p>
    <w:p w14:paraId="7D4E5D24" w14:textId="77777777" w:rsidR="00293CDC" w:rsidRDefault="00293CDC" w:rsidP="00293CD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2582A1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B535925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78FC16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0FB418B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20E4306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82DE244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34E478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D1B34DA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7C7601E" w14:textId="77777777" w:rsidR="00293CDC" w:rsidRDefault="00293CDC" w:rsidP="00293CD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37AADCDD" w14:textId="4C4E8F83" w:rsidR="00957834" w:rsidRPr="00293CDC" w:rsidRDefault="00957834" w:rsidP="00957834">
      <w:pPr>
        <w:ind w:leftChars="1200" w:left="2400"/>
        <w:jc w:val="left"/>
        <w:rPr>
          <w:sz w:val="9"/>
          <w:szCs w:val="9"/>
        </w:rPr>
      </w:pPr>
    </w:p>
    <w:p w14:paraId="30E7D238" w14:textId="77777777" w:rsidR="00371854" w:rsidRPr="00957834" w:rsidRDefault="00371854" w:rsidP="00957834">
      <w:pPr>
        <w:jc w:val="left"/>
        <w:rPr>
          <w:sz w:val="9"/>
          <w:szCs w:val="9"/>
        </w:rPr>
      </w:pPr>
    </w:p>
    <w:sectPr w:rsidR="00371854" w:rsidRPr="0095783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B43DF" w14:textId="77777777" w:rsidR="003A3AD4" w:rsidRDefault="003A3AD4" w:rsidP="00A72563">
      <w:r>
        <w:separator/>
      </w:r>
    </w:p>
  </w:endnote>
  <w:endnote w:type="continuationSeparator" w:id="0">
    <w:p w14:paraId="19778873" w14:textId="77777777" w:rsidR="003A3AD4" w:rsidRDefault="003A3AD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CD159" w14:textId="00A8CAEB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93CDC">
      <w:rPr>
        <w:b/>
        <w:sz w:val="14"/>
        <w:szCs w:val="14"/>
      </w:rPr>
      <w:t>202</w:t>
    </w:r>
    <w:r w:rsidR="007511CC">
      <w:rPr>
        <w:rFonts w:hint="eastAsia"/>
        <w:b/>
        <w:sz w:val="14"/>
        <w:szCs w:val="14"/>
      </w:rPr>
      <w:t>5-</w:t>
    </w:r>
    <w:r w:rsidR="003710FD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99DB7" w14:textId="77777777" w:rsidR="003A3AD4" w:rsidRDefault="003A3AD4" w:rsidP="00A72563">
      <w:r>
        <w:separator/>
      </w:r>
    </w:p>
  </w:footnote>
  <w:footnote w:type="continuationSeparator" w:id="0">
    <w:p w14:paraId="415B1A0B" w14:textId="77777777" w:rsidR="003A3AD4" w:rsidRDefault="003A3AD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AB28C" w14:textId="6668DEA9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88484963">
    <w:abstractNumId w:val="10"/>
  </w:num>
  <w:num w:numId="2" w16cid:durableId="107282709">
    <w:abstractNumId w:val="2"/>
  </w:num>
  <w:num w:numId="3" w16cid:durableId="2000306966">
    <w:abstractNumId w:val="3"/>
  </w:num>
  <w:num w:numId="4" w16cid:durableId="1659338215">
    <w:abstractNumId w:val="5"/>
  </w:num>
  <w:num w:numId="5" w16cid:durableId="733703261">
    <w:abstractNumId w:val="1"/>
  </w:num>
  <w:num w:numId="6" w16cid:durableId="1224830985">
    <w:abstractNumId w:val="0"/>
  </w:num>
  <w:num w:numId="7" w16cid:durableId="587662474">
    <w:abstractNumId w:val="8"/>
  </w:num>
  <w:num w:numId="8" w16cid:durableId="1133792658">
    <w:abstractNumId w:val="9"/>
  </w:num>
  <w:num w:numId="9" w16cid:durableId="150565562">
    <w:abstractNumId w:val="6"/>
  </w:num>
  <w:num w:numId="10" w16cid:durableId="4136169">
    <w:abstractNumId w:val="4"/>
  </w:num>
  <w:num w:numId="11" w16cid:durableId="588469458">
    <w:abstractNumId w:val="11"/>
  </w:num>
  <w:num w:numId="12" w16cid:durableId="1289702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F6D"/>
    <w:rsid w:val="0002383A"/>
    <w:rsid w:val="00034E72"/>
    <w:rsid w:val="00036663"/>
    <w:rsid w:val="00086229"/>
    <w:rsid w:val="00087C13"/>
    <w:rsid w:val="000962B5"/>
    <w:rsid w:val="000963B0"/>
    <w:rsid w:val="000B0A49"/>
    <w:rsid w:val="000B11A2"/>
    <w:rsid w:val="00104719"/>
    <w:rsid w:val="00123D1E"/>
    <w:rsid w:val="0013327B"/>
    <w:rsid w:val="00166DF1"/>
    <w:rsid w:val="00196751"/>
    <w:rsid w:val="001C7239"/>
    <w:rsid w:val="001D0D6E"/>
    <w:rsid w:val="001D2466"/>
    <w:rsid w:val="001D5EC0"/>
    <w:rsid w:val="001F0CA4"/>
    <w:rsid w:val="00201994"/>
    <w:rsid w:val="002304DD"/>
    <w:rsid w:val="002374F8"/>
    <w:rsid w:val="002411D4"/>
    <w:rsid w:val="0025734D"/>
    <w:rsid w:val="00265B3E"/>
    <w:rsid w:val="00276A0F"/>
    <w:rsid w:val="00293CDC"/>
    <w:rsid w:val="002D59D7"/>
    <w:rsid w:val="002D6256"/>
    <w:rsid w:val="00316127"/>
    <w:rsid w:val="003205B2"/>
    <w:rsid w:val="00343E8D"/>
    <w:rsid w:val="00343F58"/>
    <w:rsid w:val="0036799D"/>
    <w:rsid w:val="003710FD"/>
    <w:rsid w:val="00371854"/>
    <w:rsid w:val="00393204"/>
    <w:rsid w:val="003A3AD4"/>
    <w:rsid w:val="003A3CFA"/>
    <w:rsid w:val="003A6908"/>
    <w:rsid w:val="003B35DC"/>
    <w:rsid w:val="003B4A11"/>
    <w:rsid w:val="003C4EC6"/>
    <w:rsid w:val="003C6282"/>
    <w:rsid w:val="003C6587"/>
    <w:rsid w:val="003D7CE7"/>
    <w:rsid w:val="003E65A4"/>
    <w:rsid w:val="003F4100"/>
    <w:rsid w:val="004004E4"/>
    <w:rsid w:val="004431C6"/>
    <w:rsid w:val="00462803"/>
    <w:rsid w:val="00463B3B"/>
    <w:rsid w:val="004679B9"/>
    <w:rsid w:val="00491500"/>
    <w:rsid w:val="004A5E7D"/>
    <w:rsid w:val="004B15D0"/>
    <w:rsid w:val="004C2237"/>
    <w:rsid w:val="004C78F7"/>
    <w:rsid w:val="004D0625"/>
    <w:rsid w:val="004F032C"/>
    <w:rsid w:val="00503BA8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C15FD"/>
    <w:rsid w:val="005E25F5"/>
    <w:rsid w:val="006007C2"/>
    <w:rsid w:val="00620E07"/>
    <w:rsid w:val="0062653C"/>
    <w:rsid w:val="00630160"/>
    <w:rsid w:val="00656A5C"/>
    <w:rsid w:val="006720B9"/>
    <w:rsid w:val="006901B7"/>
    <w:rsid w:val="006C413E"/>
    <w:rsid w:val="006C6A53"/>
    <w:rsid w:val="006F3F27"/>
    <w:rsid w:val="006F635D"/>
    <w:rsid w:val="00720A0D"/>
    <w:rsid w:val="007500EE"/>
    <w:rsid w:val="007511CC"/>
    <w:rsid w:val="007534AA"/>
    <w:rsid w:val="00757445"/>
    <w:rsid w:val="00783C27"/>
    <w:rsid w:val="007871D0"/>
    <w:rsid w:val="007B2403"/>
    <w:rsid w:val="007C57FC"/>
    <w:rsid w:val="00812880"/>
    <w:rsid w:val="00817D46"/>
    <w:rsid w:val="00826BA3"/>
    <w:rsid w:val="00845D37"/>
    <w:rsid w:val="00856A73"/>
    <w:rsid w:val="0088183E"/>
    <w:rsid w:val="008944E2"/>
    <w:rsid w:val="008B47DA"/>
    <w:rsid w:val="008B53C3"/>
    <w:rsid w:val="008B662B"/>
    <w:rsid w:val="008D09CC"/>
    <w:rsid w:val="008E4A5B"/>
    <w:rsid w:val="008F4A72"/>
    <w:rsid w:val="009033B5"/>
    <w:rsid w:val="00916030"/>
    <w:rsid w:val="00940D03"/>
    <w:rsid w:val="0094139C"/>
    <w:rsid w:val="00957834"/>
    <w:rsid w:val="009A377E"/>
    <w:rsid w:val="009A4155"/>
    <w:rsid w:val="009B0362"/>
    <w:rsid w:val="009B6988"/>
    <w:rsid w:val="009C0498"/>
    <w:rsid w:val="009C5F1B"/>
    <w:rsid w:val="009E1642"/>
    <w:rsid w:val="00A02A7C"/>
    <w:rsid w:val="00A16D2D"/>
    <w:rsid w:val="00A539F5"/>
    <w:rsid w:val="00A555DD"/>
    <w:rsid w:val="00A61552"/>
    <w:rsid w:val="00A7088F"/>
    <w:rsid w:val="00A72563"/>
    <w:rsid w:val="00A9422A"/>
    <w:rsid w:val="00AA0308"/>
    <w:rsid w:val="00AA531B"/>
    <w:rsid w:val="00AB3BE6"/>
    <w:rsid w:val="00AB60A9"/>
    <w:rsid w:val="00B1236C"/>
    <w:rsid w:val="00B427B5"/>
    <w:rsid w:val="00B55D00"/>
    <w:rsid w:val="00BB497D"/>
    <w:rsid w:val="00BF1206"/>
    <w:rsid w:val="00C16828"/>
    <w:rsid w:val="00C22EEC"/>
    <w:rsid w:val="00C30A1A"/>
    <w:rsid w:val="00C52E46"/>
    <w:rsid w:val="00C60297"/>
    <w:rsid w:val="00C75AA4"/>
    <w:rsid w:val="00CB3764"/>
    <w:rsid w:val="00CD40A2"/>
    <w:rsid w:val="00CE11BF"/>
    <w:rsid w:val="00CE1756"/>
    <w:rsid w:val="00CF0A55"/>
    <w:rsid w:val="00D149AC"/>
    <w:rsid w:val="00D26B40"/>
    <w:rsid w:val="00D27A3E"/>
    <w:rsid w:val="00D47EED"/>
    <w:rsid w:val="00D6128E"/>
    <w:rsid w:val="00D67130"/>
    <w:rsid w:val="00D72986"/>
    <w:rsid w:val="00D734BE"/>
    <w:rsid w:val="00D75786"/>
    <w:rsid w:val="00D77490"/>
    <w:rsid w:val="00D860DE"/>
    <w:rsid w:val="00DB5596"/>
    <w:rsid w:val="00DE2811"/>
    <w:rsid w:val="00DE4A77"/>
    <w:rsid w:val="00DE5BF8"/>
    <w:rsid w:val="00DE7D6F"/>
    <w:rsid w:val="00DF0E36"/>
    <w:rsid w:val="00DF3BB6"/>
    <w:rsid w:val="00E30D49"/>
    <w:rsid w:val="00E56A69"/>
    <w:rsid w:val="00E633B3"/>
    <w:rsid w:val="00E83CF2"/>
    <w:rsid w:val="00E92934"/>
    <w:rsid w:val="00EB6909"/>
    <w:rsid w:val="00EC2302"/>
    <w:rsid w:val="00EC6CBB"/>
    <w:rsid w:val="00EE4B96"/>
    <w:rsid w:val="00F66B7D"/>
    <w:rsid w:val="00F744B2"/>
    <w:rsid w:val="00F81C57"/>
    <w:rsid w:val="00FA120A"/>
    <w:rsid w:val="00FB6897"/>
    <w:rsid w:val="00FC23F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385846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2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5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568D6B-CC1E-4876-8D6F-2304C264E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2019-11-07T06:53:00Z</cp:lastPrinted>
  <dcterms:created xsi:type="dcterms:W3CDTF">2016-02-22T04:52:00Z</dcterms:created>
  <dcterms:modified xsi:type="dcterms:W3CDTF">2025-12-08T06:06:00Z</dcterms:modified>
</cp:coreProperties>
</file>